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4809E" w14:textId="77777777" w:rsidR="00DB3BD7" w:rsidRDefault="006550E7">
      <w:pPr>
        <w:pStyle w:val="Standard"/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1517D47C" wp14:editId="4E3F5F8E">
            <wp:simplePos x="0" y="0"/>
            <wp:positionH relativeFrom="column">
              <wp:posOffset>4753080</wp:posOffset>
            </wp:positionH>
            <wp:positionV relativeFrom="paragraph">
              <wp:posOffset>-117000</wp:posOffset>
            </wp:positionV>
            <wp:extent cx="1863000" cy="1473119"/>
            <wp:effectExtent l="0" t="0" r="3900" b="0"/>
            <wp:wrapSquare wrapText="bothSides"/>
            <wp:docPr id="1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000" cy="147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u w:val="single"/>
        </w:rPr>
        <w:t>Smlouva o zajištění pobytu</w:t>
      </w:r>
    </w:p>
    <w:p w14:paraId="130706CA" w14:textId="77777777" w:rsidR="00DB3BD7" w:rsidRDefault="006550E7">
      <w:pPr>
        <w:pStyle w:val="Standard"/>
        <w:rPr>
          <w:rFonts w:hint="eastAsia"/>
          <w:b/>
        </w:rPr>
      </w:pPr>
      <w:r>
        <w:rPr>
          <w:b/>
        </w:rPr>
        <w:t xml:space="preserve">R&amp;L </w:t>
      </w:r>
      <w:proofErr w:type="spellStart"/>
      <w:r>
        <w:rPr>
          <w:b/>
        </w:rPr>
        <w:t>Niňos</w:t>
      </w:r>
      <w:proofErr w:type="spellEnd"/>
      <w:r>
        <w:rPr>
          <w:b/>
        </w:rPr>
        <w:t xml:space="preserve"> s.r.o.</w:t>
      </w:r>
    </w:p>
    <w:p w14:paraId="0F9C419C" w14:textId="77777777" w:rsidR="00DB3BD7" w:rsidRDefault="006550E7">
      <w:pPr>
        <w:pStyle w:val="Standard"/>
        <w:rPr>
          <w:rFonts w:hint="eastAsia"/>
          <w:sz w:val="20"/>
          <w:szCs w:val="20"/>
        </w:rPr>
      </w:pPr>
      <w:proofErr w:type="spellStart"/>
      <w:r>
        <w:rPr>
          <w:sz w:val="20"/>
          <w:szCs w:val="20"/>
        </w:rPr>
        <w:t>Nám.Svobody</w:t>
      </w:r>
      <w:proofErr w:type="spellEnd"/>
      <w:r>
        <w:rPr>
          <w:sz w:val="20"/>
          <w:szCs w:val="20"/>
        </w:rPr>
        <w:t xml:space="preserve"> 7</w:t>
      </w:r>
    </w:p>
    <w:p w14:paraId="788DC96C" w14:textId="77777777" w:rsidR="00DB3BD7" w:rsidRDefault="006550E7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750 02 Přerov</w:t>
      </w:r>
    </w:p>
    <w:p w14:paraId="1355B670" w14:textId="08E32F13" w:rsidR="00DB3BD7" w:rsidRDefault="006550E7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zastoupená jednatelkou Mgr. Lenkou Langrovou</w:t>
      </w:r>
    </w:p>
    <w:p w14:paraId="5A44A2DB" w14:textId="77777777" w:rsidR="00DB3BD7" w:rsidRDefault="006550E7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IČO: 055 93 735  </w:t>
      </w:r>
    </w:p>
    <w:p w14:paraId="16287FEE" w14:textId="77777777" w:rsidR="00DB3BD7" w:rsidRDefault="006550E7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DIČ: CZ05593735</w:t>
      </w:r>
    </w:p>
    <w:p w14:paraId="2AC0952B" w14:textId="77777777" w:rsidR="00DB3BD7" w:rsidRDefault="006550E7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zapsán v obchodním rejstříku u krajského soudu v Ostravě pod spisovou značkou C 68116</w:t>
      </w:r>
    </w:p>
    <w:p w14:paraId="392765F1" w14:textId="3E98EAEF" w:rsidR="00DB3BD7" w:rsidRDefault="006550E7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bankovní spojení: </w:t>
      </w:r>
    </w:p>
    <w:p w14:paraId="377EA7CB" w14:textId="77777777" w:rsidR="00DB3BD7" w:rsidRDefault="00DB3BD7">
      <w:pPr>
        <w:pStyle w:val="Standard"/>
        <w:rPr>
          <w:rFonts w:hint="eastAsia"/>
          <w:sz w:val="20"/>
          <w:szCs w:val="20"/>
        </w:rPr>
      </w:pPr>
    </w:p>
    <w:p w14:paraId="10F7D70A" w14:textId="77777777" w:rsidR="00DB3BD7" w:rsidRDefault="006550E7">
      <w:pPr>
        <w:pStyle w:val="Standard"/>
        <w:rPr>
          <w:rFonts w:hint="eastAsia"/>
        </w:rPr>
      </w:pPr>
      <w:r>
        <w:t>a</w:t>
      </w:r>
    </w:p>
    <w:p w14:paraId="0F014844" w14:textId="77777777" w:rsidR="00DB3BD7" w:rsidRDefault="00DB3BD7">
      <w:pPr>
        <w:pStyle w:val="Standard"/>
        <w:rPr>
          <w:rFonts w:hint="eastAsia"/>
        </w:rPr>
      </w:pPr>
    </w:p>
    <w:p w14:paraId="3F3E23EE" w14:textId="77777777" w:rsidR="00DB3BD7" w:rsidRDefault="006550E7">
      <w:pPr>
        <w:pStyle w:val="Standard"/>
        <w:rPr>
          <w:rFonts w:hint="eastAsia"/>
          <w:b/>
          <w:shd w:val="clear" w:color="auto" w:fill="FFFFFF"/>
        </w:rPr>
      </w:pPr>
      <w:r>
        <w:rPr>
          <w:b/>
          <w:shd w:val="clear" w:color="auto" w:fill="FFFFFF"/>
        </w:rPr>
        <w:t>Obchodní akademie a Střední odborná škola logistická, Opava, příspěvková organizace</w:t>
      </w:r>
    </w:p>
    <w:p w14:paraId="4DF54963" w14:textId="77777777" w:rsidR="00DB3BD7" w:rsidRDefault="006550E7">
      <w:pPr>
        <w:pStyle w:val="Standard"/>
        <w:rPr>
          <w:rFonts w:hint="eastAsia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Hany Kvapilové 20</w:t>
      </w:r>
    </w:p>
    <w:p w14:paraId="560D3255" w14:textId="77777777" w:rsidR="00DB3BD7" w:rsidRDefault="006550E7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746 01, Opava</w:t>
      </w:r>
    </w:p>
    <w:p w14:paraId="5350B8C6" w14:textId="77777777" w:rsidR="00DB3BD7" w:rsidRDefault="006550E7">
      <w:pPr>
        <w:pStyle w:val="Standard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zastoupená ředitelem školy -  Ing. Petr Kyjovský</w:t>
      </w:r>
    </w:p>
    <w:p w14:paraId="5ACD7239" w14:textId="77777777" w:rsidR="00DB3BD7" w:rsidRDefault="006550E7">
      <w:pPr>
        <w:pStyle w:val="Standard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IČO: </w:t>
      </w:r>
      <w:r>
        <w:rPr>
          <w:color w:val="000000"/>
          <w:sz w:val="20"/>
          <w:szCs w:val="20"/>
        </w:rPr>
        <w:t>478 13 083</w:t>
      </w:r>
    </w:p>
    <w:p w14:paraId="16A3DCEF" w14:textId="77777777" w:rsidR="00DB3BD7" w:rsidRDefault="006550E7">
      <w:pPr>
        <w:pStyle w:val="Standard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553 759160</w:t>
      </w:r>
    </w:p>
    <w:p w14:paraId="275F89B4" w14:textId="77777777" w:rsidR="00DB3BD7" w:rsidRDefault="006550E7">
      <w:pPr>
        <w:pStyle w:val="Standard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kontaktní osoba – Mgr. Oskar Koukola</w:t>
      </w:r>
    </w:p>
    <w:p w14:paraId="17327FCE" w14:textId="77777777" w:rsidR="00DB3BD7" w:rsidRDefault="00DB3BD7">
      <w:pPr>
        <w:pStyle w:val="Standard"/>
        <w:rPr>
          <w:rFonts w:hint="eastAsia"/>
          <w:color w:val="000000"/>
          <w:sz w:val="20"/>
          <w:szCs w:val="20"/>
        </w:rPr>
      </w:pPr>
    </w:p>
    <w:p w14:paraId="075DCB45" w14:textId="77777777" w:rsidR="00DB3BD7" w:rsidRDefault="00DB3BD7">
      <w:pPr>
        <w:pStyle w:val="Standard"/>
        <w:rPr>
          <w:rFonts w:hint="eastAsia"/>
          <w:color w:val="000000"/>
          <w:sz w:val="26"/>
          <w:szCs w:val="26"/>
        </w:rPr>
      </w:pPr>
    </w:p>
    <w:p w14:paraId="344BC9D8" w14:textId="77777777" w:rsidR="00DB3BD7" w:rsidRDefault="006550E7">
      <w:pPr>
        <w:pStyle w:val="Standard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Termín pobytu: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2. září 2021</w:t>
      </w:r>
    </w:p>
    <w:p w14:paraId="5A8B2AA6" w14:textId="77777777" w:rsidR="00DB3BD7" w:rsidRDefault="006550E7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Rezervované ubytování: </w:t>
      </w:r>
      <w:r>
        <w:rPr>
          <w:b/>
          <w:bCs/>
        </w:rPr>
        <w:tab/>
      </w:r>
      <w:r>
        <w:t xml:space="preserve">hlavní budova RS </w:t>
      </w:r>
      <w:proofErr w:type="gramStart"/>
      <w:r>
        <w:t>Zálesí  (maximální</w:t>
      </w:r>
      <w:proofErr w:type="gramEnd"/>
      <w:r>
        <w:t xml:space="preserve"> kapacita 100 lůžek, možnost rozšíření o 6x přistýlka, + 3 lůžka v přilehlé budově „ošetřovně“)</w:t>
      </w:r>
    </w:p>
    <w:p w14:paraId="27F01193" w14:textId="77777777" w:rsidR="00DB3BD7" w:rsidRDefault="006550E7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Počet osob: </w:t>
      </w:r>
      <w:r>
        <w:tab/>
      </w:r>
      <w:r>
        <w:tab/>
      </w:r>
      <w:r>
        <w:tab/>
        <w:t>60 - 100 studentů + 7 dospělých</w:t>
      </w:r>
    </w:p>
    <w:p w14:paraId="3FDF0420" w14:textId="77777777" w:rsidR="00DB3BD7" w:rsidRDefault="006550E7">
      <w:pPr>
        <w:pStyle w:val="Standard"/>
        <w:rPr>
          <w:rFonts w:hint="eastAsia"/>
          <w:b/>
          <w:bCs/>
        </w:rPr>
      </w:pPr>
      <w:r>
        <w:tab/>
      </w:r>
      <w:r>
        <w:tab/>
      </w:r>
      <w:r>
        <w:tab/>
      </w:r>
      <w:r>
        <w:tab/>
        <w:t>(přesnější počet studentů nahlásit k 20.8.2021)</w:t>
      </w:r>
    </w:p>
    <w:p w14:paraId="69AE23A7" w14:textId="77777777" w:rsidR="00DB3BD7" w:rsidRDefault="00DB3BD7">
      <w:pPr>
        <w:pStyle w:val="Standard"/>
        <w:rPr>
          <w:rFonts w:hint="eastAsia"/>
        </w:rPr>
      </w:pPr>
    </w:p>
    <w:p w14:paraId="589AAA50" w14:textId="77777777" w:rsidR="00DB3BD7" w:rsidRDefault="006550E7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První služba: </w:t>
      </w:r>
      <w:r>
        <w:tab/>
      </w:r>
      <w:r>
        <w:tab/>
        <w:t>den příjezdu – oběd (příjezd v 9 hodin – ubytování)</w:t>
      </w:r>
    </w:p>
    <w:p w14:paraId="4084A770" w14:textId="77777777" w:rsidR="00DB3BD7" w:rsidRDefault="006550E7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Poslední služba: </w:t>
      </w:r>
      <w:r>
        <w:tab/>
      </w:r>
      <w:r>
        <w:tab/>
        <w:t>den odjezdu – oběd (vyklizení pokojů do 9.30)</w:t>
      </w:r>
    </w:p>
    <w:p w14:paraId="3C184E80" w14:textId="77777777" w:rsidR="00DB3BD7" w:rsidRDefault="006550E7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  <w:t>ukončení pobytu ve 14 hodin</w:t>
      </w:r>
    </w:p>
    <w:p w14:paraId="0B886409" w14:textId="77777777" w:rsidR="00DB3BD7" w:rsidRDefault="00DB3BD7">
      <w:pPr>
        <w:pStyle w:val="Standard"/>
        <w:rPr>
          <w:rFonts w:hint="eastAsia"/>
        </w:rPr>
      </w:pPr>
    </w:p>
    <w:p w14:paraId="0A727774" w14:textId="77777777" w:rsidR="00DB3BD7" w:rsidRDefault="006550E7">
      <w:pPr>
        <w:pStyle w:val="Standard"/>
        <w:rPr>
          <w:rFonts w:hint="eastAsia"/>
          <w:b/>
          <w:bCs/>
        </w:rPr>
      </w:pPr>
      <w:r>
        <w:rPr>
          <w:b/>
          <w:bCs/>
        </w:rPr>
        <w:t>Ceny:</w:t>
      </w:r>
    </w:p>
    <w:p w14:paraId="645D49DF" w14:textId="77777777" w:rsidR="00DB3BD7" w:rsidRDefault="006550E7">
      <w:pPr>
        <w:pStyle w:val="Standard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ubytování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315,-Kč/lůžko/noc</w:t>
      </w:r>
    </w:p>
    <w:p w14:paraId="69E7DAB5" w14:textId="77777777" w:rsidR="00DB3BD7" w:rsidRDefault="006550E7">
      <w:pPr>
        <w:pStyle w:val="Standard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stravování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250,- Kč plná penze – studenti a dospělí</w:t>
      </w:r>
    </w:p>
    <w:p w14:paraId="7EBE44C4" w14:textId="77777777" w:rsidR="00DB3BD7" w:rsidRDefault="006550E7">
      <w:pPr>
        <w:pStyle w:val="Standard"/>
        <w:rPr>
          <w:rFonts w:hint="eastAsia"/>
        </w:rPr>
      </w:pPr>
      <w:r>
        <w:t>(stravování 4x denně – snídaně, oběd, večeře, druhá studená večeře, pitný režim – sirup/čaj)</w:t>
      </w:r>
    </w:p>
    <w:p w14:paraId="64610C6F" w14:textId="77777777" w:rsidR="00DB3BD7" w:rsidRDefault="006550E7">
      <w:pPr>
        <w:pStyle w:val="Standard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oběd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85,-Kč</w:t>
      </w:r>
    </w:p>
    <w:p w14:paraId="7A26FAA1" w14:textId="77777777" w:rsidR="00DB3BD7" w:rsidRDefault="00DB3BD7">
      <w:pPr>
        <w:pStyle w:val="Standard"/>
        <w:rPr>
          <w:rFonts w:hint="eastAsia"/>
          <w:b/>
          <w:bCs/>
        </w:rPr>
      </w:pPr>
    </w:p>
    <w:p w14:paraId="4469D971" w14:textId="77777777" w:rsidR="00DB3BD7" w:rsidRDefault="006550E7">
      <w:pPr>
        <w:pStyle w:val="Standard"/>
        <w:rPr>
          <w:rFonts w:hint="eastAsia"/>
        </w:rPr>
      </w:pPr>
      <w:r>
        <w:rPr>
          <w:b/>
          <w:bCs/>
        </w:rPr>
        <w:t>Smluvní sleva:</w:t>
      </w:r>
      <w:r>
        <w:rPr>
          <w:b/>
          <w:bCs/>
        </w:rPr>
        <w:tab/>
      </w:r>
      <w:r>
        <w:t>na 12 platících studentů / 1 dospělý pobyt zdarma (ubytování a stravování)</w:t>
      </w:r>
    </w:p>
    <w:p w14:paraId="2BC78DB5" w14:textId="77777777" w:rsidR="00DB3BD7" w:rsidRDefault="006550E7">
      <w:pPr>
        <w:pStyle w:val="Standard"/>
        <w:rPr>
          <w:rFonts w:hint="eastAsia"/>
        </w:rPr>
      </w:pPr>
      <w:r>
        <w:rPr>
          <w:b/>
          <w:bCs/>
        </w:rPr>
        <w:tab/>
      </w:r>
      <w:r>
        <w:tab/>
      </w:r>
      <w:r>
        <w:tab/>
      </w:r>
    </w:p>
    <w:p w14:paraId="21942170" w14:textId="77777777" w:rsidR="00DB3BD7" w:rsidRDefault="006550E7">
      <w:pPr>
        <w:pStyle w:val="Standard"/>
        <w:rPr>
          <w:rFonts w:hint="eastAsia"/>
        </w:rPr>
      </w:pPr>
      <w:r>
        <w:rPr>
          <w:b/>
          <w:bCs/>
        </w:rPr>
        <w:t>Další podmínky pobytu:</w:t>
      </w:r>
    </w:p>
    <w:p w14:paraId="4AD38082" w14:textId="77777777" w:rsidR="00DB3BD7" w:rsidRDefault="006550E7">
      <w:pPr>
        <w:pStyle w:val="Standard"/>
        <w:numPr>
          <w:ilvl w:val="0"/>
          <w:numId w:val="2"/>
        </w:numPr>
        <w:rPr>
          <w:rFonts w:hint="eastAsia"/>
        </w:rPr>
      </w:pPr>
      <w:r>
        <w:t>Přesný počet osob na stravování je třeba nahlásit ubytovateli nejpozději 24h před zahájením akce, jinak bude počet strávníků v den nástupu účtován dle počtu uvedeném v této smlouvě.</w:t>
      </w:r>
    </w:p>
    <w:p w14:paraId="2EF5C542" w14:textId="77777777" w:rsidR="00DB3BD7" w:rsidRDefault="006550E7">
      <w:pPr>
        <w:pStyle w:val="Standard"/>
        <w:numPr>
          <w:ilvl w:val="0"/>
          <w:numId w:val="2"/>
        </w:numPr>
        <w:rPr>
          <w:rFonts w:hint="eastAsia"/>
        </w:rPr>
      </w:pPr>
      <w:r>
        <w:t>Jakékoliv požadavky na úpravu jídelníčku – objednání špekáčků, studený oběd formou balíčku apod. je třeba hlásit ubytovateli týden předem. Při nedodržení tohoto termínu neručíme za splnění výše uvedených požadavků.</w:t>
      </w:r>
    </w:p>
    <w:p w14:paraId="259D3A23" w14:textId="77777777" w:rsidR="00DB3BD7" w:rsidRDefault="00DB3BD7">
      <w:pPr>
        <w:pStyle w:val="Standard"/>
        <w:rPr>
          <w:rFonts w:hint="eastAsia"/>
          <w:b/>
          <w:bCs/>
        </w:rPr>
      </w:pPr>
    </w:p>
    <w:p w14:paraId="1BCC1D4B" w14:textId="77777777" w:rsidR="00DB3BD7" w:rsidRDefault="00DB3BD7">
      <w:pPr>
        <w:pStyle w:val="Standard"/>
        <w:rPr>
          <w:rFonts w:hint="eastAsia"/>
          <w:b/>
          <w:bCs/>
        </w:rPr>
      </w:pPr>
    </w:p>
    <w:p w14:paraId="008C9227" w14:textId="77777777" w:rsidR="00DB3BD7" w:rsidRDefault="00DB3BD7">
      <w:pPr>
        <w:pStyle w:val="Standard"/>
        <w:rPr>
          <w:rFonts w:hint="eastAsia"/>
          <w:b/>
          <w:bCs/>
        </w:rPr>
      </w:pPr>
    </w:p>
    <w:p w14:paraId="2BCF95B8" w14:textId="77777777" w:rsidR="00DB3BD7" w:rsidRDefault="00DB3BD7">
      <w:pPr>
        <w:pStyle w:val="Standard"/>
        <w:rPr>
          <w:rFonts w:hint="eastAsia"/>
          <w:b/>
          <w:bCs/>
        </w:rPr>
      </w:pPr>
    </w:p>
    <w:p w14:paraId="55AF8C7C" w14:textId="77777777" w:rsidR="00DB3BD7" w:rsidRDefault="00DB3BD7">
      <w:pPr>
        <w:pStyle w:val="Standard"/>
        <w:rPr>
          <w:rFonts w:hint="eastAsia"/>
          <w:b/>
          <w:bCs/>
        </w:rPr>
      </w:pPr>
    </w:p>
    <w:p w14:paraId="4AAD51D1" w14:textId="77777777" w:rsidR="00DB3BD7" w:rsidRDefault="00DB3BD7">
      <w:pPr>
        <w:pStyle w:val="Standard"/>
        <w:rPr>
          <w:rFonts w:hint="eastAsia"/>
          <w:b/>
          <w:bCs/>
        </w:rPr>
      </w:pPr>
    </w:p>
    <w:p w14:paraId="76289C22" w14:textId="77777777" w:rsidR="00DB3BD7" w:rsidRDefault="00DB3BD7">
      <w:pPr>
        <w:pStyle w:val="Standard"/>
        <w:rPr>
          <w:rFonts w:hint="eastAsia"/>
          <w:b/>
          <w:bCs/>
        </w:rPr>
      </w:pPr>
    </w:p>
    <w:p w14:paraId="0EFAC30F" w14:textId="77777777" w:rsidR="00DB3BD7" w:rsidRDefault="006550E7">
      <w:pPr>
        <w:pStyle w:val="Standard"/>
        <w:rPr>
          <w:rFonts w:hint="eastAsia"/>
          <w:b/>
          <w:bCs/>
        </w:rPr>
      </w:pPr>
      <w:r>
        <w:rPr>
          <w:b/>
          <w:bCs/>
        </w:rPr>
        <w:t>Způsob platby:</w:t>
      </w:r>
      <w:r>
        <w:rPr>
          <w:b/>
          <w:bCs/>
        </w:rPr>
        <w:tab/>
      </w:r>
    </w:p>
    <w:p w14:paraId="4519CFEB" w14:textId="77777777" w:rsidR="00DB3BD7" w:rsidRDefault="006550E7">
      <w:pPr>
        <w:pStyle w:val="Standard"/>
        <w:numPr>
          <w:ilvl w:val="0"/>
          <w:numId w:val="3"/>
        </w:numPr>
        <w:rPr>
          <w:rFonts w:hint="eastAsia"/>
        </w:rPr>
      </w:pPr>
      <w:r>
        <w:rPr>
          <w:b/>
          <w:bCs/>
        </w:rPr>
        <w:t>1. zálohová faktura – rezervace termínu –</w:t>
      </w:r>
      <w:r>
        <w:t xml:space="preserve"> 5 000,-Kč – splatnost do 30.6.2021 (při zrušení pobytu je tato částka nevratná)</w:t>
      </w:r>
    </w:p>
    <w:p w14:paraId="0A4A506D" w14:textId="77777777" w:rsidR="00DB3BD7" w:rsidRDefault="006550E7">
      <w:pPr>
        <w:pStyle w:val="Standard"/>
        <w:numPr>
          <w:ilvl w:val="0"/>
          <w:numId w:val="3"/>
        </w:numPr>
        <w:rPr>
          <w:rFonts w:hint="eastAsia"/>
        </w:rPr>
      </w:pPr>
      <w:r>
        <w:rPr>
          <w:b/>
          <w:bCs/>
        </w:rPr>
        <w:t xml:space="preserve">2. zálohová faktura – </w:t>
      </w:r>
      <w:r>
        <w:t>15 000,- Kč</w:t>
      </w:r>
      <w:r>
        <w:rPr>
          <w:b/>
          <w:bCs/>
        </w:rPr>
        <w:t xml:space="preserve"> </w:t>
      </w:r>
      <w:r>
        <w:t>bude vystavena v srpnu 2021 se splatností 20.8.2021</w:t>
      </w:r>
    </w:p>
    <w:p w14:paraId="5FFC2835" w14:textId="77777777" w:rsidR="00DB3BD7" w:rsidRDefault="006550E7">
      <w:pPr>
        <w:pStyle w:val="Standard"/>
        <w:numPr>
          <w:ilvl w:val="0"/>
          <w:numId w:val="3"/>
        </w:numPr>
        <w:rPr>
          <w:rFonts w:hint="eastAsia"/>
        </w:rPr>
      </w:pPr>
      <w:r>
        <w:rPr>
          <w:b/>
          <w:bCs/>
        </w:rPr>
        <w:t>Vyúčtování pobytu</w:t>
      </w:r>
      <w:r>
        <w:t xml:space="preserve"> bude provedeno v průběhu pobytu dle skutečně odebraných služeb – faktura splatná do týdne po pobytu</w:t>
      </w:r>
    </w:p>
    <w:p w14:paraId="679F6573" w14:textId="77777777" w:rsidR="00DB3BD7" w:rsidRDefault="00DB3BD7">
      <w:pPr>
        <w:pStyle w:val="Standard"/>
        <w:rPr>
          <w:rFonts w:hint="eastAsia"/>
          <w:b/>
          <w:bCs/>
        </w:rPr>
      </w:pPr>
    </w:p>
    <w:p w14:paraId="6903D1B4" w14:textId="77777777" w:rsidR="00DB3BD7" w:rsidRDefault="00DB3BD7">
      <w:pPr>
        <w:pStyle w:val="Standard"/>
        <w:rPr>
          <w:rFonts w:hint="eastAsia"/>
          <w:b/>
          <w:bCs/>
        </w:rPr>
      </w:pPr>
    </w:p>
    <w:p w14:paraId="5290D9EE" w14:textId="77777777" w:rsidR="00DB3BD7" w:rsidRDefault="006550E7">
      <w:pPr>
        <w:pStyle w:val="Standard"/>
        <w:rPr>
          <w:rFonts w:hint="eastAsia"/>
        </w:rPr>
      </w:pPr>
      <w:proofErr w:type="spellStart"/>
      <w:r>
        <w:rPr>
          <w:b/>
          <w:bCs/>
        </w:rPr>
        <w:t>Stornopodmínky</w:t>
      </w:r>
      <w:proofErr w:type="spellEnd"/>
      <w:r>
        <w:rPr>
          <w:b/>
          <w:bCs/>
        </w:rPr>
        <w:t xml:space="preserve">: </w:t>
      </w:r>
      <w:proofErr w:type="spellStart"/>
      <w:r>
        <w:t>Stornopodmínky</w:t>
      </w:r>
      <w:proofErr w:type="spellEnd"/>
      <w:r>
        <w:t xml:space="preserve"> se stávají nedílnou součástí této smlouvy. Tolerujeme 10% neobsazenosti u objednaného pobytu (nahlášení skutečného počtu studentů k datu splatnosti 2. zálohové faktury – k 20.8.2021). Zrušení smlouvy po zaplacení 1. zálohy účtujeme storno poplatek 100% 1. zálohy. Z</w:t>
      </w:r>
      <w:r>
        <w:rPr>
          <w:sz w:val="21"/>
        </w:rPr>
        <w:t>rušení smlouvy nebo zrušení objednaného počtu osob nad stanovenou toleranci 10% po zaplacení 2. zálohy účtujeme 65% z ceny ubytování tj. 200,-Kč/lůžko/den.</w:t>
      </w:r>
    </w:p>
    <w:p w14:paraId="1A055CC0" w14:textId="77777777" w:rsidR="00DB3BD7" w:rsidRDefault="006550E7">
      <w:pPr>
        <w:pStyle w:val="Standard"/>
        <w:rPr>
          <w:rFonts w:hint="eastAsia"/>
          <w:b/>
          <w:bCs/>
        </w:rPr>
      </w:pPr>
      <w:r>
        <w:t>Při dřívějším odjezdu dítěte účastnícího se pobytu bude účtováno takto – stravování je možné odhlásit od oběda následujícího dne a dál nebude účtováno, nevyužité ubytování bude účtováno ve výši 65% z ceny ubytování do konce objednaného pobytu, tj. 200,-Kč/noc</w:t>
      </w:r>
    </w:p>
    <w:p w14:paraId="5AC3EAB2" w14:textId="77777777" w:rsidR="00DB3BD7" w:rsidRDefault="00DB3BD7">
      <w:pPr>
        <w:pStyle w:val="Standard"/>
        <w:rPr>
          <w:rFonts w:hint="eastAsia"/>
        </w:rPr>
      </w:pPr>
    </w:p>
    <w:p w14:paraId="290F8A4E" w14:textId="77777777" w:rsidR="00DB3BD7" w:rsidRDefault="006550E7">
      <w:pPr>
        <w:pStyle w:val="Standard"/>
        <w:rPr>
          <w:rFonts w:hint="eastAsia"/>
        </w:rPr>
      </w:pPr>
      <w:r>
        <w:t xml:space="preserve">S ohledem na epidemiologickou situaci v ČR v době uzavírání této Smlouvy se smluvní strany dohodly takto: V případě, že na základě aktu veřejné moci bude omezen v jakémkoliv rozsahu přístup veřejnosti do prostor, ve kterých se Rekreační středisko Zálesí nachází nebo budou jakkoliv omezeny dětské pobytové akce, časový plán pro provádění závazků, vyplývajících z této Smlouvy, bude na základě vzájemné písemné dohody smluvních stran upraven. Každá ze smluvních stran je v tomto případě oprávněna odstoupit písemně od této smlouvy. V tomto případě se neuplatní </w:t>
      </w:r>
      <w:proofErr w:type="spellStart"/>
      <w:r>
        <w:t>stornopodmínky</w:t>
      </w:r>
      <w:proofErr w:type="spellEnd"/>
      <w:r>
        <w:t>, shora ujednané v této smlouvě.</w:t>
      </w:r>
    </w:p>
    <w:p w14:paraId="54398B6E" w14:textId="77777777" w:rsidR="00DB3BD7" w:rsidRDefault="006550E7">
      <w:pPr>
        <w:pStyle w:val="Standard"/>
        <w:rPr>
          <w:rFonts w:hint="eastAsia"/>
        </w:rPr>
      </w:pPr>
      <w:r>
        <w:t>V případě, že využije svého práva odstoupit od této smlouvy pořádající organizace (škola), zavazuje se poskytovatel ubytování vrátit této organizaci uhrazené zálohy dle této smlouvy, a to nejpozději do 31.12.2021 na základě písemného odstoupení od této smlouvy doručeného poskytovateli ubytování.</w:t>
      </w:r>
    </w:p>
    <w:p w14:paraId="3EA6E489" w14:textId="77777777" w:rsidR="00DB3BD7" w:rsidRDefault="00DB3BD7">
      <w:pPr>
        <w:pStyle w:val="Standard"/>
        <w:rPr>
          <w:rFonts w:hint="eastAsia"/>
        </w:rPr>
      </w:pPr>
    </w:p>
    <w:p w14:paraId="239A32FD" w14:textId="77777777" w:rsidR="00DB3BD7" w:rsidRDefault="00DB3BD7">
      <w:pPr>
        <w:pStyle w:val="Standard"/>
        <w:rPr>
          <w:rFonts w:hint="eastAsia"/>
        </w:rPr>
      </w:pPr>
    </w:p>
    <w:p w14:paraId="6DA2D7DE" w14:textId="77777777" w:rsidR="00DB3BD7" w:rsidRDefault="006550E7">
      <w:pPr>
        <w:pStyle w:val="Standard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za objednavatele: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 ubytovací zařízení:</w:t>
      </w:r>
    </w:p>
    <w:p w14:paraId="1B405630" w14:textId="77777777" w:rsidR="00DB3BD7" w:rsidRDefault="006550E7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Ing. Petr Kyjovský – ředitel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Lenka Vyroubalová Langrová - jednatel společnosti</w:t>
      </w:r>
    </w:p>
    <w:p w14:paraId="0E3730B4" w14:textId="77777777" w:rsidR="00DB3BD7" w:rsidRDefault="00DB3BD7">
      <w:pPr>
        <w:pStyle w:val="Standard"/>
        <w:rPr>
          <w:rFonts w:hint="eastAsia"/>
          <w:sz w:val="22"/>
          <w:szCs w:val="22"/>
        </w:rPr>
      </w:pPr>
    </w:p>
    <w:p w14:paraId="765424E1" w14:textId="012F39D9" w:rsidR="00DB3BD7" w:rsidRDefault="006550E7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3FC5">
        <w:rPr>
          <w:sz w:val="22"/>
          <w:szCs w:val="22"/>
        </w:rPr>
        <w:t>11</w:t>
      </w:r>
      <w:bookmarkStart w:id="0" w:name="_GoBack"/>
      <w:bookmarkEnd w:id="0"/>
      <w:r>
        <w:rPr>
          <w:sz w:val="22"/>
          <w:szCs w:val="22"/>
        </w:rPr>
        <w:t>.6.2021</w:t>
      </w:r>
    </w:p>
    <w:sectPr w:rsidR="00DB3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6" w:right="1134" w:bottom="680" w:left="1134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4C49C" w14:textId="77777777" w:rsidR="006550E7" w:rsidRDefault="006550E7">
      <w:pPr>
        <w:rPr>
          <w:rFonts w:hint="eastAsia"/>
        </w:rPr>
      </w:pPr>
      <w:r>
        <w:separator/>
      </w:r>
    </w:p>
  </w:endnote>
  <w:endnote w:type="continuationSeparator" w:id="0">
    <w:p w14:paraId="36BEAEB2" w14:textId="77777777" w:rsidR="006550E7" w:rsidRDefault="006550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3FC1C" w14:textId="77777777" w:rsidR="006D320F" w:rsidRDefault="006D320F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F9FE2" w14:textId="77777777" w:rsidR="006D320F" w:rsidRDefault="006D320F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23F57" w14:textId="77777777" w:rsidR="006D320F" w:rsidRDefault="006D320F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8361D" w14:textId="77777777" w:rsidR="006550E7" w:rsidRDefault="006550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B18B96" w14:textId="77777777" w:rsidR="006550E7" w:rsidRDefault="006550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1BF3E" w14:textId="77777777" w:rsidR="006D320F" w:rsidRDefault="006D320F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FE1F5" w14:textId="77777777" w:rsidR="003E0CD6" w:rsidRDefault="006550E7">
    <w:pPr>
      <w:pStyle w:val="Nadpis5"/>
      <w:jc w:val="center"/>
      <w:rPr>
        <w:rFonts w:hint="eastAsia"/>
      </w:rPr>
    </w:pPr>
    <w:r>
      <w:t>Rekreační středisko Zálesí, Berounská 668, Budišov nad Budišovkou 747 87</w:t>
    </w:r>
  </w:p>
  <w:p w14:paraId="0B3C3977" w14:textId="112D053E" w:rsidR="003E0CD6" w:rsidRDefault="008A3FC5">
    <w:pPr>
      <w:pStyle w:val="Textbody"/>
      <w:jc w:val="center"/>
      <w:rPr>
        <w:rFonts w:hint="eastAsia"/>
      </w:rPr>
    </w:pPr>
    <w:hyperlink r:id="rId1" w:history="1">
      <w:r w:rsidR="006550E7">
        <w:t>www.rszalesi.cz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BF26C" w14:textId="77777777" w:rsidR="006D320F" w:rsidRDefault="006D320F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52E"/>
    <w:multiLevelType w:val="multilevel"/>
    <w:tmpl w:val="D6DAEB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13444E9"/>
    <w:multiLevelType w:val="multilevel"/>
    <w:tmpl w:val="DCAEB5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62DB2930"/>
    <w:multiLevelType w:val="multilevel"/>
    <w:tmpl w:val="7DEE6F9C"/>
    <w:lvl w:ilvl="0">
      <w:numFmt w:val="bullet"/>
      <w:lvlText w:val="•"/>
      <w:lvlJc w:val="left"/>
      <w:pPr>
        <w:ind w:left="28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32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35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9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42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46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0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53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727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3BD7"/>
    <w:rsid w:val="000A64E3"/>
    <w:rsid w:val="006550E7"/>
    <w:rsid w:val="006D320F"/>
    <w:rsid w:val="008A3FC5"/>
    <w:rsid w:val="00D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E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dpis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dpis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dpis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dpis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zales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Rádek Lukáš</dc:creator>
  <cp:lastModifiedBy>Valentová Iveta</cp:lastModifiedBy>
  <cp:revision>4</cp:revision>
  <cp:lastPrinted>2017-11-19T15:55:00Z</cp:lastPrinted>
  <dcterms:created xsi:type="dcterms:W3CDTF">2021-06-22T07:02:00Z</dcterms:created>
  <dcterms:modified xsi:type="dcterms:W3CDTF">2021-06-22T08:43:00Z</dcterms:modified>
</cp:coreProperties>
</file>