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5913" w14:textId="77777777" w:rsidR="00BC097B" w:rsidRPr="00BC097B" w:rsidRDefault="00BC097B" w:rsidP="00BC097B">
      <w:pPr>
        <w:jc w:val="center"/>
        <w:rPr>
          <w:b/>
          <w:i/>
          <w:sz w:val="52"/>
          <w:szCs w:val="52"/>
          <w:u w:val="single"/>
        </w:rPr>
      </w:pPr>
      <w:r w:rsidRPr="00BC097B">
        <w:rPr>
          <w:b/>
          <w:i/>
          <w:sz w:val="52"/>
          <w:szCs w:val="52"/>
          <w:u w:val="single"/>
        </w:rPr>
        <w:t>Dohoda o zajištění školního stravování</w:t>
      </w:r>
    </w:p>
    <w:p w14:paraId="6591DB02" w14:textId="77777777" w:rsidR="00BC097B" w:rsidRDefault="00BC097B" w:rsidP="00BC097B">
      <w:pPr>
        <w:rPr>
          <w:u w:val="single"/>
        </w:rPr>
      </w:pPr>
    </w:p>
    <w:p w14:paraId="278BC2E8" w14:textId="77777777" w:rsidR="00BC097B" w:rsidRDefault="00BC097B" w:rsidP="00BC097B">
      <w:pPr>
        <w:rPr>
          <w:u w:val="single"/>
        </w:rPr>
      </w:pPr>
    </w:p>
    <w:p w14:paraId="37C0F654" w14:textId="77777777" w:rsidR="00876AC2" w:rsidRPr="00BC097B" w:rsidRDefault="00876AC2" w:rsidP="00BC097B">
      <w:pPr>
        <w:rPr>
          <w:u w:val="single"/>
        </w:rPr>
      </w:pPr>
    </w:p>
    <w:p w14:paraId="00B6C944" w14:textId="77777777" w:rsidR="00BC097B" w:rsidRPr="00BC097B" w:rsidRDefault="00BC097B" w:rsidP="00BC097B">
      <w:pPr>
        <w:rPr>
          <w:u w:val="single"/>
        </w:rPr>
      </w:pPr>
      <w:r w:rsidRPr="00BC097B">
        <w:rPr>
          <w:u w:val="single"/>
        </w:rPr>
        <w:t>Smluvní strany:</w:t>
      </w:r>
    </w:p>
    <w:p w14:paraId="7F53D385" w14:textId="77777777" w:rsidR="00BC097B" w:rsidRPr="00BC097B" w:rsidRDefault="00BC097B" w:rsidP="00BC097B">
      <w:r w:rsidRPr="00BC097B">
        <w:t xml:space="preserve">Školské zařízení: Gymnázium, Olomouc – </w:t>
      </w:r>
      <w:proofErr w:type="spellStart"/>
      <w:r w:rsidRPr="00BC097B">
        <w:t>Hejčín</w:t>
      </w:r>
      <w:proofErr w:type="spellEnd"/>
      <w:r w:rsidRPr="00BC097B">
        <w:t>, Tomkova 45</w:t>
      </w:r>
    </w:p>
    <w:p w14:paraId="4DE6A0C2" w14:textId="77777777" w:rsidR="00BC097B" w:rsidRPr="00BC097B" w:rsidRDefault="00BC097B" w:rsidP="00BC097B">
      <w:r w:rsidRPr="00BC097B">
        <w:t>Sídlo: Tomkova 45, Olomouc, 779 00</w:t>
      </w:r>
    </w:p>
    <w:p w14:paraId="23B21935" w14:textId="77777777" w:rsidR="00BC097B" w:rsidRPr="00BC097B" w:rsidRDefault="00BC097B" w:rsidP="00BC097B">
      <w:r w:rsidRPr="00BC097B">
        <w:t xml:space="preserve">Zastoupené ředitelem: PhDr. Karlem </w:t>
      </w:r>
      <w:proofErr w:type="spellStart"/>
      <w:r w:rsidRPr="00BC097B">
        <w:t>Gošem</w:t>
      </w:r>
      <w:proofErr w:type="spellEnd"/>
    </w:p>
    <w:p w14:paraId="027DBADC" w14:textId="77777777" w:rsidR="00BC097B" w:rsidRPr="00BC097B" w:rsidRDefault="00BC097B" w:rsidP="00BC097B">
      <w:r w:rsidRPr="00BC097B">
        <w:t>IČO: 00601799</w:t>
      </w:r>
    </w:p>
    <w:p w14:paraId="2C762AAB" w14:textId="77777777" w:rsidR="00BC097B" w:rsidRPr="00BC097B" w:rsidRDefault="00BC097B" w:rsidP="00BC097B">
      <w:r w:rsidRPr="00BC097B">
        <w:t>DIČ: CZ00601799</w:t>
      </w:r>
    </w:p>
    <w:p w14:paraId="4C4FA40F" w14:textId="77777777" w:rsidR="00BC097B" w:rsidRPr="00BC097B" w:rsidRDefault="00BC097B" w:rsidP="00BC097B">
      <w:r w:rsidRPr="00BC097B">
        <w:t>Tel.: 585 412 393, 585 426 524</w:t>
      </w:r>
    </w:p>
    <w:p w14:paraId="2655BE4D" w14:textId="77777777" w:rsidR="00BC097B" w:rsidRPr="00BC097B" w:rsidRDefault="00BC097B" w:rsidP="00BC097B">
      <w:r w:rsidRPr="00BC097B">
        <w:t>Bankovní spojení: KB a.s. Olomouc, účet: 43-5704820237/0100</w:t>
      </w:r>
    </w:p>
    <w:p w14:paraId="42724433" w14:textId="77777777" w:rsidR="00BC097B" w:rsidRPr="00BC097B" w:rsidRDefault="00BC097B" w:rsidP="00BC097B">
      <w:r w:rsidRPr="00BC097B">
        <w:t>(dále jen dodavatel)</w:t>
      </w:r>
    </w:p>
    <w:p w14:paraId="34AF2328" w14:textId="77777777" w:rsidR="00BC097B" w:rsidRPr="00BC097B" w:rsidRDefault="00BC097B" w:rsidP="00BC097B"/>
    <w:p w14:paraId="3DE48C13" w14:textId="77777777" w:rsidR="00BC097B" w:rsidRPr="00BC097B" w:rsidRDefault="00BC097B" w:rsidP="00BC097B">
      <w:r w:rsidRPr="00BC097B">
        <w:t>a</w:t>
      </w:r>
    </w:p>
    <w:p w14:paraId="03DE86E1" w14:textId="77777777" w:rsidR="00BC097B" w:rsidRPr="00BC097B" w:rsidRDefault="00BC097B" w:rsidP="00BC097B"/>
    <w:p w14:paraId="0AE90E47" w14:textId="77777777" w:rsidR="00BC097B" w:rsidRPr="00BC097B" w:rsidRDefault="00BC097B" w:rsidP="00BC097B">
      <w:r w:rsidRPr="00BC097B">
        <w:t>Škola: Gymnázium, Olomouc, Čajkovského 9</w:t>
      </w:r>
    </w:p>
    <w:p w14:paraId="29D57789" w14:textId="77777777" w:rsidR="00BC097B" w:rsidRPr="00BC097B" w:rsidRDefault="00BC097B" w:rsidP="00BC097B">
      <w:r w:rsidRPr="00BC097B">
        <w:t>Sídlo: 779 00 Olomouc, Čajkovského 9</w:t>
      </w:r>
    </w:p>
    <w:p w14:paraId="7D579004" w14:textId="77777777" w:rsidR="00BC097B" w:rsidRPr="00BC097B" w:rsidRDefault="00BC097B" w:rsidP="00BC097B">
      <w:r w:rsidRPr="00BC097B">
        <w:t>Zastoupená ředitelem školy: Mgr. Radkem Čapkou</w:t>
      </w:r>
    </w:p>
    <w:p w14:paraId="233CF413" w14:textId="77777777" w:rsidR="00BC097B" w:rsidRPr="00BC097B" w:rsidRDefault="00BC097B" w:rsidP="00BC097B">
      <w:r w:rsidRPr="00BC097B">
        <w:t>IČO: 00848956</w:t>
      </w:r>
    </w:p>
    <w:p w14:paraId="746C31E0" w14:textId="77777777" w:rsidR="00BC097B" w:rsidRPr="00BC097B" w:rsidRDefault="00BC097B" w:rsidP="00BC097B">
      <w:r w:rsidRPr="00BC097B">
        <w:t xml:space="preserve">Tel.: </w:t>
      </w:r>
      <w:r w:rsidRPr="00557F9C">
        <w:rPr>
          <w:highlight w:val="black"/>
        </w:rPr>
        <w:t>585 412 493, 585 438 638</w:t>
      </w:r>
    </w:p>
    <w:p w14:paraId="75C24852" w14:textId="77777777" w:rsidR="00BC097B" w:rsidRPr="00BC097B" w:rsidRDefault="00BC097B" w:rsidP="00BC097B">
      <w:r w:rsidRPr="00BC097B">
        <w:t xml:space="preserve">Bankovní spojení: </w:t>
      </w:r>
      <w:r w:rsidRPr="00557F9C">
        <w:rPr>
          <w:highlight w:val="black"/>
        </w:rPr>
        <w:t>ČS spořitelna Olomouc, účet: 1804664309/0800</w:t>
      </w:r>
    </w:p>
    <w:p w14:paraId="395D6BFF" w14:textId="77777777" w:rsidR="00BC097B" w:rsidRPr="00BC097B" w:rsidRDefault="00BC097B" w:rsidP="00BC097B">
      <w:r w:rsidRPr="00BC097B">
        <w:t>(dále jen odběratel)</w:t>
      </w:r>
    </w:p>
    <w:p w14:paraId="5004F95E" w14:textId="77777777" w:rsidR="00BC097B" w:rsidRPr="00BC097B" w:rsidRDefault="00BC097B" w:rsidP="00BC097B"/>
    <w:p w14:paraId="69DF5BEB" w14:textId="77777777" w:rsidR="00BC097B" w:rsidRPr="00BC097B" w:rsidRDefault="00BC097B" w:rsidP="00BC097B">
      <w:pPr>
        <w:jc w:val="both"/>
      </w:pPr>
      <w:r w:rsidRPr="00BC097B">
        <w:t>uzavírají tuto dohodu o odběru obědů pro stravování dětí a žáků školy, jejímž předmětem je úprava vzájemných práv a povinností účastníků vznikajících při zajišťování stravování dodavatelem pro odběratele:</w:t>
      </w:r>
    </w:p>
    <w:p w14:paraId="38D63F3B" w14:textId="77777777" w:rsidR="00BC097B" w:rsidRPr="00BC097B" w:rsidRDefault="00BC097B" w:rsidP="00BC097B">
      <w:pPr>
        <w:jc w:val="both"/>
      </w:pPr>
    </w:p>
    <w:p w14:paraId="0E4493C0" w14:textId="77777777" w:rsidR="00BC097B" w:rsidRPr="00BC097B" w:rsidRDefault="00BC097B" w:rsidP="00BC097B">
      <w:pPr>
        <w:jc w:val="both"/>
      </w:pPr>
    </w:p>
    <w:p w14:paraId="77E4F401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I. Právní úprava</w:t>
      </w:r>
    </w:p>
    <w:p w14:paraId="2571C09A" w14:textId="77777777" w:rsidR="00BC097B" w:rsidRPr="00BC097B" w:rsidRDefault="00BC097B" w:rsidP="00BC097B">
      <w:pPr>
        <w:jc w:val="both"/>
      </w:pPr>
    </w:p>
    <w:p w14:paraId="17F69FB3" w14:textId="77777777" w:rsidR="00BC097B" w:rsidRPr="00BC097B" w:rsidRDefault="00BC097B" w:rsidP="00BC097B">
      <w:pPr>
        <w:jc w:val="both"/>
      </w:pPr>
      <w:r w:rsidRPr="00BC097B">
        <w:t>Dodavatel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6B596201" w14:textId="77777777" w:rsidR="00BC097B" w:rsidRPr="00BC097B" w:rsidRDefault="00BC097B" w:rsidP="00BC097B">
      <w:pPr>
        <w:jc w:val="both"/>
      </w:pPr>
    </w:p>
    <w:p w14:paraId="5F11A13E" w14:textId="77777777" w:rsidR="00BC097B" w:rsidRPr="00BC097B" w:rsidRDefault="00BC097B" w:rsidP="00BC097B">
      <w:pPr>
        <w:jc w:val="both"/>
      </w:pPr>
    </w:p>
    <w:p w14:paraId="4263C27B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II. Povinnosti dodavatele</w:t>
      </w:r>
    </w:p>
    <w:p w14:paraId="0828C54C" w14:textId="77777777" w:rsidR="00BC097B" w:rsidRPr="00BC097B" w:rsidRDefault="00BC097B" w:rsidP="00BC097B">
      <w:pPr>
        <w:jc w:val="both"/>
        <w:rPr>
          <w:b/>
          <w:u w:val="single"/>
        </w:rPr>
      </w:pPr>
      <w:r w:rsidRPr="00BC097B">
        <w:rPr>
          <w:b/>
          <w:u w:val="single"/>
        </w:rPr>
        <w:t xml:space="preserve">  </w:t>
      </w:r>
    </w:p>
    <w:p w14:paraId="1F25BB92" w14:textId="77777777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Dodavatel dle skladby jídla zapůjčí odběrateli </w:t>
      </w:r>
      <w:proofErr w:type="spellStart"/>
      <w:r w:rsidRPr="00BC097B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BC097B">
        <w:rPr>
          <w:rFonts w:ascii="Times New Roman" w:hAnsi="Times New Roman" w:cs="Times New Roman"/>
          <w:sz w:val="24"/>
          <w:szCs w:val="24"/>
        </w:rPr>
        <w:t xml:space="preserve"> s gastronádobami na tuhou stravu. </w:t>
      </w:r>
    </w:p>
    <w:p w14:paraId="0599840B" w14:textId="49D8677B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BC097B">
        <w:rPr>
          <w:rFonts w:ascii="Times New Roman" w:hAnsi="Times New Roman" w:cs="Times New Roman"/>
          <w:b/>
          <w:sz w:val="24"/>
          <w:szCs w:val="24"/>
        </w:rPr>
        <w:t>(menu oběd č.1</w:t>
      </w:r>
      <w:r w:rsidR="002A68E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72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8E9">
        <w:rPr>
          <w:rFonts w:ascii="Times New Roman" w:hAnsi="Times New Roman" w:cs="Times New Roman"/>
          <w:b/>
          <w:sz w:val="24"/>
          <w:szCs w:val="24"/>
        </w:rPr>
        <w:t>menu č.2</w:t>
      </w:r>
      <w:r w:rsidRPr="00BC097B">
        <w:rPr>
          <w:rFonts w:ascii="Times New Roman" w:hAnsi="Times New Roman" w:cs="Times New Roman"/>
          <w:b/>
          <w:sz w:val="24"/>
          <w:szCs w:val="24"/>
        </w:rPr>
        <w:t>)</w:t>
      </w:r>
      <w:r w:rsidRPr="00BC097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6D6B4FB8" w14:textId="212FECDA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Stravování bude zajištěno od 1. 9. 20</w:t>
      </w:r>
      <w:r w:rsidR="00856519">
        <w:rPr>
          <w:rFonts w:ascii="Times New Roman" w:hAnsi="Times New Roman" w:cs="Times New Roman"/>
          <w:sz w:val="24"/>
          <w:szCs w:val="24"/>
        </w:rPr>
        <w:t>2</w:t>
      </w:r>
      <w:r w:rsidR="00F1396D">
        <w:rPr>
          <w:rFonts w:ascii="Times New Roman" w:hAnsi="Times New Roman" w:cs="Times New Roman"/>
          <w:sz w:val="24"/>
          <w:szCs w:val="24"/>
        </w:rPr>
        <w:t>1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48DE28C0" w14:textId="77777777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0DCE1E9A" w14:textId="77777777" w:rsidR="00BC097B" w:rsidRDefault="00BC097B" w:rsidP="00BC097B">
      <w:pPr>
        <w:jc w:val="both"/>
      </w:pPr>
    </w:p>
    <w:p w14:paraId="3778AD0C" w14:textId="77777777" w:rsidR="00876AC2" w:rsidRPr="00BC097B" w:rsidRDefault="00876AC2" w:rsidP="00BC097B">
      <w:pPr>
        <w:jc w:val="both"/>
      </w:pPr>
    </w:p>
    <w:p w14:paraId="2B937A8E" w14:textId="77777777" w:rsidR="00BC097B" w:rsidRPr="00BC097B" w:rsidRDefault="00BC097B" w:rsidP="00BC097B">
      <w:pPr>
        <w:jc w:val="both"/>
      </w:pPr>
    </w:p>
    <w:p w14:paraId="53D16137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III. Systém</w:t>
      </w:r>
    </w:p>
    <w:p w14:paraId="228B6DB3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BD9477" w14:textId="77777777" w:rsidR="008B1FC2" w:rsidRPr="002671BB" w:rsidRDefault="008B1FC2" w:rsidP="008B1FC2">
      <w:pPr>
        <w:jc w:val="both"/>
      </w:pPr>
      <w:r w:rsidRPr="002671BB">
        <w:t xml:space="preserve">Dodavatel s odběratelem se dohodli, že odběratel bude používat vlastní objednávkový systém (software). Dodavatel </w:t>
      </w:r>
      <w:proofErr w:type="gramStart"/>
      <w:r w:rsidRPr="002671BB">
        <w:t>zajistí  uvaření</w:t>
      </w:r>
      <w:proofErr w:type="gramEnd"/>
      <w:r w:rsidRPr="002671BB">
        <w:t xml:space="preserve"> obědů na základě objednané </w:t>
      </w:r>
      <w:r>
        <w:t>stravy. Odběratel stravu objednává na základě podmínek stanovených v odstavci V</w:t>
      </w:r>
    </w:p>
    <w:p w14:paraId="38D88375" w14:textId="77777777" w:rsidR="00BC097B" w:rsidRPr="00BC097B" w:rsidRDefault="00BC097B" w:rsidP="00BC097B">
      <w:pPr>
        <w:jc w:val="both"/>
      </w:pPr>
    </w:p>
    <w:p w14:paraId="6537F705" w14:textId="77777777" w:rsidR="00BC097B" w:rsidRDefault="00BC097B" w:rsidP="00BC097B">
      <w:pPr>
        <w:jc w:val="both"/>
      </w:pPr>
    </w:p>
    <w:p w14:paraId="2F0C5AA7" w14:textId="77777777" w:rsidR="00876AC2" w:rsidRPr="00BC097B" w:rsidRDefault="00876AC2" w:rsidP="00BC097B">
      <w:pPr>
        <w:jc w:val="both"/>
      </w:pPr>
    </w:p>
    <w:p w14:paraId="07FE785C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IV. Ceny obědů</w:t>
      </w:r>
    </w:p>
    <w:p w14:paraId="485C2408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DF331B" w14:textId="77777777" w:rsidR="00BC097B" w:rsidRPr="00BC097B" w:rsidRDefault="00BC097B" w:rsidP="00BC097B">
      <w:pPr>
        <w:jc w:val="both"/>
      </w:pPr>
      <w:r w:rsidRPr="00BC097B"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3AB85160" w14:textId="77777777" w:rsidR="00BC097B" w:rsidRPr="00BC097B" w:rsidRDefault="00BC097B" w:rsidP="00BC097B">
      <w:pPr>
        <w:jc w:val="both"/>
      </w:pPr>
    </w:p>
    <w:p w14:paraId="4C169D0D" w14:textId="328E9A0B" w:rsidR="00BC097B" w:rsidRPr="00BC097B" w:rsidRDefault="00BC097B" w:rsidP="00BC097B">
      <w:pPr>
        <w:jc w:val="both"/>
        <w:rPr>
          <w:u w:val="single"/>
        </w:rPr>
      </w:pPr>
      <w:r w:rsidRPr="00BC097B">
        <w:rPr>
          <w:u w:val="single"/>
        </w:rPr>
        <w:t>Od školního roku 20</w:t>
      </w:r>
      <w:r w:rsidR="00856519">
        <w:rPr>
          <w:u w:val="single"/>
        </w:rPr>
        <w:t>2</w:t>
      </w:r>
      <w:r w:rsidR="00007839">
        <w:rPr>
          <w:u w:val="single"/>
        </w:rPr>
        <w:t>1</w:t>
      </w:r>
      <w:r w:rsidRPr="00BC097B">
        <w:rPr>
          <w:u w:val="single"/>
        </w:rPr>
        <w:t>/20</w:t>
      </w:r>
      <w:r w:rsidR="00856519">
        <w:rPr>
          <w:u w:val="single"/>
        </w:rPr>
        <w:t>2</w:t>
      </w:r>
      <w:r w:rsidR="00007839">
        <w:rPr>
          <w:u w:val="single"/>
        </w:rPr>
        <w:t>2</w:t>
      </w:r>
      <w:r w:rsidRPr="00BC097B">
        <w:rPr>
          <w:u w:val="single"/>
        </w:rPr>
        <w:t xml:space="preserve"> byly ceny pro jednotlivé kategorie strávníků stanoveny takto:</w:t>
      </w:r>
    </w:p>
    <w:p w14:paraId="1A93D903" w14:textId="77777777" w:rsidR="00BC097B" w:rsidRPr="00BC097B" w:rsidRDefault="00BC097B" w:rsidP="00BC097B">
      <w:pPr>
        <w:jc w:val="both"/>
        <w:rPr>
          <w:b/>
        </w:rPr>
      </w:pPr>
    </w:p>
    <w:p w14:paraId="34F90109" w14:textId="77777777" w:rsidR="00BC097B" w:rsidRPr="00BC097B" w:rsidRDefault="00BC097B" w:rsidP="00BC097B">
      <w:pPr>
        <w:jc w:val="both"/>
        <w:rPr>
          <w:b/>
        </w:rPr>
      </w:pPr>
    </w:p>
    <w:p w14:paraId="4FA991E8" w14:textId="77777777" w:rsidR="00112D89" w:rsidRPr="00F073A3" w:rsidRDefault="00112D89" w:rsidP="00112D89">
      <w:pPr>
        <w:jc w:val="both"/>
        <w:rPr>
          <w:bCs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F9C">
        <w:rPr>
          <w:b/>
          <w:highlight w:val="black"/>
        </w:rPr>
        <w:t>28,- Kč</w:t>
      </w:r>
      <w:r>
        <w:rPr>
          <w:b/>
        </w:rPr>
        <w:tab/>
      </w:r>
      <w:proofErr w:type="spellStart"/>
      <w:r w:rsidRPr="00F073A3">
        <w:rPr>
          <w:bCs/>
        </w:rPr>
        <w:t>koef</w:t>
      </w:r>
      <w:proofErr w:type="spellEnd"/>
      <w:r w:rsidRPr="00F073A3">
        <w:rPr>
          <w:bCs/>
        </w:rPr>
        <w:t>. 0,</w:t>
      </w:r>
      <w:r w:rsidR="0077372E">
        <w:rPr>
          <w:bCs/>
        </w:rPr>
        <w:t>6</w:t>
      </w:r>
    </w:p>
    <w:p w14:paraId="374F50BE" w14:textId="77777777" w:rsidR="00112D89" w:rsidRPr="00CB6695" w:rsidRDefault="00112D89" w:rsidP="00112D89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F9C">
        <w:rPr>
          <w:b/>
          <w:highlight w:val="black"/>
        </w:rPr>
        <w:t>32,- Kč</w:t>
      </w:r>
      <w:r>
        <w:rPr>
          <w:b/>
        </w:rPr>
        <w:tab/>
      </w:r>
      <w:proofErr w:type="spellStart"/>
      <w:r w:rsidRPr="00F073A3">
        <w:rPr>
          <w:bCs/>
        </w:rPr>
        <w:t>koef</w:t>
      </w:r>
      <w:proofErr w:type="spellEnd"/>
      <w:r w:rsidRPr="00F073A3">
        <w:rPr>
          <w:bCs/>
        </w:rPr>
        <w:t>. 0,</w:t>
      </w:r>
      <w:r w:rsidR="0077372E">
        <w:rPr>
          <w:bCs/>
        </w:rPr>
        <w:t>7</w:t>
      </w:r>
    </w:p>
    <w:p w14:paraId="78D94C3B" w14:textId="77777777" w:rsidR="00112D89" w:rsidRPr="00F073A3" w:rsidRDefault="00112D89" w:rsidP="00112D89">
      <w:pPr>
        <w:jc w:val="both"/>
        <w:rPr>
          <w:bCs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Pr="00557F9C">
        <w:rPr>
          <w:b/>
          <w:highlight w:val="black"/>
        </w:rPr>
        <w:t>37,- Kč</w:t>
      </w:r>
      <w:r>
        <w:rPr>
          <w:b/>
        </w:rPr>
        <w:tab/>
      </w:r>
      <w:proofErr w:type="spellStart"/>
      <w:r w:rsidRPr="00F073A3">
        <w:rPr>
          <w:bCs/>
        </w:rPr>
        <w:t>koef</w:t>
      </w:r>
      <w:proofErr w:type="spellEnd"/>
      <w:r w:rsidRPr="00F073A3">
        <w:rPr>
          <w:bCs/>
        </w:rPr>
        <w:t>. 0,</w:t>
      </w:r>
      <w:r w:rsidR="0077372E">
        <w:rPr>
          <w:bCs/>
        </w:rPr>
        <w:t>8</w:t>
      </w:r>
    </w:p>
    <w:p w14:paraId="434E7103" w14:textId="77777777" w:rsidR="00112D89" w:rsidRDefault="00112D89" w:rsidP="00112D89">
      <w:pPr>
        <w:jc w:val="both"/>
        <w:rPr>
          <w:b/>
        </w:rPr>
      </w:pPr>
    </w:p>
    <w:p w14:paraId="33526A6A" w14:textId="77777777" w:rsidR="00112D89" w:rsidRPr="00F073A3" w:rsidRDefault="00112D89" w:rsidP="00112D89">
      <w:pPr>
        <w:jc w:val="both"/>
        <w:rPr>
          <w:bCs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</w:r>
      <w:r w:rsidRPr="00557F9C">
        <w:rPr>
          <w:b/>
          <w:highlight w:val="black"/>
        </w:rPr>
        <w:t>28,- Kč</w:t>
      </w:r>
      <w:r>
        <w:rPr>
          <w:b/>
        </w:rPr>
        <w:tab/>
      </w:r>
      <w:proofErr w:type="spellStart"/>
      <w:r w:rsidRPr="00F073A3">
        <w:rPr>
          <w:bCs/>
        </w:rPr>
        <w:t>koef</w:t>
      </w:r>
      <w:proofErr w:type="spellEnd"/>
      <w:r w:rsidRPr="00F073A3">
        <w:rPr>
          <w:bCs/>
        </w:rPr>
        <w:t>. 0,</w:t>
      </w:r>
      <w:r w:rsidR="0077372E">
        <w:rPr>
          <w:bCs/>
        </w:rPr>
        <w:t>6</w:t>
      </w:r>
    </w:p>
    <w:p w14:paraId="7BC934AE" w14:textId="77777777" w:rsidR="00112D89" w:rsidRPr="00F073A3" w:rsidRDefault="00112D89" w:rsidP="00112D89">
      <w:pPr>
        <w:jc w:val="both"/>
        <w:rPr>
          <w:bCs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</w:r>
      <w:r w:rsidRPr="00557F9C">
        <w:rPr>
          <w:b/>
          <w:highlight w:val="black"/>
        </w:rPr>
        <w:t>32,- Kč</w:t>
      </w:r>
      <w:r>
        <w:rPr>
          <w:b/>
        </w:rPr>
        <w:tab/>
      </w:r>
      <w:proofErr w:type="spellStart"/>
      <w:r w:rsidRPr="00F073A3">
        <w:rPr>
          <w:bCs/>
        </w:rPr>
        <w:t>koef</w:t>
      </w:r>
      <w:proofErr w:type="spellEnd"/>
      <w:r w:rsidRPr="00F073A3">
        <w:rPr>
          <w:bCs/>
        </w:rPr>
        <w:t>. 0,</w:t>
      </w:r>
      <w:r w:rsidR="0077372E">
        <w:rPr>
          <w:bCs/>
        </w:rPr>
        <w:t>7</w:t>
      </w:r>
    </w:p>
    <w:p w14:paraId="70F6DEAF" w14:textId="77777777" w:rsidR="00112D89" w:rsidRPr="00F073A3" w:rsidRDefault="00112D89" w:rsidP="00112D89">
      <w:pPr>
        <w:jc w:val="both"/>
        <w:rPr>
          <w:bCs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</w:r>
      <w:r w:rsidRPr="00557F9C">
        <w:rPr>
          <w:b/>
          <w:highlight w:val="black"/>
        </w:rPr>
        <w:t>37,- Kč</w:t>
      </w:r>
      <w:r>
        <w:rPr>
          <w:b/>
        </w:rPr>
        <w:tab/>
      </w:r>
      <w:proofErr w:type="spellStart"/>
      <w:r w:rsidRPr="00F073A3">
        <w:rPr>
          <w:bCs/>
        </w:rPr>
        <w:t>koef</w:t>
      </w:r>
      <w:proofErr w:type="spellEnd"/>
      <w:r w:rsidRPr="00F073A3">
        <w:rPr>
          <w:bCs/>
        </w:rPr>
        <w:t>. 0,</w:t>
      </w:r>
      <w:r w:rsidR="0077372E">
        <w:rPr>
          <w:bCs/>
        </w:rPr>
        <w:t>8</w:t>
      </w:r>
    </w:p>
    <w:p w14:paraId="49C9D9EF" w14:textId="77777777" w:rsidR="00BC097B" w:rsidRPr="00BC097B" w:rsidRDefault="00BC097B" w:rsidP="00BC097B">
      <w:pPr>
        <w:jc w:val="both"/>
        <w:rPr>
          <w:b/>
        </w:rPr>
      </w:pPr>
    </w:p>
    <w:p w14:paraId="5FBA7120" w14:textId="77777777" w:rsidR="00BC097B" w:rsidRDefault="00BC097B" w:rsidP="00BC097B">
      <w:pPr>
        <w:jc w:val="both"/>
        <w:rPr>
          <w:b/>
        </w:rPr>
      </w:pPr>
    </w:p>
    <w:p w14:paraId="0E92C786" w14:textId="77777777" w:rsidR="00876AC2" w:rsidRDefault="00876AC2" w:rsidP="00BC097B">
      <w:pPr>
        <w:jc w:val="both"/>
        <w:rPr>
          <w:b/>
        </w:rPr>
      </w:pPr>
    </w:p>
    <w:p w14:paraId="2FFD0C90" w14:textId="5199BF3B" w:rsidR="00876AC2" w:rsidRDefault="00876AC2" w:rsidP="00BC097B">
      <w:pPr>
        <w:jc w:val="both"/>
        <w:rPr>
          <w:b/>
        </w:rPr>
      </w:pPr>
    </w:p>
    <w:p w14:paraId="124A1506" w14:textId="77777777" w:rsidR="0017210E" w:rsidRDefault="0017210E" w:rsidP="00BC097B">
      <w:pPr>
        <w:jc w:val="both"/>
        <w:rPr>
          <w:b/>
        </w:rPr>
      </w:pPr>
    </w:p>
    <w:p w14:paraId="19D7C296" w14:textId="77777777" w:rsidR="00876AC2" w:rsidRDefault="00876AC2" w:rsidP="00BC097B">
      <w:pPr>
        <w:jc w:val="both"/>
        <w:rPr>
          <w:b/>
        </w:rPr>
      </w:pPr>
    </w:p>
    <w:p w14:paraId="0550B8E8" w14:textId="77777777" w:rsidR="00876AC2" w:rsidRDefault="00876AC2" w:rsidP="00BC097B">
      <w:pPr>
        <w:jc w:val="both"/>
        <w:rPr>
          <w:b/>
        </w:rPr>
      </w:pPr>
    </w:p>
    <w:p w14:paraId="04D2498B" w14:textId="77777777" w:rsidR="00876AC2" w:rsidRDefault="00876AC2" w:rsidP="00BC097B">
      <w:pPr>
        <w:jc w:val="both"/>
        <w:rPr>
          <w:b/>
        </w:rPr>
      </w:pPr>
    </w:p>
    <w:p w14:paraId="125C01E3" w14:textId="77777777" w:rsidR="00876AC2" w:rsidRDefault="00876AC2" w:rsidP="00BC097B">
      <w:pPr>
        <w:jc w:val="both"/>
        <w:rPr>
          <w:b/>
        </w:rPr>
      </w:pPr>
    </w:p>
    <w:p w14:paraId="6EC11144" w14:textId="77777777" w:rsidR="00876AC2" w:rsidRDefault="00876AC2" w:rsidP="00BC097B">
      <w:pPr>
        <w:jc w:val="both"/>
        <w:rPr>
          <w:b/>
        </w:rPr>
      </w:pPr>
    </w:p>
    <w:p w14:paraId="7FC0598E" w14:textId="77777777" w:rsidR="00BC097B" w:rsidRPr="00BC097B" w:rsidRDefault="00BC097B" w:rsidP="00BC097B">
      <w:pPr>
        <w:jc w:val="both"/>
        <w:rPr>
          <w:b/>
        </w:rPr>
      </w:pPr>
    </w:p>
    <w:p w14:paraId="1138A688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45597251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BFC5A" w14:textId="77777777" w:rsidR="0017210E" w:rsidRPr="002671BB" w:rsidRDefault="0017210E" w:rsidP="0017210E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5B9CF1AB" w14:textId="77777777" w:rsidR="0017210E" w:rsidRPr="00FA05E0" w:rsidRDefault="0017210E" w:rsidP="001721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Objednávky a jejich změny provede</w:t>
      </w:r>
      <w:r>
        <w:rPr>
          <w:rFonts w:ascii="Times New Roman" w:hAnsi="Times New Roman" w:cs="Times New Roman"/>
          <w:sz w:val="24"/>
          <w:szCs w:val="24"/>
        </w:rPr>
        <w:t xml:space="preserve"> odběratel </w:t>
      </w:r>
      <w:r w:rsidRPr="00FA05E0">
        <w:rPr>
          <w:rFonts w:ascii="Times New Roman" w:hAnsi="Times New Roman" w:cs="Times New Roman"/>
          <w:sz w:val="24"/>
          <w:szCs w:val="24"/>
        </w:rPr>
        <w:t xml:space="preserve">samostatně přes internetovou aplikaci dodavatele na webových stránkách </w:t>
      </w:r>
      <w:hyperlink r:id="rId7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FA05E0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A05E0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585 426 524, 585 412 393 nebo e – mailem na  </w:t>
      </w:r>
      <w:hyperlink r:id="rId8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 Na případné další změny nebude brán zřetel.</w:t>
      </w:r>
    </w:p>
    <w:p w14:paraId="2EF01965" w14:textId="77777777" w:rsidR="0017210E" w:rsidRPr="00FA05E0" w:rsidRDefault="0017210E" w:rsidP="001721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</w:t>
      </w:r>
    </w:p>
    <w:p w14:paraId="4C0AFD39" w14:textId="77777777" w:rsidR="0017210E" w:rsidRPr="002671BB" w:rsidRDefault="0017210E" w:rsidP="001721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14:paraId="5CA16320" w14:textId="77777777" w:rsidR="0017210E" w:rsidRPr="002671BB" w:rsidRDefault="0017210E" w:rsidP="0017210E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14:paraId="3664A049" w14:textId="77777777" w:rsidR="0017210E" w:rsidRPr="002671BB" w:rsidRDefault="0017210E" w:rsidP="001721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jídelny, popřípadě u hlavního kuchaře na telefonním čísle 727 958 977 anebo u ředitele školy.</w:t>
      </w:r>
    </w:p>
    <w:p w14:paraId="50038EE9" w14:textId="77777777" w:rsidR="00BC097B" w:rsidRPr="00BC097B" w:rsidRDefault="00BC097B" w:rsidP="00BC097B">
      <w:pPr>
        <w:rPr>
          <w:b/>
          <w:u w:val="single"/>
        </w:rPr>
      </w:pPr>
    </w:p>
    <w:p w14:paraId="338E56F7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sz w:val="24"/>
          <w:szCs w:val="24"/>
        </w:rPr>
      </w:pPr>
    </w:p>
    <w:p w14:paraId="76AAFECB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18FDB360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D726A4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</w:t>
      </w:r>
      <w:proofErr w:type="spellStart"/>
      <w:r w:rsidRPr="00BC097B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BC097B">
        <w:rPr>
          <w:rFonts w:ascii="Times New Roman" w:hAnsi="Times New Roman" w:cs="Times New Roman"/>
          <w:sz w:val="24"/>
          <w:szCs w:val="24"/>
        </w:rPr>
        <w:t xml:space="preserve"> do svých skladovacích prostor.</w:t>
      </w:r>
    </w:p>
    <w:p w14:paraId="73F24754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30A754FB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1E73F794" w14:textId="77777777" w:rsidR="00BC097B" w:rsidRPr="00BC097B" w:rsidRDefault="00BC097B" w:rsidP="00BC097B">
      <w:pPr>
        <w:widowControl w:val="0"/>
        <w:numPr>
          <w:ilvl w:val="0"/>
          <w:numId w:val="9"/>
        </w:numPr>
        <w:suppressAutoHyphens/>
        <w:jc w:val="both"/>
      </w:pPr>
      <w:r w:rsidRPr="00BC097B">
        <w:t xml:space="preserve">Manipulaci s nádobami určenými k převozu a </w:t>
      </w:r>
      <w:proofErr w:type="spellStart"/>
      <w:r w:rsidRPr="00BC097B">
        <w:t>termoporty</w:t>
      </w:r>
      <w:proofErr w:type="spellEnd"/>
      <w:r w:rsidRPr="00BC097B">
        <w:t>, jejich naložení a včasný odvoz bude zajištěn dodavatelem stravy vlastním užitkovým vozem.  Dodavatel odpovídá za dodržování čistoty přepravního vnitřního prostoru (omyvatelná a dezinfikovatelná ložná plocha), čistotu karosérie dopravního prostředku používaného k rozvozu stravy a taktéž zodpovídá za případné škody při těchto činnostech.</w:t>
      </w:r>
    </w:p>
    <w:p w14:paraId="61EDACCC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lastRenderedPageBreak/>
        <w:t>Dodavatel ručí za poškození kvality stravy během přepravy, popřípadě za špatnou manipulaci s nádobami při převozu, ale neručí za delší a nesprávné skladování v nevyhovujících podmínkách v prostorách odběratele.</w:t>
      </w:r>
    </w:p>
    <w:p w14:paraId="760B0B9C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Termín dodání stravy bude probíhat podle objednávky nejpozději do 10,45 hod. ve stravovací den na dohodnutou adresu.</w:t>
      </w:r>
    </w:p>
    <w:p w14:paraId="20C96964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14:paraId="69DCF5C5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5CCD7B9A" w14:textId="77777777" w:rsidR="001163BA" w:rsidRPr="001A24D6" w:rsidRDefault="001163BA" w:rsidP="001163B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 xml:space="preserve">V případě připomínek si dodavatel vyhrazuje právo kontroly výdeje stravy. </w:t>
      </w:r>
    </w:p>
    <w:p w14:paraId="520BB882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14:paraId="26B22CD8" w14:textId="77777777" w:rsidR="00BC097B" w:rsidRPr="00BC097B" w:rsidRDefault="00BC097B" w:rsidP="00BC097B">
      <w:pPr>
        <w:rPr>
          <w:b/>
          <w:u w:val="single"/>
        </w:rPr>
      </w:pPr>
    </w:p>
    <w:p w14:paraId="1C6F173D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CDB3E8C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VII. Fakturace</w:t>
      </w:r>
    </w:p>
    <w:p w14:paraId="31FB7453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16AA6A8C" w14:textId="2999CC35" w:rsidR="00BC097B" w:rsidRP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</w:t>
      </w:r>
      <w:r w:rsidR="0017210E">
        <w:rPr>
          <w:rFonts w:ascii="Times New Roman" w:hAnsi="Times New Roman" w:cs="Times New Roman"/>
          <w:sz w:val="24"/>
          <w:szCs w:val="24"/>
        </w:rPr>
        <w:t>e</w:t>
      </w:r>
      <w:r w:rsidRPr="00BC097B">
        <w:rPr>
          <w:rFonts w:ascii="Times New Roman" w:hAnsi="Times New Roman" w:cs="Times New Roman"/>
          <w:sz w:val="24"/>
          <w:szCs w:val="24"/>
        </w:rPr>
        <w:t>né odběratelem.</w:t>
      </w:r>
    </w:p>
    <w:p w14:paraId="22C640E5" w14:textId="77777777" w:rsidR="00BC097B" w:rsidRP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14:paraId="2AB46856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613683B" w14:textId="77777777" w:rsidR="00BC097B" w:rsidRPr="00BC097B" w:rsidRDefault="00BC097B" w:rsidP="00BC097B"/>
    <w:p w14:paraId="11929A18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VIII. Závěrečná ustanovení</w:t>
      </w:r>
    </w:p>
    <w:p w14:paraId="402E4B75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4B119EF2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7E0B82C7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1AA4F678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45901BE8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448B639B" w14:textId="1A5DC440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Tato dohoda je uzavřená na dobu určitou</w:t>
      </w:r>
      <w:r w:rsidR="00876AC2"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22356E">
        <w:rPr>
          <w:rFonts w:ascii="Times New Roman" w:hAnsi="Times New Roman" w:cs="Times New Roman"/>
          <w:sz w:val="24"/>
          <w:szCs w:val="24"/>
        </w:rPr>
        <w:t>2</w:t>
      </w:r>
      <w:r w:rsidRPr="00BC097B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3279005C" w14:textId="7E71E40B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 xml:space="preserve">Dohoda se pořizuje ve dvou vyhotoveních. Každá ze smluvních stran obdrží jedno vyhotovení. Dohoda je platná dnem jejího podpisu oběma smluvními stranami a nabývá </w:t>
      </w:r>
      <w:r w:rsidR="00EA7374">
        <w:rPr>
          <w:rFonts w:ascii="Times New Roman" w:hAnsi="Times New Roman" w:cs="Times New Roman"/>
          <w:sz w:val="24"/>
          <w:szCs w:val="24"/>
        </w:rPr>
        <w:t>účinnosti</w:t>
      </w:r>
      <w:r w:rsidRPr="00BC097B">
        <w:rPr>
          <w:rFonts w:ascii="Times New Roman" w:hAnsi="Times New Roman" w:cs="Times New Roman"/>
          <w:sz w:val="24"/>
          <w:szCs w:val="24"/>
        </w:rPr>
        <w:t xml:space="preserve"> dne 1. 9. 20</w:t>
      </w:r>
      <w:r w:rsidR="00876AC2">
        <w:rPr>
          <w:rFonts w:ascii="Times New Roman" w:hAnsi="Times New Roman" w:cs="Times New Roman"/>
          <w:sz w:val="24"/>
          <w:szCs w:val="24"/>
        </w:rPr>
        <w:t>2</w:t>
      </w:r>
      <w:r w:rsidR="00137F2F">
        <w:rPr>
          <w:rFonts w:ascii="Times New Roman" w:hAnsi="Times New Roman" w:cs="Times New Roman"/>
          <w:sz w:val="24"/>
          <w:szCs w:val="24"/>
        </w:rPr>
        <w:t>1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670F9519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5BD7CB74" w14:textId="77777777" w:rsidR="00BC097B" w:rsidRPr="00BC097B" w:rsidRDefault="00BC097B" w:rsidP="00BC097B"/>
    <w:p w14:paraId="00A50626" w14:textId="77777777" w:rsidR="00BC097B" w:rsidRDefault="00BC097B" w:rsidP="00BC097B"/>
    <w:p w14:paraId="55E98D96" w14:textId="77777777" w:rsidR="00BC097B" w:rsidRDefault="00BC097B" w:rsidP="00BC097B"/>
    <w:p w14:paraId="7BE98CA8" w14:textId="77777777" w:rsidR="00BC097B" w:rsidRPr="00BC097B" w:rsidRDefault="00BC097B" w:rsidP="00BC097B"/>
    <w:p w14:paraId="49C5F42E" w14:textId="52EA848D" w:rsidR="00BC097B" w:rsidRPr="00BC097B" w:rsidRDefault="00BC097B" w:rsidP="00BC097B">
      <w:r w:rsidRPr="00BC097B">
        <w:t xml:space="preserve">V Olomouci dne </w:t>
      </w:r>
      <w:r w:rsidR="00137F2F">
        <w:t>1</w:t>
      </w:r>
      <w:r w:rsidRPr="00BC097B">
        <w:t>. 6. 20</w:t>
      </w:r>
      <w:r w:rsidR="00876AC2">
        <w:t>2</w:t>
      </w:r>
      <w:r w:rsidR="00137F2F">
        <w:t>1</w:t>
      </w:r>
    </w:p>
    <w:p w14:paraId="4A3558F5" w14:textId="77777777" w:rsidR="00BC097B" w:rsidRPr="00BC097B" w:rsidRDefault="00BC097B" w:rsidP="00BC097B"/>
    <w:p w14:paraId="7BA29D72" w14:textId="77777777" w:rsidR="00BC097B" w:rsidRPr="00BC097B" w:rsidRDefault="00BC097B" w:rsidP="00BC097B"/>
    <w:p w14:paraId="287F1494" w14:textId="77777777" w:rsidR="00BC097B" w:rsidRPr="00BC097B" w:rsidRDefault="00BC097B" w:rsidP="00BC097B"/>
    <w:p w14:paraId="2E45367A" w14:textId="77777777" w:rsidR="00BC097B" w:rsidRPr="00BC097B" w:rsidRDefault="00BC097B" w:rsidP="00BC097B"/>
    <w:p w14:paraId="3047AF74" w14:textId="77777777" w:rsidR="00BC097B" w:rsidRPr="00BC097B" w:rsidRDefault="00BC097B" w:rsidP="00BC097B"/>
    <w:p w14:paraId="4922B368" w14:textId="77777777" w:rsidR="00BC097B" w:rsidRPr="00BC097B" w:rsidRDefault="00BC097B" w:rsidP="00BC097B"/>
    <w:p w14:paraId="53497472" w14:textId="77777777" w:rsidR="00BC097B" w:rsidRPr="00BC097B" w:rsidRDefault="00BC097B" w:rsidP="00BC097B">
      <w:r>
        <w:t>………………………………………</w:t>
      </w:r>
      <w:r w:rsidRPr="00BC097B">
        <w:t xml:space="preserve">                              </w:t>
      </w:r>
      <w:r>
        <w:t>………………………………………</w:t>
      </w:r>
      <w:r w:rsidRPr="00BC097B">
        <w:t xml:space="preserve">        </w:t>
      </w:r>
    </w:p>
    <w:p w14:paraId="4405272F" w14:textId="77777777" w:rsidR="00BC097B" w:rsidRPr="00BC097B" w:rsidRDefault="00BC097B" w:rsidP="00BC097B">
      <w:pPr>
        <w:jc w:val="both"/>
      </w:pPr>
      <w:r w:rsidRPr="00BC097B">
        <w:t xml:space="preserve">                </w:t>
      </w:r>
      <w:r w:rsidR="0081727C">
        <w:t>odběratel</w:t>
      </w:r>
      <w:r w:rsidRPr="00BC097B">
        <w:t xml:space="preserve">                                                                              </w:t>
      </w:r>
      <w:r w:rsidR="0081727C">
        <w:t>dodavatel</w:t>
      </w:r>
    </w:p>
    <w:p w14:paraId="14BD13E3" w14:textId="77777777" w:rsidR="00BC097B" w:rsidRPr="00BC097B" w:rsidRDefault="00BC097B" w:rsidP="00BC097B"/>
    <w:p w14:paraId="34B0AED4" w14:textId="77777777" w:rsidR="003369F0" w:rsidRPr="00BC097B" w:rsidRDefault="003369F0" w:rsidP="00BC097B"/>
    <w:sectPr w:rsidR="003369F0" w:rsidRPr="00BC097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C4F" w14:textId="77777777" w:rsidR="00626BDF" w:rsidRDefault="00626BDF" w:rsidP="003A1E9B">
      <w:r>
        <w:separator/>
      </w:r>
    </w:p>
  </w:endnote>
  <w:endnote w:type="continuationSeparator" w:id="0">
    <w:p w14:paraId="3352C29C" w14:textId="77777777" w:rsidR="00626BDF" w:rsidRDefault="00626BDF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3EB00F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D72837" wp14:editId="642E696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77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21F4F5C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4D86CF2E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47C6EE67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14:paraId="35B4C554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302EE2C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277F2D6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E876" w14:textId="77777777" w:rsidR="00626BDF" w:rsidRDefault="00626BDF" w:rsidP="003A1E9B">
      <w:r>
        <w:separator/>
      </w:r>
    </w:p>
  </w:footnote>
  <w:footnote w:type="continuationSeparator" w:id="0">
    <w:p w14:paraId="0401E637" w14:textId="77777777" w:rsidR="00626BDF" w:rsidRDefault="00626BDF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F5EB" w14:textId="77777777" w:rsidR="00C504D0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4656" behindDoc="0" locked="0" layoutInCell="1" allowOverlap="1" wp14:anchorId="61443B65" wp14:editId="11A78D4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A2095E" w14:textId="77777777" w:rsidR="00C504D0" w:rsidRPr="00835C7D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63E297E1" wp14:editId="06E98575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E428D" w14:textId="77777777" w:rsidR="00C504D0" w:rsidRPr="00835C7D" w:rsidRDefault="00C504D0" w:rsidP="00C504D0">
    <w:pPr>
      <w:pStyle w:val="Zhlav"/>
      <w:rPr>
        <w:rFonts w:asciiTheme="minorHAnsi" w:hAnsiTheme="minorHAnsi" w:cstheme="minorHAnsi"/>
      </w:rPr>
    </w:pPr>
  </w:p>
  <w:p w14:paraId="755BE82C" w14:textId="77777777" w:rsidR="00FB7BBE" w:rsidRDefault="00FB7BBE" w:rsidP="003A1E9B">
    <w:pPr>
      <w:pStyle w:val="Zhlav"/>
    </w:pPr>
  </w:p>
  <w:p w14:paraId="61E6CEBA" w14:textId="77777777" w:rsidR="00FB7BBE" w:rsidRDefault="00FB7BBE">
    <w:pPr>
      <w:pStyle w:val="Zhlav"/>
      <w:rPr>
        <w:sz w:val="8"/>
      </w:rPr>
    </w:pPr>
  </w:p>
  <w:p w14:paraId="6E95A164" w14:textId="77777777" w:rsidR="00C504D0" w:rsidRDefault="00C504D0">
    <w:pPr>
      <w:pStyle w:val="Zhlav"/>
      <w:rPr>
        <w:sz w:val="8"/>
      </w:rPr>
    </w:pPr>
  </w:p>
  <w:p w14:paraId="7D5D61C6" w14:textId="77777777" w:rsidR="00C504D0" w:rsidRDefault="00C504D0">
    <w:pPr>
      <w:pStyle w:val="Zhlav"/>
      <w:rPr>
        <w:sz w:val="8"/>
      </w:rPr>
    </w:pPr>
  </w:p>
  <w:p w14:paraId="027CF13A" w14:textId="77777777" w:rsidR="00C504D0" w:rsidRDefault="00C504D0">
    <w:pPr>
      <w:pStyle w:val="Zhlav"/>
      <w:rPr>
        <w:sz w:val="8"/>
      </w:rPr>
    </w:pPr>
  </w:p>
  <w:p w14:paraId="0E3F0122" w14:textId="77777777" w:rsidR="00C504D0" w:rsidRPr="00983D7D" w:rsidRDefault="00C504D0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07839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5E27"/>
    <w:rsid w:val="00087A05"/>
    <w:rsid w:val="000E57B3"/>
    <w:rsid w:val="000F6BEC"/>
    <w:rsid w:val="00112D89"/>
    <w:rsid w:val="0011393B"/>
    <w:rsid w:val="001163BA"/>
    <w:rsid w:val="00137F2F"/>
    <w:rsid w:val="00141CDA"/>
    <w:rsid w:val="00142926"/>
    <w:rsid w:val="0014729E"/>
    <w:rsid w:val="00167C90"/>
    <w:rsid w:val="0017210E"/>
    <w:rsid w:val="00176E5E"/>
    <w:rsid w:val="001A0C99"/>
    <w:rsid w:val="001A7396"/>
    <w:rsid w:val="001F10F3"/>
    <w:rsid w:val="001F4B8C"/>
    <w:rsid w:val="0022356E"/>
    <w:rsid w:val="00245458"/>
    <w:rsid w:val="002666AF"/>
    <w:rsid w:val="0028558D"/>
    <w:rsid w:val="00290957"/>
    <w:rsid w:val="00290A85"/>
    <w:rsid w:val="00295AC7"/>
    <w:rsid w:val="002969F9"/>
    <w:rsid w:val="002A68E9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618D"/>
    <w:rsid w:val="00400F24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57F9C"/>
    <w:rsid w:val="00577F3F"/>
    <w:rsid w:val="005A28A8"/>
    <w:rsid w:val="005B0F0A"/>
    <w:rsid w:val="005C13DD"/>
    <w:rsid w:val="005C46D6"/>
    <w:rsid w:val="005D3BA3"/>
    <w:rsid w:val="005F4ED0"/>
    <w:rsid w:val="006113B4"/>
    <w:rsid w:val="006168A2"/>
    <w:rsid w:val="00625276"/>
    <w:rsid w:val="00626BDF"/>
    <w:rsid w:val="00630BDD"/>
    <w:rsid w:val="0065654F"/>
    <w:rsid w:val="00660AC0"/>
    <w:rsid w:val="006D2CB2"/>
    <w:rsid w:val="006E435A"/>
    <w:rsid w:val="00706352"/>
    <w:rsid w:val="00710EFA"/>
    <w:rsid w:val="00724394"/>
    <w:rsid w:val="00732235"/>
    <w:rsid w:val="007359AA"/>
    <w:rsid w:val="007423B4"/>
    <w:rsid w:val="00772687"/>
    <w:rsid w:val="0077372E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1727C"/>
    <w:rsid w:val="008263D6"/>
    <w:rsid w:val="00856519"/>
    <w:rsid w:val="00876AC2"/>
    <w:rsid w:val="00890216"/>
    <w:rsid w:val="008B1FC2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9E480D"/>
    <w:rsid w:val="00A03AFF"/>
    <w:rsid w:val="00A32A4C"/>
    <w:rsid w:val="00A37EC4"/>
    <w:rsid w:val="00A523AF"/>
    <w:rsid w:val="00A5517E"/>
    <w:rsid w:val="00A66A2A"/>
    <w:rsid w:val="00AB3929"/>
    <w:rsid w:val="00AE06AB"/>
    <w:rsid w:val="00AE2F03"/>
    <w:rsid w:val="00B40EE8"/>
    <w:rsid w:val="00B50BD4"/>
    <w:rsid w:val="00BA0172"/>
    <w:rsid w:val="00BA3D6F"/>
    <w:rsid w:val="00BC097B"/>
    <w:rsid w:val="00BE1E1F"/>
    <w:rsid w:val="00BE7A18"/>
    <w:rsid w:val="00C04C2C"/>
    <w:rsid w:val="00C1406A"/>
    <w:rsid w:val="00C4601D"/>
    <w:rsid w:val="00C504D0"/>
    <w:rsid w:val="00C62164"/>
    <w:rsid w:val="00C64244"/>
    <w:rsid w:val="00C67AB6"/>
    <w:rsid w:val="00CB06F0"/>
    <w:rsid w:val="00CD1247"/>
    <w:rsid w:val="00CD3EAB"/>
    <w:rsid w:val="00D03621"/>
    <w:rsid w:val="00D06DDF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1E5A"/>
    <w:rsid w:val="00E9381C"/>
    <w:rsid w:val="00E952D3"/>
    <w:rsid w:val="00EA7374"/>
    <w:rsid w:val="00EE12CC"/>
    <w:rsid w:val="00EF0F2A"/>
    <w:rsid w:val="00F1396D"/>
    <w:rsid w:val="00F22F3E"/>
    <w:rsid w:val="00F333FA"/>
    <w:rsid w:val="00F84705"/>
    <w:rsid w:val="00F93609"/>
    <w:rsid w:val="00F93B97"/>
    <w:rsid w:val="00FB1C89"/>
    <w:rsid w:val="00FB7BBE"/>
    <w:rsid w:val="00FC150D"/>
    <w:rsid w:val="00FE798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4FB1BE"/>
  <w15:docId w15:val="{BD452AB2-E0D0-4C5C-B38E-2B90F4F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6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1234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8501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62</cp:revision>
  <cp:lastPrinted>2019-08-08T09:56:00Z</cp:lastPrinted>
  <dcterms:created xsi:type="dcterms:W3CDTF">2017-01-25T12:39:00Z</dcterms:created>
  <dcterms:modified xsi:type="dcterms:W3CDTF">2021-06-22T06:39:00Z</dcterms:modified>
</cp:coreProperties>
</file>