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9D516E"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BA60FD"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00890"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664BD" w:rsidRPr="00BA60FD" w:rsidRDefault="00BA60F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A60FD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12,5 MG          CPS DUR 12,5MG       2,00 27617,34</w:t>
      </w:r>
    </w:p>
    <w:p w:rsidR="00BA60FD" w:rsidRPr="00BA60FD" w:rsidRDefault="00BA60F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A60FD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25 MG            CPS DUR 25MG         2,00 55967,75</w:t>
      </w:r>
    </w:p>
    <w:p w:rsidR="00415FA7" w:rsidRDefault="00415FA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80F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BA60FD">
        <w:rPr>
          <w:rFonts w:ascii="Helv" w:hAnsi="Helv" w:cs="Helv"/>
          <w:i/>
          <w:iCs/>
          <w:color w:val="000000"/>
          <w:sz w:val="20"/>
          <w:szCs w:val="20"/>
        </w:rPr>
        <w:t>167170,18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150EC0"/>
    <w:rsid w:val="0020737C"/>
    <w:rsid w:val="00207912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535DD8"/>
    <w:rsid w:val="00542B1B"/>
    <w:rsid w:val="00552221"/>
    <w:rsid w:val="00552B6D"/>
    <w:rsid w:val="00562BFF"/>
    <w:rsid w:val="00567457"/>
    <w:rsid w:val="005B5659"/>
    <w:rsid w:val="00671888"/>
    <w:rsid w:val="006972C0"/>
    <w:rsid w:val="00751598"/>
    <w:rsid w:val="00775947"/>
    <w:rsid w:val="00823EED"/>
    <w:rsid w:val="00890D99"/>
    <w:rsid w:val="0089761E"/>
    <w:rsid w:val="008B3602"/>
    <w:rsid w:val="008B67A9"/>
    <w:rsid w:val="00900890"/>
    <w:rsid w:val="009D516E"/>
    <w:rsid w:val="009E1834"/>
    <w:rsid w:val="009E1BF7"/>
    <w:rsid w:val="00A4779E"/>
    <w:rsid w:val="00A766A4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5EA8"/>
    <w:rsid w:val="00D43044"/>
    <w:rsid w:val="00D605C4"/>
    <w:rsid w:val="00DA273A"/>
    <w:rsid w:val="00DD354C"/>
    <w:rsid w:val="00E16E9C"/>
    <w:rsid w:val="00E43ACB"/>
    <w:rsid w:val="00E80F95"/>
    <w:rsid w:val="00E9113C"/>
    <w:rsid w:val="00F36C6E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107</Words>
  <Characters>638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37</cp:revision>
  <cp:lastPrinted>2016-08-16T09:23:00Z</cp:lastPrinted>
  <dcterms:created xsi:type="dcterms:W3CDTF">2016-07-21T13:13:00Z</dcterms:created>
  <dcterms:modified xsi:type="dcterms:W3CDTF">2016-08-30T08:54:00Z</dcterms:modified>
</cp:coreProperties>
</file>