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9062" w14:textId="490496ED" w:rsidR="00DD78A9" w:rsidRDefault="00DD78A9" w:rsidP="00A41CAB">
      <w:pPr>
        <w:spacing w:line="240" w:lineRule="exact"/>
        <w:rPr>
          <w:rFonts w:ascii="Arial" w:hAnsi="Arial" w:cs="Arial"/>
          <w:sz w:val="20"/>
          <w:szCs w:val="20"/>
        </w:rPr>
      </w:pPr>
    </w:p>
    <w:p w14:paraId="5C56CF7A" w14:textId="7CB141D9" w:rsidR="00DD78A9" w:rsidRPr="004F618F" w:rsidRDefault="00DD78A9" w:rsidP="00DD78A9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lastRenderedPageBreak/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>
        <w:rPr>
          <w:rFonts w:ascii="Arial" w:hAnsi="Arial" w:cs="Arial"/>
          <w:b/>
          <w:sz w:val="24"/>
          <w:szCs w:val="20"/>
        </w:rPr>
        <w:t xml:space="preserve">O </w:t>
      </w:r>
      <w:r w:rsidR="00344B95">
        <w:rPr>
          <w:rFonts w:ascii="Arial" w:hAnsi="Arial" w:cs="Arial"/>
          <w:b/>
          <w:sz w:val="24"/>
          <w:szCs w:val="20"/>
        </w:rPr>
        <w:t>108</w:t>
      </w:r>
      <w:r>
        <w:rPr>
          <w:rFonts w:ascii="Arial" w:hAnsi="Arial" w:cs="Arial"/>
          <w:b/>
          <w:sz w:val="24"/>
          <w:szCs w:val="20"/>
        </w:rPr>
        <w:t>/00473944/2021</w:t>
      </w:r>
    </w:p>
    <w:p w14:paraId="09627395" w14:textId="77777777" w:rsidR="00DD78A9" w:rsidRPr="00592DC2" w:rsidRDefault="00DD78A9" w:rsidP="00DD78A9">
      <w:pPr>
        <w:spacing w:after="0" w:line="240" w:lineRule="exact"/>
        <w:jc w:val="both"/>
        <w:rPr>
          <w:rFonts w:ascii="Arial" w:hAnsi="Arial" w:cs="Arial"/>
          <w:b/>
        </w:rPr>
      </w:pPr>
    </w:p>
    <w:p w14:paraId="20F8E310" w14:textId="77777777" w:rsidR="00DD78A9" w:rsidRPr="00592DC2" w:rsidRDefault="00DD78A9" w:rsidP="00DD78A9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>Objednatel</w:t>
      </w:r>
    </w:p>
    <w:p w14:paraId="072B9EAE" w14:textId="77777777" w:rsidR="00DD78A9" w:rsidRPr="00592DC2" w:rsidRDefault="00DD78A9" w:rsidP="00DD78A9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592DC2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2F731FBA" w14:textId="77777777" w:rsidR="00DD78A9" w:rsidRPr="00592DC2" w:rsidRDefault="00DD78A9" w:rsidP="00DD78A9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se sídlem </w:t>
      </w:r>
      <w:r w:rsidRPr="00592DC2">
        <w:rPr>
          <w:rFonts w:ascii="Arial" w:hAnsi="Arial" w:cs="Arial"/>
          <w:b/>
        </w:rPr>
        <w:t>Na Karmeli 206/11, 293 01  Mladá Boleslav 1</w:t>
      </w:r>
    </w:p>
    <w:p w14:paraId="6E94E3FB" w14:textId="77777777" w:rsidR="00DD78A9" w:rsidRPr="00592DC2" w:rsidRDefault="00DD78A9" w:rsidP="00DD78A9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IČO: 00473944   </w:t>
      </w:r>
    </w:p>
    <w:p w14:paraId="60FB03FA" w14:textId="77777777" w:rsidR="00DD78A9" w:rsidRPr="00592DC2" w:rsidRDefault="00DD78A9" w:rsidP="00DD78A9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Objednatel</w:t>
      </w:r>
      <w:r w:rsidRPr="00592DC2">
        <w:rPr>
          <w:rFonts w:ascii="Arial" w:hAnsi="Arial" w:cs="Arial"/>
        </w:rPr>
        <w:t>“,</w:t>
      </w:r>
    </w:p>
    <w:p w14:paraId="18D467F6" w14:textId="77777777" w:rsidR="00DD78A9" w:rsidRPr="00592DC2" w:rsidRDefault="00DD78A9" w:rsidP="00DD78A9">
      <w:pPr>
        <w:spacing w:line="480" w:lineRule="auto"/>
        <w:jc w:val="both"/>
        <w:rPr>
          <w:rFonts w:ascii="Arial" w:hAnsi="Arial" w:cs="Arial"/>
          <w:bCs/>
        </w:rPr>
      </w:pPr>
    </w:p>
    <w:p w14:paraId="02525D22" w14:textId="4D3E691A" w:rsidR="00DD78A9" w:rsidRDefault="00DD78A9" w:rsidP="00DD78A9">
      <w:pPr>
        <w:spacing w:after="0" w:line="480" w:lineRule="auto"/>
        <w:jc w:val="both"/>
        <w:rPr>
          <w:rFonts w:ascii="Arial" w:hAnsi="Arial" w:cs="Arial"/>
          <w:b/>
        </w:rPr>
      </w:pPr>
      <w:r w:rsidRPr="00592DC2">
        <w:rPr>
          <w:rFonts w:ascii="Arial" w:hAnsi="Arial" w:cs="Arial"/>
          <w:b/>
        </w:rPr>
        <w:t xml:space="preserve">Dodavatel </w:t>
      </w:r>
    </w:p>
    <w:p w14:paraId="6E52DA8B" w14:textId="774A485D" w:rsidR="00DD78A9" w:rsidRPr="00DD78A9" w:rsidRDefault="00DD78A9" w:rsidP="00DD78A9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NeurIT s.r.o.</w:t>
      </w:r>
    </w:p>
    <w:p w14:paraId="2CCB8AB7" w14:textId="7343EA41" w:rsidR="00DD78A9" w:rsidRDefault="00DD78A9" w:rsidP="00DD78A9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se sídlem Květnové vítězství 1743/8, 149 00 Praha 4 - Chodov</w:t>
      </w:r>
    </w:p>
    <w:p w14:paraId="55972B17" w14:textId="70AD2703" w:rsidR="00DD78A9" w:rsidRDefault="00DD78A9" w:rsidP="00DD78A9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IČO:  </w:t>
      </w:r>
      <w:r>
        <w:rPr>
          <w:rFonts w:ascii="Arial" w:hAnsi="Arial" w:cs="Arial"/>
        </w:rPr>
        <w:t>28536380</w:t>
      </w:r>
    </w:p>
    <w:p w14:paraId="544A1AE3" w14:textId="2A54697B" w:rsidR="00DD78A9" w:rsidRPr="00DD78A9" w:rsidRDefault="00DD78A9" w:rsidP="00DD78A9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</w:rPr>
        <w:t>DIČ</w:t>
      </w:r>
      <w:r w:rsidRPr="00592D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CZ28536380</w:t>
      </w:r>
    </w:p>
    <w:p w14:paraId="3DBE9AEC" w14:textId="77777777" w:rsidR="00DD78A9" w:rsidRPr="00DD78A9" w:rsidRDefault="00DD78A9" w:rsidP="00DD78A9">
      <w:pPr>
        <w:spacing w:after="0"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</w:p>
    <w:p w14:paraId="235CF0AB" w14:textId="77777777" w:rsidR="00DD78A9" w:rsidRPr="00592DC2" w:rsidRDefault="00DD78A9" w:rsidP="00DD78A9">
      <w:pPr>
        <w:spacing w:after="0" w:line="480" w:lineRule="auto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dále jen „</w:t>
      </w:r>
      <w:r w:rsidRPr="00592DC2">
        <w:rPr>
          <w:rFonts w:ascii="Arial" w:hAnsi="Arial" w:cs="Arial"/>
          <w:b/>
        </w:rPr>
        <w:t>Dodavatel</w:t>
      </w:r>
      <w:r w:rsidRPr="00592DC2">
        <w:rPr>
          <w:rFonts w:ascii="Arial" w:hAnsi="Arial" w:cs="Arial"/>
        </w:rPr>
        <w:t>“</w:t>
      </w:r>
    </w:p>
    <w:p w14:paraId="3F898565" w14:textId="77777777" w:rsidR="00DD78A9" w:rsidRPr="00592DC2" w:rsidRDefault="00DD78A9" w:rsidP="00DD78A9">
      <w:pPr>
        <w:spacing w:line="480" w:lineRule="auto"/>
        <w:jc w:val="both"/>
        <w:rPr>
          <w:rFonts w:ascii="Arial" w:hAnsi="Arial" w:cs="Arial"/>
        </w:rPr>
      </w:pPr>
    </w:p>
    <w:p w14:paraId="19CF5327" w14:textId="77777777" w:rsidR="00DD78A9" w:rsidRDefault="00DD78A9" w:rsidP="00DD78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92DC2">
        <w:rPr>
          <w:rFonts w:ascii="Arial" w:hAnsi="Arial" w:cs="Arial"/>
        </w:rPr>
        <w:t>bjednáváme</w:t>
      </w:r>
      <w:r>
        <w:rPr>
          <w:rFonts w:ascii="Arial" w:hAnsi="Arial" w:cs="Arial"/>
        </w:rPr>
        <w:t xml:space="preserve"> u Vás </w:t>
      </w:r>
      <w:r w:rsidRPr="00592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7 ks repasovaných notebooků DELL 5580 Intel core i5, 8 GB RAM s webkamerou a MS Windows10 Pro. Cena za zboží do výše 100 000 Kč včetně DPH. </w:t>
      </w:r>
    </w:p>
    <w:p w14:paraId="74EEDA74" w14:textId="6FF70355" w:rsidR="00DD78A9" w:rsidRDefault="00DD78A9" w:rsidP="00DD78A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A3F7E78" w14:textId="77777777" w:rsidR="00DD78A9" w:rsidRPr="00592DC2" w:rsidRDefault="00DD78A9" w:rsidP="00DD78A9">
      <w:pPr>
        <w:spacing w:line="240" w:lineRule="exact"/>
        <w:jc w:val="both"/>
        <w:rPr>
          <w:rFonts w:ascii="Arial" w:hAnsi="Arial" w:cs="Arial"/>
        </w:rPr>
      </w:pPr>
    </w:p>
    <w:p w14:paraId="40E36B7B" w14:textId="77777777" w:rsidR="00DD78A9" w:rsidRPr="00592DC2" w:rsidRDefault="00DD78A9" w:rsidP="00DD78A9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Vyřizuje: </w:t>
      </w:r>
      <w:r w:rsidRPr="00592DC2">
        <w:rPr>
          <w:rFonts w:ascii="Arial" w:hAnsi="Arial" w:cs="Arial"/>
          <w:b/>
        </w:rPr>
        <w:t>Mgr. Štefan Klíma</w:t>
      </w:r>
    </w:p>
    <w:p w14:paraId="6F9F15C3" w14:textId="77777777" w:rsidR="00DD78A9" w:rsidRPr="00592DC2" w:rsidRDefault="00DD78A9" w:rsidP="00DD78A9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tel.: </w:t>
      </w:r>
      <w:r w:rsidRPr="00592DC2">
        <w:rPr>
          <w:rFonts w:ascii="Arial" w:hAnsi="Arial" w:cs="Arial"/>
          <w:b/>
        </w:rPr>
        <w:t>326 321 649</w:t>
      </w:r>
    </w:p>
    <w:p w14:paraId="4512D000" w14:textId="77777777" w:rsidR="00DD78A9" w:rsidRPr="00592DC2" w:rsidRDefault="00DD78A9" w:rsidP="00DD78A9">
      <w:pPr>
        <w:spacing w:line="240" w:lineRule="exact"/>
        <w:jc w:val="both"/>
        <w:rPr>
          <w:rFonts w:ascii="Arial" w:hAnsi="Arial" w:cs="Arial"/>
        </w:rPr>
      </w:pPr>
      <w:r w:rsidRPr="00592DC2">
        <w:rPr>
          <w:rFonts w:ascii="Arial" w:hAnsi="Arial" w:cs="Arial"/>
        </w:rPr>
        <w:t>email: info@issmb.cz</w:t>
      </w:r>
    </w:p>
    <w:p w14:paraId="7DC27B12" w14:textId="2313F19B" w:rsidR="00DD78A9" w:rsidRPr="00592DC2" w:rsidRDefault="00DD78A9" w:rsidP="00DD78A9">
      <w:pPr>
        <w:spacing w:line="240" w:lineRule="exact"/>
        <w:rPr>
          <w:rFonts w:ascii="Arial" w:hAnsi="Arial" w:cs="Arial"/>
        </w:rPr>
      </w:pPr>
      <w:r w:rsidRPr="00592DC2">
        <w:rPr>
          <w:rFonts w:ascii="Arial" w:hAnsi="Arial" w:cs="Arial"/>
        </w:rPr>
        <w:t xml:space="preserve">V Mladé Boleslavi dne </w:t>
      </w:r>
      <w:r>
        <w:rPr>
          <w:rFonts w:ascii="Arial" w:hAnsi="Arial" w:cs="Arial"/>
        </w:rPr>
        <w:t>07</w:t>
      </w:r>
      <w:r w:rsidRPr="00592DC2">
        <w:rPr>
          <w:rFonts w:ascii="Arial" w:hAnsi="Arial" w:cs="Arial"/>
        </w:rPr>
        <w:t>. 0</w:t>
      </w:r>
      <w:r>
        <w:rPr>
          <w:rFonts w:ascii="Arial" w:hAnsi="Arial" w:cs="Arial"/>
        </w:rPr>
        <w:t>6</w:t>
      </w:r>
      <w:r w:rsidRPr="00592DC2">
        <w:rPr>
          <w:rFonts w:ascii="Arial" w:hAnsi="Arial" w:cs="Arial"/>
        </w:rPr>
        <w:t>. 2021</w:t>
      </w:r>
    </w:p>
    <w:p w14:paraId="28F85109" w14:textId="77777777" w:rsidR="00DD78A9" w:rsidRPr="00592DC2" w:rsidRDefault="00DD78A9" w:rsidP="00DD78A9">
      <w:pPr>
        <w:spacing w:line="240" w:lineRule="exact"/>
        <w:jc w:val="right"/>
        <w:rPr>
          <w:rFonts w:ascii="Arial" w:hAnsi="Arial" w:cs="Arial"/>
        </w:rPr>
      </w:pPr>
    </w:p>
    <w:p w14:paraId="4B677DED" w14:textId="4A49972C" w:rsidR="00DD78A9" w:rsidRPr="00423B89" w:rsidRDefault="00DD78A9" w:rsidP="003824D8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………………..</w:t>
      </w:r>
      <w:r w:rsidRPr="00423B89">
        <w:rPr>
          <w:rFonts w:ascii="Arial" w:hAnsi="Arial" w:cs="Arial"/>
          <w:sz w:val="20"/>
          <w:szCs w:val="20"/>
        </w:rPr>
        <w:t>…………………….</w:t>
      </w:r>
    </w:p>
    <w:sectPr w:rsidR="00DD78A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3460" w14:textId="77777777" w:rsidR="009B23AE" w:rsidRDefault="009B23AE" w:rsidP="004F618F">
      <w:pPr>
        <w:spacing w:after="0" w:line="240" w:lineRule="auto"/>
      </w:pPr>
      <w:r>
        <w:separator/>
      </w:r>
    </w:p>
  </w:endnote>
  <w:endnote w:type="continuationSeparator" w:id="0">
    <w:p w14:paraId="2CD87DA7" w14:textId="77777777" w:rsidR="009B23AE" w:rsidRDefault="009B23AE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B796" w14:textId="77777777" w:rsidR="009B23AE" w:rsidRDefault="009B23AE" w:rsidP="004F618F">
      <w:pPr>
        <w:spacing w:after="0" w:line="240" w:lineRule="auto"/>
      </w:pPr>
      <w:r>
        <w:separator/>
      </w:r>
    </w:p>
  </w:footnote>
  <w:footnote w:type="continuationSeparator" w:id="0">
    <w:p w14:paraId="111C8051" w14:textId="77777777" w:rsidR="009B23AE" w:rsidRDefault="009B23AE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42313"/>
    <w:rsid w:val="000527F8"/>
    <w:rsid w:val="00080B85"/>
    <w:rsid w:val="00193BA4"/>
    <w:rsid w:val="001A66BA"/>
    <w:rsid w:val="00203529"/>
    <w:rsid w:val="00237EA8"/>
    <w:rsid w:val="00302015"/>
    <w:rsid w:val="00344B95"/>
    <w:rsid w:val="003538A3"/>
    <w:rsid w:val="003824D8"/>
    <w:rsid w:val="004110B6"/>
    <w:rsid w:val="00423B89"/>
    <w:rsid w:val="00430E6C"/>
    <w:rsid w:val="004468F6"/>
    <w:rsid w:val="0046381B"/>
    <w:rsid w:val="004B3A24"/>
    <w:rsid w:val="004E789B"/>
    <w:rsid w:val="004F618F"/>
    <w:rsid w:val="00510178"/>
    <w:rsid w:val="0051789C"/>
    <w:rsid w:val="00592DC2"/>
    <w:rsid w:val="005C4EC5"/>
    <w:rsid w:val="005F46B3"/>
    <w:rsid w:val="006A654F"/>
    <w:rsid w:val="006C0ED0"/>
    <w:rsid w:val="006C1A11"/>
    <w:rsid w:val="006C291A"/>
    <w:rsid w:val="0075101D"/>
    <w:rsid w:val="0077440B"/>
    <w:rsid w:val="007A02C1"/>
    <w:rsid w:val="007A0BD9"/>
    <w:rsid w:val="007A7A8F"/>
    <w:rsid w:val="007D3521"/>
    <w:rsid w:val="00831026"/>
    <w:rsid w:val="0085274A"/>
    <w:rsid w:val="008A44EB"/>
    <w:rsid w:val="008E1D93"/>
    <w:rsid w:val="008F4901"/>
    <w:rsid w:val="00927FF5"/>
    <w:rsid w:val="009302F5"/>
    <w:rsid w:val="009527B0"/>
    <w:rsid w:val="009B23AE"/>
    <w:rsid w:val="00A01E05"/>
    <w:rsid w:val="00A32BD4"/>
    <w:rsid w:val="00A41917"/>
    <w:rsid w:val="00A41CAB"/>
    <w:rsid w:val="00A45174"/>
    <w:rsid w:val="00A45C94"/>
    <w:rsid w:val="00AA4A52"/>
    <w:rsid w:val="00AB6041"/>
    <w:rsid w:val="00AD6A09"/>
    <w:rsid w:val="00AE7375"/>
    <w:rsid w:val="00B05F7D"/>
    <w:rsid w:val="00B842FE"/>
    <w:rsid w:val="00B87E25"/>
    <w:rsid w:val="00B91228"/>
    <w:rsid w:val="00BB17A3"/>
    <w:rsid w:val="00BC3ED0"/>
    <w:rsid w:val="00BD69A2"/>
    <w:rsid w:val="00C306ED"/>
    <w:rsid w:val="00C45139"/>
    <w:rsid w:val="00C872F2"/>
    <w:rsid w:val="00CC6608"/>
    <w:rsid w:val="00D63BEC"/>
    <w:rsid w:val="00DC412D"/>
    <w:rsid w:val="00DD78A9"/>
    <w:rsid w:val="00DF32FC"/>
    <w:rsid w:val="00E27B63"/>
    <w:rsid w:val="00E64882"/>
    <w:rsid w:val="00E72EE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4</cp:revision>
  <cp:lastPrinted>2021-06-15T09:31:00Z</cp:lastPrinted>
  <dcterms:created xsi:type="dcterms:W3CDTF">2021-06-15T09:00:00Z</dcterms:created>
  <dcterms:modified xsi:type="dcterms:W3CDTF">2021-06-17T08:33:00Z</dcterms:modified>
</cp:coreProperties>
</file>