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055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2179100114/ 022</w:t>
                  </w:r>
                </w:p>
              </w:tc>
              <w:tc>
                <w:tcPr>
                  <w:tcW w:w="20" w:type="dxa"/>
                </w:tcPr>
                <w:p w:rsidR="00A05587" w:rsidRDefault="00A05587">
                  <w:pPr>
                    <w:pStyle w:val="EMPTYCELLSTYLE"/>
                  </w:pPr>
                </w:p>
              </w:tc>
            </w:tr>
          </w:tbl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E466BA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A05587">
            <w:pPr>
              <w:ind w:right="40"/>
              <w:jc w:val="right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E466B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01485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485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A05587">
            <w:pPr>
              <w:ind w:right="40"/>
              <w:jc w:val="right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A05587">
            <w:pPr>
              <w:ind w:right="40"/>
              <w:jc w:val="right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A05587">
            <w:pPr>
              <w:ind w:right="40"/>
              <w:jc w:val="right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bookmarkStart w:id="0" w:name="JR_PAGE_ANCHOR_0_1"/>
            <w:bookmarkEnd w:id="0"/>
          </w:p>
          <w:p w:rsidR="00A05587" w:rsidRDefault="00E466BA">
            <w:r>
              <w:br w:type="page"/>
            </w:r>
          </w:p>
          <w:p w:rsidR="00A05587" w:rsidRDefault="00A05587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E466B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r>
              <w:rPr>
                <w:b/>
              </w:rPr>
              <w:t>67664199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r>
              <w:rPr>
                <w:b/>
              </w:rPr>
              <w:t>CZ6403311013</w:t>
            </w: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A055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05587" w:rsidRDefault="00A0558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05587" w:rsidRDefault="00A055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5587" w:rsidRDefault="00A05587">
                  <w:pPr>
                    <w:pStyle w:val="EMPTYCELLSTYLE"/>
                  </w:pPr>
                </w:p>
              </w:tc>
            </w:tr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05587" w:rsidRDefault="00A0558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5587" w:rsidRDefault="00E466BA">
                  <w:pPr>
                    <w:ind w:left="40"/>
                  </w:pPr>
                  <w:r>
                    <w:rPr>
                      <w:b/>
                      <w:sz w:val="24"/>
                    </w:rPr>
                    <w:t>Milan Fiala</w:t>
                  </w:r>
                  <w:r>
                    <w:rPr>
                      <w:b/>
                      <w:sz w:val="24"/>
                    </w:rPr>
                    <w:br/>
                    <w:t>Machovcova 1278/19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05587" w:rsidRDefault="00A05587">
                  <w:pPr>
                    <w:pStyle w:val="EMPTYCELLSTYLE"/>
                  </w:pPr>
                </w:p>
              </w:tc>
            </w:tr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5587" w:rsidRDefault="00A0558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05587" w:rsidRDefault="00A05587">
                  <w:pPr>
                    <w:pStyle w:val="EMPTYCELLSTYLE"/>
                  </w:pPr>
                </w:p>
              </w:tc>
            </w:tr>
          </w:tbl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A055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5587" w:rsidRDefault="00A0558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05587" w:rsidRDefault="00A0558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05587" w:rsidRDefault="00A0558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05587" w:rsidRDefault="00A05587">
                  <w:pPr>
                    <w:pStyle w:val="EMPTYCELLSTYLE"/>
                  </w:pPr>
                </w:p>
              </w:tc>
            </w:tr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05587" w:rsidRDefault="00A0558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5587" w:rsidRDefault="00E466BA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5587" w:rsidRDefault="00A0558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05587" w:rsidRDefault="00A0558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5587" w:rsidRDefault="00A0558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05587" w:rsidRDefault="00A05587">
                  <w:pPr>
                    <w:pStyle w:val="EMPTYCELLSTYLE"/>
                  </w:pPr>
                </w:p>
              </w:tc>
            </w:tr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5587" w:rsidRDefault="00E63D2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5587" w:rsidRDefault="00E466BA" w:rsidP="00E63D2B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E63D2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E63D2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/>
              <w:jc w:val="center"/>
            </w:pPr>
            <w:proofErr w:type="gramStart"/>
            <w:r>
              <w:rPr>
                <w:b/>
              </w:rPr>
              <w:t>31.05.2017</w:t>
            </w:r>
            <w:proofErr w:type="gramEnd"/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E466B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A0558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A05587" w:rsidRDefault="00A05587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05587" w:rsidRDefault="00A05587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A05587">
                  <w:pPr>
                    <w:pStyle w:val="EMPTYCELLSTYLE"/>
                  </w:pPr>
                </w:p>
              </w:tc>
            </w:tr>
          </w:tbl>
          <w:p w:rsidR="00A05587" w:rsidRDefault="00A055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A0558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A05587">
            <w:pPr>
              <w:ind w:left="40"/>
              <w:jc w:val="center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A05587"/>
              </w:tc>
            </w:tr>
          </w:tbl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A05587"/>
              </w:tc>
            </w:tr>
          </w:tbl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05587" w:rsidRDefault="00A0558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05587" w:rsidRDefault="00A0558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5587" w:rsidRDefault="00A05587">
                  <w:pPr>
                    <w:pStyle w:val="EMPTYCELLSTYLE"/>
                  </w:pPr>
                </w:p>
              </w:tc>
            </w:tr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5587" w:rsidRDefault="00A0558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05587" w:rsidRDefault="00A0558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05587" w:rsidRDefault="00A05587">
                  <w:pPr>
                    <w:pStyle w:val="EMPTYCELLSTYLE"/>
                  </w:pPr>
                </w:p>
              </w:tc>
            </w:tr>
          </w:tbl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E466BA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E466BA" w:rsidP="00E63D2B">
            <w:r>
              <w:t xml:space="preserve">Objednáváme u Vás dle cenové nabídky úpravu elektroinstalace pro akci Úprava pitevny U Nemocnice 3. Spolupracujte s </w:t>
            </w:r>
            <w:r w:rsidR="00E63D2B">
              <w:t>XXXX</w:t>
            </w:r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517 747.00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05587" w:rsidRDefault="00A05587">
                  <w:pPr>
                    <w:pStyle w:val="EMPTYCELLSTYLE"/>
                  </w:pPr>
                </w:p>
              </w:tc>
            </w:tr>
          </w:tbl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/>
            </w:pPr>
            <w:proofErr w:type="gramStart"/>
            <w:r>
              <w:rPr>
                <w:sz w:val="24"/>
              </w:rPr>
              <w:t>22.02.2017</w:t>
            </w:r>
            <w:proofErr w:type="gramEnd"/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63D2B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 w:rsidP="00E63D2B">
            <w:pPr>
              <w:spacing w:before="20" w:after="20"/>
              <w:ind w:right="40"/>
            </w:pPr>
            <w:r>
              <w:t>Tel.: +</w:t>
            </w:r>
            <w:r w:rsidR="00E63D2B">
              <w:t>XXXX</w:t>
            </w:r>
            <w:r>
              <w:t xml:space="preserve">, E-mail: </w:t>
            </w:r>
            <w:r w:rsidR="00E63D2B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4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7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6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05587" w:rsidRDefault="00A0558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A05587" w:rsidRDefault="00A05587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r>
                    <w:rPr>
                      <w:b/>
                      <w:i/>
                      <w:sz w:val="28"/>
                    </w:rPr>
                    <w:t>2179100114/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E466BA">
            <w:pPr>
              <w:spacing w:after="280"/>
              <w:ind w:left="40" w:right="40"/>
            </w:pPr>
            <w:r>
              <w:rPr>
                <w:sz w:val="18"/>
              </w:rPr>
              <w:t>elektroinstalační práce</w:t>
            </w: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055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517 747.00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517 747.00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587" w:rsidRDefault="00E466B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left="40" w:right="40"/>
              <w:jc w:val="right"/>
            </w:pPr>
            <w:r>
              <w:rPr>
                <w:b/>
                <w:sz w:val="24"/>
              </w:rPr>
              <w:t>517 747.00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A0558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7" w:rsidRDefault="00E466BA">
            <w:r>
              <w:rPr>
                <w:i/>
                <w:sz w:val="24"/>
              </w:rPr>
              <w:t>Konec přílohy k objednávce č.: 2179100114/ 022</w:t>
            </w:r>
          </w:p>
        </w:tc>
        <w:tc>
          <w:tcPr>
            <w:tcW w:w="56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05587" w:rsidRDefault="00E466BA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</w:t>
            </w:r>
            <w:r>
              <w:t xml:space="preserve">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</w:t>
            </w:r>
            <w:r>
              <w:t>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</w:t>
            </w:r>
            <w:r>
              <w:t xml:space="preserve">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</w:t>
            </w:r>
            <w:r>
              <w:t>r-smluv.aspx</w:t>
            </w:r>
            <w:r>
              <w:br/>
            </w:r>
            <w:r>
              <w:br/>
              <w:t xml:space="preserve">3) Objednatel vyzývá adresáta, aby současně s přijetím nabídky sdělil objednateli, zda se na smlouvu, kterou s objednatelem prostřednictvím přijetí této nabídky uzavře, vztahuje některá z výjimek uveřejnění podle § 3 zákona (např. podle jeho </w:t>
            </w:r>
            <w:r>
              <w:t>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</w:t>
            </w:r>
            <w:r>
              <w:t>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  <w:tr w:rsidR="00A05587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5587" w:rsidRDefault="00A055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5587" w:rsidRDefault="00A05587">
            <w:pPr>
              <w:pStyle w:val="EMPTYCELLSTYLE"/>
            </w:pPr>
          </w:p>
        </w:tc>
        <w:tc>
          <w:tcPr>
            <w:tcW w:w="58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20" w:type="dxa"/>
          </w:tcPr>
          <w:p w:rsidR="00A05587" w:rsidRDefault="00A055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5587" w:rsidRDefault="00A05587">
            <w:pPr>
              <w:pStyle w:val="EMPTYCELLSTYLE"/>
            </w:pPr>
          </w:p>
        </w:tc>
        <w:tc>
          <w:tcPr>
            <w:tcW w:w="1140" w:type="dxa"/>
          </w:tcPr>
          <w:p w:rsidR="00A05587" w:rsidRDefault="00A05587">
            <w:pPr>
              <w:pStyle w:val="EMPTYCELLSTYLE"/>
            </w:pPr>
          </w:p>
        </w:tc>
      </w:tr>
    </w:tbl>
    <w:p w:rsidR="00E466BA" w:rsidRDefault="00E466BA"/>
    <w:sectPr w:rsidR="00E466B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05587"/>
    <w:rsid w:val="00A05587"/>
    <w:rsid w:val="00E466BA"/>
    <w:rsid w:val="00E6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2017-03-08T09:47:00Z</dcterms:created>
  <dcterms:modified xsi:type="dcterms:W3CDTF">2017-03-08T09:48:00Z</dcterms:modified>
</cp:coreProperties>
</file>