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6A77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10F275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0D6611ED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1FCA5D3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316779C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9B6820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19A6569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1D551D8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655B684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1001932121</w:t>
      </w:r>
    </w:p>
    <w:p w14:paraId="7EBBBB76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313980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BB14D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211B319C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7EEDEC3" w14:textId="77777777" w:rsidR="00D93ED3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ZP Červenka, a.s.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B4AEC50" w14:textId="2C54452F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sídlo Nádražní 109, Červenka, PSČ 78401, IČO 25860810, DIČ CZ25860810</w:t>
      </w:r>
    </w:p>
    <w:p w14:paraId="62B9A0BC" w14:textId="2C6D91DA" w:rsidR="00D93ED3" w:rsidRPr="00D93ED3" w:rsidRDefault="00A1356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xxxxxxxxxxxxxxxxxxxxxxxxx</w:t>
      </w:r>
    </w:p>
    <w:p w14:paraId="74588D3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42E036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45FFB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3C6F827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CEC122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27821C1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57D879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1001932121</w:t>
      </w:r>
    </w:p>
    <w:p w14:paraId="7BC7536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D8061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026F6313" w14:textId="460FEE6B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Olomoucký kra</w:t>
      </w:r>
      <w:r w:rsidR="00D93ED3">
        <w:rPr>
          <w:rFonts w:ascii="Arial" w:hAnsi="Arial" w:cs="Arial"/>
          <w:sz w:val="22"/>
          <w:szCs w:val="22"/>
        </w:rPr>
        <w:t>j</w:t>
      </w:r>
      <w:r w:rsidR="00136D24" w:rsidRPr="00BA0CC9">
        <w:rPr>
          <w:rFonts w:ascii="Arial" w:hAnsi="Arial" w:cs="Arial"/>
          <w:sz w:val="22"/>
          <w:szCs w:val="22"/>
        </w:rPr>
        <w:t>, Katastrální pracoviště Olomouc na LV 10 002:</w:t>
      </w:r>
    </w:p>
    <w:p w14:paraId="06388FE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2F4FC51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4B807BC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B1902A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98731C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  <w:t>Červenka</w:t>
      </w:r>
      <w:r w:rsidRPr="00BA0CC9">
        <w:rPr>
          <w:rFonts w:ascii="Arial" w:hAnsi="Arial" w:cs="Arial"/>
          <w:sz w:val="18"/>
          <w:szCs w:val="18"/>
        </w:rPr>
        <w:tab/>
        <w:t>473/3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28CB3B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AD693C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4F0D4A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  <w:t>Červenka</w:t>
      </w:r>
      <w:r w:rsidRPr="00BA0CC9">
        <w:rPr>
          <w:rFonts w:ascii="Arial" w:hAnsi="Arial" w:cs="Arial"/>
          <w:sz w:val="18"/>
          <w:szCs w:val="18"/>
        </w:rPr>
        <w:tab/>
        <w:t>477/4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61BA2F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D48182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1D3670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  <w:t>Červenka</w:t>
      </w:r>
      <w:r w:rsidRPr="00BA0CC9">
        <w:rPr>
          <w:rFonts w:ascii="Arial" w:hAnsi="Arial" w:cs="Arial"/>
          <w:sz w:val="18"/>
          <w:szCs w:val="18"/>
        </w:rPr>
        <w:tab/>
        <w:t>480/8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623A59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093B6D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DD9558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  <w:t>Červenka</w:t>
      </w:r>
      <w:r w:rsidRPr="00BA0CC9">
        <w:rPr>
          <w:rFonts w:ascii="Arial" w:hAnsi="Arial" w:cs="Arial"/>
          <w:sz w:val="18"/>
          <w:szCs w:val="18"/>
        </w:rPr>
        <w:tab/>
        <w:t>480/37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5B3019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F501C9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F65FC4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  <w:t>Červenka</w:t>
      </w:r>
      <w:r w:rsidRPr="00BA0CC9">
        <w:rPr>
          <w:rFonts w:ascii="Arial" w:hAnsi="Arial" w:cs="Arial"/>
          <w:sz w:val="18"/>
          <w:szCs w:val="18"/>
        </w:rPr>
        <w:tab/>
        <w:t>480/39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68B78A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FA037C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208854B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926A34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4A52E0D7" w14:textId="0990229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D93ED3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6888703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546058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7A502A6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07750A9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5E59D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3AAA072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45680C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1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675651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1FD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635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6517F1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53E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1B4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473/3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8D1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216 860,00 Kč</w:t>
            </w:r>
          </w:p>
        </w:tc>
      </w:tr>
      <w:tr w:rsidR="003237EF" w:rsidRPr="00740FFB" w14:paraId="5484440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118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84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477/4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99A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145 170,00 Kč</w:t>
            </w:r>
          </w:p>
        </w:tc>
      </w:tr>
      <w:tr w:rsidR="003237EF" w:rsidRPr="00740FFB" w14:paraId="00C000A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E97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C4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480/8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860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117 010,00 Kč</w:t>
            </w:r>
          </w:p>
        </w:tc>
      </w:tr>
      <w:tr w:rsidR="003237EF" w:rsidRPr="00740FFB" w14:paraId="2A47554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EA6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1BD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480/37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71F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131 860,00 Kč</w:t>
            </w:r>
          </w:p>
        </w:tc>
      </w:tr>
      <w:tr w:rsidR="003237EF" w:rsidRPr="00740FFB" w14:paraId="56888B5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FC8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87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480/39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013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238 360,00 Kč</w:t>
            </w:r>
          </w:p>
        </w:tc>
      </w:tr>
    </w:tbl>
    <w:p w14:paraId="4F5680F1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1A0FBA5B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6C7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5BE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849 260,00 Kč</w:t>
            </w:r>
          </w:p>
        </w:tc>
      </w:tr>
    </w:tbl>
    <w:p w14:paraId="686CF2F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6B12F77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676C43E" w14:textId="77777777" w:rsidR="00B41856" w:rsidRDefault="00B41856">
      <w:pPr>
        <w:widowControl/>
        <w:tabs>
          <w:tab w:val="left" w:pos="426"/>
        </w:tabs>
      </w:pPr>
    </w:p>
    <w:p w14:paraId="55535A7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79C235D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2A982BD5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AD6632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273N08/21, kterou se Státním pozemkovým úřadem, resp. dříve PF ČR uzavřel ZP Červenka, a.s., jakožto nájemce. </w:t>
      </w:r>
    </w:p>
    <w:p w14:paraId="7DA74BD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62E9E0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5721FC2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06391073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638BD61" w14:textId="5F2957CA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019C649" w14:textId="77777777" w:rsidR="00D93ED3" w:rsidRPr="00BA0CC9" w:rsidRDefault="00D93ED3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9C6158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1F345CA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6D2EAC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5486918A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498A3785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80C1B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49509AA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4A0735D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A765788" w14:textId="59CE6C9B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D93ED3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D93ED3">
        <w:rPr>
          <w:rFonts w:ascii="Arial" w:hAnsi="Arial" w:cs="Arial"/>
          <w:sz w:val="22"/>
          <w:szCs w:val="22"/>
        </w:rPr>
        <w:t>.</w:t>
      </w:r>
    </w:p>
    <w:p w14:paraId="4908BE58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</w:p>
    <w:p w14:paraId="6F7B09D0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5E34543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88FB24D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BB7F229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3AD205F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3B538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0065D7" w14:textId="35E72A77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Olomouci dne </w:t>
      </w:r>
      <w:r w:rsidR="00A13562">
        <w:rPr>
          <w:rFonts w:ascii="Arial" w:hAnsi="Arial" w:cs="Arial"/>
          <w:sz w:val="22"/>
          <w:szCs w:val="22"/>
        </w:rPr>
        <w:t>21.6.2021</w:t>
      </w:r>
      <w:r w:rsidRPr="00BA0CC9">
        <w:rPr>
          <w:rFonts w:ascii="Arial" w:hAnsi="Arial" w:cs="Arial"/>
          <w:sz w:val="22"/>
          <w:szCs w:val="22"/>
        </w:rPr>
        <w:tab/>
      </w:r>
      <w:r w:rsidR="00D93ED3">
        <w:rPr>
          <w:rFonts w:ascii="Arial" w:hAnsi="Arial" w:cs="Arial"/>
          <w:sz w:val="22"/>
          <w:szCs w:val="22"/>
        </w:rPr>
        <w:t>D</w:t>
      </w:r>
      <w:r w:rsidRPr="00BA0CC9">
        <w:rPr>
          <w:rFonts w:ascii="Arial" w:hAnsi="Arial" w:cs="Arial"/>
          <w:sz w:val="22"/>
          <w:szCs w:val="22"/>
        </w:rPr>
        <w:t xml:space="preserve">ne </w:t>
      </w:r>
      <w:r w:rsidR="00A13562">
        <w:rPr>
          <w:rFonts w:ascii="Arial" w:hAnsi="Arial" w:cs="Arial"/>
          <w:sz w:val="22"/>
          <w:szCs w:val="22"/>
        </w:rPr>
        <w:t>21.6.2021</w:t>
      </w:r>
    </w:p>
    <w:p w14:paraId="234FD65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8DF0E17" w14:textId="4D69C853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32B43ED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7DBB8D6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34ED7D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ZP Červenka, a.s.</w:t>
      </w:r>
    </w:p>
    <w:p w14:paraId="12BA19E3" w14:textId="71391C8F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A13562">
        <w:rPr>
          <w:rFonts w:ascii="Arial" w:hAnsi="Arial" w:cs="Arial"/>
          <w:sz w:val="22"/>
          <w:szCs w:val="22"/>
        </w:rPr>
        <w:t>xxxxxxxxxxxxxxxx</w:t>
      </w:r>
    </w:p>
    <w:p w14:paraId="087FCC58" w14:textId="2E1C7949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Olomoucký kraj</w:t>
      </w:r>
      <w:r w:rsidRPr="00BA0CC9">
        <w:rPr>
          <w:rFonts w:ascii="Arial" w:hAnsi="Arial" w:cs="Arial"/>
          <w:sz w:val="22"/>
          <w:szCs w:val="22"/>
        </w:rPr>
        <w:tab/>
      </w:r>
      <w:r w:rsidR="00A13562">
        <w:rPr>
          <w:rFonts w:ascii="Arial" w:hAnsi="Arial" w:cs="Arial"/>
          <w:sz w:val="22"/>
          <w:szCs w:val="22"/>
        </w:rPr>
        <w:t>xxxxxxxxxxxxxxxx</w:t>
      </w:r>
    </w:p>
    <w:p w14:paraId="29CF0C42" w14:textId="281875BE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Roman Brnčal, LL.M.</w:t>
      </w:r>
      <w:r w:rsidRPr="00BA0CC9">
        <w:rPr>
          <w:rFonts w:ascii="Arial" w:hAnsi="Arial" w:cs="Arial"/>
          <w:sz w:val="22"/>
          <w:szCs w:val="22"/>
        </w:rPr>
        <w:tab/>
      </w:r>
      <w:r w:rsidR="00D93ED3" w:rsidRPr="00BA0CC9">
        <w:rPr>
          <w:rFonts w:ascii="Arial" w:hAnsi="Arial" w:cs="Arial"/>
          <w:sz w:val="22"/>
          <w:szCs w:val="22"/>
        </w:rPr>
        <w:t>kupující</w:t>
      </w:r>
    </w:p>
    <w:p w14:paraId="071613FA" w14:textId="3E5A4511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50902A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C994F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1274821, 1763521, 1764321, 1764621, 1764821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0363BA7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F63E8E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38CA8BB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4D5E421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Dostálová</w:t>
      </w:r>
    </w:p>
    <w:p w14:paraId="341B6EE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1B7ABDB5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ECC9328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19364D89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34938BD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5462E6C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713C44F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02FC946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44945CB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283D8D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1722F432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32FEE33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775F25D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83BB52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5A1390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5515097F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231A2C1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E198DB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755DD9BA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769C46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D55EBE4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447681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271012B" w14:textId="5DD844EA" w:rsidR="00052C6E" w:rsidRPr="00BA0CC9" w:rsidRDefault="00D93ED3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Grigárková</w:t>
      </w:r>
    </w:p>
    <w:p w14:paraId="444674A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71A8341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CE2B217" w14:textId="332583FC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D93ED3">
        <w:rPr>
          <w:rFonts w:ascii="Arial" w:hAnsi="Arial" w:cs="Arial"/>
          <w:sz w:val="22"/>
          <w:szCs w:val="22"/>
        </w:rPr>
        <w:t> Olomouci dne……….</w:t>
      </w:r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="00D93ED3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14:paraId="7FD6F97D" w14:textId="36D2641F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D93ED3">
        <w:rPr>
          <w:rFonts w:ascii="Arial" w:hAnsi="Arial" w:cs="Arial"/>
          <w:sz w:val="22"/>
          <w:szCs w:val="22"/>
        </w:rPr>
        <w:tab/>
      </w:r>
      <w:r w:rsidR="00D93ED3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podpis odpovědného</w:t>
      </w:r>
    </w:p>
    <w:p w14:paraId="06C6F779" w14:textId="224FE82E" w:rsidR="00136D24" w:rsidRPr="00BA0CC9" w:rsidRDefault="00CD75A6" w:rsidP="00D93ED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D93ED3">
        <w:rPr>
          <w:rFonts w:ascii="Arial" w:hAnsi="Arial" w:cs="Arial"/>
          <w:sz w:val="22"/>
          <w:szCs w:val="22"/>
        </w:rPr>
        <w:tab/>
      </w:r>
      <w:r w:rsidR="00D93ED3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zaměstnance</w:t>
      </w: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E34F" w14:textId="77777777" w:rsidR="00D93ED3" w:rsidRDefault="00D93ED3">
      <w:r>
        <w:separator/>
      </w:r>
    </w:p>
  </w:endnote>
  <w:endnote w:type="continuationSeparator" w:id="0">
    <w:p w14:paraId="5655F24E" w14:textId="77777777" w:rsidR="00D93ED3" w:rsidRDefault="00D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0A351" w14:textId="77777777" w:rsidR="00D93ED3" w:rsidRDefault="00D93ED3">
      <w:r>
        <w:separator/>
      </w:r>
    </w:p>
  </w:footnote>
  <w:footnote w:type="continuationSeparator" w:id="0">
    <w:p w14:paraId="0299237A" w14:textId="77777777" w:rsidR="00D93ED3" w:rsidRDefault="00D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A588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10E24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15C44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13562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41856"/>
    <w:rsid w:val="00B56780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93ED3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4D42F"/>
  <w14:defaultImageDpi w14:val="0"/>
  <w15:docId w15:val="{BA6E5CC5-AB22-4765-B75E-0F59701D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5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917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3</cp:revision>
  <cp:lastPrinted>2021-06-21T07:24:00Z</cp:lastPrinted>
  <dcterms:created xsi:type="dcterms:W3CDTF">2021-06-21T07:14:00Z</dcterms:created>
  <dcterms:modified xsi:type="dcterms:W3CDTF">2021-06-21T08:50:00Z</dcterms:modified>
</cp:coreProperties>
</file>