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AE25" w14:textId="22359869" w:rsidR="00503990" w:rsidRPr="000832F1" w:rsidRDefault="002D5625">
      <w:pPr>
        <w:rPr>
          <w:rFonts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85649" wp14:editId="364D4091">
                <wp:simplePos x="723900" y="9048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45615" cy="666750"/>
                <wp:effectExtent l="0" t="0" r="6985" b="0"/>
                <wp:wrapTopAndBottom/>
                <wp:docPr id="5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3D7E17A" w14:textId="77777777" w:rsidR="002D5625" w:rsidRDefault="002D5625" w:rsidP="002D562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MZE-35797/2021-14114</w:t>
                            </w:r>
                          </w:p>
                          <w:p w14:paraId="4BF1E202" w14:textId="77777777" w:rsidR="002D5625" w:rsidRDefault="002D5625" w:rsidP="002D56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5D871C" wp14:editId="3F14F63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7834A8" w14:textId="77777777" w:rsidR="002D5625" w:rsidRDefault="002D5625" w:rsidP="002D562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mze000020651051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85649" id="Rectangle" o:spid="_x0000_s1026" style="position:absolute;margin-left:86.25pt;margin-top:0;width:137.45pt;height:52.5pt;z-index:251658240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" stroked="f" strokeweight="1pt">
                <v:textbox inset="0,1.3mm,0,1.3mm">
                  <w:txbxContent>
                    <w:p w14:paraId="43D7E17A" w14:textId="77777777" w:rsidR="002D5625" w:rsidRDefault="002D5625" w:rsidP="002D562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MZE-35797/2021-14114</w:t>
                      </w:r>
                    </w:p>
                    <w:p w14:paraId="4BF1E202" w14:textId="77777777" w:rsidR="002D5625" w:rsidRDefault="002D5625" w:rsidP="002D5625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05D871C" wp14:editId="3F14F631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7834A8" w14:textId="77777777" w:rsidR="002D5625" w:rsidRDefault="002D5625" w:rsidP="002D562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mze000020651051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0DC87B97" w14:textId="77777777" w:rsidR="00503990" w:rsidRPr="000832F1" w:rsidRDefault="00503990">
      <w:pPr>
        <w:rPr>
          <w:rFonts w:cs="Arial"/>
        </w:rPr>
      </w:pPr>
    </w:p>
    <w:p w14:paraId="5F3A0188" w14:textId="4736BAE0" w:rsidR="00503990" w:rsidRPr="00E47ABB" w:rsidRDefault="000333D3" w:rsidP="00503990">
      <w:pPr>
        <w:jc w:val="center"/>
        <w:rPr>
          <w:rFonts w:cs="Arial"/>
          <w:b/>
          <w:bCs/>
        </w:rPr>
      </w:pPr>
      <w:r w:rsidRPr="00E47ABB">
        <w:rPr>
          <w:rFonts w:cs="Arial"/>
          <w:b/>
        </w:rPr>
        <w:t>Do</w:t>
      </w:r>
      <w:r w:rsidR="00657D74" w:rsidRPr="00E47ABB">
        <w:rPr>
          <w:rFonts w:cs="Arial"/>
          <w:b/>
        </w:rPr>
        <w:t>hoda o ukončení</w:t>
      </w:r>
      <w:r w:rsidRPr="00E47ABB">
        <w:rPr>
          <w:rFonts w:cs="Arial"/>
          <w:b/>
        </w:rPr>
        <w:t xml:space="preserve"> smlouv</w:t>
      </w:r>
      <w:r w:rsidR="00657D74" w:rsidRPr="00E47ABB">
        <w:rPr>
          <w:rFonts w:cs="Arial"/>
          <w:b/>
        </w:rPr>
        <w:t>y</w:t>
      </w:r>
      <w:r w:rsidRPr="00E47ABB">
        <w:rPr>
          <w:rFonts w:cs="Arial"/>
          <w:b/>
        </w:rPr>
        <w:t xml:space="preserve"> o dílo č. </w:t>
      </w:r>
      <w:r w:rsidRPr="00E47ABB">
        <w:rPr>
          <w:rFonts w:cs="Arial"/>
          <w:b/>
          <w:bCs/>
        </w:rPr>
        <w:t>462-2018-14114</w:t>
      </w:r>
    </w:p>
    <w:p w14:paraId="63ECA460" w14:textId="7A115B17" w:rsidR="000333D3" w:rsidRPr="00E47ABB" w:rsidRDefault="000333D3" w:rsidP="00503990">
      <w:pPr>
        <w:jc w:val="center"/>
        <w:rPr>
          <w:rFonts w:cs="Arial"/>
        </w:rPr>
      </w:pPr>
      <w:r w:rsidRPr="00E47ABB">
        <w:rPr>
          <w:rFonts w:cs="Arial"/>
        </w:rPr>
        <w:t>Číslo do</w:t>
      </w:r>
      <w:r w:rsidR="00657D74" w:rsidRPr="00E47ABB">
        <w:rPr>
          <w:rFonts w:cs="Arial"/>
        </w:rPr>
        <w:t>hody</w:t>
      </w:r>
      <w:r w:rsidRPr="00E47ABB">
        <w:rPr>
          <w:rFonts w:cs="Arial"/>
        </w:rPr>
        <w:t xml:space="preserve"> 462-2018-14114/</w:t>
      </w:r>
      <w:r w:rsidR="00771E16" w:rsidRPr="00E47ABB">
        <w:rPr>
          <w:rFonts w:cs="Arial"/>
        </w:rPr>
        <w:t>3</w:t>
      </w:r>
    </w:p>
    <w:p w14:paraId="74FEA181" w14:textId="53EFEEEB" w:rsidR="000333D3" w:rsidRPr="00E47ABB" w:rsidRDefault="000333D3" w:rsidP="00503990">
      <w:pPr>
        <w:jc w:val="center"/>
        <w:rPr>
          <w:rFonts w:cs="Arial"/>
        </w:rPr>
      </w:pPr>
      <w:r w:rsidRPr="00E47ABB">
        <w:rPr>
          <w:rFonts w:cs="Arial"/>
        </w:rPr>
        <w:t>mezi smluvními stranami (dále také „smluvní strany“):</w:t>
      </w:r>
    </w:p>
    <w:p w14:paraId="4F59A8A7" w14:textId="77777777" w:rsidR="004C27AE" w:rsidRPr="00E47ABB" w:rsidRDefault="004C27AE" w:rsidP="00503990">
      <w:pPr>
        <w:jc w:val="center"/>
        <w:rPr>
          <w:rFonts w:cs="Arial"/>
          <w:b/>
        </w:rPr>
      </w:pPr>
    </w:p>
    <w:p w14:paraId="2FB33105" w14:textId="77777777" w:rsidR="009A7B38" w:rsidRPr="00E47ABB" w:rsidRDefault="009A7B38" w:rsidP="00503990">
      <w:pPr>
        <w:jc w:val="center"/>
        <w:rPr>
          <w:rFonts w:cs="Arial"/>
        </w:rPr>
      </w:pPr>
    </w:p>
    <w:p w14:paraId="727A59EF" w14:textId="77777777" w:rsidR="004C27AE" w:rsidRPr="00E47ABB" w:rsidRDefault="004C27AE" w:rsidP="004C27AE">
      <w:pPr>
        <w:rPr>
          <w:rFonts w:cs="Arial"/>
          <w:b/>
        </w:rPr>
      </w:pPr>
      <w:r w:rsidRPr="00E47ABB">
        <w:rPr>
          <w:rFonts w:cs="Arial"/>
          <w:b/>
        </w:rPr>
        <w:t>Česká republika – Ministerstvo zemědělství</w:t>
      </w:r>
    </w:p>
    <w:p w14:paraId="5AD91923" w14:textId="51811839" w:rsidR="004C27AE" w:rsidRPr="00E47ABB" w:rsidRDefault="004C27AE" w:rsidP="00587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</w:rPr>
      </w:pPr>
      <w:r w:rsidRPr="00E47ABB">
        <w:rPr>
          <w:rFonts w:cs="Arial"/>
        </w:rPr>
        <w:t>Se sídlem: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proofErr w:type="spellStart"/>
      <w:r w:rsidRPr="00E47ABB">
        <w:rPr>
          <w:rFonts w:cs="Arial"/>
        </w:rPr>
        <w:t>Těšnov</w:t>
      </w:r>
      <w:proofErr w:type="spellEnd"/>
      <w:r w:rsidRPr="00E47ABB">
        <w:rPr>
          <w:rFonts w:cs="Arial"/>
        </w:rPr>
        <w:t xml:space="preserve"> </w:t>
      </w:r>
      <w:r w:rsidR="00771E16" w:rsidRPr="00E47ABB">
        <w:rPr>
          <w:rFonts w:cs="Arial"/>
        </w:rPr>
        <w:t>65/</w:t>
      </w:r>
      <w:r w:rsidRPr="00E47ABB">
        <w:rPr>
          <w:rFonts w:cs="Arial"/>
        </w:rPr>
        <w:t xml:space="preserve">17, </w:t>
      </w:r>
      <w:proofErr w:type="gramStart"/>
      <w:r w:rsidRPr="00E47ABB">
        <w:rPr>
          <w:rFonts w:cs="Arial"/>
        </w:rPr>
        <w:t>110 00</w:t>
      </w:r>
      <w:r w:rsidR="00771E16" w:rsidRPr="00E47ABB">
        <w:rPr>
          <w:rFonts w:cs="Arial"/>
        </w:rPr>
        <w:t xml:space="preserve"> </w:t>
      </w:r>
      <w:r w:rsidRPr="00E47ABB">
        <w:rPr>
          <w:rFonts w:cs="Arial"/>
        </w:rPr>
        <w:t xml:space="preserve"> Praha</w:t>
      </w:r>
      <w:proofErr w:type="gramEnd"/>
      <w:r w:rsidRPr="00E47ABB">
        <w:rPr>
          <w:rFonts w:cs="Arial"/>
        </w:rPr>
        <w:t xml:space="preserve"> 1</w:t>
      </w:r>
    </w:p>
    <w:p w14:paraId="55A64288" w14:textId="2168893B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IČ: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Pr="00E47ABB">
        <w:rPr>
          <w:rFonts w:cs="Arial"/>
        </w:rPr>
        <w:tab/>
        <w:t>00020478</w:t>
      </w:r>
    </w:p>
    <w:p w14:paraId="66534E0B" w14:textId="77777777" w:rsidR="004C27AE" w:rsidRPr="00E47ABB" w:rsidRDefault="00D53BE9" w:rsidP="004C27AE">
      <w:pPr>
        <w:rPr>
          <w:rFonts w:cs="Arial"/>
        </w:rPr>
      </w:pPr>
      <w:r w:rsidRPr="00E47ABB">
        <w:rPr>
          <w:rFonts w:cs="Arial"/>
        </w:rPr>
        <w:t>DIČ: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Pr="00E47ABB">
        <w:rPr>
          <w:rFonts w:cs="Arial"/>
        </w:rPr>
        <w:tab/>
        <w:t>CZ00020478</w:t>
      </w:r>
    </w:p>
    <w:p w14:paraId="24E5F8C1" w14:textId="77777777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Bankovní spojení:</w:t>
      </w:r>
      <w:r w:rsidRPr="00E47ABB">
        <w:rPr>
          <w:rFonts w:cs="Arial"/>
        </w:rPr>
        <w:tab/>
        <w:t>ČNB, centrální pobočka Praha 1</w:t>
      </w:r>
    </w:p>
    <w:p w14:paraId="2584C826" w14:textId="77777777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Číslo účtu:</w:t>
      </w:r>
      <w:r w:rsidRPr="00E47ABB">
        <w:rPr>
          <w:rFonts w:cs="Arial"/>
        </w:rPr>
        <w:tab/>
      </w:r>
      <w:r w:rsidRPr="00E47ABB">
        <w:rPr>
          <w:rFonts w:cs="Arial"/>
        </w:rPr>
        <w:tab/>
        <w:t>1226001/0710</w:t>
      </w:r>
    </w:p>
    <w:p w14:paraId="71FF30F2" w14:textId="77777777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Zastoupená: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="00EE4FC8" w:rsidRPr="00E47ABB">
        <w:rPr>
          <w:rFonts w:cs="Arial"/>
        </w:rPr>
        <w:t xml:space="preserve">Ing. Josefem </w:t>
      </w:r>
      <w:proofErr w:type="spellStart"/>
      <w:r w:rsidR="00EE4FC8" w:rsidRPr="00E47ABB">
        <w:rPr>
          <w:rFonts w:cs="Arial"/>
        </w:rPr>
        <w:t>Taberym</w:t>
      </w:r>
      <w:proofErr w:type="spellEnd"/>
      <w:r w:rsidR="008179AB" w:rsidRPr="00E47ABB">
        <w:rPr>
          <w:rFonts w:cs="Arial"/>
        </w:rPr>
        <w:t xml:space="preserve">, </w:t>
      </w:r>
      <w:r w:rsidR="00EE4FC8" w:rsidRPr="00E47ABB">
        <w:rPr>
          <w:rFonts w:cs="Arial"/>
        </w:rPr>
        <w:t>ředitelem Odboru Řídicí orgán PRV</w:t>
      </w:r>
    </w:p>
    <w:p w14:paraId="66059744" w14:textId="77777777" w:rsidR="007610F4" w:rsidRPr="00E47ABB" w:rsidRDefault="007610F4" w:rsidP="004C27AE">
      <w:pPr>
        <w:rPr>
          <w:rFonts w:cs="Arial"/>
        </w:rPr>
      </w:pPr>
    </w:p>
    <w:p w14:paraId="46CB9E44" w14:textId="3ED362C2" w:rsidR="004C27AE" w:rsidRPr="00E47ABB" w:rsidRDefault="0010039E" w:rsidP="004C27AE">
      <w:pPr>
        <w:rPr>
          <w:rFonts w:cs="Arial"/>
        </w:rPr>
      </w:pPr>
      <w:r w:rsidRPr="00E47ABB">
        <w:rPr>
          <w:rFonts w:cs="Arial"/>
        </w:rPr>
        <w:t>(dále jen „</w:t>
      </w:r>
      <w:r w:rsidR="004C27AE" w:rsidRPr="00E47ABB">
        <w:rPr>
          <w:rFonts w:cs="Arial"/>
          <w:b/>
        </w:rPr>
        <w:t>objednatel</w:t>
      </w:r>
      <w:r w:rsidR="004C27AE" w:rsidRPr="00E47ABB">
        <w:rPr>
          <w:rFonts w:cs="Arial"/>
        </w:rPr>
        <w:t>“</w:t>
      </w:r>
      <w:r w:rsidR="000333D3" w:rsidRPr="00E47ABB">
        <w:rPr>
          <w:rFonts w:cs="Arial"/>
        </w:rPr>
        <w:t xml:space="preserve"> nebo </w:t>
      </w:r>
      <w:r w:rsidR="000333D3" w:rsidRPr="00E47ABB">
        <w:rPr>
          <w:rFonts w:cs="Arial"/>
          <w:b/>
          <w:bCs/>
        </w:rPr>
        <w:t>„MZe“</w:t>
      </w:r>
      <w:r w:rsidR="004C27AE" w:rsidRPr="00E47ABB">
        <w:rPr>
          <w:rFonts w:cs="Arial"/>
          <w:b/>
          <w:bCs/>
        </w:rPr>
        <w:t>)</w:t>
      </w:r>
    </w:p>
    <w:p w14:paraId="0C83660E" w14:textId="77777777" w:rsidR="004C27AE" w:rsidRPr="00E47ABB" w:rsidRDefault="004C27AE" w:rsidP="004C27AE">
      <w:pPr>
        <w:jc w:val="center"/>
        <w:rPr>
          <w:rFonts w:cs="Arial"/>
        </w:rPr>
      </w:pPr>
      <w:r w:rsidRPr="00E47ABB">
        <w:rPr>
          <w:rFonts w:cs="Arial"/>
          <w:b/>
        </w:rPr>
        <w:t>na jedné straně</w:t>
      </w:r>
    </w:p>
    <w:p w14:paraId="27EEE846" w14:textId="77777777" w:rsidR="004C27AE" w:rsidRPr="00E47ABB" w:rsidRDefault="004C27AE" w:rsidP="004C27AE">
      <w:pPr>
        <w:jc w:val="center"/>
        <w:rPr>
          <w:rFonts w:cs="Arial"/>
        </w:rPr>
      </w:pPr>
    </w:p>
    <w:p w14:paraId="1351A052" w14:textId="77777777" w:rsidR="004C27AE" w:rsidRPr="00E47ABB" w:rsidRDefault="004C27AE" w:rsidP="004C27AE">
      <w:pPr>
        <w:jc w:val="center"/>
        <w:rPr>
          <w:rFonts w:cs="Arial"/>
          <w:b/>
        </w:rPr>
      </w:pPr>
      <w:r w:rsidRPr="00E47ABB">
        <w:rPr>
          <w:rFonts w:cs="Arial"/>
          <w:b/>
        </w:rPr>
        <w:t>a</w:t>
      </w:r>
    </w:p>
    <w:p w14:paraId="3D8029EE" w14:textId="77777777" w:rsidR="004C27AE" w:rsidRPr="00E47ABB" w:rsidRDefault="004C27AE" w:rsidP="004C27AE">
      <w:pPr>
        <w:jc w:val="center"/>
        <w:rPr>
          <w:rFonts w:cs="Arial"/>
          <w:b/>
        </w:rPr>
      </w:pPr>
    </w:p>
    <w:p w14:paraId="78D55584" w14:textId="62194E03" w:rsidR="004C27AE" w:rsidRPr="00E47ABB" w:rsidRDefault="00BB5F3E" w:rsidP="004C27AE">
      <w:pPr>
        <w:rPr>
          <w:rFonts w:cs="Arial"/>
          <w:b/>
        </w:rPr>
      </w:pPr>
      <w:proofErr w:type="spellStart"/>
      <w:r w:rsidRPr="00E47ABB">
        <w:rPr>
          <w:rFonts w:cs="Arial"/>
          <w:b/>
        </w:rPr>
        <w:t>HaskoningDHV</w:t>
      </w:r>
      <w:proofErr w:type="spellEnd"/>
      <w:r w:rsidRPr="00E47ABB">
        <w:rPr>
          <w:rFonts w:cs="Arial"/>
          <w:b/>
        </w:rPr>
        <w:t xml:space="preserve"> Czech Republic, spol. s r.o.</w:t>
      </w:r>
    </w:p>
    <w:p w14:paraId="1CF7E059" w14:textId="24C7EBBF" w:rsidR="004C27AE" w:rsidRPr="00E47ABB" w:rsidRDefault="00730DF1" w:rsidP="00A61DC1">
      <w:pPr>
        <w:jc w:val="both"/>
        <w:rPr>
          <w:rFonts w:cs="Arial"/>
        </w:rPr>
      </w:pPr>
      <w:r w:rsidRPr="00E47ABB">
        <w:rPr>
          <w:rFonts w:cs="Arial"/>
        </w:rPr>
        <w:t>Zapsaná</w:t>
      </w:r>
      <w:r w:rsidR="004C27AE" w:rsidRPr="00E47ABB">
        <w:rPr>
          <w:rFonts w:cs="Arial"/>
        </w:rPr>
        <w:t xml:space="preserve"> v </w:t>
      </w:r>
      <w:r w:rsidR="00641562" w:rsidRPr="00E47ABB">
        <w:rPr>
          <w:rFonts w:cs="Arial"/>
        </w:rPr>
        <w:t>Obchodním</w:t>
      </w:r>
      <w:r w:rsidR="00AF60CA" w:rsidRPr="00E47ABB">
        <w:rPr>
          <w:rFonts w:cs="Arial"/>
        </w:rPr>
        <w:t xml:space="preserve"> rejstříku pod spisovou značkou </w:t>
      </w:r>
      <w:r w:rsidR="00BB5F3E" w:rsidRPr="00E47ABB">
        <w:rPr>
          <w:rFonts w:cs="Arial"/>
        </w:rPr>
        <w:t>oddíl C, vložka 11622</w:t>
      </w:r>
      <w:r w:rsidR="001309D9" w:rsidRPr="00E47ABB">
        <w:rPr>
          <w:rFonts w:cs="Arial"/>
        </w:rPr>
        <w:t xml:space="preserve"> vedenou u </w:t>
      </w:r>
      <w:r w:rsidR="00BB5F3E" w:rsidRPr="00E47ABB">
        <w:rPr>
          <w:rFonts w:cs="Arial"/>
        </w:rPr>
        <w:t xml:space="preserve">Městského </w:t>
      </w:r>
      <w:r w:rsidR="001309D9" w:rsidRPr="00E47ABB">
        <w:rPr>
          <w:rFonts w:cs="Arial"/>
        </w:rPr>
        <w:t xml:space="preserve">soudu v </w:t>
      </w:r>
      <w:r w:rsidR="00BB5F3E" w:rsidRPr="00E47ABB">
        <w:rPr>
          <w:rFonts w:cs="Arial"/>
        </w:rPr>
        <w:t>Praze</w:t>
      </w:r>
    </w:p>
    <w:p w14:paraId="32BBFBEE" w14:textId="5BBCD499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Se sídlem: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="00BB5F3E" w:rsidRPr="00E47ABB">
        <w:rPr>
          <w:rFonts w:cs="Arial"/>
        </w:rPr>
        <w:t xml:space="preserve">Sokolovská 100/94, </w:t>
      </w:r>
      <w:proofErr w:type="gramStart"/>
      <w:r w:rsidR="00BB5F3E" w:rsidRPr="00E47ABB">
        <w:rPr>
          <w:rFonts w:cs="Arial"/>
        </w:rPr>
        <w:t xml:space="preserve">186 00 </w:t>
      </w:r>
      <w:r w:rsidR="00771E16" w:rsidRPr="00E47ABB">
        <w:rPr>
          <w:rFonts w:cs="Arial"/>
        </w:rPr>
        <w:t xml:space="preserve"> </w:t>
      </w:r>
      <w:r w:rsidR="00BB5F3E" w:rsidRPr="00E47ABB">
        <w:rPr>
          <w:rFonts w:cs="Arial"/>
        </w:rPr>
        <w:t>Praha</w:t>
      </w:r>
      <w:proofErr w:type="gramEnd"/>
      <w:r w:rsidR="00BB5F3E" w:rsidRPr="00E47ABB">
        <w:rPr>
          <w:rFonts w:cs="Arial"/>
        </w:rPr>
        <w:t xml:space="preserve"> 8</w:t>
      </w:r>
      <w:bookmarkStart w:id="0" w:name="_GoBack"/>
      <w:bookmarkEnd w:id="0"/>
    </w:p>
    <w:p w14:paraId="70BC9E78" w14:textId="74388D75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IČ: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="000333D3" w:rsidRPr="00E47ABB">
        <w:rPr>
          <w:rFonts w:cs="Arial"/>
        </w:rPr>
        <w:t>4</w:t>
      </w:r>
      <w:r w:rsidR="00BB5F3E" w:rsidRPr="00E47ABB">
        <w:rPr>
          <w:rFonts w:cs="Arial"/>
        </w:rPr>
        <w:t>5797170</w:t>
      </w:r>
    </w:p>
    <w:p w14:paraId="0F18469A" w14:textId="579F4461" w:rsidR="004C27AE" w:rsidRPr="00E47ABB" w:rsidRDefault="00070DAD" w:rsidP="00070DAD">
      <w:pPr>
        <w:ind w:left="2127" w:hanging="2127"/>
        <w:rPr>
          <w:rFonts w:cs="Arial"/>
        </w:rPr>
      </w:pPr>
      <w:r w:rsidRPr="00E47ABB">
        <w:rPr>
          <w:rFonts w:cs="Arial"/>
        </w:rPr>
        <w:t>DIČ:</w:t>
      </w:r>
      <w:r w:rsidRPr="00E47ABB">
        <w:rPr>
          <w:rFonts w:cs="Arial"/>
        </w:rPr>
        <w:tab/>
      </w:r>
      <w:r w:rsidR="00BB5F3E" w:rsidRPr="00E47ABB">
        <w:rPr>
          <w:rFonts w:cs="Arial"/>
        </w:rPr>
        <w:t>CZ</w:t>
      </w:r>
      <w:r w:rsidR="000333D3" w:rsidRPr="00E47ABB">
        <w:rPr>
          <w:rFonts w:cs="Arial"/>
        </w:rPr>
        <w:t>4</w:t>
      </w:r>
      <w:r w:rsidR="00BB5F3E" w:rsidRPr="00E47ABB">
        <w:rPr>
          <w:rFonts w:cs="Arial"/>
        </w:rPr>
        <w:t>5797170</w:t>
      </w:r>
    </w:p>
    <w:p w14:paraId="31592FBA" w14:textId="77777777" w:rsidR="000109F2" w:rsidRPr="00E47ABB" w:rsidRDefault="000109F2" w:rsidP="00070DAD">
      <w:pPr>
        <w:ind w:left="2127" w:hanging="2127"/>
        <w:rPr>
          <w:rFonts w:cs="Arial"/>
        </w:rPr>
      </w:pPr>
      <w:r w:rsidRPr="00E47ABB">
        <w:rPr>
          <w:rFonts w:cs="Arial"/>
        </w:rPr>
        <w:t>Je plátcem DPH</w:t>
      </w:r>
    </w:p>
    <w:p w14:paraId="4588CBBC" w14:textId="346528ED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Bankovní spojení:</w:t>
      </w:r>
      <w:r w:rsidRPr="00E47ABB">
        <w:rPr>
          <w:rFonts w:cs="Arial"/>
        </w:rPr>
        <w:tab/>
      </w:r>
      <w:r w:rsidR="00BB5F3E" w:rsidRPr="00E47ABB">
        <w:rPr>
          <w:rFonts w:cs="Arial"/>
        </w:rPr>
        <w:t xml:space="preserve">ING Bank </w:t>
      </w:r>
      <w:proofErr w:type="gramStart"/>
      <w:r w:rsidR="00BB5F3E" w:rsidRPr="00E47ABB">
        <w:rPr>
          <w:rFonts w:cs="Arial"/>
        </w:rPr>
        <w:t>N.V., organizační</w:t>
      </w:r>
      <w:proofErr w:type="gramEnd"/>
      <w:r w:rsidR="00BB5F3E" w:rsidRPr="00E47ABB">
        <w:rPr>
          <w:rFonts w:cs="Arial"/>
        </w:rPr>
        <w:t xml:space="preserve"> složka, Nádražní 344/25, 150 00 Praha 5</w:t>
      </w:r>
    </w:p>
    <w:p w14:paraId="2BFCCAFB" w14:textId="13D6D990" w:rsidR="004C27AE" w:rsidRPr="00E47ABB" w:rsidRDefault="004C27AE" w:rsidP="004C27AE">
      <w:pPr>
        <w:rPr>
          <w:rFonts w:cs="Arial"/>
        </w:rPr>
      </w:pPr>
      <w:r w:rsidRPr="00E47ABB">
        <w:rPr>
          <w:rFonts w:cs="Arial"/>
        </w:rPr>
        <w:t>Číslo účtu:</w:t>
      </w:r>
      <w:r w:rsidRPr="00E47ABB">
        <w:rPr>
          <w:rFonts w:cs="Arial"/>
        </w:rPr>
        <w:tab/>
      </w:r>
      <w:r w:rsidRPr="00E47ABB">
        <w:rPr>
          <w:rFonts w:cs="Arial"/>
        </w:rPr>
        <w:tab/>
      </w:r>
      <w:r w:rsidR="00BB5F3E" w:rsidRPr="00E47ABB">
        <w:rPr>
          <w:rFonts w:cs="Arial"/>
        </w:rPr>
        <w:t>1000449603/3500</w:t>
      </w:r>
    </w:p>
    <w:p w14:paraId="1C03D74D" w14:textId="3AB6B404" w:rsidR="004C27AE" w:rsidRPr="00E47ABB" w:rsidRDefault="004C27AE" w:rsidP="008D3BF9">
      <w:pPr>
        <w:ind w:left="2124" w:hanging="2124"/>
        <w:rPr>
          <w:rFonts w:cs="Arial"/>
        </w:rPr>
      </w:pPr>
      <w:r w:rsidRPr="00E47ABB">
        <w:rPr>
          <w:rFonts w:cs="Arial"/>
        </w:rPr>
        <w:t>Zastoupená:</w:t>
      </w:r>
      <w:r w:rsidR="008D3BF9" w:rsidRPr="00E47ABB">
        <w:rPr>
          <w:rFonts w:cs="Arial"/>
        </w:rPr>
        <w:tab/>
      </w:r>
      <w:r w:rsidR="002D202E" w:rsidRPr="002D202E">
        <w:rPr>
          <w:rFonts w:cs="Arial"/>
          <w:i/>
        </w:rPr>
        <w:t>XXXXX</w:t>
      </w:r>
      <w:r w:rsidR="00BB5F3E" w:rsidRPr="00E47ABB">
        <w:rPr>
          <w:rFonts w:cs="Arial"/>
        </w:rPr>
        <w:t xml:space="preserve">, </w:t>
      </w:r>
      <w:r w:rsidR="000333D3" w:rsidRPr="00E47ABB">
        <w:rPr>
          <w:rFonts w:cs="Arial"/>
        </w:rPr>
        <w:t>ředitelkou jednající na základě plné moci jednatele</w:t>
      </w:r>
      <w:r w:rsidR="00E47ABB" w:rsidRPr="00E47ABB">
        <w:rPr>
          <w:rFonts w:cs="Arial"/>
        </w:rPr>
        <w:t xml:space="preserve"> ze dne </w:t>
      </w:r>
      <w:r w:rsidR="00F27DB9" w:rsidRPr="00E47ABB">
        <w:rPr>
          <w:rFonts w:cs="Arial"/>
        </w:rPr>
        <w:t>1</w:t>
      </w:r>
      <w:r w:rsidR="00E47ABB" w:rsidRPr="00E47ABB">
        <w:rPr>
          <w:rFonts w:cs="Arial"/>
        </w:rPr>
        <w:t>4</w:t>
      </w:r>
      <w:r w:rsidR="00F27DB9" w:rsidRPr="00E47ABB">
        <w:rPr>
          <w:rFonts w:cs="Arial"/>
        </w:rPr>
        <w:t>. 1. 2021</w:t>
      </w:r>
      <w:r w:rsidR="000333D3" w:rsidRPr="00E47ABB">
        <w:rPr>
          <w:rFonts w:cs="Arial"/>
        </w:rPr>
        <w:t xml:space="preserve"> </w:t>
      </w:r>
    </w:p>
    <w:p w14:paraId="5A676FD3" w14:textId="77777777" w:rsidR="004C27AE" w:rsidRPr="00E47ABB" w:rsidRDefault="004C27AE" w:rsidP="004C27AE">
      <w:pPr>
        <w:rPr>
          <w:rFonts w:cs="Arial"/>
        </w:rPr>
      </w:pPr>
    </w:p>
    <w:p w14:paraId="4D39DD19" w14:textId="77777777" w:rsidR="009A7B38" w:rsidRPr="00E47ABB" w:rsidRDefault="0010039E" w:rsidP="004C27AE">
      <w:pPr>
        <w:rPr>
          <w:rFonts w:cs="Arial"/>
        </w:rPr>
      </w:pPr>
      <w:r w:rsidRPr="00E47ABB">
        <w:rPr>
          <w:rFonts w:cs="Arial"/>
        </w:rPr>
        <w:t>(dále jen „</w:t>
      </w:r>
      <w:r w:rsidR="009A7B38" w:rsidRPr="00E47ABB">
        <w:rPr>
          <w:rFonts w:cs="Arial"/>
          <w:b/>
        </w:rPr>
        <w:t>zhotovitel</w:t>
      </w:r>
      <w:r w:rsidR="009A7B38" w:rsidRPr="00E47ABB">
        <w:rPr>
          <w:rFonts w:cs="Arial"/>
        </w:rPr>
        <w:t>“)</w:t>
      </w:r>
    </w:p>
    <w:p w14:paraId="3FE3F40E" w14:textId="212342CA" w:rsidR="009A7B38" w:rsidRPr="00E47ABB" w:rsidRDefault="009A7B38" w:rsidP="009A7B38">
      <w:pPr>
        <w:jc w:val="center"/>
        <w:rPr>
          <w:rFonts w:cs="Arial"/>
          <w:b/>
        </w:rPr>
      </w:pPr>
      <w:r w:rsidRPr="00E47ABB">
        <w:rPr>
          <w:rFonts w:cs="Arial"/>
          <w:b/>
        </w:rPr>
        <w:t>na straně druhé</w:t>
      </w:r>
    </w:p>
    <w:p w14:paraId="60C60D3B" w14:textId="77777777" w:rsidR="000333D3" w:rsidRPr="00E47ABB" w:rsidRDefault="000333D3" w:rsidP="009A7B38">
      <w:pPr>
        <w:jc w:val="center"/>
        <w:rPr>
          <w:rFonts w:cs="Arial"/>
          <w:b/>
        </w:rPr>
      </w:pPr>
    </w:p>
    <w:p w14:paraId="27168D1C" w14:textId="78D57F33" w:rsidR="009A7B38" w:rsidRPr="00E47ABB" w:rsidRDefault="003566E2" w:rsidP="009A7B38">
      <w:pPr>
        <w:jc w:val="center"/>
        <w:rPr>
          <w:rFonts w:cs="Arial"/>
          <w:b/>
          <w:bCs/>
        </w:rPr>
      </w:pPr>
      <w:r w:rsidRPr="00E47ABB">
        <w:rPr>
          <w:rFonts w:cs="Arial"/>
          <w:b/>
        </w:rPr>
        <w:t xml:space="preserve">uzavírají </w:t>
      </w:r>
      <w:r w:rsidR="000333D3" w:rsidRPr="00E47ABB">
        <w:rPr>
          <w:rFonts w:cs="Arial"/>
          <w:b/>
        </w:rPr>
        <w:t>t</w:t>
      </w:r>
      <w:r w:rsidR="00657D74" w:rsidRPr="00E47ABB">
        <w:rPr>
          <w:rFonts w:cs="Arial"/>
          <w:b/>
        </w:rPr>
        <w:t xml:space="preserve">uto </w:t>
      </w:r>
      <w:r w:rsidR="000333D3" w:rsidRPr="00E47ABB">
        <w:rPr>
          <w:rFonts w:cs="Arial"/>
          <w:b/>
        </w:rPr>
        <w:t>Do</w:t>
      </w:r>
      <w:r w:rsidR="00657D74" w:rsidRPr="00E47ABB">
        <w:rPr>
          <w:rFonts w:cs="Arial"/>
          <w:b/>
        </w:rPr>
        <w:t xml:space="preserve">hodu </w:t>
      </w:r>
      <w:r w:rsidR="000333D3" w:rsidRPr="00E47ABB">
        <w:rPr>
          <w:rFonts w:cs="Arial"/>
          <w:b/>
        </w:rPr>
        <w:t xml:space="preserve">č. </w:t>
      </w:r>
      <w:r w:rsidR="00771E16" w:rsidRPr="00E47ABB">
        <w:rPr>
          <w:rFonts w:cs="Arial"/>
          <w:b/>
        </w:rPr>
        <w:t>3</w:t>
      </w:r>
      <w:r w:rsidR="000333D3" w:rsidRPr="00E47ABB">
        <w:rPr>
          <w:rFonts w:cs="Arial"/>
          <w:b/>
        </w:rPr>
        <w:t xml:space="preserve"> </w:t>
      </w:r>
      <w:r w:rsidR="00657D74" w:rsidRPr="00E47ABB">
        <w:rPr>
          <w:rFonts w:cs="Arial"/>
          <w:b/>
        </w:rPr>
        <w:t xml:space="preserve">o ukončení </w:t>
      </w:r>
      <w:r w:rsidR="000333D3" w:rsidRPr="00E47ABB">
        <w:rPr>
          <w:rFonts w:cs="Arial"/>
          <w:b/>
        </w:rPr>
        <w:t>Smlouv</w:t>
      </w:r>
      <w:r w:rsidR="00657D74" w:rsidRPr="00E47ABB">
        <w:rPr>
          <w:rFonts w:cs="Arial"/>
          <w:b/>
        </w:rPr>
        <w:t>y</w:t>
      </w:r>
      <w:r w:rsidR="000333D3" w:rsidRPr="00E47ABB">
        <w:rPr>
          <w:rFonts w:cs="Arial"/>
          <w:b/>
        </w:rPr>
        <w:t xml:space="preserve"> o dílo č. </w:t>
      </w:r>
      <w:r w:rsidR="000333D3" w:rsidRPr="00E47ABB">
        <w:rPr>
          <w:rFonts w:cs="Arial"/>
          <w:b/>
          <w:bCs/>
        </w:rPr>
        <w:t xml:space="preserve">462-2018-14114 ze dne 30. 5. 2019 </w:t>
      </w:r>
    </w:p>
    <w:p w14:paraId="06132322" w14:textId="5ED94909" w:rsidR="000333D3" w:rsidRPr="00E47ABB" w:rsidRDefault="000333D3" w:rsidP="009A7B38">
      <w:pPr>
        <w:jc w:val="center"/>
        <w:rPr>
          <w:rFonts w:cs="Arial"/>
          <w:b/>
        </w:rPr>
      </w:pPr>
      <w:r w:rsidRPr="00E47ABB">
        <w:rPr>
          <w:rFonts w:cs="Arial"/>
          <w:b/>
          <w:bCs/>
        </w:rPr>
        <w:t>(dále jen „Do</w:t>
      </w:r>
      <w:r w:rsidR="00657D74" w:rsidRPr="00E47ABB">
        <w:rPr>
          <w:rFonts w:cs="Arial"/>
          <w:b/>
          <w:bCs/>
        </w:rPr>
        <w:t>hoda</w:t>
      </w:r>
      <w:r w:rsidRPr="00E47ABB">
        <w:rPr>
          <w:rFonts w:cs="Arial"/>
          <w:b/>
          <w:bCs/>
        </w:rPr>
        <w:t xml:space="preserve">“) </w:t>
      </w:r>
    </w:p>
    <w:p w14:paraId="273044B7" w14:textId="77777777" w:rsidR="008F3D5B" w:rsidRPr="00E47ABB" w:rsidRDefault="008F3D5B" w:rsidP="009A7B38">
      <w:pPr>
        <w:jc w:val="center"/>
        <w:rPr>
          <w:rFonts w:cs="Arial"/>
          <w:b/>
        </w:rPr>
      </w:pPr>
    </w:p>
    <w:p w14:paraId="01C8D648" w14:textId="77777777" w:rsidR="003566E2" w:rsidRPr="00E47ABB" w:rsidRDefault="003566E2" w:rsidP="009A7B38">
      <w:pPr>
        <w:jc w:val="center"/>
        <w:rPr>
          <w:rFonts w:cs="Arial"/>
          <w:b/>
        </w:rPr>
      </w:pPr>
    </w:p>
    <w:p w14:paraId="10D14BAB" w14:textId="77777777" w:rsidR="008F3D5B" w:rsidRPr="00E47ABB" w:rsidRDefault="008F3D5B" w:rsidP="009A7B38">
      <w:pPr>
        <w:jc w:val="center"/>
        <w:rPr>
          <w:rFonts w:cs="Arial"/>
          <w:b/>
        </w:rPr>
      </w:pPr>
      <w:r w:rsidRPr="00E47ABB">
        <w:rPr>
          <w:rFonts w:cs="Arial"/>
          <w:b/>
        </w:rPr>
        <w:t>Článek I.</w:t>
      </w:r>
    </w:p>
    <w:p w14:paraId="4850ABDA" w14:textId="26506B86" w:rsidR="008F3D5B" w:rsidRPr="00E47ABB" w:rsidRDefault="000333D3" w:rsidP="009A7B38">
      <w:pPr>
        <w:jc w:val="center"/>
        <w:rPr>
          <w:rFonts w:cs="Arial"/>
          <w:b/>
        </w:rPr>
      </w:pPr>
      <w:r w:rsidRPr="00E47ABB">
        <w:rPr>
          <w:rFonts w:cs="Arial"/>
          <w:b/>
        </w:rPr>
        <w:t xml:space="preserve">Ukončení smlouvy o dílo dohodou smluvních stran </w:t>
      </w:r>
    </w:p>
    <w:p w14:paraId="2C98F517" w14:textId="00FFD073" w:rsidR="00657D74" w:rsidRPr="00E47ABB" w:rsidRDefault="00657D74" w:rsidP="002D5625">
      <w:pPr>
        <w:pStyle w:val="Odstavecseseznamem"/>
        <w:keepNext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eastAsia="cs-CZ"/>
        </w:rPr>
      </w:pPr>
      <w:r w:rsidRPr="00E47ABB">
        <w:rPr>
          <w:rFonts w:ascii="Arial" w:hAnsi="Arial" w:cs="Arial"/>
          <w:sz w:val="22"/>
          <w:szCs w:val="22"/>
        </w:rPr>
        <w:t xml:space="preserve">Důvodem ukončení smlouvy o dílo č. 462-2018-14114 ze dne </w:t>
      </w:r>
      <w:r w:rsidR="002516B5" w:rsidRPr="00E47ABB">
        <w:rPr>
          <w:rFonts w:ascii="Arial" w:hAnsi="Arial" w:cs="Arial"/>
          <w:sz w:val="22"/>
          <w:szCs w:val="22"/>
        </w:rPr>
        <w:t xml:space="preserve">30. 5. 2019 </w:t>
      </w:r>
      <w:r w:rsidRPr="00E47ABB">
        <w:rPr>
          <w:rFonts w:ascii="Arial" w:hAnsi="Arial" w:cs="Arial"/>
          <w:sz w:val="22"/>
          <w:szCs w:val="22"/>
        </w:rPr>
        <w:t xml:space="preserve">změněné Dodatkem č. 1 ze dne </w:t>
      </w:r>
      <w:r w:rsidR="00203332" w:rsidRPr="00E47ABB">
        <w:rPr>
          <w:rFonts w:ascii="Arial" w:hAnsi="Arial" w:cs="Arial"/>
          <w:sz w:val="22"/>
          <w:szCs w:val="22"/>
        </w:rPr>
        <w:t>11. 6. 2019</w:t>
      </w:r>
      <w:r w:rsidRPr="00E47ABB">
        <w:rPr>
          <w:rFonts w:ascii="Arial" w:hAnsi="Arial" w:cs="Arial"/>
          <w:sz w:val="22"/>
          <w:szCs w:val="22"/>
        </w:rPr>
        <w:t xml:space="preserve"> a </w:t>
      </w:r>
      <w:r w:rsidR="00A747A3" w:rsidRPr="00E47ABB">
        <w:rPr>
          <w:rFonts w:ascii="Arial" w:hAnsi="Arial" w:cs="Arial"/>
          <w:sz w:val="22"/>
          <w:szCs w:val="22"/>
        </w:rPr>
        <w:t xml:space="preserve">Dodatkem č. 2 ze dne 21. 8. 2019 </w:t>
      </w:r>
      <w:r w:rsidR="00A70868" w:rsidRPr="00E47ABB">
        <w:rPr>
          <w:rFonts w:ascii="Arial" w:hAnsi="Arial" w:cs="Arial"/>
          <w:sz w:val="22"/>
          <w:szCs w:val="22"/>
        </w:rPr>
        <w:t xml:space="preserve">(dále jen „Smlouva o dílo“) </w:t>
      </w:r>
      <w:r w:rsidRPr="00E47ABB">
        <w:rPr>
          <w:rFonts w:ascii="Arial" w:hAnsi="Arial" w:cs="Arial"/>
          <w:sz w:val="22"/>
          <w:szCs w:val="22"/>
        </w:rPr>
        <w:t xml:space="preserve">je rozhodnutí jediného společníka zhotovitele společnosti </w:t>
      </w:r>
      <w:proofErr w:type="spellStart"/>
      <w:r w:rsidRPr="00E47ABB">
        <w:rPr>
          <w:rFonts w:ascii="Arial" w:hAnsi="Arial" w:cs="Arial"/>
          <w:sz w:val="22"/>
          <w:szCs w:val="22"/>
          <w:lang w:eastAsia="cs-CZ"/>
        </w:rPr>
        <w:t>Koninklijke</w:t>
      </w:r>
      <w:proofErr w:type="spellEnd"/>
      <w:r w:rsidRPr="00E47ABB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E47ABB">
        <w:rPr>
          <w:rFonts w:ascii="Arial" w:hAnsi="Arial" w:cs="Arial"/>
          <w:sz w:val="22"/>
          <w:szCs w:val="22"/>
          <w:lang w:eastAsia="cs-CZ"/>
        </w:rPr>
        <w:t>Haskoning</w:t>
      </w:r>
      <w:proofErr w:type="spellEnd"/>
      <w:r w:rsidRPr="00E47ABB">
        <w:rPr>
          <w:rFonts w:ascii="Arial" w:hAnsi="Arial" w:cs="Arial"/>
          <w:sz w:val="22"/>
          <w:szCs w:val="22"/>
          <w:lang w:eastAsia="cs-CZ"/>
        </w:rPr>
        <w:t xml:space="preserve"> DHV </w:t>
      </w:r>
      <w:proofErr w:type="spellStart"/>
      <w:proofErr w:type="gramStart"/>
      <w:r w:rsidRPr="00E47ABB">
        <w:rPr>
          <w:rFonts w:ascii="Arial" w:hAnsi="Arial" w:cs="Arial"/>
          <w:sz w:val="22"/>
          <w:szCs w:val="22"/>
          <w:lang w:eastAsia="cs-CZ"/>
        </w:rPr>
        <w:t>Groep</w:t>
      </w:r>
      <w:proofErr w:type="spellEnd"/>
      <w:r w:rsidRPr="00E47ABB">
        <w:rPr>
          <w:rFonts w:ascii="Arial" w:hAnsi="Arial" w:cs="Arial"/>
          <w:sz w:val="22"/>
          <w:szCs w:val="22"/>
          <w:lang w:eastAsia="cs-CZ"/>
        </w:rPr>
        <w:t xml:space="preserve"> B.V.</w:t>
      </w:r>
      <w:r w:rsidR="005C1D08" w:rsidRPr="00E47ABB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47ABB">
        <w:rPr>
          <w:rFonts w:ascii="Arial" w:hAnsi="Arial" w:cs="Arial"/>
          <w:sz w:val="22"/>
          <w:szCs w:val="22"/>
          <w:lang w:eastAsia="cs-CZ"/>
        </w:rPr>
        <w:t>se</w:t>
      </w:r>
      <w:proofErr w:type="gramEnd"/>
      <w:r w:rsidRPr="00E47ABB">
        <w:rPr>
          <w:rFonts w:ascii="Arial" w:hAnsi="Arial" w:cs="Arial"/>
          <w:sz w:val="22"/>
          <w:szCs w:val="22"/>
          <w:lang w:eastAsia="cs-CZ"/>
        </w:rPr>
        <w:t xml:space="preserve"> sídlem 3818EX </w:t>
      </w:r>
      <w:proofErr w:type="spellStart"/>
      <w:r w:rsidRPr="00E47ABB">
        <w:rPr>
          <w:rFonts w:ascii="Arial" w:hAnsi="Arial" w:cs="Arial"/>
          <w:sz w:val="22"/>
          <w:szCs w:val="22"/>
          <w:lang w:eastAsia="cs-CZ"/>
        </w:rPr>
        <w:t>Amersfoort</w:t>
      </w:r>
      <w:proofErr w:type="spellEnd"/>
      <w:r w:rsidRPr="00E47ABB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E47ABB">
        <w:rPr>
          <w:rFonts w:ascii="Arial" w:hAnsi="Arial" w:cs="Arial"/>
          <w:sz w:val="22"/>
          <w:szCs w:val="22"/>
          <w:lang w:eastAsia="cs-CZ"/>
        </w:rPr>
        <w:t>Laan</w:t>
      </w:r>
      <w:proofErr w:type="spellEnd"/>
      <w:r w:rsidRPr="00E47ABB">
        <w:rPr>
          <w:rFonts w:ascii="Arial" w:hAnsi="Arial" w:cs="Arial"/>
          <w:sz w:val="22"/>
          <w:szCs w:val="22"/>
          <w:lang w:eastAsia="cs-CZ"/>
        </w:rPr>
        <w:t xml:space="preserve"> 1914 35, Nizozemské království, založené a existující dle práva Nizozemského království ukončit své obchodní aktivity v České republice</w:t>
      </w:r>
      <w:r w:rsidR="005C1D08" w:rsidRPr="00E47ABB">
        <w:rPr>
          <w:rFonts w:ascii="Arial" w:hAnsi="Arial" w:cs="Arial"/>
          <w:sz w:val="22"/>
          <w:szCs w:val="22"/>
          <w:lang w:eastAsia="cs-CZ"/>
        </w:rPr>
        <w:t>,</w:t>
      </w:r>
      <w:r w:rsidRPr="00E47ABB">
        <w:rPr>
          <w:rFonts w:ascii="Arial" w:hAnsi="Arial" w:cs="Arial"/>
          <w:sz w:val="22"/>
          <w:szCs w:val="22"/>
          <w:lang w:eastAsia="cs-CZ"/>
        </w:rPr>
        <w:t xml:space="preserve"> a tím i aktivity zh</w:t>
      </w:r>
      <w:r w:rsidR="00B70258" w:rsidRPr="00E47ABB">
        <w:rPr>
          <w:rFonts w:ascii="Arial" w:hAnsi="Arial" w:cs="Arial"/>
          <w:sz w:val="22"/>
          <w:szCs w:val="22"/>
          <w:lang w:eastAsia="cs-CZ"/>
        </w:rPr>
        <w:t xml:space="preserve">otovitele a jeho společnost </w:t>
      </w:r>
      <w:r w:rsidRPr="00E47ABB">
        <w:rPr>
          <w:rFonts w:ascii="Arial" w:hAnsi="Arial" w:cs="Arial"/>
          <w:sz w:val="22"/>
          <w:szCs w:val="22"/>
          <w:lang w:eastAsia="cs-CZ"/>
        </w:rPr>
        <w:t xml:space="preserve">uvést do likvidace. </w:t>
      </w:r>
    </w:p>
    <w:p w14:paraId="59DD94AC" w14:textId="2793F6B7" w:rsidR="00033775" w:rsidRPr="00E47ABB" w:rsidRDefault="00657D74" w:rsidP="002D562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47ABB">
        <w:rPr>
          <w:rFonts w:ascii="Arial" w:hAnsi="Arial" w:cs="Arial"/>
          <w:sz w:val="22"/>
          <w:szCs w:val="22"/>
        </w:rPr>
        <w:t xml:space="preserve">Smluvní strany potvrzují, že první dvě FÁZE předmětu plnění </w:t>
      </w:r>
      <w:r w:rsidR="00A70868" w:rsidRPr="00E47ABB">
        <w:rPr>
          <w:rFonts w:ascii="Arial" w:hAnsi="Arial" w:cs="Arial"/>
          <w:sz w:val="22"/>
          <w:szCs w:val="22"/>
        </w:rPr>
        <w:t xml:space="preserve">Smlouvy o dílo </w:t>
      </w:r>
      <w:r w:rsidRPr="00E47ABB">
        <w:rPr>
          <w:rFonts w:ascii="Arial" w:hAnsi="Arial" w:cs="Arial"/>
          <w:sz w:val="22"/>
          <w:szCs w:val="22"/>
        </w:rPr>
        <w:t>byly řádně zpracovány, objednatelem akceptovány a fi</w:t>
      </w:r>
      <w:r w:rsidR="00631EC6" w:rsidRPr="00E47ABB">
        <w:rPr>
          <w:rFonts w:ascii="Arial" w:hAnsi="Arial" w:cs="Arial"/>
          <w:sz w:val="22"/>
          <w:szCs w:val="22"/>
        </w:rPr>
        <w:t>nančně vypořádány v souladu se S</w:t>
      </w:r>
      <w:r w:rsidRPr="00E47ABB">
        <w:rPr>
          <w:rFonts w:ascii="Arial" w:hAnsi="Arial" w:cs="Arial"/>
          <w:sz w:val="22"/>
          <w:szCs w:val="22"/>
        </w:rPr>
        <w:t>mlouvou o dílo</w:t>
      </w:r>
      <w:r w:rsidR="006054F1" w:rsidRPr="00E47ABB">
        <w:rPr>
          <w:rFonts w:ascii="Arial" w:hAnsi="Arial" w:cs="Arial"/>
          <w:sz w:val="22"/>
          <w:szCs w:val="22"/>
        </w:rPr>
        <w:t>.</w:t>
      </w:r>
      <w:r w:rsidR="007C43BC" w:rsidRPr="00E47ABB">
        <w:rPr>
          <w:rFonts w:ascii="Arial" w:hAnsi="Arial" w:cs="Arial"/>
          <w:sz w:val="22"/>
          <w:szCs w:val="22"/>
        </w:rPr>
        <w:t xml:space="preserve"> Fáze III – Aktualizace ex-ante hodnocení a poradenství při implementaci nebyla a nemohl</w:t>
      </w:r>
      <w:r w:rsidR="00A70868" w:rsidRPr="00E47ABB">
        <w:rPr>
          <w:rFonts w:ascii="Arial" w:hAnsi="Arial" w:cs="Arial"/>
          <w:sz w:val="22"/>
          <w:szCs w:val="22"/>
        </w:rPr>
        <w:t>a být dosud ani zahájena, neboť</w:t>
      </w:r>
      <w:r w:rsidR="007C43BC" w:rsidRPr="00E47ABB">
        <w:rPr>
          <w:rFonts w:ascii="Arial" w:hAnsi="Arial" w:cs="Arial"/>
          <w:sz w:val="22"/>
          <w:szCs w:val="22"/>
        </w:rPr>
        <w:t xml:space="preserve"> dosud nebyly ze strany Evropské komise stanoveny definitivní Finanční nástroje.</w:t>
      </w:r>
    </w:p>
    <w:p w14:paraId="6967F333" w14:textId="5A977505" w:rsidR="007C43BC" w:rsidRPr="00E47ABB" w:rsidRDefault="00B70258" w:rsidP="002D562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E47ABB">
        <w:rPr>
          <w:rFonts w:ascii="Arial" w:hAnsi="Arial" w:cs="Arial"/>
          <w:sz w:val="22"/>
          <w:szCs w:val="22"/>
        </w:rPr>
        <w:lastRenderedPageBreak/>
        <w:t>Smluvní strany s ohledem na odst.</w:t>
      </w:r>
      <w:r w:rsidR="007C43BC" w:rsidRPr="00E47ABB">
        <w:rPr>
          <w:rFonts w:ascii="Arial" w:hAnsi="Arial" w:cs="Arial"/>
          <w:sz w:val="22"/>
          <w:szCs w:val="22"/>
        </w:rPr>
        <w:t xml:space="preserve"> 1 tohoto článku souhlasí s tím, že FÁZE III</w:t>
      </w:r>
      <w:r w:rsidR="000832F1" w:rsidRPr="00E47ABB">
        <w:rPr>
          <w:rFonts w:ascii="Arial" w:hAnsi="Arial" w:cs="Arial"/>
          <w:sz w:val="22"/>
          <w:szCs w:val="22"/>
        </w:rPr>
        <w:t xml:space="preserve"> již nebude součástí plnění </w:t>
      </w:r>
      <w:r w:rsidR="00A70868" w:rsidRPr="00E47ABB">
        <w:rPr>
          <w:rFonts w:ascii="Arial" w:hAnsi="Arial" w:cs="Arial"/>
          <w:sz w:val="22"/>
          <w:szCs w:val="22"/>
        </w:rPr>
        <w:t>S</w:t>
      </w:r>
      <w:r w:rsidR="007C43BC" w:rsidRPr="00E47ABB">
        <w:rPr>
          <w:rFonts w:ascii="Arial" w:hAnsi="Arial" w:cs="Arial"/>
          <w:sz w:val="22"/>
          <w:szCs w:val="22"/>
        </w:rPr>
        <w:t>mlouvy o dílo.</w:t>
      </w:r>
    </w:p>
    <w:p w14:paraId="249D7975" w14:textId="28D95675" w:rsidR="00033775" w:rsidRPr="00E47ABB" w:rsidRDefault="000333D3" w:rsidP="002824F8">
      <w:pPr>
        <w:numPr>
          <w:ilvl w:val="0"/>
          <w:numId w:val="1"/>
        </w:numPr>
        <w:spacing w:after="240"/>
        <w:ind w:left="426" w:hanging="426"/>
        <w:jc w:val="both"/>
        <w:rPr>
          <w:rFonts w:cs="Arial"/>
        </w:rPr>
      </w:pPr>
      <w:r w:rsidRPr="00E47ABB">
        <w:rPr>
          <w:rFonts w:cs="Arial"/>
        </w:rPr>
        <w:t xml:space="preserve">Smluvní strany se </w:t>
      </w:r>
      <w:r w:rsidR="00E34A46" w:rsidRPr="00E47ABB">
        <w:rPr>
          <w:rFonts w:cs="Arial"/>
        </w:rPr>
        <w:t xml:space="preserve">v souladu s čl. IX (1) písm. b Smlouvy o dílo </w:t>
      </w:r>
      <w:r w:rsidRPr="00E47ABB">
        <w:rPr>
          <w:rFonts w:cs="Arial"/>
        </w:rPr>
        <w:t xml:space="preserve">dohodly na ukončení smlouvy o dílo ke dni </w:t>
      </w:r>
      <w:r w:rsidR="001C60BB">
        <w:rPr>
          <w:rFonts w:cs="Arial"/>
        </w:rPr>
        <w:t>30</w:t>
      </w:r>
      <w:r w:rsidR="00956820" w:rsidRPr="00E47ABB">
        <w:rPr>
          <w:rFonts w:cs="Arial"/>
        </w:rPr>
        <w:t xml:space="preserve">. </w:t>
      </w:r>
      <w:r w:rsidR="001C60BB">
        <w:rPr>
          <w:rFonts w:cs="Arial"/>
        </w:rPr>
        <w:t>6</w:t>
      </w:r>
      <w:r w:rsidR="00956820" w:rsidRPr="00E47ABB">
        <w:rPr>
          <w:rFonts w:cs="Arial"/>
        </w:rPr>
        <w:t>.</w:t>
      </w:r>
      <w:r w:rsidRPr="00E47ABB">
        <w:rPr>
          <w:rFonts w:cs="Arial"/>
        </w:rPr>
        <w:t xml:space="preserve"> 2021.</w:t>
      </w:r>
    </w:p>
    <w:p w14:paraId="486ABDB5" w14:textId="725F4CF1" w:rsidR="00E34A46" w:rsidRPr="00E47ABB" w:rsidRDefault="00E34A46" w:rsidP="002824F8">
      <w:pPr>
        <w:numPr>
          <w:ilvl w:val="0"/>
          <w:numId w:val="1"/>
        </w:numPr>
        <w:spacing w:after="240"/>
        <w:ind w:left="426" w:hanging="426"/>
        <w:jc w:val="both"/>
        <w:rPr>
          <w:rFonts w:cs="Arial"/>
        </w:rPr>
      </w:pPr>
      <w:r w:rsidRPr="00E47ABB">
        <w:rPr>
          <w:rFonts w:cs="Arial"/>
        </w:rPr>
        <w:t xml:space="preserve">Smluvní strany potvrzují, že </w:t>
      </w:r>
      <w:r w:rsidR="00A70868" w:rsidRPr="00E47ABB">
        <w:rPr>
          <w:rFonts w:cs="Arial"/>
        </w:rPr>
        <w:t>poskytovatel nemá vůči objednateli žádné nároky vyplývající ze Smlouvy o dílo</w:t>
      </w:r>
      <w:r w:rsidRPr="00E47ABB">
        <w:rPr>
          <w:rFonts w:cs="Arial"/>
        </w:rPr>
        <w:t xml:space="preserve"> a </w:t>
      </w:r>
      <w:r w:rsidR="00A70868" w:rsidRPr="00E47ABB">
        <w:rPr>
          <w:rFonts w:cs="Arial"/>
        </w:rPr>
        <w:t xml:space="preserve">že </w:t>
      </w:r>
      <w:r w:rsidRPr="00E47ABB">
        <w:rPr>
          <w:rFonts w:cs="Arial"/>
        </w:rPr>
        <w:t>jejich smluvní vztah je t</w:t>
      </w:r>
      <w:r w:rsidR="008D514D" w:rsidRPr="00E47ABB">
        <w:rPr>
          <w:rFonts w:cs="Arial"/>
        </w:rPr>
        <w:t xml:space="preserve">outo Dohodou </w:t>
      </w:r>
      <w:r w:rsidRPr="00E47ABB">
        <w:rPr>
          <w:rFonts w:cs="Arial"/>
        </w:rPr>
        <w:t>vypořádán</w:t>
      </w:r>
      <w:r w:rsidR="00A70868" w:rsidRPr="00E47ABB">
        <w:rPr>
          <w:rFonts w:cs="Arial"/>
        </w:rPr>
        <w:t xml:space="preserve">, s tím, že </w:t>
      </w:r>
      <w:r w:rsidR="00BE39A8" w:rsidRPr="00E47ABB">
        <w:rPr>
          <w:rFonts w:cs="Arial"/>
        </w:rPr>
        <w:t>zůstává zachováno právo objednatele na reklamaci vad v záruční době a úhradu případné smluvní pokuty</w:t>
      </w:r>
      <w:r w:rsidR="004E7B54" w:rsidRPr="00E47ABB">
        <w:rPr>
          <w:rFonts w:cs="Arial"/>
        </w:rPr>
        <w:t xml:space="preserve"> za porušení povinností, které přetrvávají i po ukončení smlouvy (např. </w:t>
      </w:r>
      <w:r w:rsidR="00AA2422" w:rsidRPr="00E47ABB">
        <w:rPr>
          <w:rFonts w:cs="Arial"/>
        </w:rPr>
        <w:t xml:space="preserve">porušení </w:t>
      </w:r>
      <w:r w:rsidR="004E7B54" w:rsidRPr="00E47ABB">
        <w:rPr>
          <w:rFonts w:cs="Arial"/>
        </w:rPr>
        <w:t>povinnost mlčenlivosti</w:t>
      </w:r>
      <w:r w:rsidR="00AA2422" w:rsidRPr="00E47ABB">
        <w:rPr>
          <w:rFonts w:cs="Arial"/>
        </w:rPr>
        <w:t>, neodstranění reklamovaných vad, apod.</w:t>
      </w:r>
      <w:r w:rsidR="004E7B54" w:rsidRPr="00E47ABB">
        <w:rPr>
          <w:rFonts w:cs="Arial"/>
        </w:rPr>
        <w:t>).</w:t>
      </w:r>
      <w:r w:rsidRPr="00E47ABB">
        <w:rPr>
          <w:rFonts w:cs="Arial"/>
        </w:rPr>
        <w:t xml:space="preserve"> </w:t>
      </w:r>
    </w:p>
    <w:p w14:paraId="0CF811D0" w14:textId="431A6806" w:rsidR="00BE39A8" w:rsidRPr="00E47ABB" w:rsidRDefault="00BE39A8" w:rsidP="002824F8">
      <w:pPr>
        <w:numPr>
          <w:ilvl w:val="0"/>
          <w:numId w:val="1"/>
        </w:numPr>
        <w:spacing w:after="240"/>
        <w:ind w:left="426" w:hanging="426"/>
        <w:jc w:val="both"/>
        <w:rPr>
          <w:rFonts w:cs="Arial"/>
        </w:rPr>
      </w:pPr>
      <w:r w:rsidRPr="00E47ABB">
        <w:rPr>
          <w:rFonts w:cs="Arial"/>
        </w:rPr>
        <w:t xml:space="preserve">Zhotovitel tímto v návaznosti </w:t>
      </w:r>
      <w:r w:rsidR="00047151" w:rsidRPr="00E47ABB">
        <w:rPr>
          <w:rFonts w:cs="Arial"/>
        </w:rPr>
        <w:t>na</w:t>
      </w:r>
      <w:r w:rsidRPr="00E47ABB">
        <w:rPr>
          <w:rFonts w:cs="Arial"/>
        </w:rPr>
        <w:t xml:space="preserve"> článek VIII., a to zejména jeho odst. 7. Smlouvy</w:t>
      </w:r>
      <w:r w:rsidR="00631EC6" w:rsidRPr="00E47ABB">
        <w:rPr>
          <w:rFonts w:cs="Arial"/>
        </w:rPr>
        <w:t xml:space="preserve"> o dílo</w:t>
      </w:r>
      <w:r w:rsidRPr="00E47ABB">
        <w:rPr>
          <w:rFonts w:cs="Arial"/>
        </w:rPr>
        <w:t xml:space="preserve"> prohlašuje a potvrzuje, že objednatel je oprávněn dosavadní plnění, jež mu bylo poskytnuto jako FÁZE I a FÁZE II použít pro sebe</w:t>
      </w:r>
      <w:r w:rsidR="00A87A78" w:rsidRPr="00E47ABB">
        <w:rPr>
          <w:rFonts w:cs="Arial"/>
        </w:rPr>
        <w:t>, a to i prostřednictvím třetí osoby anebo i pro</w:t>
      </w:r>
      <w:r w:rsidRPr="00E47ABB">
        <w:rPr>
          <w:rFonts w:cs="Arial"/>
        </w:rPr>
        <w:t xml:space="preserve"> třetí osobu pro další zpracování a využití tohoto dosud poskytnutého plnění ze strany poskytovatele za podmínek uveden</w:t>
      </w:r>
      <w:r w:rsidR="00631EC6" w:rsidRPr="00E47ABB">
        <w:rPr>
          <w:rFonts w:cs="Arial"/>
        </w:rPr>
        <w:t>ých v článku VIII. S</w:t>
      </w:r>
      <w:r w:rsidR="00A87A78" w:rsidRPr="00E47ABB">
        <w:rPr>
          <w:rFonts w:cs="Arial"/>
        </w:rPr>
        <w:t>mlouvy</w:t>
      </w:r>
      <w:r w:rsidR="00631EC6" w:rsidRPr="00E47ABB">
        <w:rPr>
          <w:rFonts w:cs="Arial"/>
        </w:rPr>
        <w:t xml:space="preserve"> o dílo</w:t>
      </w:r>
      <w:r w:rsidR="00A87A78" w:rsidRPr="00E47ABB">
        <w:rPr>
          <w:rFonts w:cs="Arial"/>
        </w:rPr>
        <w:t>, aniž</w:t>
      </w:r>
      <w:r w:rsidRPr="00E47ABB">
        <w:rPr>
          <w:rFonts w:cs="Arial"/>
        </w:rPr>
        <w:t xml:space="preserve"> poskytovateli vzniknou jakékoliv nároky vůči objednateli.</w:t>
      </w:r>
    </w:p>
    <w:p w14:paraId="791E37AB" w14:textId="1C1A83E9" w:rsidR="00656269" w:rsidRPr="00E47ABB" w:rsidRDefault="00656269" w:rsidP="002824F8">
      <w:pPr>
        <w:numPr>
          <w:ilvl w:val="0"/>
          <w:numId w:val="1"/>
        </w:numPr>
        <w:spacing w:after="240"/>
        <w:ind w:left="426" w:hanging="426"/>
        <w:jc w:val="both"/>
        <w:rPr>
          <w:rFonts w:cs="Arial"/>
        </w:rPr>
      </w:pPr>
      <w:r w:rsidRPr="00E47ABB">
        <w:rPr>
          <w:rFonts w:cs="Arial"/>
        </w:rPr>
        <w:t xml:space="preserve">Touto Dohodou je ukončen závazek ze Smlouvy v souladu s § 223 odst. 3 zákona č. 134/2016 </w:t>
      </w:r>
      <w:r w:rsidR="0078436F" w:rsidRPr="00E47ABB">
        <w:rPr>
          <w:rFonts w:cs="Arial"/>
        </w:rPr>
        <w:t>S</w:t>
      </w:r>
      <w:r w:rsidRPr="00E47ABB">
        <w:rPr>
          <w:rFonts w:cs="Arial"/>
        </w:rPr>
        <w:t xml:space="preserve">b., o zadávání veřejných zakázek, ve znění pozdějších předpisů. </w:t>
      </w:r>
    </w:p>
    <w:p w14:paraId="44960091" w14:textId="77777777" w:rsidR="00133644" w:rsidRPr="00E47ABB" w:rsidRDefault="00133644" w:rsidP="00866C69">
      <w:pPr>
        <w:jc w:val="both"/>
        <w:rPr>
          <w:rFonts w:cs="Arial"/>
        </w:rPr>
      </w:pPr>
    </w:p>
    <w:p w14:paraId="0C4AE961" w14:textId="77777777" w:rsidR="00FC64B1" w:rsidRPr="00E47ABB" w:rsidRDefault="00FC64B1" w:rsidP="000832F1">
      <w:pPr>
        <w:pStyle w:val="Odstavecseseznamem"/>
        <w:ind w:left="0"/>
        <w:rPr>
          <w:rFonts w:ascii="Arial" w:hAnsi="Arial" w:cs="Arial"/>
          <w:sz w:val="22"/>
          <w:szCs w:val="22"/>
          <w:lang w:eastAsia="cs-CZ"/>
        </w:rPr>
      </w:pPr>
    </w:p>
    <w:p w14:paraId="6D86F1A3" w14:textId="6F5F2419" w:rsidR="0091015C" w:rsidRPr="00E47ABB" w:rsidRDefault="0091015C" w:rsidP="0091015C">
      <w:pPr>
        <w:jc w:val="center"/>
        <w:rPr>
          <w:rFonts w:eastAsia="Times New Roman" w:cs="Arial"/>
          <w:b/>
          <w:lang w:eastAsia="cs-CZ"/>
        </w:rPr>
      </w:pPr>
      <w:r w:rsidRPr="00E47ABB">
        <w:rPr>
          <w:rFonts w:eastAsia="Times New Roman" w:cs="Arial"/>
          <w:b/>
          <w:lang w:eastAsia="cs-CZ"/>
        </w:rPr>
        <w:t xml:space="preserve">Článek </w:t>
      </w:r>
      <w:r w:rsidR="00CA4759" w:rsidRPr="00E47ABB">
        <w:rPr>
          <w:rFonts w:eastAsia="Times New Roman" w:cs="Arial"/>
          <w:b/>
          <w:lang w:eastAsia="cs-CZ"/>
        </w:rPr>
        <w:t>I</w:t>
      </w:r>
      <w:r w:rsidR="00CC4CFC" w:rsidRPr="00E47ABB">
        <w:rPr>
          <w:rFonts w:eastAsia="Times New Roman" w:cs="Arial"/>
          <w:b/>
          <w:lang w:eastAsia="cs-CZ"/>
        </w:rPr>
        <w:t>I</w:t>
      </w:r>
      <w:r w:rsidRPr="00E47ABB">
        <w:rPr>
          <w:rFonts w:eastAsia="Times New Roman" w:cs="Arial"/>
          <w:b/>
          <w:lang w:eastAsia="cs-CZ"/>
        </w:rPr>
        <w:t>.</w:t>
      </w:r>
    </w:p>
    <w:p w14:paraId="6CF0EAE8" w14:textId="2FF8C0C7" w:rsidR="0091015C" w:rsidRPr="00E47ABB" w:rsidRDefault="0091015C" w:rsidP="0091015C">
      <w:pPr>
        <w:jc w:val="center"/>
        <w:rPr>
          <w:rFonts w:eastAsia="Times New Roman" w:cs="Arial"/>
          <w:b/>
          <w:lang w:eastAsia="cs-CZ"/>
        </w:rPr>
      </w:pPr>
      <w:r w:rsidRPr="00E47ABB">
        <w:rPr>
          <w:rFonts w:eastAsia="Times New Roman" w:cs="Arial"/>
          <w:b/>
          <w:lang w:eastAsia="cs-CZ"/>
        </w:rPr>
        <w:t>Závěrečná ustanovení</w:t>
      </w:r>
    </w:p>
    <w:p w14:paraId="75086922" w14:textId="77777777" w:rsidR="00E34A46" w:rsidRPr="00E47ABB" w:rsidRDefault="00E34A46" w:rsidP="0091015C">
      <w:pPr>
        <w:jc w:val="center"/>
        <w:rPr>
          <w:rFonts w:eastAsia="Times New Roman" w:cs="Arial"/>
          <w:b/>
          <w:lang w:eastAsia="cs-CZ"/>
        </w:rPr>
      </w:pPr>
    </w:p>
    <w:p w14:paraId="7C94F408" w14:textId="4C83DD9C" w:rsidR="003D1FE6" w:rsidRPr="00E47ABB" w:rsidRDefault="00E34A46" w:rsidP="00E34A46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>Do</w:t>
      </w:r>
      <w:r w:rsidR="00631EC6" w:rsidRPr="00E47ABB">
        <w:rPr>
          <w:rFonts w:eastAsia="Times New Roman" w:cs="Arial"/>
          <w:lang w:eastAsia="cs-CZ"/>
        </w:rPr>
        <w:t>hoda</w:t>
      </w:r>
      <w:r w:rsidR="003A2319" w:rsidRPr="00E47ABB">
        <w:rPr>
          <w:rFonts w:eastAsia="Times New Roman" w:cs="Arial"/>
          <w:lang w:eastAsia="cs-CZ"/>
        </w:rPr>
        <w:t xml:space="preserve"> nabývá platnosti </w:t>
      </w:r>
      <w:r w:rsidR="00647164" w:rsidRPr="00E47ABB">
        <w:rPr>
          <w:rFonts w:eastAsia="Times New Roman" w:cs="Arial"/>
          <w:lang w:eastAsia="cs-CZ"/>
        </w:rPr>
        <w:t xml:space="preserve">dnem podpisu </w:t>
      </w:r>
      <w:r w:rsidR="00EA0465" w:rsidRPr="00E47ABB">
        <w:rPr>
          <w:rFonts w:eastAsia="Times New Roman" w:cs="Arial"/>
          <w:lang w:eastAsia="cs-CZ"/>
        </w:rPr>
        <w:t>druhé ze smluvních stran.</w:t>
      </w:r>
      <w:r w:rsidR="00143520" w:rsidRPr="00E47ABB">
        <w:rPr>
          <w:rFonts w:eastAsia="Times New Roman" w:cs="Arial"/>
          <w:lang w:eastAsia="cs-CZ"/>
        </w:rPr>
        <w:t xml:space="preserve"> Dohoda </w:t>
      </w:r>
      <w:r w:rsidR="003A2319" w:rsidRPr="00E47ABB">
        <w:rPr>
          <w:rFonts w:eastAsia="Times New Roman" w:cs="Arial"/>
          <w:lang w:eastAsia="cs-CZ"/>
        </w:rPr>
        <w:t xml:space="preserve">nabývá účinnosti dnem </w:t>
      </w:r>
      <w:r w:rsidR="00E664FD" w:rsidRPr="00E47ABB">
        <w:rPr>
          <w:rFonts w:eastAsia="Times New Roman" w:cs="Arial"/>
          <w:lang w:eastAsia="cs-CZ"/>
        </w:rPr>
        <w:t>jejího u</w:t>
      </w:r>
      <w:r w:rsidR="000D31BB" w:rsidRPr="00E47ABB">
        <w:rPr>
          <w:rFonts w:eastAsia="Times New Roman" w:cs="Arial"/>
          <w:lang w:eastAsia="cs-CZ"/>
        </w:rPr>
        <w:t xml:space="preserve">veřejnění </w:t>
      </w:r>
      <w:r w:rsidR="003A2319" w:rsidRPr="00E47ABB">
        <w:rPr>
          <w:rFonts w:eastAsia="Times New Roman" w:cs="Arial"/>
          <w:lang w:eastAsia="cs-CZ"/>
        </w:rPr>
        <w:t>v registru smluv.</w:t>
      </w:r>
    </w:p>
    <w:p w14:paraId="7962D84E" w14:textId="40FDE294" w:rsidR="001465DD" w:rsidRPr="00E47ABB" w:rsidRDefault="00631EC6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 xml:space="preserve">Dohoda </w:t>
      </w:r>
      <w:r w:rsidR="00D32CD3" w:rsidRPr="00E47ABB">
        <w:rPr>
          <w:rFonts w:eastAsia="Times New Roman" w:cs="Arial"/>
          <w:lang w:eastAsia="cs-CZ"/>
        </w:rPr>
        <w:t>je vyhotovena ve 4 stejnopisech každý s platností originálu, z n</w:t>
      </w:r>
      <w:r w:rsidR="00C43DBA" w:rsidRPr="00E47ABB">
        <w:rPr>
          <w:rFonts w:eastAsia="Times New Roman" w:cs="Arial"/>
          <w:lang w:eastAsia="cs-CZ"/>
        </w:rPr>
        <w:t xml:space="preserve">ichž </w:t>
      </w:r>
      <w:r w:rsidR="00E34A46" w:rsidRPr="00E47ABB">
        <w:rPr>
          <w:rFonts w:eastAsia="Times New Roman" w:cs="Arial"/>
          <w:lang w:eastAsia="cs-CZ"/>
        </w:rPr>
        <w:t>zhotovitel</w:t>
      </w:r>
      <w:r w:rsidR="00C43DBA" w:rsidRPr="00E47ABB">
        <w:rPr>
          <w:rFonts w:eastAsia="Times New Roman" w:cs="Arial"/>
          <w:lang w:eastAsia="cs-CZ"/>
        </w:rPr>
        <w:t xml:space="preserve"> obdrží </w:t>
      </w:r>
      <w:r w:rsidR="001F0412" w:rsidRPr="00E47ABB">
        <w:rPr>
          <w:rFonts w:eastAsia="Times New Roman" w:cs="Arial"/>
          <w:lang w:eastAsia="cs-CZ"/>
        </w:rPr>
        <w:t>1</w:t>
      </w:r>
      <w:r w:rsidR="00C43DBA" w:rsidRPr="00E47ABB">
        <w:rPr>
          <w:rFonts w:eastAsia="Times New Roman" w:cs="Arial"/>
          <w:lang w:eastAsia="cs-CZ"/>
        </w:rPr>
        <w:t xml:space="preserve"> vyhotovení a </w:t>
      </w:r>
      <w:r w:rsidR="00E34A46" w:rsidRPr="00E47ABB">
        <w:rPr>
          <w:rFonts w:eastAsia="Times New Roman" w:cs="Arial"/>
          <w:lang w:eastAsia="cs-CZ"/>
        </w:rPr>
        <w:t>objednatel</w:t>
      </w:r>
      <w:r w:rsidR="00C43DBA" w:rsidRPr="00E47ABB">
        <w:rPr>
          <w:rFonts w:eastAsia="Times New Roman" w:cs="Arial"/>
          <w:lang w:eastAsia="cs-CZ"/>
        </w:rPr>
        <w:t xml:space="preserve"> obdrží </w:t>
      </w:r>
      <w:r w:rsidR="001F0412" w:rsidRPr="00E47ABB">
        <w:rPr>
          <w:rFonts w:eastAsia="Times New Roman" w:cs="Arial"/>
          <w:lang w:eastAsia="cs-CZ"/>
        </w:rPr>
        <w:t>3</w:t>
      </w:r>
      <w:r w:rsidR="00C43DBA" w:rsidRPr="00E47ABB">
        <w:rPr>
          <w:rFonts w:eastAsia="Times New Roman" w:cs="Arial"/>
          <w:lang w:eastAsia="cs-CZ"/>
        </w:rPr>
        <w:t xml:space="preserve"> vyhotovení</w:t>
      </w:r>
      <w:r w:rsidR="00D32CD3" w:rsidRPr="00E47ABB">
        <w:rPr>
          <w:rFonts w:eastAsia="Times New Roman" w:cs="Arial"/>
          <w:lang w:eastAsia="cs-CZ"/>
        </w:rPr>
        <w:t>.</w:t>
      </w:r>
    </w:p>
    <w:p w14:paraId="60111CD9" w14:textId="7BAF31DE" w:rsidR="00482EEA" w:rsidRPr="00E47ABB" w:rsidRDefault="00482EEA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 xml:space="preserve">Smluvní strany prohlašují, že se s obsahem </w:t>
      </w:r>
      <w:r w:rsidR="00631EC6" w:rsidRPr="00E47ABB">
        <w:rPr>
          <w:rFonts w:eastAsia="Times New Roman" w:cs="Arial"/>
          <w:lang w:eastAsia="cs-CZ"/>
        </w:rPr>
        <w:t>Dohody</w:t>
      </w:r>
      <w:r w:rsidRPr="00E47ABB">
        <w:rPr>
          <w:rFonts w:eastAsia="Times New Roman" w:cs="Arial"/>
          <w:lang w:eastAsia="cs-CZ"/>
        </w:rPr>
        <w:t xml:space="preserve"> seznámily, rozumějí mu a souhlasí s ním, a dále potvrzují, že </w:t>
      </w:r>
      <w:r w:rsidR="000533DB" w:rsidRPr="00E47ABB">
        <w:rPr>
          <w:rFonts w:eastAsia="Times New Roman" w:cs="Arial"/>
          <w:lang w:eastAsia="cs-CZ"/>
        </w:rPr>
        <w:t xml:space="preserve">Dohoda </w:t>
      </w:r>
      <w:r w:rsidRPr="00E47ABB">
        <w:rPr>
          <w:rFonts w:eastAsia="Times New Roman" w:cs="Arial"/>
          <w:lang w:eastAsia="cs-CZ"/>
        </w:rPr>
        <w:t xml:space="preserve">je uzavřena bez jakýchkoli podmínek znevýhodňujících jednu ze stran. Tato </w:t>
      </w:r>
      <w:r w:rsidR="00631EC6" w:rsidRPr="00E47ABB">
        <w:rPr>
          <w:rFonts w:eastAsia="Times New Roman" w:cs="Arial"/>
          <w:lang w:eastAsia="cs-CZ"/>
        </w:rPr>
        <w:t xml:space="preserve">Dohoda </w:t>
      </w:r>
      <w:r w:rsidRPr="00E47ABB">
        <w:rPr>
          <w:rFonts w:eastAsia="Times New Roman" w:cs="Arial"/>
          <w:lang w:eastAsia="cs-CZ"/>
        </w:rPr>
        <w:t>je projevem vážné, pravé a svobodné vůle smluvních stran, na důkaz čehož připojují své vlastnoruční podpisy.</w:t>
      </w:r>
    </w:p>
    <w:p w14:paraId="0B8C9C0F" w14:textId="29475E02" w:rsidR="00711CF0" w:rsidRPr="00E47ABB" w:rsidRDefault="0024587B" w:rsidP="00F36341">
      <w:pPr>
        <w:numPr>
          <w:ilvl w:val="0"/>
          <w:numId w:val="16"/>
        </w:numPr>
        <w:spacing w:after="240"/>
        <w:ind w:left="426" w:hanging="426"/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 xml:space="preserve">Nedílnou součástí této </w:t>
      </w:r>
      <w:r w:rsidR="00631EC6" w:rsidRPr="00E47ABB">
        <w:rPr>
          <w:rFonts w:eastAsia="Times New Roman" w:cs="Arial"/>
          <w:lang w:eastAsia="cs-CZ"/>
        </w:rPr>
        <w:t>Dohody</w:t>
      </w:r>
      <w:r w:rsidRPr="00E47ABB">
        <w:rPr>
          <w:rFonts w:eastAsia="Times New Roman" w:cs="Arial"/>
          <w:lang w:eastAsia="cs-CZ"/>
        </w:rPr>
        <w:t xml:space="preserve"> je příloha č. 1 </w:t>
      </w:r>
      <w:r w:rsidR="00E34A46" w:rsidRPr="00E47ABB">
        <w:rPr>
          <w:rFonts w:eastAsia="Times New Roman" w:cs="Arial"/>
          <w:lang w:eastAsia="cs-CZ"/>
        </w:rPr>
        <w:t>–</w:t>
      </w:r>
      <w:r w:rsidRPr="00E47ABB">
        <w:rPr>
          <w:rFonts w:eastAsia="Times New Roman" w:cs="Arial"/>
          <w:lang w:eastAsia="cs-CZ"/>
        </w:rPr>
        <w:t xml:space="preserve"> </w:t>
      </w:r>
      <w:r w:rsidR="00E34A46" w:rsidRPr="00E47ABB">
        <w:rPr>
          <w:rFonts w:eastAsia="Times New Roman" w:cs="Arial"/>
          <w:lang w:eastAsia="cs-CZ"/>
        </w:rPr>
        <w:t xml:space="preserve">Plná moc jednatele společnosti </w:t>
      </w:r>
      <w:proofErr w:type="spellStart"/>
      <w:r w:rsidR="00E34A46" w:rsidRPr="00E47ABB">
        <w:rPr>
          <w:rFonts w:eastAsia="Times New Roman" w:cs="Arial"/>
          <w:lang w:eastAsia="cs-CZ"/>
        </w:rPr>
        <w:t>Haskon</w:t>
      </w:r>
      <w:r w:rsidR="000F2BD4" w:rsidRPr="00E47ABB">
        <w:rPr>
          <w:rFonts w:eastAsia="Times New Roman" w:cs="Arial"/>
          <w:lang w:eastAsia="cs-CZ"/>
        </w:rPr>
        <w:t>i</w:t>
      </w:r>
      <w:r w:rsidR="00E34A46" w:rsidRPr="00E47ABB">
        <w:rPr>
          <w:rFonts w:eastAsia="Times New Roman" w:cs="Arial"/>
          <w:lang w:eastAsia="cs-CZ"/>
        </w:rPr>
        <w:t>ngDHV</w:t>
      </w:r>
      <w:proofErr w:type="spellEnd"/>
      <w:r w:rsidR="00E34A46" w:rsidRPr="00E47ABB">
        <w:rPr>
          <w:rFonts w:eastAsia="Times New Roman" w:cs="Arial"/>
          <w:lang w:eastAsia="cs-CZ"/>
        </w:rPr>
        <w:t xml:space="preserve"> Czech Republic, spol. s r. o. udělená </w:t>
      </w:r>
      <w:r w:rsidR="002D202E" w:rsidRPr="002D202E">
        <w:rPr>
          <w:rFonts w:cs="Arial"/>
          <w:i/>
        </w:rPr>
        <w:t>XXXXX</w:t>
      </w:r>
      <w:r w:rsidR="002D202E" w:rsidRPr="00E47ABB">
        <w:rPr>
          <w:rFonts w:eastAsia="Times New Roman" w:cs="Arial"/>
          <w:lang w:eastAsia="cs-CZ"/>
        </w:rPr>
        <w:t xml:space="preserve"> </w:t>
      </w:r>
      <w:r w:rsidR="0059199A" w:rsidRPr="00E47ABB">
        <w:rPr>
          <w:rFonts w:eastAsia="Times New Roman" w:cs="Arial"/>
          <w:lang w:eastAsia="cs-CZ"/>
        </w:rPr>
        <w:t xml:space="preserve">jednatelem společnosti panem </w:t>
      </w:r>
      <w:r w:rsidR="002D202E" w:rsidRPr="002D202E">
        <w:rPr>
          <w:rFonts w:cs="Arial"/>
          <w:i/>
        </w:rPr>
        <w:t>XXXXX</w:t>
      </w:r>
      <w:r w:rsidR="0059199A" w:rsidRPr="00E47ABB">
        <w:rPr>
          <w:rFonts w:eastAsia="Times New Roman" w:cs="Arial"/>
          <w:lang w:eastAsia="cs-CZ"/>
        </w:rPr>
        <w:t xml:space="preserve"> </w:t>
      </w:r>
      <w:r w:rsidR="00E47ABB" w:rsidRPr="00E47ABB">
        <w:rPr>
          <w:rFonts w:eastAsia="Times New Roman" w:cs="Arial"/>
          <w:lang w:eastAsia="cs-CZ"/>
        </w:rPr>
        <w:t xml:space="preserve">dne </w:t>
      </w:r>
      <w:r w:rsidR="0059199A" w:rsidRPr="00E47ABB">
        <w:rPr>
          <w:rFonts w:eastAsia="Times New Roman" w:cs="Arial"/>
          <w:lang w:eastAsia="cs-CZ"/>
        </w:rPr>
        <w:t>1</w:t>
      </w:r>
      <w:r w:rsidR="00E47ABB" w:rsidRPr="00E47ABB">
        <w:rPr>
          <w:rFonts w:eastAsia="Times New Roman" w:cs="Arial"/>
          <w:lang w:eastAsia="cs-CZ"/>
        </w:rPr>
        <w:t>4</w:t>
      </w:r>
      <w:r w:rsidR="0059199A" w:rsidRPr="00E47ABB">
        <w:rPr>
          <w:rFonts w:eastAsia="Times New Roman" w:cs="Arial"/>
          <w:lang w:eastAsia="cs-CZ"/>
        </w:rPr>
        <w:t xml:space="preserve">. 1. 2021 </w:t>
      </w:r>
      <w:r w:rsidR="00E34A46" w:rsidRPr="00E47ABB">
        <w:rPr>
          <w:rFonts w:eastAsia="Times New Roman" w:cs="Arial"/>
          <w:lang w:eastAsia="cs-CZ"/>
        </w:rPr>
        <w:t xml:space="preserve">k zastupování společnosti ve smluvních vztazích vůči objednatelům </w:t>
      </w:r>
    </w:p>
    <w:p w14:paraId="2C4B9C27" w14:textId="77777777" w:rsidR="00482EEA" w:rsidRPr="00E47ABB" w:rsidRDefault="00482EEA" w:rsidP="00482EEA">
      <w:pPr>
        <w:spacing w:after="240"/>
        <w:ind w:left="720"/>
        <w:jc w:val="both"/>
        <w:rPr>
          <w:rFonts w:eastAsia="Times New Roman" w:cs="Arial"/>
          <w:lang w:eastAsia="cs-CZ"/>
        </w:rPr>
      </w:pPr>
    </w:p>
    <w:p w14:paraId="352F0001" w14:textId="2908DCCB" w:rsidR="00711CF0" w:rsidRPr="00E47ABB" w:rsidRDefault="00711CF0" w:rsidP="00711CF0">
      <w:pPr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>V Praze dne ……</w:t>
      </w:r>
      <w:r w:rsidR="00E47ABB">
        <w:rPr>
          <w:rFonts w:eastAsia="Times New Roman" w:cs="Arial"/>
          <w:lang w:eastAsia="cs-CZ"/>
        </w:rPr>
        <w:t>……</w:t>
      </w:r>
      <w:r w:rsidRPr="00E47ABB">
        <w:rPr>
          <w:rFonts w:eastAsia="Times New Roman" w:cs="Arial"/>
          <w:lang w:eastAsia="cs-CZ"/>
        </w:rPr>
        <w:t>…</w:t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  <w:t xml:space="preserve">V </w:t>
      </w:r>
      <w:r w:rsidR="00E47ABB">
        <w:rPr>
          <w:rFonts w:eastAsia="Times New Roman" w:cs="Arial"/>
          <w:lang w:eastAsia="cs-CZ"/>
        </w:rPr>
        <w:t>Praze</w:t>
      </w:r>
      <w:r w:rsidRPr="00E47ABB">
        <w:rPr>
          <w:rFonts w:eastAsia="Times New Roman" w:cs="Arial"/>
          <w:lang w:eastAsia="cs-CZ"/>
        </w:rPr>
        <w:t xml:space="preserve"> dne ………</w:t>
      </w:r>
      <w:r w:rsidR="00E47ABB">
        <w:rPr>
          <w:rFonts w:eastAsia="Times New Roman" w:cs="Arial"/>
          <w:lang w:eastAsia="cs-CZ"/>
        </w:rPr>
        <w:t>……</w:t>
      </w:r>
    </w:p>
    <w:p w14:paraId="671FE6BA" w14:textId="77777777" w:rsidR="00180789" w:rsidRPr="00E47ABB" w:rsidRDefault="00180789" w:rsidP="00711CF0">
      <w:pPr>
        <w:jc w:val="both"/>
        <w:rPr>
          <w:rFonts w:eastAsia="Times New Roman" w:cs="Arial"/>
          <w:lang w:eastAsia="cs-CZ"/>
        </w:rPr>
      </w:pPr>
    </w:p>
    <w:p w14:paraId="236276E1" w14:textId="77777777" w:rsidR="00180789" w:rsidRPr="00E47ABB" w:rsidRDefault="00180789" w:rsidP="00711CF0">
      <w:pPr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>Za objednatele:</w:t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  <w:t>Za zhotovitele:</w:t>
      </w:r>
    </w:p>
    <w:p w14:paraId="137757AE" w14:textId="77777777" w:rsidR="00180789" w:rsidRPr="00E47ABB" w:rsidRDefault="00180789" w:rsidP="00711CF0">
      <w:pPr>
        <w:jc w:val="both"/>
        <w:rPr>
          <w:rFonts w:eastAsia="Times New Roman" w:cs="Arial"/>
          <w:lang w:eastAsia="cs-CZ"/>
        </w:rPr>
      </w:pPr>
    </w:p>
    <w:p w14:paraId="646B5BB1" w14:textId="55A55FDF" w:rsidR="00180789" w:rsidRDefault="00180789" w:rsidP="00711CF0">
      <w:pPr>
        <w:jc w:val="both"/>
        <w:rPr>
          <w:rFonts w:eastAsia="Times New Roman" w:cs="Arial"/>
          <w:lang w:eastAsia="cs-CZ"/>
        </w:rPr>
      </w:pPr>
    </w:p>
    <w:p w14:paraId="445BD75C" w14:textId="77777777" w:rsidR="002D5625" w:rsidRDefault="002D5625" w:rsidP="00711CF0">
      <w:pPr>
        <w:jc w:val="both"/>
        <w:rPr>
          <w:rFonts w:eastAsia="Times New Roman" w:cs="Arial"/>
          <w:lang w:eastAsia="cs-CZ"/>
        </w:rPr>
      </w:pPr>
    </w:p>
    <w:p w14:paraId="560A161E" w14:textId="77777777" w:rsidR="002D5625" w:rsidRPr="00E47ABB" w:rsidRDefault="002D5625" w:rsidP="00711CF0">
      <w:pPr>
        <w:jc w:val="both"/>
        <w:rPr>
          <w:rFonts w:eastAsia="Times New Roman" w:cs="Arial"/>
          <w:lang w:eastAsia="cs-CZ"/>
        </w:rPr>
      </w:pPr>
    </w:p>
    <w:p w14:paraId="6CCE93D0" w14:textId="77777777" w:rsidR="00180789" w:rsidRPr="00E47ABB" w:rsidRDefault="00180789" w:rsidP="00711CF0">
      <w:pPr>
        <w:jc w:val="both"/>
        <w:rPr>
          <w:rFonts w:eastAsia="Times New Roman" w:cs="Arial"/>
          <w:lang w:eastAsia="cs-CZ"/>
        </w:rPr>
      </w:pPr>
      <w:r w:rsidRPr="00E47ABB">
        <w:rPr>
          <w:rFonts w:eastAsia="Times New Roman" w:cs="Arial"/>
          <w:lang w:eastAsia="cs-CZ"/>
        </w:rPr>
        <w:t>………………………………..</w:t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</w:r>
      <w:r w:rsidRPr="00E47ABB">
        <w:rPr>
          <w:rFonts w:eastAsia="Times New Roman" w:cs="Arial"/>
          <w:lang w:eastAsia="cs-CZ"/>
        </w:rPr>
        <w:tab/>
        <w:t>………………………</w:t>
      </w:r>
      <w:r w:rsidR="0077419E" w:rsidRPr="00E47ABB">
        <w:rPr>
          <w:rFonts w:eastAsia="Times New Roman" w:cs="Arial"/>
          <w:lang w:eastAsia="cs-CZ"/>
        </w:rPr>
        <w:t>…………..</w:t>
      </w:r>
      <w:r w:rsidRPr="00E47ABB">
        <w:rPr>
          <w:rFonts w:eastAsia="Times New Roman" w:cs="Arial"/>
          <w:lang w:eastAsia="cs-CZ"/>
        </w:rPr>
        <w:t>…..</w:t>
      </w:r>
    </w:p>
    <w:p w14:paraId="4C0991DE" w14:textId="7B218CE0" w:rsidR="00180789" w:rsidRPr="00E47ABB" w:rsidRDefault="00180789" w:rsidP="00711CF0">
      <w:pPr>
        <w:jc w:val="both"/>
        <w:rPr>
          <w:rFonts w:cs="Arial"/>
          <w:b/>
        </w:rPr>
      </w:pPr>
      <w:r w:rsidRPr="00E47ABB">
        <w:rPr>
          <w:rFonts w:eastAsia="Times New Roman" w:cs="Arial"/>
          <w:b/>
          <w:lang w:eastAsia="cs-CZ"/>
        </w:rPr>
        <w:t>Česká republika – Ministerstvo zemědělství</w:t>
      </w:r>
      <w:r w:rsidR="00AF60CA" w:rsidRPr="00E47ABB">
        <w:rPr>
          <w:rFonts w:eastAsia="Times New Roman" w:cs="Arial"/>
          <w:lang w:eastAsia="cs-CZ"/>
        </w:rPr>
        <w:tab/>
      </w:r>
      <w:proofErr w:type="spellStart"/>
      <w:r w:rsidR="0075242D" w:rsidRPr="00E47ABB">
        <w:rPr>
          <w:rFonts w:cs="Arial"/>
          <w:b/>
        </w:rPr>
        <w:t>HaskoningDHV</w:t>
      </w:r>
      <w:proofErr w:type="spellEnd"/>
      <w:r w:rsidR="0075242D" w:rsidRPr="00E47ABB">
        <w:rPr>
          <w:rFonts w:cs="Arial"/>
          <w:b/>
        </w:rPr>
        <w:t xml:space="preserve"> Czech Republic, spol. s r.</w:t>
      </w:r>
      <w:r w:rsidR="00E34A46" w:rsidRPr="00E47ABB">
        <w:rPr>
          <w:rFonts w:cs="Arial"/>
          <w:b/>
        </w:rPr>
        <w:t xml:space="preserve"> </w:t>
      </w:r>
      <w:r w:rsidR="0075242D" w:rsidRPr="00E47ABB">
        <w:rPr>
          <w:rFonts w:cs="Arial"/>
          <w:b/>
        </w:rPr>
        <w:t>o.</w:t>
      </w:r>
    </w:p>
    <w:p w14:paraId="262DBC81" w14:textId="7A0DC244" w:rsidR="00180789" w:rsidRPr="00E47ABB" w:rsidRDefault="00580947" w:rsidP="00711CF0">
      <w:pPr>
        <w:jc w:val="both"/>
        <w:rPr>
          <w:rFonts w:cs="Arial"/>
        </w:rPr>
      </w:pPr>
      <w:r w:rsidRPr="00E47ABB">
        <w:rPr>
          <w:rFonts w:cs="Arial"/>
        </w:rPr>
        <w:t>Ing. Josef Tabery</w:t>
      </w:r>
      <w:r w:rsidR="00AF60CA" w:rsidRPr="00E47ABB">
        <w:rPr>
          <w:rFonts w:cs="Arial"/>
        </w:rPr>
        <w:tab/>
      </w:r>
      <w:r w:rsidR="00AF60CA" w:rsidRPr="00E47ABB">
        <w:rPr>
          <w:rFonts w:cs="Arial"/>
        </w:rPr>
        <w:tab/>
      </w:r>
      <w:r w:rsidR="00AF60CA" w:rsidRPr="00E47ABB">
        <w:rPr>
          <w:rFonts w:cs="Arial"/>
        </w:rPr>
        <w:tab/>
      </w:r>
      <w:r w:rsidR="00AF60CA" w:rsidRPr="00E47ABB">
        <w:rPr>
          <w:rFonts w:cs="Arial"/>
        </w:rPr>
        <w:tab/>
      </w:r>
      <w:r w:rsidR="00D02C8A" w:rsidRPr="00E47ABB">
        <w:rPr>
          <w:rFonts w:cs="Arial"/>
        </w:rPr>
        <w:tab/>
      </w:r>
      <w:r w:rsidR="002D202E" w:rsidRPr="002D202E">
        <w:rPr>
          <w:rFonts w:cs="Arial"/>
          <w:i/>
        </w:rPr>
        <w:t>XXXXX</w:t>
      </w:r>
    </w:p>
    <w:p w14:paraId="3B44E0E3" w14:textId="15BD9780" w:rsidR="00FC64B1" w:rsidRPr="002D5625" w:rsidRDefault="00580947" w:rsidP="002D5625">
      <w:pPr>
        <w:ind w:left="4956" w:hanging="4956"/>
        <w:jc w:val="both"/>
        <w:rPr>
          <w:rFonts w:eastAsia="Times New Roman" w:cs="Arial"/>
          <w:lang w:eastAsia="cs-CZ"/>
        </w:rPr>
      </w:pPr>
      <w:r w:rsidRPr="00E47ABB">
        <w:rPr>
          <w:rFonts w:cs="Arial"/>
        </w:rPr>
        <w:t>ředitel odboru Řídící orgán PRV</w:t>
      </w:r>
      <w:r w:rsidR="00AF60CA" w:rsidRPr="00E47ABB">
        <w:rPr>
          <w:rFonts w:cs="Arial"/>
        </w:rPr>
        <w:tab/>
      </w:r>
      <w:r w:rsidR="00E34A46" w:rsidRPr="00E47ABB">
        <w:rPr>
          <w:rFonts w:cs="Arial"/>
        </w:rPr>
        <w:t>ředitelka</w:t>
      </w:r>
      <w:r w:rsidR="0075242D" w:rsidRPr="00E47ABB">
        <w:rPr>
          <w:rFonts w:cs="Arial"/>
        </w:rPr>
        <w:t xml:space="preserve"> společnosti</w:t>
      </w:r>
      <w:r w:rsidR="00E34A46" w:rsidRPr="00E47ABB">
        <w:rPr>
          <w:rFonts w:cs="Arial"/>
        </w:rPr>
        <w:t xml:space="preserve"> jednající na základě plné moci jednatele </w:t>
      </w:r>
      <w:r w:rsidR="0059199A" w:rsidRPr="00E47ABB">
        <w:rPr>
          <w:rFonts w:cs="Arial"/>
        </w:rPr>
        <w:t>ze dne 1</w:t>
      </w:r>
      <w:r w:rsidR="00E47ABB" w:rsidRPr="00E47ABB">
        <w:rPr>
          <w:rFonts w:cs="Arial"/>
        </w:rPr>
        <w:t>4</w:t>
      </w:r>
      <w:r w:rsidR="0059199A" w:rsidRPr="00E47ABB">
        <w:rPr>
          <w:rFonts w:cs="Arial"/>
        </w:rPr>
        <w:t>. 1. 2021</w:t>
      </w:r>
    </w:p>
    <w:sectPr w:rsidR="00FC64B1" w:rsidRPr="002D5625" w:rsidSect="002D5625">
      <w:headerReference w:type="default" r:id="rId10"/>
      <w:footerReference w:type="default" r:id="rId11"/>
      <w:pgSz w:w="11906" w:h="16838"/>
      <w:pgMar w:top="130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CC94" w14:textId="77777777" w:rsidR="00E156D3" w:rsidRDefault="00E156D3" w:rsidP="00F97B41">
      <w:r>
        <w:separator/>
      </w:r>
    </w:p>
  </w:endnote>
  <w:endnote w:type="continuationSeparator" w:id="0">
    <w:p w14:paraId="1571A1E0" w14:textId="77777777" w:rsidR="00E156D3" w:rsidRDefault="00E156D3" w:rsidP="00F9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8064" w14:textId="255CD87E" w:rsidR="005228AB" w:rsidRDefault="005228A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202E">
      <w:rPr>
        <w:noProof/>
      </w:rPr>
      <w:t>2</w:t>
    </w:r>
    <w:r>
      <w:fldChar w:fldCharType="end"/>
    </w:r>
  </w:p>
  <w:p w14:paraId="57F96740" w14:textId="77777777" w:rsidR="005228AB" w:rsidRDefault="00522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A12F" w14:textId="77777777" w:rsidR="00E156D3" w:rsidRDefault="00E156D3" w:rsidP="00F97B41">
      <w:r>
        <w:separator/>
      </w:r>
    </w:p>
  </w:footnote>
  <w:footnote w:type="continuationSeparator" w:id="0">
    <w:p w14:paraId="05070DFB" w14:textId="77777777" w:rsidR="00E156D3" w:rsidRDefault="00E156D3" w:rsidP="00F9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2DA8" w14:textId="77777777" w:rsidR="005228AB" w:rsidRDefault="005228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10C5A90" wp14:editId="11FB1524">
          <wp:simplePos x="0" y="0"/>
          <wp:positionH relativeFrom="column">
            <wp:posOffset>-57150</wp:posOffset>
          </wp:positionH>
          <wp:positionV relativeFrom="paragraph">
            <wp:posOffset>-305435</wp:posOffset>
          </wp:positionV>
          <wp:extent cx="3114675" cy="626745"/>
          <wp:effectExtent l="0" t="0" r="0" b="1905"/>
          <wp:wrapTight wrapText="bothSides">
            <wp:wrapPolygon edited="0">
              <wp:start x="0" y="0"/>
              <wp:lineTo x="0" y="21009"/>
              <wp:lineTo x="6341" y="21009"/>
              <wp:lineTo x="19288" y="20353"/>
              <wp:lineTo x="19288" y="11161"/>
              <wp:lineTo x="21270" y="11161"/>
              <wp:lineTo x="21270" y="1313"/>
              <wp:lineTo x="6341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4" t="14607" r="5496" b="16681"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F6D49" w14:textId="77777777" w:rsidR="005228AB" w:rsidRDefault="005228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111"/>
    <w:multiLevelType w:val="hybridMultilevel"/>
    <w:tmpl w:val="6FF23712"/>
    <w:lvl w:ilvl="0" w:tplc="18C49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C4F5810"/>
    <w:multiLevelType w:val="hybridMultilevel"/>
    <w:tmpl w:val="367487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85391"/>
    <w:multiLevelType w:val="hybridMultilevel"/>
    <w:tmpl w:val="3A46DB62"/>
    <w:lvl w:ilvl="0" w:tplc="A48AF62C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A2D"/>
    <w:multiLevelType w:val="hybridMultilevel"/>
    <w:tmpl w:val="87880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9A1"/>
    <w:multiLevelType w:val="hybridMultilevel"/>
    <w:tmpl w:val="699E3A2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E1BC8"/>
    <w:multiLevelType w:val="hybridMultilevel"/>
    <w:tmpl w:val="025CD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D8A"/>
    <w:multiLevelType w:val="hybridMultilevel"/>
    <w:tmpl w:val="1AB86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34E"/>
    <w:multiLevelType w:val="hybridMultilevel"/>
    <w:tmpl w:val="D81A130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2D6BEB"/>
    <w:multiLevelType w:val="hybridMultilevel"/>
    <w:tmpl w:val="B9F68DB4"/>
    <w:lvl w:ilvl="0" w:tplc="A48AF62C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48AF62C">
      <w:start w:val="1"/>
      <w:numFmt w:val="lowerRoman"/>
      <w:lvlText w:val="(%3)"/>
      <w:lvlJc w:val="left"/>
      <w:pPr>
        <w:ind w:left="2160" w:hanging="180"/>
      </w:pPr>
      <w:rPr>
        <w:rFonts w:ascii="Arial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46EB9"/>
    <w:multiLevelType w:val="hybridMultilevel"/>
    <w:tmpl w:val="984A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20E8"/>
    <w:multiLevelType w:val="hybridMultilevel"/>
    <w:tmpl w:val="13F86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A8F622D"/>
    <w:multiLevelType w:val="hybridMultilevel"/>
    <w:tmpl w:val="1EDA0C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E65BA"/>
    <w:multiLevelType w:val="hybridMultilevel"/>
    <w:tmpl w:val="AB72B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828996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3FFE"/>
    <w:multiLevelType w:val="hybridMultilevel"/>
    <w:tmpl w:val="D3727648"/>
    <w:lvl w:ilvl="0" w:tplc="D7E61C2A">
      <w:start w:val="1"/>
      <w:numFmt w:val="lowerRoman"/>
      <w:lvlText w:val="(%1)"/>
      <w:lvlJc w:val="left"/>
      <w:pPr>
        <w:ind w:left="11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AD6DC4"/>
    <w:multiLevelType w:val="hybridMultilevel"/>
    <w:tmpl w:val="38209360"/>
    <w:lvl w:ilvl="0" w:tplc="85AEC5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A5EB1"/>
    <w:multiLevelType w:val="hybridMultilevel"/>
    <w:tmpl w:val="EC52AC18"/>
    <w:lvl w:ilvl="0" w:tplc="35CC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76B2E"/>
    <w:multiLevelType w:val="multilevel"/>
    <w:tmpl w:val="2626E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0534FE88"/>
    <w:lvl w:ilvl="0">
      <w:start w:val="1"/>
      <w:numFmt w:val="decimal"/>
      <w:pStyle w:val="RLlneksmlouvy"/>
      <w:lvlText w:val="%1."/>
      <w:lvlJc w:val="left"/>
      <w:pPr>
        <w:tabs>
          <w:tab w:val="num" w:pos="1447"/>
        </w:tabs>
        <w:ind w:left="144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RLTextlnkuslovan"/>
      <w:lvlText w:val="%2."/>
      <w:lvlJc w:val="left"/>
      <w:pPr>
        <w:tabs>
          <w:tab w:val="num" w:pos="1021"/>
        </w:tabs>
        <w:ind w:left="1021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2211"/>
        </w:tabs>
        <w:ind w:left="2211" w:hanging="737"/>
      </w:pPr>
      <w:rPr>
        <w:rFonts w:ascii="Times New Roman" w:hAnsi="Times New Roman" w:cs="Times New Roman" w:hint="default"/>
        <w14:numSpacing w14:val="proportional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B629D5"/>
    <w:multiLevelType w:val="multilevel"/>
    <w:tmpl w:val="01CA23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3C35B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C31E05"/>
    <w:multiLevelType w:val="hybridMultilevel"/>
    <w:tmpl w:val="B956B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04C33"/>
    <w:multiLevelType w:val="hybridMultilevel"/>
    <w:tmpl w:val="2C46F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63C8"/>
    <w:multiLevelType w:val="hybridMultilevel"/>
    <w:tmpl w:val="3F062464"/>
    <w:lvl w:ilvl="0" w:tplc="386AC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0AE3"/>
    <w:multiLevelType w:val="hybridMultilevel"/>
    <w:tmpl w:val="D1DA0F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57928"/>
    <w:multiLevelType w:val="hybridMultilevel"/>
    <w:tmpl w:val="3708AF9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B1EC6"/>
    <w:multiLevelType w:val="hybridMultilevel"/>
    <w:tmpl w:val="98963036"/>
    <w:lvl w:ilvl="0" w:tplc="A48AF62C">
      <w:start w:val="1"/>
      <w:numFmt w:val="lowerRoman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555EB"/>
    <w:multiLevelType w:val="hybridMultilevel"/>
    <w:tmpl w:val="CB6A2A2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633110"/>
    <w:multiLevelType w:val="hybridMultilevel"/>
    <w:tmpl w:val="D78A8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97742"/>
    <w:multiLevelType w:val="hybridMultilevel"/>
    <w:tmpl w:val="08B217C6"/>
    <w:lvl w:ilvl="0" w:tplc="8ACA0E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3A51"/>
    <w:multiLevelType w:val="hybridMultilevel"/>
    <w:tmpl w:val="49CA551A"/>
    <w:lvl w:ilvl="0" w:tplc="A48AF62C">
      <w:start w:val="1"/>
      <w:numFmt w:val="lowerRoman"/>
      <w:lvlText w:val="(%1)"/>
      <w:lvlJc w:val="left"/>
      <w:pPr>
        <w:ind w:left="1146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064B98"/>
    <w:multiLevelType w:val="hybridMultilevel"/>
    <w:tmpl w:val="76783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47A0F"/>
    <w:multiLevelType w:val="hybridMultilevel"/>
    <w:tmpl w:val="68F2932C"/>
    <w:lvl w:ilvl="0" w:tplc="2B907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A6128"/>
    <w:multiLevelType w:val="hybridMultilevel"/>
    <w:tmpl w:val="FB6AC0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838CD"/>
    <w:multiLevelType w:val="hybridMultilevel"/>
    <w:tmpl w:val="A204010A"/>
    <w:lvl w:ilvl="0" w:tplc="35CC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3F5627"/>
    <w:multiLevelType w:val="hybridMultilevel"/>
    <w:tmpl w:val="38209360"/>
    <w:lvl w:ilvl="0" w:tplc="85AEC5C0">
      <w:start w:val="1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9"/>
  </w:num>
  <w:num w:numId="2">
    <w:abstractNumId w:val="22"/>
  </w:num>
  <w:num w:numId="3">
    <w:abstractNumId w:val="13"/>
  </w:num>
  <w:num w:numId="4">
    <w:abstractNumId w:val="12"/>
  </w:num>
  <w:num w:numId="5">
    <w:abstractNumId w:val="28"/>
  </w:num>
  <w:num w:numId="6">
    <w:abstractNumId w:val="5"/>
  </w:num>
  <w:num w:numId="7">
    <w:abstractNumId w:val="33"/>
  </w:num>
  <w:num w:numId="8">
    <w:abstractNumId w:val="7"/>
  </w:num>
  <w:num w:numId="9">
    <w:abstractNumId w:val="27"/>
  </w:num>
  <w:num w:numId="10">
    <w:abstractNumId w:val="11"/>
  </w:num>
  <w:num w:numId="11">
    <w:abstractNumId w:val="9"/>
  </w:num>
  <w:num w:numId="12">
    <w:abstractNumId w:val="36"/>
  </w:num>
  <w:num w:numId="13">
    <w:abstractNumId w:val="15"/>
  </w:num>
  <w:num w:numId="14">
    <w:abstractNumId w:val="23"/>
  </w:num>
  <w:num w:numId="15">
    <w:abstractNumId w:val="16"/>
  </w:num>
  <w:num w:numId="16">
    <w:abstractNumId w:val="34"/>
  </w:num>
  <w:num w:numId="17">
    <w:abstractNumId w:val="19"/>
  </w:num>
  <w:num w:numId="18">
    <w:abstractNumId w:val="21"/>
  </w:num>
  <w:num w:numId="19">
    <w:abstractNumId w:val="0"/>
  </w:num>
  <w:num w:numId="20">
    <w:abstractNumId w:val="20"/>
  </w:num>
  <w:num w:numId="21">
    <w:abstractNumId w:val="10"/>
  </w:num>
  <w:num w:numId="22">
    <w:abstractNumId w:val="35"/>
  </w:num>
  <w:num w:numId="23">
    <w:abstractNumId w:val="18"/>
  </w:num>
  <w:num w:numId="24">
    <w:abstractNumId w:val="32"/>
  </w:num>
  <w:num w:numId="25">
    <w:abstractNumId w:val="6"/>
  </w:num>
  <w:num w:numId="26">
    <w:abstractNumId w:val="17"/>
  </w:num>
  <w:num w:numId="27">
    <w:abstractNumId w:val="24"/>
  </w:num>
  <w:num w:numId="28">
    <w:abstractNumId w:val="31"/>
  </w:num>
  <w:num w:numId="29">
    <w:abstractNumId w:val="30"/>
  </w:num>
  <w:num w:numId="30">
    <w:abstractNumId w:val="25"/>
  </w:num>
  <w:num w:numId="31">
    <w:abstractNumId w:val="14"/>
  </w:num>
  <w:num w:numId="32">
    <w:abstractNumId w:val="26"/>
  </w:num>
  <w:num w:numId="33">
    <w:abstractNumId w:val="4"/>
  </w:num>
  <w:num w:numId="34">
    <w:abstractNumId w:val="3"/>
  </w:num>
  <w:num w:numId="35">
    <w:abstractNumId w:val="1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D5"/>
    <w:rsid w:val="00001505"/>
    <w:rsid w:val="000021A0"/>
    <w:rsid w:val="0000350F"/>
    <w:rsid w:val="00003F6D"/>
    <w:rsid w:val="00004906"/>
    <w:rsid w:val="00004FE3"/>
    <w:rsid w:val="00007ECF"/>
    <w:rsid w:val="000109F2"/>
    <w:rsid w:val="0001101A"/>
    <w:rsid w:val="00015CF8"/>
    <w:rsid w:val="00017133"/>
    <w:rsid w:val="00020A71"/>
    <w:rsid w:val="00023539"/>
    <w:rsid w:val="00025C53"/>
    <w:rsid w:val="0002642C"/>
    <w:rsid w:val="0002713D"/>
    <w:rsid w:val="0003308C"/>
    <w:rsid w:val="00033251"/>
    <w:rsid w:val="000333D3"/>
    <w:rsid w:val="00033775"/>
    <w:rsid w:val="00033C43"/>
    <w:rsid w:val="00034CF0"/>
    <w:rsid w:val="00037A98"/>
    <w:rsid w:val="000418BA"/>
    <w:rsid w:val="00041C42"/>
    <w:rsid w:val="00042B17"/>
    <w:rsid w:val="00044610"/>
    <w:rsid w:val="00045EE7"/>
    <w:rsid w:val="00046D99"/>
    <w:rsid w:val="00047006"/>
    <w:rsid w:val="00047151"/>
    <w:rsid w:val="00051BBE"/>
    <w:rsid w:val="000533DB"/>
    <w:rsid w:val="000548D1"/>
    <w:rsid w:val="0005579A"/>
    <w:rsid w:val="00060F16"/>
    <w:rsid w:val="000624A1"/>
    <w:rsid w:val="00063B74"/>
    <w:rsid w:val="00066EE7"/>
    <w:rsid w:val="00066F6D"/>
    <w:rsid w:val="00067624"/>
    <w:rsid w:val="00070DAD"/>
    <w:rsid w:val="00073C6A"/>
    <w:rsid w:val="00074FB3"/>
    <w:rsid w:val="00075FCB"/>
    <w:rsid w:val="00076D3D"/>
    <w:rsid w:val="00082233"/>
    <w:rsid w:val="000832F1"/>
    <w:rsid w:val="000838EC"/>
    <w:rsid w:val="0008497F"/>
    <w:rsid w:val="00084BB6"/>
    <w:rsid w:val="00093612"/>
    <w:rsid w:val="00094699"/>
    <w:rsid w:val="00096FB6"/>
    <w:rsid w:val="000A0E55"/>
    <w:rsid w:val="000A14D0"/>
    <w:rsid w:val="000A1BCF"/>
    <w:rsid w:val="000A1FA0"/>
    <w:rsid w:val="000A44B6"/>
    <w:rsid w:val="000B2459"/>
    <w:rsid w:val="000B2ECF"/>
    <w:rsid w:val="000B600A"/>
    <w:rsid w:val="000B6E5B"/>
    <w:rsid w:val="000C2114"/>
    <w:rsid w:val="000C21A1"/>
    <w:rsid w:val="000C4636"/>
    <w:rsid w:val="000C4A78"/>
    <w:rsid w:val="000C5C04"/>
    <w:rsid w:val="000D31BB"/>
    <w:rsid w:val="000D3B35"/>
    <w:rsid w:val="000D3FB3"/>
    <w:rsid w:val="000D5096"/>
    <w:rsid w:val="000E44A9"/>
    <w:rsid w:val="000E4DA2"/>
    <w:rsid w:val="000E50C1"/>
    <w:rsid w:val="000E64BD"/>
    <w:rsid w:val="000E77E2"/>
    <w:rsid w:val="000F182E"/>
    <w:rsid w:val="000F2867"/>
    <w:rsid w:val="000F2BD4"/>
    <w:rsid w:val="000F5EC5"/>
    <w:rsid w:val="000F71DA"/>
    <w:rsid w:val="0010039E"/>
    <w:rsid w:val="00100C5E"/>
    <w:rsid w:val="00104083"/>
    <w:rsid w:val="00104F2E"/>
    <w:rsid w:val="00107F65"/>
    <w:rsid w:val="00110197"/>
    <w:rsid w:val="00112F00"/>
    <w:rsid w:val="0012019F"/>
    <w:rsid w:val="001271EB"/>
    <w:rsid w:val="001309D9"/>
    <w:rsid w:val="001335DE"/>
    <w:rsid w:val="00133644"/>
    <w:rsid w:val="00136F2B"/>
    <w:rsid w:val="0014294F"/>
    <w:rsid w:val="00142C87"/>
    <w:rsid w:val="00143520"/>
    <w:rsid w:val="00143C72"/>
    <w:rsid w:val="001444C5"/>
    <w:rsid w:val="00145F8E"/>
    <w:rsid w:val="001465DD"/>
    <w:rsid w:val="00147D43"/>
    <w:rsid w:val="001509B0"/>
    <w:rsid w:val="0015533B"/>
    <w:rsid w:val="00160D83"/>
    <w:rsid w:val="0016229E"/>
    <w:rsid w:val="00162601"/>
    <w:rsid w:val="00166A62"/>
    <w:rsid w:val="001736AB"/>
    <w:rsid w:val="001738BF"/>
    <w:rsid w:val="001800E2"/>
    <w:rsid w:val="00180789"/>
    <w:rsid w:val="001814EE"/>
    <w:rsid w:val="00181D32"/>
    <w:rsid w:val="001910DF"/>
    <w:rsid w:val="0019257E"/>
    <w:rsid w:val="001928B1"/>
    <w:rsid w:val="00193BFE"/>
    <w:rsid w:val="00193C9C"/>
    <w:rsid w:val="00195147"/>
    <w:rsid w:val="001968E7"/>
    <w:rsid w:val="00197CC0"/>
    <w:rsid w:val="00197F28"/>
    <w:rsid w:val="001A4534"/>
    <w:rsid w:val="001A7E7B"/>
    <w:rsid w:val="001B071F"/>
    <w:rsid w:val="001B0E3D"/>
    <w:rsid w:val="001B32B7"/>
    <w:rsid w:val="001B4B02"/>
    <w:rsid w:val="001C1BA7"/>
    <w:rsid w:val="001C60BB"/>
    <w:rsid w:val="001D21B3"/>
    <w:rsid w:val="001D5F69"/>
    <w:rsid w:val="001D7DFE"/>
    <w:rsid w:val="001D7EB3"/>
    <w:rsid w:val="001E1514"/>
    <w:rsid w:val="001E2016"/>
    <w:rsid w:val="001E4B23"/>
    <w:rsid w:val="001E5F53"/>
    <w:rsid w:val="001E6DA6"/>
    <w:rsid w:val="001E7D86"/>
    <w:rsid w:val="001F0412"/>
    <w:rsid w:val="001F1088"/>
    <w:rsid w:val="00201103"/>
    <w:rsid w:val="0020217C"/>
    <w:rsid w:val="002022E4"/>
    <w:rsid w:val="0020289D"/>
    <w:rsid w:val="002031CA"/>
    <w:rsid w:val="00203332"/>
    <w:rsid w:val="00203822"/>
    <w:rsid w:val="00203E2F"/>
    <w:rsid w:val="0020406E"/>
    <w:rsid w:val="0020634B"/>
    <w:rsid w:val="0020671F"/>
    <w:rsid w:val="00207A79"/>
    <w:rsid w:val="002103E1"/>
    <w:rsid w:val="00213A2B"/>
    <w:rsid w:val="00221C6E"/>
    <w:rsid w:val="00225C9A"/>
    <w:rsid w:val="00227083"/>
    <w:rsid w:val="00234DEF"/>
    <w:rsid w:val="00235565"/>
    <w:rsid w:val="00237E6B"/>
    <w:rsid w:val="00240360"/>
    <w:rsid w:val="0024514C"/>
    <w:rsid w:val="0024587B"/>
    <w:rsid w:val="00250B53"/>
    <w:rsid w:val="002516B5"/>
    <w:rsid w:val="00251B74"/>
    <w:rsid w:val="002557A3"/>
    <w:rsid w:val="00255BFD"/>
    <w:rsid w:val="0026011A"/>
    <w:rsid w:val="002633E8"/>
    <w:rsid w:val="00265F05"/>
    <w:rsid w:val="002667FA"/>
    <w:rsid w:val="00267014"/>
    <w:rsid w:val="00272FC2"/>
    <w:rsid w:val="00275BF5"/>
    <w:rsid w:val="00276A05"/>
    <w:rsid w:val="002824F8"/>
    <w:rsid w:val="002851B9"/>
    <w:rsid w:val="0028701E"/>
    <w:rsid w:val="00290D5D"/>
    <w:rsid w:val="00290EBC"/>
    <w:rsid w:val="00292264"/>
    <w:rsid w:val="0029382C"/>
    <w:rsid w:val="0029657F"/>
    <w:rsid w:val="0029676D"/>
    <w:rsid w:val="00296C7F"/>
    <w:rsid w:val="002A047C"/>
    <w:rsid w:val="002A62BE"/>
    <w:rsid w:val="002B3A61"/>
    <w:rsid w:val="002B3C8D"/>
    <w:rsid w:val="002B75AB"/>
    <w:rsid w:val="002C04E4"/>
    <w:rsid w:val="002C310E"/>
    <w:rsid w:val="002C329A"/>
    <w:rsid w:val="002D1147"/>
    <w:rsid w:val="002D12B7"/>
    <w:rsid w:val="002D202E"/>
    <w:rsid w:val="002D5625"/>
    <w:rsid w:val="002D7749"/>
    <w:rsid w:val="002E1F48"/>
    <w:rsid w:val="002E4C7E"/>
    <w:rsid w:val="002E4E18"/>
    <w:rsid w:val="002E71A3"/>
    <w:rsid w:val="002E7951"/>
    <w:rsid w:val="002F2D63"/>
    <w:rsid w:val="002F3826"/>
    <w:rsid w:val="002F4095"/>
    <w:rsid w:val="002F5BB4"/>
    <w:rsid w:val="00302D42"/>
    <w:rsid w:val="003057BF"/>
    <w:rsid w:val="00307970"/>
    <w:rsid w:val="00310305"/>
    <w:rsid w:val="00314135"/>
    <w:rsid w:val="00315BD8"/>
    <w:rsid w:val="00315DAA"/>
    <w:rsid w:val="00321282"/>
    <w:rsid w:val="00321894"/>
    <w:rsid w:val="003241CA"/>
    <w:rsid w:val="003270D8"/>
    <w:rsid w:val="0033347F"/>
    <w:rsid w:val="00334D51"/>
    <w:rsid w:val="00334FAB"/>
    <w:rsid w:val="00340D05"/>
    <w:rsid w:val="00341EA9"/>
    <w:rsid w:val="003439CD"/>
    <w:rsid w:val="003446D3"/>
    <w:rsid w:val="00350A86"/>
    <w:rsid w:val="00351A2A"/>
    <w:rsid w:val="0035532A"/>
    <w:rsid w:val="00356293"/>
    <w:rsid w:val="00356475"/>
    <w:rsid w:val="003566E2"/>
    <w:rsid w:val="00356E65"/>
    <w:rsid w:val="00357897"/>
    <w:rsid w:val="00357B78"/>
    <w:rsid w:val="00360530"/>
    <w:rsid w:val="00364A82"/>
    <w:rsid w:val="003671BD"/>
    <w:rsid w:val="00373D96"/>
    <w:rsid w:val="003755A5"/>
    <w:rsid w:val="003759FC"/>
    <w:rsid w:val="00376A15"/>
    <w:rsid w:val="0038281A"/>
    <w:rsid w:val="00382D51"/>
    <w:rsid w:val="00385768"/>
    <w:rsid w:val="0038592B"/>
    <w:rsid w:val="00387851"/>
    <w:rsid w:val="0039052B"/>
    <w:rsid w:val="00394322"/>
    <w:rsid w:val="0039566F"/>
    <w:rsid w:val="003972A3"/>
    <w:rsid w:val="003A10AC"/>
    <w:rsid w:val="003A1663"/>
    <w:rsid w:val="003A20C0"/>
    <w:rsid w:val="003A2319"/>
    <w:rsid w:val="003A6BD6"/>
    <w:rsid w:val="003B0371"/>
    <w:rsid w:val="003B0C8C"/>
    <w:rsid w:val="003B0F96"/>
    <w:rsid w:val="003B12E2"/>
    <w:rsid w:val="003B3E91"/>
    <w:rsid w:val="003C1A97"/>
    <w:rsid w:val="003C1AD5"/>
    <w:rsid w:val="003C35A8"/>
    <w:rsid w:val="003C3A44"/>
    <w:rsid w:val="003C4476"/>
    <w:rsid w:val="003D1FE6"/>
    <w:rsid w:val="003D2366"/>
    <w:rsid w:val="003E2BA5"/>
    <w:rsid w:val="003E5C01"/>
    <w:rsid w:val="003E61B9"/>
    <w:rsid w:val="003E6F24"/>
    <w:rsid w:val="003F38AF"/>
    <w:rsid w:val="003F54ED"/>
    <w:rsid w:val="003F5CAA"/>
    <w:rsid w:val="003F65FE"/>
    <w:rsid w:val="003F667F"/>
    <w:rsid w:val="003F69FC"/>
    <w:rsid w:val="004021E9"/>
    <w:rsid w:val="0040331E"/>
    <w:rsid w:val="00404CEB"/>
    <w:rsid w:val="004072FD"/>
    <w:rsid w:val="004120E6"/>
    <w:rsid w:val="00413F38"/>
    <w:rsid w:val="004176A9"/>
    <w:rsid w:val="00420B6E"/>
    <w:rsid w:val="004228BB"/>
    <w:rsid w:val="00426EEE"/>
    <w:rsid w:val="004277ED"/>
    <w:rsid w:val="00436062"/>
    <w:rsid w:val="004363FA"/>
    <w:rsid w:val="004401B0"/>
    <w:rsid w:val="00440798"/>
    <w:rsid w:val="00441170"/>
    <w:rsid w:val="00443DAF"/>
    <w:rsid w:val="00444B70"/>
    <w:rsid w:val="00446589"/>
    <w:rsid w:val="0044667A"/>
    <w:rsid w:val="004505DA"/>
    <w:rsid w:val="00457A10"/>
    <w:rsid w:val="004609CA"/>
    <w:rsid w:val="00460D61"/>
    <w:rsid w:val="00462D7F"/>
    <w:rsid w:val="00464D74"/>
    <w:rsid w:val="004661E9"/>
    <w:rsid w:val="00466AA1"/>
    <w:rsid w:val="00473EBB"/>
    <w:rsid w:val="0047525B"/>
    <w:rsid w:val="0048221B"/>
    <w:rsid w:val="00482B96"/>
    <w:rsid w:val="00482E2A"/>
    <w:rsid w:val="00482EEA"/>
    <w:rsid w:val="00485FC2"/>
    <w:rsid w:val="00492575"/>
    <w:rsid w:val="00492DE9"/>
    <w:rsid w:val="004939BD"/>
    <w:rsid w:val="004959C4"/>
    <w:rsid w:val="00495A0D"/>
    <w:rsid w:val="004964AD"/>
    <w:rsid w:val="0049685A"/>
    <w:rsid w:val="004A0334"/>
    <w:rsid w:val="004A0A9B"/>
    <w:rsid w:val="004A27BD"/>
    <w:rsid w:val="004A4154"/>
    <w:rsid w:val="004A5A32"/>
    <w:rsid w:val="004A5C81"/>
    <w:rsid w:val="004B05D5"/>
    <w:rsid w:val="004B42B8"/>
    <w:rsid w:val="004B4708"/>
    <w:rsid w:val="004B496B"/>
    <w:rsid w:val="004B5F07"/>
    <w:rsid w:val="004C1EA9"/>
    <w:rsid w:val="004C24DD"/>
    <w:rsid w:val="004C27AE"/>
    <w:rsid w:val="004C33FC"/>
    <w:rsid w:val="004D1D8E"/>
    <w:rsid w:val="004D31D3"/>
    <w:rsid w:val="004E02AB"/>
    <w:rsid w:val="004E322A"/>
    <w:rsid w:val="004E7B54"/>
    <w:rsid w:val="004F0BA0"/>
    <w:rsid w:val="004F0BD1"/>
    <w:rsid w:val="004F373C"/>
    <w:rsid w:val="004F3D2F"/>
    <w:rsid w:val="004F5D34"/>
    <w:rsid w:val="0050277E"/>
    <w:rsid w:val="005029FF"/>
    <w:rsid w:val="00503990"/>
    <w:rsid w:val="005143DF"/>
    <w:rsid w:val="00514CD6"/>
    <w:rsid w:val="00520C4F"/>
    <w:rsid w:val="005228AB"/>
    <w:rsid w:val="0052314C"/>
    <w:rsid w:val="00523F04"/>
    <w:rsid w:val="005273C6"/>
    <w:rsid w:val="00531476"/>
    <w:rsid w:val="00535D68"/>
    <w:rsid w:val="00541E42"/>
    <w:rsid w:val="00543BFE"/>
    <w:rsid w:val="00547F17"/>
    <w:rsid w:val="00550D72"/>
    <w:rsid w:val="0055483D"/>
    <w:rsid w:val="00554C58"/>
    <w:rsid w:val="005626BB"/>
    <w:rsid w:val="005663BF"/>
    <w:rsid w:val="00566813"/>
    <w:rsid w:val="00566CFF"/>
    <w:rsid w:val="0056761A"/>
    <w:rsid w:val="00567CC0"/>
    <w:rsid w:val="00571EB5"/>
    <w:rsid w:val="00575159"/>
    <w:rsid w:val="00576714"/>
    <w:rsid w:val="00580947"/>
    <w:rsid w:val="00580AC2"/>
    <w:rsid w:val="00583468"/>
    <w:rsid w:val="0058724A"/>
    <w:rsid w:val="00587E2A"/>
    <w:rsid w:val="0059199A"/>
    <w:rsid w:val="00593582"/>
    <w:rsid w:val="00596C5E"/>
    <w:rsid w:val="005A07E7"/>
    <w:rsid w:val="005A1554"/>
    <w:rsid w:val="005A2265"/>
    <w:rsid w:val="005A5FB9"/>
    <w:rsid w:val="005A646C"/>
    <w:rsid w:val="005B2CD3"/>
    <w:rsid w:val="005B3931"/>
    <w:rsid w:val="005B4AEF"/>
    <w:rsid w:val="005B6C50"/>
    <w:rsid w:val="005B7053"/>
    <w:rsid w:val="005C1D08"/>
    <w:rsid w:val="005C3126"/>
    <w:rsid w:val="005C357A"/>
    <w:rsid w:val="005C5394"/>
    <w:rsid w:val="005C564A"/>
    <w:rsid w:val="005C571D"/>
    <w:rsid w:val="005C61FD"/>
    <w:rsid w:val="005C749E"/>
    <w:rsid w:val="005D5954"/>
    <w:rsid w:val="005D667D"/>
    <w:rsid w:val="005D6FB3"/>
    <w:rsid w:val="005E05E2"/>
    <w:rsid w:val="005E07AC"/>
    <w:rsid w:val="005E4613"/>
    <w:rsid w:val="005F6321"/>
    <w:rsid w:val="00601BBC"/>
    <w:rsid w:val="006054F1"/>
    <w:rsid w:val="00605D58"/>
    <w:rsid w:val="00625A36"/>
    <w:rsid w:val="006265D6"/>
    <w:rsid w:val="00626780"/>
    <w:rsid w:val="00631498"/>
    <w:rsid w:val="00631EC6"/>
    <w:rsid w:val="006320DE"/>
    <w:rsid w:val="006324D2"/>
    <w:rsid w:val="00634C20"/>
    <w:rsid w:val="00637B4C"/>
    <w:rsid w:val="00641562"/>
    <w:rsid w:val="00641C55"/>
    <w:rsid w:val="00642AC5"/>
    <w:rsid w:val="00647164"/>
    <w:rsid w:val="00647634"/>
    <w:rsid w:val="00647E32"/>
    <w:rsid w:val="0065321A"/>
    <w:rsid w:val="00656269"/>
    <w:rsid w:val="00657D74"/>
    <w:rsid w:val="006624CA"/>
    <w:rsid w:val="00670838"/>
    <w:rsid w:val="00673A9E"/>
    <w:rsid w:val="00673F73"/>
    <w:rsid w:val="00674C2D"/>
    <w:rsid w:val="00674DE6"/>
    <w:rsid w:val="00676811"/>
    <w:rsid w:val="00676DA3"/>
    <w:rsid w:val="0067725C"/>
    <w:rsid w:val="00680C35"/>
    <w:rsid w:val="00681566"/>
    <w:rsid w:val="00685924"/>
    <w:rsid w:val="006865DD"/>
    <w:rsid w:val="00686BB4"/>
    <w:rsid w:val="00687575"/>
    <w:rsid w:val="00691566"/>
    <w:rsid w:val="00695B4B"/>
    <w:rsid w:val="00697DF6"/>
    <w:rsid w:val="006A3208"/>
    <w:rsid w:val="006A347E"/>
    <w:rsid w:val="006A4157"/>
    <w:rsid w:val="006A74E0"/>
    <w:rsid w:val="006A7A3A"/>
    <w:rsid w:val="006B1623"/>
    <w:rsid w:val="006B5EA6"/>
    <w:rsid w:val="006B7E7C"/>
    <w:rsid w:val="006C3BBE"/>
    <w:rsid w:val="006C76E4"/>
    <w:rsid w:val="006C7716"/>
    <w:rsid w:val="006D1380"/>
    <w:rsid w:val="006D2902"/>
    <w:rsid w:val="006D45D3"/>
    <w:rsid w:val="006D535F"/>
    <w:rsid w:val="006D7F35"/>
    <w:rsid w:val="006E0E99"/>
    <w:rsid w:val="006E33A1"/>
    <w:rsid w:val="006E38C7"/>
    <w:rsid w:val="006E39D5"/>
    <w:rsid w:val="006F126B"/>
    <w:rsid w:val="006F14C9"/>
    <w:rsid w:val="006F2BDA"/>
    <w:rsid w:val="006F2DF7"/>
    <w:rsid w:val="006F420F"/>
    <w:rsid w:val="00700E8C"/>
    <w:rsid w:val="00701FF2"/>
    <w:rsid w:val="00703D1D"/>
    <w:rsid w:val="007044BE"/>
    <w:rsid w:val="00705569"/>
    <w:rsid w:val="007077FE"/>
    <w:rsid w:val="0071091E"/>
    <w:rsid w:val="00711CF0"/>
    <w:rsid w:val="007139B4"/>
    <w:rsid w:val="00713BB9"/>
    <w:rsid w:val="007156D8"/>
    <w:rsid w:val="00715EF6"/>
    <w:rsid w:val="00716FF3"/>
    <w:rsid w:val="007176A2"/>
    <w:rsid w:val="00721B13"/>
    <w:rsid w:val="0072314F"/>
    <w:rsid w:val="00730DF1"/>
    <w:rsid w:val="007357F1"/>
    <w:rsid w:val="00736754"/>
    <w:rsid w:val="00740BCE"/>
    <w:rsid w:val="0074181D"/>
    <w:rsid w:val="0074562E"/>
    <w:rsid w:val="00745AD0"/>
    <w:rsid w:val="0074668E"/>
    <w:rsid w:val="0075242D"/>
    <w:rsid w:val="00752884"/>
    <w:rsid w:val="007610F4"/>
    <w:rsid w:val="00762F5E"/>
    <w:rsid w:val="007638CF"/>
    <w:rsid w:val="00764EF7"/>
    <w:rsid w:val="007714BB"/>
    <w:rsid w:val="00771E16"/>
    <w:rsid w:val="00773703"/>
    <w:rsid w:val="00773BA0"/>
    <w:rsid w:val="0077419E"/>
    <w:rsid w:val="00774BB4"/>
    <w:rsid w:val="00780A37"/>
    <w:rsid w:val="0078436F"/>
    <w:rsid w:val="007866C8"/>
    <w:rsid w:val="0078781C"/>
    <w:rsid w:val="00787ADF"/>
    <w:rsid w:val="00787ED9"/>
    <w:rsid w:val="00790427"/>
    <w:rsid w:val="0079093F"/>
    <w:rsid w:val="00791179"/>
    <w:rsid w:val="007933EA"/>
    <w:rsid w:val="00797CEE"/>
    <w:rsid w:val="007A17F5"/>
    <w:rsid w:val="007A2B93"/>
    <w:rsid w:val="007A38F8"/>
    <w:rsid w:val="007A588C"/>
    <w:rsid w:val="007A71D0"/>
    <w:rsid w:val="007B1C90"/>
    <w:rsid w:val="007B1F93"/>
    <w:rsid w:val="007B299B"/>
    <w:rsid w:val="007B4D4A"/>
    <w:rsid w:val="007B7D40"/>
    <w:rsid w:val="007B7E08"/>
    <w:rsid w:val="007C0289"/>
    <w:rsid w:val="007C0AB2"/>
    <w:rsid w:val="007C2450"/>
    <w:rsid w:val="007C43BC"/>
    <w:rsid w:val="007C6437"/>
    <w:rsid w:val="007C7240"/>
    <w:rsid w:val="007D3CD4"/>
    <w:rsid w:val="007D48BE"/>
    <w:rsid w:val="007D53F2"/>
    <w:rsid w:val="007D5CBC"/>
    <w:rsid w:val="007D74B0"/>
    <w:rsid w:val="007E1C88"/>
    <w:rsid w:val="007E2F49"/>
    <w:rsid w:val="007E30B7"/>
    <w:rsid w:val="007E3BE9"/>
    <w:rsid w:val="007F5276"/>
    <w:rsid w:val="007F5D29"/>
    <w:rsid w:val="007F7480"/>
    <w:rsid w:val="007F7C86"/>
    <w:rsid w:val="008011C8"/>
    <w:rsid w:val="00804939"/>
    <w:rsid w:val="00807BDC"/>
    <w:rsid w:val="00812722"/>
    <w:rsid w:val="00813094"/>
    <w:rsid w:val="0081483F"/>
    <w:rsid w:val="008179AB"/>
    <w:rsid w:val="00820464"/>
    <w:rsid w:val="008216A4"/>
    <w:rsid w:val="008226F5"/>
    <w:rsid w:val="00825194"/>
    <w:rsid w:val="00826AF1"/>
    <w:rsid w:val="00834412"/>
    <w:rsid w:val="00837889"/>
    <w:rsid w:val="008454B3"/>
    <w:rsid w:val="00845E73"/>
    <w:rsid w:val="008468F7"/>
    <w:rsid w:val="0085033F"/>
    <w:rsid w:val="00852B19"/>
    <w:rsid w:val="00853EE5"/>
    <w:rsid w:val="00853FED"/>
    <w:rsid w:val="0085460B"/>
    <w:rsid w:val="00855405"/>
    <w:rsid w:val="00856E9D"/>
    <w:rsid w:val="008571EA"/>
    <w:rsid w:val="008611D3"/>
    <w:rsid w:val="00865F54"/>
    <w:rsid w:val="00866C69"/>
    <w:rsid w:val="00870734"/>
    <w:rsid w:val="00871E03"/>
    <w:rsid w:val="00871FA6"/>
    <w:rsid w:val="00873634"/>
    <w:rsid w:val="008741B3"/>
    <w:rsid w:val="008757C7"/>
    <w:rsid w:val="00877957"/>
    <w:rsid w:val="00885B29"/>
    <w:rsid w:val="00885BA9"/>
    <w:rsid w:val="00890CEB"/>
    <w:rsid w:val="008958A9"/>
    <w:rsid w:val="008958FB"/>
    <w:rsid w:val="008A0A78"/>
    <w:rsid w:val="008A416C"/>
    <w:rsid w:val="008A4888"/>
    <w:rsid w:val="008B1300"/>
    <w:rsid w:val="008B40E3"/>
    <w:rsid w:val="008C38F5"/>
    <w:rsid w:val="008C66F9"/>
    <w:rsid w:val="008D16FC"/>
    <w:rsid w:val="008D3768"/>
    <w:rsid w:val="008D3BF9"/>
    <w:rsid w:val="008D514D"/>
    <w:rsid w:val="008D55EC"/>
    <w:rsid w:val="008D6B10"/>
    <w:rsid w:val="008E095A"/>
    <w:rsid w:val="008E49F3"/>
    <w:rsid w:val="008E718E"/>
    <w:rsid w:val="008F24C3"/>
    <w:rsid w:val="008F3D5B"/>
    <w:rsid w:val="008F6D40"/>
    <w:rsid w:val="008F6E8A"/>
    <w:rsid w:val="008F7E0F"/>
    <w:rsid w:val="00903411"/>
    <w:rsid w:val="00903E6C"/>
    <w:rsid w:val="0091015C"/>
    <w:rsid w:val="00911BB8"/>
    <w:rsid w:val="009125D8"/>
    <w:rsid w:val="0091573A"/>
    <w:rsid w:val="00915CDB"/>
    <w:rsid w:val="00916C5D"/>
    <w:rsid w:val="00921060"/>
    <w:rsid w:val="0092169E"/>
    <w:rsid w:val="009216EF"/>
    <w:rsid w:val="00927927"/>
    <w:rsid w:val="00930101"/>
    <w:rsid w:val="0093040B"/>
    <w:rsid w:val="00930F47"/>
    <w:rsid w:val="00932B68"/>
    <w:rsid w:val="0093580F"/>
    <w:rsid w:val="00941819"/>
    <w:rsid w:val="00944048"/>
    <w:rsid w:val="00944BE0"/>
    <w:rsid w:val="00954064"/>
    <w:rsid w:val="009541B6"/>
    <w:rsid w:val="00954902"/>
    <w:rsid w:val="00956820"/>
    <w:rsid w:val="00960C3B"/>
    <w:rsid w:val="00961719"/>
    <w:rsid w:val="009639B4"/>
    <w:rsid w:val="00963BEA"/>
    <w:rsid w:val="00965613"/>
    <w:rsid w:val="00965E0B"/>
    <w:rsid w:val="009669DE"/>
    <w:rsid w:val="009710E9"/>
    <w:rsid w:val="009762CB"/>
    <w:rsid w:val="00981366"/>
    <w:rsid w:val="009813F2"/>
    <w:rsid w:val="00985478"/>
    <w:rsid w:val="00990AF1"/>
    <w:rsid w:val="00990FDF"/>
    <w:rsid w:val="00996075"/>
    <w:rsid w:val="00996290"/>
    <w:rsid w:val="009A122C"/>
    <w:rsid w:val="009A1313"/>
    <w:rsid w:val="009A4696"/>
    <w:rsid w:val="009A51E2"/>
    <w:rsid w:val="009A7435"/>
    <w:rsid w:val="009A7B38"/>
    <w:rsid w:val="009B029D"/>
    <w:rsid w:val="009B0559"/>
    <w:rsid w:val="009B2E60"/>
    <w:rsid w:val="009B45A2"/>
    <w:rsid w:val="009C13A4"/>
    <w:rsid w:val="009C5F71"/>
    <w:rsid w:val="009C6D7E"/>
    <w:rsid w:val="009D2238"/>
    <w:rsid w:val="009D2D32"/>
    <w:rsid w:val="009D35EE"/>
    <w:rsid w:val="009E01E0"/>
    <w:rsid w:val="009E0C9C"/>
    <w:rsid w:val="009E28B4"/>
    <w:rsid w:val="009E5C7B"/>
    <w:rsid w:val="009E5F5E"/>
    <w:rsid w:val="009E6D91"/>
    <w:rsid w:val="009E7954"/>
    <w:rsid w:val="009F18C1"/>
    <w:rsid w:val="009F3CAD"/>
    <w:rsid w:val="009F5891"/>
    <w:rsid w:val="009F5BE4"/>
    <w:rsid w:val="009F5E3C"/>
    <w:rsid w:val="00A024CB"/>
    <w:rsid w:val="00A03DCA"/>
    <w:rsid w:val="00A049FA"/>
    <w:rsid w:val="00A13E5D"/>
    <w:rsid w:val="00A15058"/>
    <w:rsid w:val="00A1632F"/>
    <w:rsid w:val="00A177A3"/>
    <w:rsid w:val="00A206F1"/>
    <w:rsid w:val="00A25327"/>
    <w:rsid w:val="00A31E6F"/>
    <w:rsid w:val="00A34E03"/>
    <w:rsid w:val="00A40D73"/>
    <w:rsid w:val="00A43977"/>
    <w:rsid w:val="00A55572"/>
    <w:rsid w:val="00A558BC"/>
    <w:rsid w:val="00A55B48"/>
    <w:rsid w:val="00A55BD9"/>
    <w:rsid w:val="00A56DE9"/>
    <w:rsid w:val="00A61347"/>
    <w:rsid w:val="00A61DC1"/>
    <w:rsid w:val="00A7054C"/>
    <w:rsid w:val="00A707C5"/>
    <w:rsid w:val="00A70868"/>
    <w:rsid w:val="00A71CEF"/>
    <w:rsid w:val="00A727C4"/>
    <w:rsid w:val="00A72CF5"/>
    <w:rsid w:val="00A73887"/>
    <w:rsid w:val="00A747A3"/>
    <w:rsid w:val="00A75738"/>
    <w:rsid w:val="00A80CC4"/>
    <w:rsid w:val="00A80FB9"/>
    <w:rsid w:val="00A821C1"/>
    <w:rsid w:val="00A86C69"/>
    <w:rsid w:val="00A87A78"/>
    <w:rsid w:val="00A91EE2"/>
    <w:rsid w:val="00A941B3"/>
    <w:rsid w:val="00A96556"/>
    <w:rsid w:val="00A96E0B"/>
    <w:rsid w:val="00A97E33"/>
    <w:rsid w:val="00AA1643"/>
    <w:rsid w:val="00AA187C"/>
    <w:rsid w:val="00AA2422"/>
    <w:rsid w:val="00AA6AD6"/>
    <w:rsid w:val="00AA6E6C"/>
    <w:rsid w:val="00AA7337"/>
    <w:rsid w:val="00AB070E"/>
    <w:rsid w:val="00AB0D04"/>
    <w:rsid w:val="00AB30C5"/>
    <w:rsid w:val="00AB5477"/>
    <w:rsid w:val="00AB5897"/>
    <w:rsid w:val="00AB5AAA"/>
    <w:rsid w:val="00AC04FB"/>
    <w:rsid w:val="00AC3C19"/>
    <w:rsid w:val="00AC4DFE"/>
    <w:rsid w:val="00AC6858"/>
    <w:rsid w:val="00AD52A4"/>
    <w:rsid w:val="00AD5B7B"/>
    <w:rsid w:val="00AD5C91"/>
    <w:rsid w:val="00AD6366"/>
    <w:rsid w:val="00AE4B7E"/>
    <w:rsid w:val="00AE6DBD"/>
    <w:rsid w:val="00AF3536"/>
    <w:rsid w:val="00AF3FD1"/>
    <w:rsid w:val="00AF4940"/>
    <w:rsid w:val="00AF60CA"/>
    <w:rsid w:val="00AF7080"/>
    <w:rsid w:val="00AF7761"/>
    <w:rsid w:val="00AF7765"/>
    <w:rsid w:val="00B0684E"/>
    <w:rsid w:val="00B11F00"/>
    <w:rsid w:val="00B12E75"/>
    <w:rsid w:val="00B14F81"/>
    <w:rsid w:val="00B15745"/>
    <w:rsid w:val="00B162FF"/>
    <w:rsid w:val="00B16BFE"/>
    <w:rsid w:val="00B20432"/>
    <w:rsid w:val="00B24E62"/>
    <w:rsid w:val="00B27E33"/>
    <w:rsid w:val="00B30491"/>
    <w:rsid w:val="00B30D99"/>
    <w:rsid w:val="00B31A51"/>
    <w:rsid w:val="00B32A15"/>
    <w:rsid w:val="00B33FC5"/>
    <w:rsid w:val="00B34A3D"/>
    <w:rsid w:val="00B355A9"/>
    <w:rsid w:val="00B36AE8"/>
    <w:rsid w:val="00B370C1"/>
    <w:rsid w:val="00B371FF"/>
    <w:rsid w:val="00B40685"/>
    <w:rsid w:val="00B40DD0"/>
    <w:rsid w:val="00B4162F"/>
    <w:rsid w:val="00B4166F"/>
    <w:rsid w:val="00B42BF0"/>
    <w:rsid w:val="00B45D4A"/>
    <w:rsid w:val="00B46093"/>
    <w:rsid w:val="00B4659A"/>
    <w:rsid w:val="00B50797"/>
    <w:rsid w:val="00B51E95"/>
    <w:rsid w:val="00B52191"/>
    <w:rsid w:val="00B5737E"/>
    <w:rsid w:val="00B57F49"/>
    <w:rsid w:val="00B610AC"/>
    <w:rsid w:val="00B62B60"/>
    <w:rsid w:val="00B640D5"/>
    <w:rsid w:val="00B70258"/>
    <w:rsid w:val="00B702E3"/>
    <w:rsid w:val="00B71039"/>
    <w:rsid w:val="00B72F7B"/>
    <w:rsid w:val="00B73314"/>
    <w:rsid w:val="00B75311"/>
    <w:rsid w:val="00B772AA"/>
    <w:rsid w:val="00B8309B"/>
    <w:rsid w:val="00B83532"/>
    <w:rsid w:val="00B83FA7"/>
    <w:rsid w:val="00B841D5"/>
    <w:rsid w:val="00B84225"/>
    <w:rsid w:val="00B84447"/>
    <w:rsid w:val="00B8697D"/>
    <w:rsid w:val="00B87B72"/>
    <w:rsid w:val="00B90613"/>
    <w:rsid w:val="00B92B2D"/>
    <w:rsid w:val="00B957D4"/>
    <w:rsid w:val="00B9738C"/>
    <w:rsid w:val="00BA478C"/>
    <w:rsid w:val="00BA4BDF"/>
    <w:rsid w:val="00BA6F6C"/>
    <w:rsid w:val="00BA6F7F"/>
    <w:rsid w:val="00BB264D"/>
    <w:rsid w:val="00BB326E"/>
    <w:rsid w:val="00BB47F4"/>
    <w:rsid w:val="00BB5F3E"/>
    <w:rsid w:val="00BB7C9A"/>
    <w:rsid w:val="00BD3510"/>
    <w:rsid w:val="00BD569F"/>
    <w:rsid w:val="00BD69B8"/>
    <w:rsid w:val="00BD70D5"/>
    <w:rsid w:val="00BD7511"/>
    <w:rsid w:val="00BE39A8"/>
    <w:rsid w:val="00BE39A9"/>
    <w:rsid w:val="00BE586C"/>
    <w:rsid w:val="00BF0AD3"/>
    <w:rsid w:val="00BF2444"/>
    <w:rsid w:val="00BF316A"/>
    <w:rsid w:val="00BF3B93"/>
    <w:rsid w:val="00BF4004"/>
    <w:rsid w:val="00C006D5"/>
    <w:rsid w:val="00C00B3E"/>
    <w:rsid w:val="00C01E86"/>
    <w:rsid w:val="00C02A11"/>
    <w:rsid w:val="00C067BA"/>
    <w:rsid w:val="00C11690"/>
    <w:rsid w:val="00C141F5"/>
    <w:rsid w:val="00C1779D"/>
    <w:rsid w:val="00C21415"/>
    <w:rsid w:val="00C23CDB"/>
    <w:rsid w:val="00C3161C"/>
    <w:rsid w:val="00C33F0D"/>
    <w:rsid w:val="00C3644C"/>
    <w:rsid w:val="00C37888"/>
    <w:rsid w:val="00C4055E"/>
    <w:rsid w:val="00C41584"/>
    <w:rsid w:val="00C422A9"/>
    <w:rsid w:val="00C428C1"/>
    <w:rsid w:val="00C43DBA"/>
    <w:rsid w:val="00C43E0D"/>
    <w:rsid w:val="00C44AC5"/>
    <w:rsid w:val="00C44B0C"/>
    <w:rsid w:val="00C451B3"/>
    <w:rsid w:val="00C502F7"/>
    <w:rsid w:val="00C52B3C"/>
    <w:rsid w:val="00C57CC6"/>
    <w:rsid w:val="00C63F88"/>
    <w:rsid w:val="00C70120"/>
    <w:rsid w:val="00C70ACC"/>
    <w:rsid w:val="00C72B87"/>
    <w:rsid w:val="00C75FE5"/>
    <w:rsid w:val="00C76991"/>
    <w:rsid w:val="00C8014D"/>
    <w:rsid w:val="00C8073B"/>
    <w:rsid w:val="00C8283E"/>
    <w:rsid w:val="00C83982"/>
    <w:rsid w:val="00C83BAE"/>
    <w:rsid w:val="00C8428F"/>
    <w:rsid w:val="00C914C2"/>
    <w:rsid w:val="00C925FC"/>
    <w:rsid w:val="00C93FFC"/>
    <w:rsid w:val="00C955C0"/>
    <w:rsid w:val="00C9655E"/>
    <w:rsid w:val="00C965F7"/>
    <w:rsid w:val="00C9787A"/>
    <w:rsid w:val="00CA2C33"/>
    <w:rsid w:val="00CA3B48"/>
    <w:rsid w:val="00CA4759"/>
    <w:rsid w:val="00CC094E"/>
    <w:rsid w:val="00CC3958"/>
    <w:rsid w:val="00CC4CFC"/>
    <w:rsid w:val="00CC747A"/>
    <w:rsid w:val="00CD385C"/>
    <w:rsid w:val="00CD6C50"/>
    <w:rsid w:val="00CE3E34"/>
    <w:rsid w:val="00CE6314"/>
    <w:rsid w:val="00CF0785"/>
    <w:rsid w:val="00CF0D92"/>
    <w:rsid w:val="00CF1702"/>
    <w:rsid w:val="00CF5305"/>
    <w:rsid w:val="00D00246"/>
    <w:rsid w:val="00D01F47"/>
    <w:rsid w:val="00D0290A"/>
    <w:rsid w:val="00D02C8A"/>
    <w:rsid w:val="00D032DF"/>
    <w:rsid w:val="00D03D70"/>
    <w:rsid w:val="00D05ED5"/>
    <w:rsid w:val="00D0626D"/>
    <w:rsid w:val="00D11C01"/>
    <w:rsid w:val="00D20AF0"/>
    <w:rsid w:val="00D20E39"/>
    <w:rsid w:val="00D213BA"/>
    <w:rsid w:val="00D232D0"/>
    <w:rsid w:val="00D23A30"/>
    <w:rsid w:val="00D26047"/>
    <w:rsid w:val="00D262A0"/>
    <w:rsid w:val="00D32050"/>
    <w:rsid w:val="00D322BF"/>
    <w:rsid w:val="00D32CD3"/>
    <w:rsid w:val="00D3547F"/>
    <w:rsid w:val="00D360BE"/>
    <w:rsid w:val="00D363F4"/>
    <w:rsid w:val="00D37F2C"/>
    <w:rsid w:val="00D43DC0"/>
    <w:rsid w:val="00D4440D"/>
    <w:rsid w:val="00D46468"/>
    <w:rsid w:val="00D51E70"/>
    <w:rsid w:val="00D53BE9"/>
    <w:rsid w:val="00D5688D"/>
    <w:rsid w:val="00D617AF"/>
    <w:rsid w:val="00D617E0"/>
    <w:rsid w:val="00D6288E"/>
    <w:rsid w:val="00D6354F"/>
    <w:rsid w:val="00D64E85"/>
    <w:rsid w:val="00D65962"/>
    <w:rsid w:val="00D6600B"/>
    <w:rsid w:val="00D70F79"/>
    <w:rsid w:val="00D76783"/>
    <w:rsid w:val="00D7727A"/>
    <w:rsid w:val="00D84C2E"/>
    <w:rsid w:val="00D85430"/>
    <w:rsid w:val="00D859C8"/>
    <w:rsid w:val="00D85A5A"/>
    <w:rsid w:val="00D8613E"/>
    <w:rsid w:val="00D908D5"/>
    <w:rsid w:val="00D909C7"/>
    <w:rsid w:val="00D92EDA"/>
    <w:rsid w:val="00D934E4"/>
    <w:rsid w:val="00D96438"/>
    <w:rsid w:val="00DA412B"/>
    <w:rsid w:val="00DA57F1"/>
    <w:rsid w:val="00DA7C15"/>
    <w:rsid w:val="00DB02F8"/>
    <w:rsid w:val="00DB29C4"/>
    <w:rsid w:val="00DB3405"/>
    <w:rsid w:val="00DC0325"/>
    <w:rsid w:val="00DC158C"/>
    <w:rsid w:val="00DC2AA7"/>
    <w:rsid w:val="00DC42A7"/>
    <w:rsid w:val="00DC633C"/>
    <w:rsid w:val="00DC6A04"/>
    <w:rsid w:val="00DD1860"/>
    <w:rsid w:val="00DD2627"/>
    <w:rsid w:val="00DE43F6"/>
    <w:rsid w:val="00DE5CB8"/>
    <w:rsid w:val="00DE7F12"/>
    <w:rsid w:val="00DF1928"/>
    <w:rsid w:val="00DF1E1D"/>
    <w:rsid w:val="00DF3493"/>
    <w:rsid w:val="00DF3EBB"/>
    <w:rsid w:val="00DF4A6C"/>
    <w:rsid w:val="00E00443"/>
    <w:rsid w:val="00E00BE4"/>
    <w:rsid w:val="00E01585"/>
    <w:rsid w:val="00E064E1"/>
    <w:rsid w:val="00E07C67"/>
    <w:rsid w:val="00E102C9"/>
    <w:rsid w:val="00E1411C"/>
    <w:rsid w:val="00E14CB3"/>
    <w:rsid w:val="00E156D3"/>
    <w:rsid w:val="00E15B25"/>
    <w:rsid w:val="00E220F6"/>
    <w:rsid w:val="00E23797"/>
    <w:rsid w:val="00E2651A"/>
    <w:rsid w:val="00E26ED3"/>
    <w:rsid w:val="00E27CBF"/>
    <w:rsid w:val="00E34A46"/>
    <w:rsid w:val="00E3602E"/>
    <w:rsid w:val="00E416C8"/>
    <w:rsid w:val="00E41ADE"/>
    <w:rsid w:val="00E42967"/>
    <w:rsid w:val="00E43871"/>
    <w:rsid w:val="00E43B6D"/>
    <w:rsid w:val="00E45BC9"/>
    <w:rsid w:val="00E467C8"/>
    <w:rsid w:val="00E479B2"/>
    <w:rsid w:val="00E47ABB"/>
    <w:rsid w:val="00E47BF8"/>
    <w:rsid w:val="00E503FC"/>
    <w:rsid w:val="00E5088E"/>
    <w:rsid w:val="00E51B95"/>
    <w:rsid w:val="00E52B3E"/>
    <w:rsid w:val="00E5414D"/>
    <w:rsid w:val="00E621B6"/>
    <w:rsid w:val="00E62EDC"/>
    <w:rsid w:val="00E64869"/>
    <w:rsid w:val="00E64BD7"/>
    <w:rsid w:val="00E6611A"/>
    <w:rsid w:val="00E664FD"/>
    <w:rsid w:val="00E70AB7"/>
    <w:rsid w:val="00E7223C"/>
    <w:rsid w:val="00E739B4"/>
    <w:rsid w:val="00E76E2C"/>
    <w:rsid w:val="00E827EB"/>
    <w:rsid w:val="00E85D24"/>
    <w:rsid w:val="00E86F9B"/>
    <w:rsid w:val="00E904CD"/>
    <w:rsid w:val="00E927D9"/>
    <w:rsid w:val="00E936C9"/>
    <w:rsid w:val="00E93FF3"/>
    <w:rsid w:val="00E97621"/>
    <w:rsid w:val="00E9789F"/>
    <w:rsid w:val="00EA0465"/>
    <w:rsid w:val="00EA329C"/>
    <w:rsid w:val="00EA51D1"/>
    <w:rsid w:val="00EA5FD7"/>
    <w:rsid w:val="00EA7FE6"/>
    <w:rsid w:val="00EB190E"/>
    <w:rsid w:val="00EB3C61"/>
    <w:rsid w:val="00EB5B8E"/>
    <w:rsid w:val="00EB6ED0"/>
    <w:rsid w:val="00EB74EC"/>
    <w:rsid w:val="00EC3AAB"/>
    <w:rsid w:val="00EC49C2"/>
    <w:rsid w:val="00EC5964"/>
    <w:rsid w:val="00EC61E4"/>
    <w:rsid w:val="00EC7069"/>
    <w:rsid w:val="00EC729E"/>
    <w:rsid w:val="00ED58E9"/>
    <w:rsid w:val="00ED6EE8"/>
    <w:rsid w:val="00EE4FC8"/>
    <w:rsid w:val="00EE6095"/>
    <w:rsid w:val="00EF2749"/>
    <w:rsid w:val="00EF3F84"/>
    <w:rsid w:val="00EF4137"/>
    <w:rsid w:val="00EF5903"/>
    <w:rsid w:val="00EF5B7D"/>
    <w:rsid w:val="00EF5C10"/>
    <w:rsid w:val="00F007EF"/>
    <w:rsid w:val="00F00FE8"/>
    <w:rsid w:val="00F02F27"/>
    <w:rsid w:val="00F06B52"/>
    <w:rsid w:val="00F07C5B"/>
    <w:rsid w:val="00F11F9D"/>
    <w:rsid w:val="00F11FE5"/>
    <w:rsid w:val="00F128A1"/>
    <w:rsid w:val="00F135A6"/>
    <w:rsid w:val="00F157C1"/>
    <w:rsid w:val="00F16310"/>
    <w:rsid w:val="00F17FF5"/>
    <w:rsid w:val="00F249CD"/>
    <w:rsid w:val="00F252C2"/>
    <w:rsid w:val="00F25671"/>
    <w:rsid w:val="00F27DB9"/>
    <w:rsid w:val="00F351B9"/>
    <w:rsid w:val="00F36341"/>
    <w:rsid w:val="00F36700"/>
    <w:rsid w:val="00F367A8"/>
    <w:rsid w:val="00F373A5"/>
    <w:rsid w:val="00F40CBD"/>
    <w:rsid w:val="00F41224"/>
    <w:rsid w:val="00F43BEF"/>
    <w:rsid w:val="00F507DD"/>
    <w:rsid w:val="00F542EE"/>
    <w:rsid w:val="00F54819"/>
    <w:rsid w:val="00F57855"/>
    <w:rsid w:val="00F605C6"/>
    <w:rsid w:val="00F62D9F"/>
    <w:rsid w:val="00F63F48"/>
    <w:rsid w:val="00F67060"/>
    <w:rsid w:val="00F679C5"/>
    <w:rsid w:val="00F67D5A"/>
    <w:rsid w:val="00F7263F"/>
    <w:rsid w:val="00F749B3"/>
    <w:rsid w:val="00F81B4E"/>
    <w:rsid w:val="00F8207C"/>
    <w:rsid w:val="00F91E28"/>
    <w:rsid w:val="00F9207D"/>
    <w:rsid w:val="00F971D8"/>
    <w:rsid w:val="00F97814"/>
    <w:rsid w:val="00F97B41"/>
    <w:rsid w:val="00FA093F"/>
    <w:rsid w:val="00FA1F74"/>
    <w:rsid w:val="00FA5BDB"/>
    <w:rsid w:val="00FA5C83"/>
    <w:rsid w:val="00FB0164"/>
    <w:rsid w:val="00FB234C"/>
    <w:rsid w:val="00FB28F1"/>
    <w:rsid w:val="00FB2AF3"/>
    <w:rsid w:val="00FB2BA5"/>
    <w:rsid w:val="00FB522B"/>
    <w:rsid w:val="00FB7403"/>
    <w:rsid w:val="00FC0082"/>
    <w:rsid w:val="00FC21BD"/>
    <w:rsid w:val="00FC412F"/>
    <w:rsid w:val="00FC54DA"/>
    <w:rsid w:val="00FC64B1"/>
    <w:rsid w:val="00FD2408"/>
    <w:rsid w:val="00FD4365"/>
    <w:rsid w:val="00FE12BB"/>
    <w:rsid w:val="00FE4701"/>
    <w:rsid w:val="00FF28B9"/>
    <w:rsid w:val="00FF2F09"/>
    <w:rsid w:val="00FF2FC9"/>
    <w:rsid w:val="00FF331B"/>
    <w:rsid w:val="00FF34BA"/>
    <w:rsid w:val="00FF5852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7C891"/>
  <w15:docId w15:val="{B0C36B66-70BD-4C00-A6DB-90291DA6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78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78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8781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8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781C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781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97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7B41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7B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7B41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2B68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0D31BB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617A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D617AF"/>
    <w:rPr>
      <w:rFonts w:ascii="Arial" w:hAnsi="Arial"/>
      <w:lang w:eastAsia="en-US"/>
    </w:rPr>
  </w:style>
  <w:style w:type="character" w:styleId="Znakapoznpodarou">
    <w:name w:val="footnote reference"/>
    <w:uiPriority w:val="99"/>
    <w:unhideWhenUsed/>
    <w:rsid w:val="00D617AF"/>
    <w:rPr>
      <w:vertAlign w:val="superscript"/>
    </w:rPr>
  </w:style>
  <w:style w:type="paragraph" w:customStyle="1" w:styleId="odrka">
    <w:name w:val="odrážka"/>
    <w:basedOn w:val="Normln"/>
    <w:rsid w:val="00F17FF5"/>
    <w:pPr>
      <w:numPr>
        <w:ilvl w:val="1"/>
        <w:numId w:val="22"/>
      </w:numPr>
      <w:spacing w:before="60" w:after="6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F17FF5"/>
    <w:pPr>
      <w:numPr>
        <w:ilvl w:val="1"/>
        <w:numId w:val="23"/>
      </w:numPr>
      <w:spacing w:after="120" w:line="280" w:lineRule="exact"/>
      <w:jc w:val="both"/>
    </w:pPr>
    <w:rPr>
      <w:rFonts w:ascii="Calibri" w:eastAsia="Times New Roman" w:hAnsi="Calibri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uiPriority w:val="99"/>
    <w:rsid w:val="00F17FF5"/>
    <w:pPr>
      <w:keepNext/>
      <w:numPr>
        <w:numId w:val="2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uiPriority w:val="99"/>
    <w:rsid w:val="00F17FF5"/>
    <w:rPr>
      <w:rFonts w:eastAsia="Times New Roman"/>
      <w:sz w:val="22"/>
      <w:szCs w:val="24"/>
      <w:lang w:val="x-none" w:eastAsia="x-none"/>
    </w:rPr>
  </w:style>
  <w:style w:type="paragraph" w:customStyle="1" w:styleId="Default">
    <w:name w:val="Default"/>
    <w:rsid w:val="00930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9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6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6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82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8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15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8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48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989E-C5E0-4895-8D10-B486F3BE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 ČR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Kmoníčková Klára</dc:creator>
  <cp:lastModifiedBy>Šindelář Zdeněk</cp:lastModifiedBy>
  <cp:revision>3</cp:revision>
  <cp:lastPrinted>2019-01-10T09:51:00Z</cp:lastPrinted>
  <dcterms:created xsi:type="dcterms:W3CDTF">2021-06-16T06:53:00Z</dcterms:created>
  <dcterms:modified xsi:type="dcterms:W3CDTF">2021-06-16T06:59:00Z</dcterms:modified>
</cp:coreProperties>
</file>