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BBC5" w14:textId="77777777" w:rsidR="00292DBF" w:rsidRDefault="00255115">
      <w:pPr>
        <w:spacing w:after="79"/>
        <w:ind w:left="34" w:firstLine="0"/>
        <w:jc w:val="left"/>
      </w:pPr>
      <w:r>
        <w:rPr>
          <w:sz w:val="30"/>
        </w:rPr>
        <w:t>Renata Polášková</w:t>
      </w:r>
    </w:p>
    <w:tbl>
      <w:tblPr>
        <w:tblStyle w:val="TableGrid"/>
        <w:tblW w:w="6715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662"/>
      </w:tblGrid>
      <w:tr w:rsidR="00292DBF" w14:paraId="3763077E" w14:textId="77777777">
        <w:trPr>
          <w:trHeight w:val="249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41513EAC" w14:textId="77777777" w:rsidR="00292DBF" w:rsidRDefault="00255115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Od: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4DE189C" w14:textId="03E5B1D0" w:rsidR="00292DBF" w:rsidRDefault="00255115">
            <w:pPr>
              <w:spacing w:after="0"/>
              <w:ind w:left="14" w:firstLine="0"/>
            </w:pPr>
            <w:r>
              <w:t xml:space="preserve">Radana </w:t>
            </w:r>
            <w:proofErr w:type="spellStart"/>
            <w:r>
              <w:t>Krůpová</w:t>
            </w:r>
            <w:proofErr w:type="spellEnd"/>
            <w:r>
              <w:t xml:space="preserve"> &lt;</w:t>
            </w:r>
            <w:proofErr w:type="spellStart"/>
            <w:r>
              <w:t>xxxxxxxxxx</w:t>
            </w:r>
            <w:proofErr w:type="spellEnd"/>
            <w:r>
              <w:t>&gt;</w:t>
            </w:r>
          </w:p>
        </w:tc>
      </w:tr>
      <w:tr w:rsidR="00292DBF" w14:paraId="5A030902" w14:textId="77777777">
        <w:trPr>
          <w:trHeight w:val="25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6D23390C" w14:textId="77777777" w:rsidR="00292DBF" w:rsidRDefault="00255115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B507E1D" w14:textId="77777777" w:rsidR="00292DBF" w:rsidRDefault="00255115">
            <w:pPr>
              <w:spacing w:after="0"/>
              <w:ind w:left="10" w:firstLine="0"/>
              <w:jc w:val="left"/>
            </w:pPr>
            <w:r>
              <w:t>pondělí 21. června 2021 8:52</w:t>
            </w:r>
          </w:p>
        </w:tc>
      </w:tr>
      <w:tr w:rsidR="00292DBF" w14:paraId="6BDB0C61" w14:textId="77777777">
        <w:trPr>
          <w:trHeight w:val="271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417D6FE9" w14:textId="77777777" w:rsidR="00292DBF" w:rsidRDefault="00255115">
            <w:pPr>
              <w:spacing w:after="0"/>
              <w:ind w:left="10" w:firstLine="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043B23DA" w14:textId="77777777" w:rsidR="00292DBF" w:rsidRDefault="00255115">
            <w:pPr>
              <w:spacing w:after="0"/>
              <w:ind w:left="14" w:firstLine="0"/>
              <w:jc w:val="left"/>
            </w:pPr>
            <w:r>
              <w:t>Renata Polášková</w:t>
            </w:r>
          </w:p>
        </w:tc>
      </w:tr>
      <w:tr w:rsidR="00292DBF" w14:paraId="6E35EE8E" w14:textId="77777777">
        <w:trPr>
          <w:trHeight w:val="27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4D76C931" w14:textId="77777777" w:rsidR="00292DBF" w:rsidRDefault="00255115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11142A0" w14:textId="77777777" w:rsidR="00292DBF" w:rsidRDefault="00255115">
            <w:pPr>
              <w:spacing w:after="0"/>
              <w:ind w:left="10" w:firstLine="0"/>
              <w:jc w:val="left"/>
            </w:pPr>
            <w:proofErr w:type="spellStart"/>
            <w:r>
              <w:t>Faktura+akceptace</w:t>
            </w:r>
            <w:proofErr w:type="spellEnd"/>
            <w:r>
              <w:t xml:space="preserve"> objednávky</w:t>
            </w:r>
          </w:p>
        </w:tc>
      </w:tr>
      <w:tr w:rsidR="00292DBF" w14:paraId="7767617F" w14:textId="77777777">
        <w:trPr>
          <w:trHeight w:val="248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260DB626" w14:textId="77777777" w:rsidR="00292DBF" w:rsidRDefault="00255115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>Přílohy: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77118D51" w14:textId="77777777" w:rsidR="00292DBF" w:rsidRDefault="00255115">
            <w:pPr>
              <w:spacing w:after="0"/>
              <w:ind w:left="0" w:firstLine="0"/>
              <w:jc w:val="left"/>
            </w:pPr>
            <w:r>
              <w:t>210079.pdf; CCF21062021 .</w:t>
            </w:r>
            <w:proofErr w:type="spellStart"/>
            <w:r>
              <w:t>pdf</w:t>
            </w:r>
            <w:proofErr w:type="spellEnd"/>
          </w:p>
        </w:tc>
      </w:tr>
    </w:tbl>
    <w:p w14:paraId="541435C1" w14:textId="77777777" w:rsidR="00292DBF" w:rsidRDefault="00255115">
      <w:pPr>
        <w:spacing w:after="246"/>
        <w:ind w:left="9"/>
      </w:pPr>
      <w:r>
        <w:t>Dobrý den, paní Polášková,</w:t>
      </w:r>
    </w:p>
    <w:p w14:paraId="265F0741" w14:textId="77777777" w:rsidR="00292DBF" w:rsidRDefault="00255115">
      <w:pPr>
        <w:spacing w:after="214"/>
        <w:ind w:lef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66135E" wp14:editId="7C01C826">
                <wp:simplePos x="0" y="0"/>
                <wp:positionH relativeFrom="page">
                  <wp:posOffset>420624</wp:posOffset>
                </wp:positionH>
                <wp:positionV relativeFrom="page">
                  <wp:posOffset>786608</wp:posOffset>
                </wp:positionV>
                <wp:extent cx="6669024" cy="39635"/>
                <wp:effectExtent l="0" t="0" r="0" b="0"/>
                <wp:wrapTopAndBottom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024" cy="39635"/>
                          <a:chOff x="0" y="0"/>
                          <a:chExt cx="6669024" cy="39635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0"/>
                            <a:ext cx="6669024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024" h="39635">
                                <a:moveTo>
                                  <a:pt x="0" y="19818"/>
                                </a:moveTo>
                                <a:lnTo>
                                  <a:pt x="6669024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6" style="width:525.12pt;height:3.1209pt;position:absolute;mso-position-horizontal-relative:page;mso-position-horizontal:absolute;margin-left:33.12pt;mso-position-vertical-relative:page;margin-top:61.9377pt;" coordsize="66690,396">
                <v:shape id="Shape 1395" style="position:absolute;width:66690;height:396;left:0;top:0;" coordsize="6669024,39635" path="m0,19818l6669024,19818">
                  <v:stroke weight="3.120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zasílám opravenou fakturu a akceptaci objednávky</w:t>
      </w:r>
      <w:r>
        <w:rPr>
          <w:noProof/>
        </w:rPr>
        <w:drawing>
          <wp:inline distT="0" distB="0" distL="0" distR="0" wp14:anchorId="6B685330" wp14:editId="1C4C3C2B">
            <wp:extent cx="48768" cy="36586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0FCC" w14:textId="2C8B0AEC" w:rsidR="00292DBF" w:rsidRDefault="00255115">
      <w:pPr>
        <w:spacing w:after="222"/>
        <w:ind w:left="9"/>
      </w:pPr>
      <w:r>
        <w:t>Pokud by tato akceptace pro vás nebyla dostačující, zno</w:t>
      </w:r>
      <w:r>
        <w:t>vu se na mne obraťte.</w:t>
      </w:r>
    </w:p>
    <w:p w14:paraId="4BB8CE04" w14:textId="77777777" w:rsidR="00292DBF" w:rsidRDefault="00255115">
      <w:pPr>
        <w:spacing w:after="222"/>
        <w:ind w:left="9"/>
      </w:pPr>
      <w:r>
        <w:t>S přáním hezkého dne</w:t>
      </w:r>
    </w:p>
    <w:p w14:paraId="0BC43F2E" w14:textId="77777777" w:rsidR="00292DBF" w:rsidRDefault="00255115">
      <w:pPr>
        <w:ind w:left="9"/>
      </w:pPr>
      <w:r>
        <w:t xml:space="preserve">Bc. Radana </w:t>
      </w:r>
      <w:proofErr w:type="spellStart"/>
      <w:r>
        <w:t>Krůpová</w:t>
      </w:r>
      <w:proofErr w:type="spellEnd"/>
    </w:p>
    <w:p w14:paraId="02B88562" w14:textId="77777777" w:rsidR="00292DBF" w:rsidRDefault="00255115">
      <w:pPr>
        <w:ind w:left="9"/>
      </w:pPr>
      <w:r>
        <w:t xml:space="preserve">Kulturní zařízení města Valašského Meziříčí,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14:paraId="7BE1A085" w14:textId="77777777" w:rsidR="00292DBF" w:rsidRDefault="00255115">
      <w:pPr>
        <w:ind w:left="9"/>
      </w:pPr>
      <w:r>
        <w:t>Komenského 1</w:t>
      </w:r>
    </w:p>
    <w:p w14:paraId="19D7F6B2" w14:textId="77777777" w:rsidR="00292DBF" w:rsidRDefault="00255115">
      <w:pPr>
        <w:ind w:left="9"/>
      </w:pPr>
      <w:r>
        <w:t>75701 Valašské Mezi</w:t>
      </w:r>
      <w:r>
        <w:t>říčí</w:t>
      </w:r>
    </w:p>
    <w:p w14:paraId="1687A297" w14:textId="0157ACF2" w:rsidR="00255115" w:rsidRDefault="00255115">
      <w:pPr>
        <w:ind w:left="9" w:right="8323"/>
      </w:pPr>
      <w:r w:rsidRPr="0032147E">
        <w:pict w14:anchorId="78697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93" o:spid="_x0000_i1032" type="#_x0000_t75" style="width:7.5pt;height:7.5pt;visibility:visible;mso-wrap-style:square">
            <v:imagedata r:id="rId5" o:title=""/>
          </v:shape>
        </w:pict>
      </w:r>
      <w:r>
        <w:t>00368946</w:t>
      </w:r>
    </w:p>
    <w:p w14:paraId="0D1FD61F" w14:textId="1E676418" w:rsidR="00292DBF" w:rsidRDefault="00255115">
      <w:pPr>
        <w:ind w:left="9" w:right="8323"/>
      </w:pPr>
      <w:proofErr w:type="spellStart"/>
      <w:r>
        <w:t>Dič</w:t>
      </w:r>
      <w:proofErr w:type="spellEnd"/>
      <w:r>
        <w:t xml:space="preserve"> CZ00368946</w:t>
      </w:r>
    </w:p>
    <w:sectPr w:rsidR="00292DBF">
      <w:pgSz w:w="11904" w:h="16834"/>
      <w:pgMar w:top="1440" w:right="1440" w:bottom="1440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BF"/>
    <w:rsid w:val="00255115"/>
    <w:rsid w:val="002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4892"/>
  <w15:docId w15:val="{E69B2ECE-E85D-439D-AF03-B1897E0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24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2021-06-21T08:15:00Z</dcterms:created>
  <dcterms:modified xsi:type="dcterms:W3CDTF">2021-06-21T08:15:00Z</dcterms:modified>
</cp:coreProperties>
</file>