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1B9081C2" w14:textId="25F667F8" w:rsidR="00DD0C70" w:rsidRPr="00DC129C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096935">
        <w:rPr>
          <w:sz w:val="22"/>
          <w:szCs w:val="22"/>
        </w:rPr>
        <w:t>IZOMAT stavebniny s.r.o.</w:t>
      </w:r>
    </w:p>
    <w:p w14:paraId="11CE9EAF" w14:textId="3E1F5320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096935">
        <w:rPr>
          <w:sz w:val="22"/>
          <w:szCs w:val="22"/>
        </w:rPr>
        <w:t>Michalská 42/12, 110 00 Praha</w:t>
      </w:r>
    </w:p>
    <w:p w14:paraId="29BF0EB0" w14:textId="706B62F1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096935">
        <w:rPr>
          <w:sz w:val="22"/>
          <w:szCs w:val="22"/>
        </w:rPr>
        <w:t>Tomáš Tichý, obchodní ředitel</w:t>
      </w:r>
    </w:p>
    <w:p w14:paraId="21A32ECF" w14:textId="2E83DD1C" w:rsidR="00DD0C70" w:rsidRPr="000C1E44" w:rsidRDefault="00DD0C70" w:rsidP="00DD0C70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 w:rsidR="00096935">
        <w:rPr>
          <w:sz w:val="22"/>
          <w:szCs w:val="22"/>
        </w:rPr>
        <w:t>45242003</w:t>
      </w:r>
    </w:p>
    <w:p w14:paraId="0C478FDF" w14:textId="25050655" w:rsidR="00DD0C70" w:rsidRPr="000C1E44" w:rsidRDefault="00DD0C70" w:rsidP="00DD0C70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096935">
        <w:rPr>
          <w:sz w:val="22"/>
          <w:szCs w:val="22"/>
        </w:rPr>
        <w:t>45242003</w:t>
      </w:r>
    </w:p>
    <w:p w14:paraId="30671B3B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7E8C6944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BAF56CD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0A1F57A" w14:textId="49EC45AA" w:rsidR="00DD0C70" w:rsidRPr="00F33C8F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="00096935">
        <w:rPr>
          <w:sz w:val="22"/>
          <w:szCs w:val="22"/>
        </w:rPr>
        <w:t>MS v Praze, oddíl C, vložka 6398</w:t>
      </w:r>
    </w:p>
    <w:p w14:paraId="7442259A" w14:textId="20531EAA" w:rsidR="00324724" w:rsidRDefault="00DD0C70" w:rsidP="00DD0C70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96935"/>
    <w:rsid w:val="000F6E49"/>
    <w:rsid w:val="00157B93"/>
    <w:rsid w:val="001A7FA5"/>
    <w:rsid w:val="00324724"/>
    <w:rsid w:val="00756450"/>
    <w:rsid w:val="008E3104"/>
    <w:rsid w:val="00984998"/>
    <w:rsid w:val="00A075E8"/>
    <w:rsid w:val="00A1467C"/>
    <w:rsid w:val="00D85E01"/>
    <w:rsid w:val="00DD0C70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2021-02-04T08:59:00Z</dcterms:created>
  <dcterms:modified xsi:type="dcterms:W3CDTF">2021-06-21T07:44:00Z</dcterms:modified>
</cp:coreProperties>
</file>