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0A73C6" w:rsidP="006954F5">
            <w:pPr>
              <w:rPr>
                <w:b/>
              </w:rPr>
            </w:pPr>
            <w:r>
              <w:rPr>
                <w:b/>
              </w:rPr>
              <w:t>FOX STAR EXPRES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0A73C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Makovského 1177/1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0A73C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0A73C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0A73C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 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C6" w:rsidRPr="001B0D00" w:rsidRDefault="000A73C6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0A73C6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04D1B" w:rsidRPr="00804D1B" w:rsidRDefault="00021CBF" w:rsidP="00804D1B">
      <w:pPr>
        <w:jc w:val="both"/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733D53">
        <w:rPr>
          <w:b/>
          <w:sz w:val="22"/>
          <w:szCs w:val="22"/>
        </w:rPr>
        <w:t>„ Karla Hlaváčka čp.22</w:t>
      </w:r>
      <w:r w:rsidR="00032A64">
        <w:rPr>
          <w:b/>
          <w:sz w:val="22"/>
          <w:szCs w:val="22"/>
        </w:rPr>
        <w:t>86</w:t>
      </w:r>
      <w:r w:rsidR="00804D1B">
        <w:rPr>
          <w:b/>
          <w:sz w:val="22"/>
          <w:szCs w:val="22"/>
        </w:rPr>
        <w:t xml:space="preserve">, Praha 8 – Libeň, Rekonstrukce střechy, balkonů a hydroizolací “. </w:t>
      </w:r>
      <w:r w:rsidR="00804D1B" w:rsidRPr="00804D1B">
        <w:rPr>
          <w:sz w:val="22"/>
          <w:szCs w:val="22"/>
        </w:rPr>
        <w:t>Stavební práce zahrnují je opravu střechy, balkónů, provedení hydroizolace a odvodnění spodní stavby. Bude realizována výměna části střešního pláště doplněného o nová souvrství. Stávající skladba střechy bude odstraněna až na vrstvu stávajícího spádového polystyrenu a bude shora opatřena další vrstvou. Předmětem plnění je dále nové klempířské oplechování, výměna keramické dlažby na balkónech a výměna balkónových zábradlí. Dále bude provedena hydrolizolace a odvodnění spodní stavby.</w:t>
      </w:r>
    </w:p>
    <w:p w:rsidR="00733D53" w:rsidRDefault="00733D53" w:rsidP="00733D53">
      <w:pPr>
        <w:rPr>
          <w:b/>
          <w:sz w:val="22"/>
          <w:szCs w:val="22"/>
        </w:rPr>
      </w:pPr>
    </w:p>
    <w:p w:rsidR="00601C5C" w:rsidRPr="00733D53" w:rsidRDefault="00601C5C" w:rsidP="00601C5C">
      <w:pPr>
        <w:rPr>
          <w:b/>
          <w:sz w:val="22"/>
          <w:szCs w:val="22"/>
        </w:rPr>
      </w:pP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28512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3.358.844,37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367A3">
              <w:rPr>
                <w:rFonts w:ascii="Times New Roman" w:hAnsi="Times New Roman" w:cs="Times New Roman"/>
                <w:bCs/>
                <w:sz w:val="22"/>
                <w:szCs w:val="22"/>
              </w:rPr>
              <w:t>15%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28512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4728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503.826,66</w:t>
            </w:r>
            <w:r w:rsidR="00BD19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47287E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3.862.671,03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 xml:space="preserve">skutečné </w:t>
      </w:r>
      <w:r w:rsidR="009375D9">
        <w:lastRenderedPageBreak/>
        <w:t>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</w:t>
      </w:r>
      <w:r w:rsidR="002367A3">
        <w:rPr>
          <w:rFonts w:ascii="Times New Roman" w:hAnsi="Times New Roman" w:cs="Times New Roman"/>
          <w:bCs/>
          <w:sz w:val="22"/>
          <w:szCs w:val="22"/>
        </w:rPr>
        <w:t>12.11.2021</w:t>
      </w:r>
      <w:r w:rsidR="0099730F">
        <w:rPr>
          <w:rFonts w:ascii="Times New Roman" w:hAnsi="Times New Roman" w:cs="Times New Roman"/>
          <w:bCs/>
          <w:sz w:val="22"/>
          <w:szCs w:val="22"/>
        </w:rPr>
        <w:t xml:space="preserve"> (viz harmonogram prací).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E97E1B">
        <w:rPr>
          <w:sz w:val="22"/>
          <w:szCs w:val="22"/>
        </w:rPr>
        <w:t xml:space="preserve">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při porušení povinnosti zhotovitele odstranit vady je zhotovitel povinen zaplatit objednateli </w:t>
      </w:r>
      <w:r>
        <w:rPr>
          <w:rFonts w:ascii="Times New Roman" w:hAnsi="Times New Roman" w:cs="Times New Roman"/>
          <w:bCs/>
          <w:sz w:val="22"/>
          <w:szCs w:val="22"/>
        </w:rPr>
        <w:lastRenderedPageBreak/>
        <w:t>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3F" w:rsidRDefault="00EC4A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2367A3">
        <w:rPr>
          <w:rFonts w:ascii="Times New Roman" w:hAnsi="Times New Roman" w:cs="Times New Roman"/>
          <w:sz w:val="22"/>
          <w:szCs w:val="22"/>
        </w:rPr>
        <w:t xml:space="preserve"> </w:t>
      </w:r>
      <w:r w:rsidR="003302C1">
        <w:rPr>
          <w:rFonts w:ascii="Times New Roman" w:hAnsi="Times New Roman" w:cs="Times New Roman"/>
          <w:sz w:val="22"/>
          <w:szCs w:val="22"/>
        </w:rPr>
        <w:t>14.6.2021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2367A3">
        <w:rPr>
          <w:rFonts w:ascii="Times New Roman" w:hAnsi="Times New Roman" w:cs="Times New Roman"/>
          <w:sz w:val="22"/>
          <w:szCs w:val="22"/>
        </w:rPr>
        <w:t xml:space="preserve">                             FOX STAR EXPRES s.r.o.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C8" w:rsidRDefault="006218C8">
      <w:r>
        <w:separator/>
      </w:r>
    </w:p>
  </w:endnote>
  <w:endnote w:type="continuationSeparator" w:id="0">
    <w:p w:rsidR="006218C8" w:rsidRDefault="0062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C8" w:rsidRDefault="006218C8">
      <w:r>
        <w:separator/>
      </w:r>
    </w:p>
  </w:footnote>
  <w:footnote w:type="continuationSeparator" w:id="0">
    <w:p w:rsidR="006218C8" w:rsidRDefault="0062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0E7A"/>
    <w:rsid w:val="00032A64"/>
    <w:rsid w:val="000378F4"/>
    <w:rsid w:val="00053A18"/>
    <w:rsid w:val="00055263"/>
    <w:rsid w:val="00065292"/>
    <w:rsid w:val="000A73C6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309ED"/>
    <w:rsid w:val="002367A3"/>
    <w:rsid w:val="00241ABA"/>
    <w:rsid w:val="002473ED"/>
    <w:rsid w:val="00264023"/>
    <w:rsid w:val="0027091D"/>
    <w:rsid w:val="00285126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02C1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C029F"/>
    <w:rsid w:val="003C21E2"/>
    <w:rsid w:val="003D0022"/>
    <w:rsid w:val="003E00B9"/>
    <w:rsid w:val="003E3154"/>
    <w:rsid w:val="00416AEE"/>
    <w:rsid w:val="004238CC"/>
    <w:rsid w:val="00451B78"/>
    <w:rsid w:val="00451DD8"/>
    <w:rsid w:val="00455C29"/>
    <w:rsid w:val="004620E1"/>
    <w:rsid w:val="00465BD1"/>
    <w:rsid w:val="0047287E"/>
    <w:rsid w:val="00493BD0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C0EB3"/>
    <w:rsid w:val="005C4FC6"/>
    <w:rsid w:val="005E206D"/>
    <w:rsid w:val="005F141F"/>
    <w:rsid w:val="005F2BFC"/>
    <w:rsid w:val="00601C5C"/>
    <w:rsid w:val="0060405E"/>
    <w:rsid w:val="00617C12"/>
    <w:rsid w:val="006218C8"/>
    <w:rsid w:val="0064001E"/>
    <w:rsid w:val="0064047C"/>
    <w:rsid w:val="00644FE8"/>
    <w:rsid w:val="006954F5"/>
    <w:rsid w:val="00697C57"/>
    <w:rsid w:val="006B4F26"/>
    <w:rsid w:val="006B6037"/>
    <w:rsid w:val="006C7380"/>
    <w:rsid w:val="006D521B"/>
    <w:rsid w:val="006E3338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90028"/>
    <w:rsid w:val="00804D1B"/>
    <w:rsid w:val="00827F93"/>
    <w:rsid w:val="008323E5"/>
    <w:rsid w:val="00834E8C"/>
    <w:rsid w:val="0086029C"/>
    <w:rsid w:val="008804E7"/>
    <w:rsid w:val="0089799F"/>
    <w:rsid w:val="008C2C0E"/>
    <w:rsid w:val="008D71BB"/>
    <w:rsid w:val="008D7202"/>
    <w:rsid w:val="008E3A42"/>
    <w:rsid w:val="008E7CCB"/>
    <w:rsid w:val="00906BE7"/>
    <w:rsid w:val="009260A9"/>
    <w:rsid w:val="00932409"/>
    <w:rsid w:val="009335F4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E4B52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C776F"/>
    <w:rsid w:val="00AF6737"/>
    <w:rsid w:val="00B23B57"/>
    <w:rsid w:val="00B354EC"/>
    <w:rsid w:val="00B4380D"/>
    <w:rsid w:val="00B62041"/>
    <w:rsid w:val="00BA27A2"/>
    <w:rsid w:val="00BD1958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2019-10-10T12:03:00Z</cp:lastPrinted>
  <dcterms:created xsi:type="dcterms:W3CDTF">2021-06-21T07:03:00Z</dcterms:created>
  <dcterms:modified xsi:type="dcterms:W3CDTF">2021-06-21T07:03:00Z</dcterms:modified>
</cp:coreProperties>
</file>