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770D0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811773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773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0021020447</w:t>
                  </w:r>
                </w:p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right="40"/>
              <w:jc w:val="right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AF53AA">
            <w:pPr>
              <w:ind w:right="20"/>
              <w:jc w:val="right"/>
            </w:pPr>
            <w:r>
              <w:rPr>
                <w:sz w:val="16"/>
              </w:rPr>
              <w:t xml:space="preserve">0021020447 </w:t>
            </w: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8557265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7265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right="40"/>
              <w:jc w:val="right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right="40"/>
              <w:jc w:val="right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right="40"/>
              <w:jc w:val="right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bookmarkStart w:id="0" w:name="JR_PAGE_ANCHOR_0_1"/>
            <w:bookmarkEnd w:id="0"/>
          </w:p>
          <w:p w:rsidR="00770D0E" w:rsidRDefault="00AF53AA">
            <w:r>
              <w:br w:type="page"/>
            </w:r>
          </w:p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/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Default="00AF53AA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APM </w:t>
                  </w:r>
                  <w:proofErr w:type="spellStart"/>
                  <w:r>
                    <w:rPr>
                      <w:b/>
                      <w:sz w:val="24"/>
                    </w:rPr>
                    <w:t>Telescopes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Markus </w:t>
                  </w:r>
                  <w:proofErr w:type="spellStart"/>
                  <w:r>
                    <w:rPr>
                      <w:b/>
                      <w:sz w:val="24"/>
                    </w:rPr>
                    <w:t>Ludes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Quierschieder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Weg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38, D-66280 </w:t>
                  </w:r>
                  <w:proofErr w:type="spellStart"/>
                  <w:r>
                    <w:rPr>
                      <w:b/>
                      <w:sz w:val="24"/>
                    </w:rPr>
                    <w:t>Sulzbach</w:t>
                  </w:r>
                  <w:proofErr w:type="spellEnd"/>
                  <w:r>
                    <w:rPr>
                      <w:b/>
                      <w:sz w:val="24"/>
                    </w:rPr>
                    <w:t>, SRN</w:t>
                  </w:r>
                </w:p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Default="00770D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Default="00AF53AA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0D0E" w:rsidRDefault="00770D0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Default="00770D0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Pr="00D93328" w:rsidRDefault="00AF53AA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D93328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D93328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0D0E" w:rsidRPr="00D93328" w:rsidRDefault="00AF53AA">
                  <w:pPr>
                    <w:ind w:left="60" w:right="60"/>
                    <w:rPr>
                      <w:highlight w:val="black"/>
                    </w:rPr>
                  </w:pPr>
                  <w:r w:rsidRPr="00D93328">
                    <w:rPr>
                      <w:b/>
                      <w:highlight w:val="black"/>
                    </w:rPr>
                    <w:t xml:space="preserve">Tel.: 323620148, Fax: </w:t>
                  </w:r>
                  <w:r w:rsidRPr="00D93328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  <w:jc w:val="center"/>
            </w:pPr>
            <w:proofErr w:type="gramStart"/>
            <w:r>
              <w:rPr>
                <w:b/>
              </w:rPr>
              <w:t>24.06.2021</w:t>
            </w:r>
            <w:proofErr w:type="gramEnd"/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770D0E"/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left="40"/>
              <w:jc w:val="center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770D0E"/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770D0E"/>
              </w:tc>
              <w:tc>
                <w:tcPr>
                  <w:tcW w:w="20" w:type="dxa"/>
                </w:tcPr>
                <w:p w:rsidR="00770D0E" w:rsidRDefault="00770D0E">
                  <w:pPr>
                    <w:pStyle w:val="EMPTYCELLSTYLE"/>
                  </w:pP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/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LuntSolarSystems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Solarfilter</w:t>
            </w:r>
            <w:proofErr w:type="spellEnd"/>
            <w:r>
              <w:rPr>
                <w:sz w:val="18"/>
              </w:rPr>
              <w:t xml:space="preserve"> 50mm Ha Etalon-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B600 </w:t>
            </w:r>
            <w:proofErr w:type="spellStart"/>
            <w:r>
              <w:rPr>
                <w:sz w:val="18"/>
              </w:rPr>
              <w:t>blocking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1.25'' </w:t>
            </w:r>
            <w:proofErr w:type="spellStart"/>
            <w:r>
              <w:rPr>
                <w:sz w:val="18"/>
              </w:rPr>
              <w:t>focuser</w:t>
            </w:r>
            <w:proofErr w:type="spellEnd"/>
            <w:r>
              <w:rPr>
                <w:sz w:val="18"/>
              </w:rPr>
              <w:t xml:space="preserve"> - https://www.apm-telescopes.de/en/observe-sun/optical-accessories/solar-filters/luntsolarsystems-solarfilter-50mm-ha-etalon-filter-system-b600-blockin</w:t>
            </w:r>
            <w:r>
              <w:rPr>
                <w:sz w:val="18"/>
              </w:rPr>
              <w:t>g-filter-1.25-focuser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LuntSolarSystems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Solarfilter</w:t>
            </w:r>
            <w:proofErr w:type="spellEnd"/>
            <w:r>
              <w:rPr>
                <w:sz w:val="18"/>
              </w:rPr>
              <w:t xml:space="preserve"> 50mm Ha Double </w:t>
            </w:r>
            <w:proofErr w:type="spellStart"/>
            <w:r>
              <w:rPr>
                <w:sz w:val="18"/>
              </w:rPr>
              <w:t>Stack</w:t>
            </w:r>
            <w:proofErr w:type="spellEnd"/>
            <w:r>
              <w:rPr>
                <w:sz w:val="18"/>
              </w:rPr>
              <w:t xml:space="preserve"> Etalon (</w:t>
            </w:r>
            <w:proofErr w:type="spellStart"/>
            <w:r>
              <w:rPr>
                <w:sz w:val="18"/>
              </w:rPr>
              <w:t>Matched</w:t>
            </w:r>
            <w:proofErr w:type="spellEnd"/>
            <w:r>
              <w:rPr>
                <w:sz w:val="18"/>
              </w:rPr>
              <w:t>) - https://www.apm-telescopes.de/en/observe-sun/optical-accessories/double-stack-modul/luntsolarsystems-solarfilter-50mm-ha-double-stack-etalon-matched.html?info=2668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1 340.00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70D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3 147.00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0D0E" w:rsidRDefault="00AF53AA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D0E" w:rsidRDefault="00AF53AA">
            <w:pPr>
              <w:ind w:left="40"/>
            </w:pPr>
            <w:proofErr w:type="gramStart"/>
            <w:r>
              <w:rPr>
                <w:sz w:val="24"/>
              </w:rPr>
              <w:t>10.06.2021</w:t>
            </w:r>
            <w:proofErr w:type="gramEnd"/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93328">
              <w:rPr>
                <w:rFonts w:ascii="Times New Roman" w:eastAsia="Times New Roman" w:hAnsi="Times New Roman" w:cs="Times New Roman"/>
                <w:highlight w:val="black"/>
              </w:rPr>
              <w:t>RNDr. Bárta Miroslav Ph.D.</w:t>
            </w:r>
            <w:r w:rsidRPr="00D93328">
              <w:rPr>
                <w:rFonts w:ascii="Times New Roman" w:eastAsia="Times New Roman" w:hAnsi="Times New Roman" w:cs="Times New Roman"/>
                <w:highlight w:val="black"/>
              </w:rPr>
              <w:br/>
              <w:t>Tel.: 323620324, Fax: E-mail: barta@asu.cas.cz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3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5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3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7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20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0D0E" w:rsidRDefault="00AF53A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120012 THS režie \ 0800   Deník: 2 \ NEINVESTICE</w:t>
            </w: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  <w:tr w:rsidR="00770D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6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0D0E" w:rsidRDefault="00AF53AA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8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140" w:type="dxa"/>
          </w:tcPr>
          <w:p w:rsidR="00770D0E" w:rsidRDefault="00770D0E">
            <w:pPr>
              <w:pStyle w:val="EMPTYCELLSTYLE"/>
            </w:pPr>
          </w:p>
        </w:tc>
        <w:tc>
          <w:tcPr>
            <w:tcW w:w="420" w:type="dxa"/>
          </w:tcPr>
          <w:p w:rsidR="00770D0E" w:rsidRDefault="00770D0E">
            <w:pPr>
              <w:pStyle w:val="EMPTYCELLSTYLE"/>
            </w:pPr>
          </w:p>
        </w:tc>
      </w:tr>
    </w:tbl>
    <w:p w:rsidR="00AF53AA" w:rsidRDefault="00AF53AA"/>
    <w:sectPr w:rsidR="00AF53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0E"/>
    <w:rsid w:val="00770D0E"/>
    <w:rsid w:val="00AF53AA"/>
    <w:rsid w:val="00D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4DAC2-0F6F-4D96-9C22-86F45BE1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3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cp:lastPrinted>2021-06-21T06:27:00Z</cp:lastPrinted>
  <dcterms:created xsi:type="dcterms:W3CDTF">2021-06-21T06:28:00Z</dcterms:created>
  <dcterms:modified xsi:type="dcterms:W3CDTF">2021-06-21T06:28:00Z</dcterms:modified>
</cp:coreProperties>
</file>