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8CE3" w14:textId="77777777" w:rsidR="002E6770" w:rsidRDefault="002E6770">
      <w:pPr>
        <w:pStyle w:val="Zkladntext"/>
        <w:rPr>
          <w:rFonts w:ascii="Times New Roman"/>
          <w:sz w:val="20"/>
        </w:rPr>
      </w:pPr>
    </w:p>
    <w:p w14:paraId="6C4A8B2C" w14:textId="77777777" w:rsidR="002E6770" w:rsidRDefault="002E6770">
      <w:pPr>
        <w:pStyle w:val="Zkladntext"/>
        <w:spacing w:before="9"/>
        <w:rPr>
          <w:rFonts w:ascii="Times New Roman"/>
          <w:sz w:val="29"/>
        </w:rPr>
      </w:pPr>
    </w:p>
    <w:p w14:paraId="02CA055C" w14:textId="77777777" w:rsidR="002E6770" w:rsidRDefault="000B2ABE">
      <w:pPr>
        <w:pStyle w:val="Zkladntext"/>
        <w:spacing w:before="121" w:line="208" w:lineRule="auto"/>
        <w:ind w:left="5035" w:right="3785"/>
      </w:pPr>
      <w:r>
        <w:pict w14:anchorId="689A9D86">
          <v:group id="docshapegroup3" o:spid="_x0000_s1036" style="position:absolute;left:0;text-align:left;margin-left:15.95pt;margin-top:8.5pt;width:221.65pt;height:132.5pt;z-index:15729664;mso-position-horizontal-relative:page" coordorigin="319,170" coordsize="4433,2650">
            <v:line id="_x0000_s1040" style="position:absolute" from="324,173" to="4747,173" strokeweight=".24pt"/>
            <v:shape id="docshape4" o:spid="_x0000_s1039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532;width:4414;height:2278" filled="f" stroked="f">
              <v:textbox inset="0,0,0,0">
                <w:txbxContent>
                  <w:p w14:paraId="539813C8" w14:textId="77777777" w:rsidR="002E6770" w:rsidRDefault="002E6770">
                    <w:pPr>
                      <w:spacing w:before="7"/>
                      <w:rPr>
                        <w:sz w:val="23"/>
                      </w:rPr>
                    </w:pPr>
                  </w:p>
                  <w:p w14:paraId="0C3BBDB2" w14:textId="77777777" w:rsidR="002E6770" w:rsidRDefault="000B2ABE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6AE90790" w14:textId="77777777" w:rsidR="002E6770" w:rsidRDefault="000B2ABE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3610003189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19.05.2021</w:t>
                    </w:r>
                  </w:p>
                  <w:p w14:paraId="08D41E78" w14:textId="77777777" w:rsidR="002E6770" w:rsidRDefault="000B2ABE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4CA19E83" w14:textId="1590FA76" w:rsidR="002E6770" w:rsidRDefault="000B2ABE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6F4AD4EA" w14:textId="77777777" w:rsidR="002E6770" w:rsidRDefault="000B2ABE">
                    <w:pPr>
                      <w:spacing w:before="39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</w:p>
                </w:txbxContent>
              </v:textbox>
            </v:shape>
            <v:shape id="docshape6" o:spid="_x0000_s1037" type="#_x0000_t202" style="position:absolute;left:328;top:175;width:4414;height:358" fillcolor="#ccc" stroked="f">
              <v:textbox inset="0,0,0,0">
                <w:txbxContent>
                  <w:p w14:paraId="6730AE93" w14:textId="77777777" w:rsidR="002E6770" w:rsidRDefault="000B2ABE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ATDI</w:t>
      </w:r>
      <w:r>
        <w:rPr>
          <w:spacing w:val="1"/>
        </w:rPr>
        <w:t xml:space="preserve"> </w:t>
      </w:r>
      <w:r>
        <w:t>Sp.</w:t>
      </w:r>
      <w:r>
        <w:rPr>
          <w:spacing w:val="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o.o</w:t>
      </w:r>
      <w:proofErr w:type="spellEnd"/>
      <w:r>
        <w:t>.</w:t>
      </w:r>
      <w:r>
        <w:rPr>
          <w:spacing w:val="1"/>
        </w:rPr>
        <w:t xml:space="preserve"> </w:t>
      </w:r>
      <w:r>
        <w:t>Nowy</w:t>
      </w:r>
      <w:r>
        <w:rPr>
          <w:spacing w:val="-12"/>
        </w:rPr>
        <w:t xml:space="preserve"> </w:t>
      </w:r>
      <w:proofErr w:type="spellStart"/>
      <w:r>
        <w:t>Świat</w:t>
      </w:r>
      <w:proofErr w:type="spellEnd"/>
      <w:r>
        <w:rPr>
          <w:spacing w:val="-7"/>
        </w:rPr>
        <w:t xml:space="preserve"> </w:t>
      </w:r>
      <w:r>
        <w:t>54/56</w:t>
      </w:r>
    </w:p>
    <w:p w14:paraId="1B3C3CF7" w14:textId="77777777" w:rsidR="002E6770" w:rsidRDefault="000B2ABE">
      <w:pPr>
        <w:pStyle w:val="Zkladntext"/>
        <w:tabs>
          <w:tab w:val="left" w:pos="5611"/>
        </w:tabs>
        <w:spacing w:line="208" w:lineRule="auto"/>
        <w:ind w:left="5035" w:right="3658"/>
      </w:pPr>
      <w:r>
        <w:t>PL-00-363 VARŠAVA</w:t>
      </w:r>
      <w:r>
        <w:rPr>
          <w:spacing w:val="-64"/>
        </w:rPr>
        <w:t xml:space="preserve"> </w:t>
      </w:r>
      <w:r>
        <w:t>DIČ:</w:t>
      </w:r>
      <w:r>
        <w:rPr>
          <w:spacing w:val="3"/>
        </w:rPr>
        <w:t xml:space="preserve"> </w:t>
      </w:r>
      <w:r>
        <w:t>PL5252495251</w:t>
      </w:r>
      <w:r>
        <w:rPr>
          <w:spacing w:val="1"/>
        </w:rPr>
        <w:t xml:space="preserve"> </w:t>
      </w:r>
      <w:r>
        <w:t>IČ:</w:t>
      </w:r>
      <w:r>
        <w:tab/>
        <w:t>142719050</w:t>
      </w:r>
    </w:p>
    <w:p w14:paraId="70FB9F74" w14:textId="77777777" w:rsidR="002E6770" w:rsidRDefault="002E6770">
      <w:pPr>
        <w:pStyle w:val="Zkladntext"/>
        <w:rPr>
          <w:sz w:val="20"/>
        </w:rPr>
      </w:pPr>
    </w:p>
    <w:p w14:paraId="0021202D" w14:textId="77777777" w:rsidR="002E6770" w:rsidRDefault="002E6770">
      <w:pPr>
        <w:pStyle w:val="Zkladntext"/>
        <w:rPr>
          <w:sz w:val="27"/>
        </w:rPr>
      </w:pPr>
    </w:p>
    <w:p w14:paraId="11DC1BB8" w14:textId="77777777" w:rsidR="002E6770" w:rsidRDefault="000B2ABE">
      <w:pPr>
        <w:spacing w:before="96"/>
        <w:ind w:left="503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44200C41" w14:textId="77777777" w:rsidR="002E6770" w:rsidRDefault="000B2ABE">
      <w:pPr>
        <w:tabs>
          <w:tab w:val="right" w:pos="8171"/>
        </w:tabs>
        <w:spacing w:before="59" w:line="211" w:lineRule="auto"/>
        <w:ind w:left="5035" w:right="138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30.06.2021</w:t>
      </w:r>
    </w:p>
    <w:p w14:paraId="1C82FA7B" w14:textId="77777777" w:rsidR="002E6770" w:rsidRDefault="000B2ABE">
      <w:pPr>
        <w:tabs>
          <w:tab w:val="right" w:pos="7166"/>
        </w:tabs>
        <w:spacing w:line="232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501322</w:t>
      </w:r>
    </w:p>
    <w:p w14:paraId="67CFF6B4" w14:textId="77777777" w:rsidR="002E6770" w:rsidRDefault="000B2ABE">
      <w:pPr>
        <w:pStyle w:val="Zkladntext"/>
        <w:spacing w:before="219" w:line="208" w:lineRule="auto"/>
        <w:ind w:left="5035" w:right="358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038562C" w14:textId="77777777" w:rsidR="002E6770" w:rsidRDefault="002E6770">
      <w:pPr>
        <w:pStyle w:val="Zkladntext"/>
        <w:rPr>
          <w:sz w:val="20"/>
        </w:rPr>
      </w:pPr>
    </w:p>
    <w:p w14:paraId="7C4E9658" w14:textId="77777777" w:rsidR="002E6770" w:rsidRDefault="002E6770">
      <w:pPr>
        <w:pStyle w:val="Zkladntext"/>
        <w:rPr>
          <w:sz w:val="20"/>
        </w:rPr>
      </w:pPr>
    </w:p>
    <w:p w14:paraId="6DEAAF4B" w14:textId="77777777" w:rsidR="002E6770" w:rsidRDefault="000B2ABE">
      <w:pPr>
        <w:pStyle w:val="Zkladntext"/>
        <w:spacing w:before="8"/>
        <w:rPr>
          <w:sz w:val="15"/>
        </w:rPr>
      </w:pPr>
      <w:r>
        <w:pict w14:anchorId="0E9A04C9">
          <v:shape id="docshape7" o:spid="_x0000_s1035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F53BDDD" w14:textId="77777777" w:rsidR="002E6770" w:rsidRDefault="000B2ABE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2AA7BD99" w14:textId="77777777" w:rsidR="002E6770" w:rsidRDefault="000B2ABE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00216928" w14:textId="77777777" w:rsidR="002E6770" w:rsidRDefault="000B2ABE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7C5F4BF2">
          <v:group id="docshapegroup8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1CCBDD74" w14:textId="77777777" w:rsidR="002E6770" w:rsidRDefault="002E6770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3032"/>
        <w:gridCol w:w="2284"/>
        <w:gridCol w:w="2247"/>
      </w:tblGrid>
      <w:tr w:rsidR="002E6770" w14:paraId="28EFDA7C" w14:textId="77777777">
        <w:trPr>
          <w:trHeight w:val="254"/>
        </w:trPr>
        <w:tc>
          <w:tcPr>
            <w:tcW w:w="817" w:type="dxa"/>
          </w:tcPr>
          <w:p w14:paraId="53FB6E47" w14:textId="77777777" w:rsidR="002E6770" w:rsidRDefault="000B2ABE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</w:p>
        </w:tc>
        <w:tc>
          <w:tcPr>
            <w:tcW w:w="1704" w:type="dxa"/>
          </w:tcPr>
          <w:p w14:paraId="6FC2786D" w14:textId="77777777" w:rsidR="002E6770" w:rsidRDefault="000B2ABE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6184800023</w:t>
            </w:r>
          </w:p>
        </w:tc>
        <w:tc>
          <w:tcPr>
            <w:tcW w:w="5316" w:type="dxa"/>
            <w:gridSpan w:val="2"/>
          </w:tcPr>
          <w:p w14:paraId="1292D740" w14:textId="77777777" w:rsidR="002E6770" w:rsidRDefault="000B2ABE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školení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odborná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ostatní</w:t>
            </w:r>
            <w:proofErr w:type="spellEnd"/>
          </w:p>
        </w:tc>
        <w:tc>
          <w:tcPr>
            <w:tcW w:w="2247" w:type="dxa"/>
          </w:tcPr>
          <w:p w14:paraId="26586A39" w14:textId="77777777" w:rsidR="002E6770" w:rsidRDefault="002E677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E6770" w14:paraId="279E008D" w14:textId="77777777">
        <w:trPr>
          <w:trHeight w:val="254"/>
        </w:trPr>
        <w:tc>
          <w:tcPr>
            <w:tcW w:w="817" w:type="dxa"/>
          </w:tcPr>
          <w:p w14:paraId="149D8F5B" w14:textId="77777777" w:rsidR="002E6770" w:rsidRDefault="002E677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B915465" w14:textId="77777777" w:rsidR="002E6770" w:rsidRDefault="000B2ABE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316" w:type="dxa"/>
            <w:gridSpan w:val="2"/>
          </w:tcPr>
          <w:p w14:paraId="115FABB1" w14:textId="77777777" w:rsidR="002E6770" w:rsidRDefault="000B2ABE">
            <w:pPr>
              <w:pStyle w:val="TableParagraph"/>
              <w:tabs>
                <w:tab w:val="left" w:pos="3119"/>
              </w:tabs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1.000,00</w:t>
            </w:r>
          </w:p>
        </w:tc>
        <w:tc>
          <w:tcPr>
            <w:tcW w:w="2247" w:type="dxa"/>
          </w:tcPr>
          <w:p w14:paraId="1E4A68AA" w14:textId="77777777" w:rsidR="002E6770" w:rsidRDefault="000B2ABE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</w:tr>
      <w:tr w:rsidR="002E6770" w14:paraId="29C9846D" w14:textId="77777777">
        <w:trPr>
          <w:trHeight w:val="465"/>
        </w:trPr>
        <w:tc>
          <w:tcPr>
            <w:tcW w:w="817" w:type="dxa"/>
          </w:tcPr>
          <w:p w14:paraId="7387DCF0" w14:textId="77777777" w:rsidR="002E6770" w:rsidRDefault="000B2ABE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</w:p>
        </w:tc>
        <w:tc>
          <w:tcPr>
            <w:tcW w:w="1704" w:type="dxa"/>
          </w:tcPr>
          <w:p w14:paraId="3E33DA79" w14:textId="77777777" w:rsidR="002E6770" w:rsidRDefault="000B2ABE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6184192013</w:t>
            </w:r>
          </w:p>
        </w:tc>
        <w:tc>
          <w:tcPr>
            <w:tcW w:w="5316" w:type="dxa"/>
            <w:gridSpan w:val="2"/>
          </w:tcPr>
          <w:p w14:paraId="66513463" w14:textId="77777777" w:rsidR="002E6770" w:rsidRDefault="000B2ABE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Technická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podpora</w:t>
            </w:r>
            <w:proofErr w:type="spellEnd"/>
          </w:p>
        </w:tc>
        <w:tc>
          <w:tcPr>
            <w:tcW w:w="2247" w:type="dxa"/>
          </w:tcPr>
          <w:p w14:paraId="5453B166" w14:textId="77777777" w:rsidR="002E6770" w:rsidRDefault="002E677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E6770" w14:paraId="2B1E5460" w14:textId="77777777">
        <w:trPr>
          <w:trHeight w:val="254"/>
        </w:trPr>
        <w:tc>
          <w:tcPr>
            <w:tcW w:w="817" w:type="dxa"/>
          </w:tcPr>
          <w:p w14:paraId="32EA126E" w14:textId="77777777" w:rsidR="002E6770" w:rsidRDefault="002E677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8D1CEB7" w14:textId="77777777" w:rsidR="002E6770" w:rsidRDefault="000B2ABE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5316" w:type="dxa"/>
            <w:gridSpan w:val="2"/>
          </w:tcPr>
          <w:p w14:paraId="03F42AA3" w14:textId="77777777" w:rsidR="002E6770" w:rsidRDefault="000B2ABE">
            <w:pPr>
              <w:pStyle w:val="TableParagraph"/>
              <w:tabs>
                <w:tab w:val="left" w:pos="3119"/>
              </w:tabs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3.000,00</w:t>
            </w:r>
          </w:p>
        </w:tc>
        <w:tc>
          <w:tcPr>
            <w:tcW w:w="2247" w:type="dxa"/>
          </w:tcPr>
          <w:p w14:paraId="49144EC2" w14:textId="77777777" w:rsidR="002E6770" w:rsidRDefault="000B2ABE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3.000,00</w:t>
            </w:r>
          </w:p>
        </w:tc>
      </w:tr>
      <w:tr w:rsidR="002E6770" w14:paraId="56473761" w14:textId="77777777">
        <w:trPr>
          <w:trHeight w:val="465"/>
        </w:trPr>
        <w:tc>
          <w:tcPr>
            <w:tcW w:w="817" w:type="dxa"/>
          </w:tcPr>
          <w:p w14:paraId="4597AFEE" w14:textId="77777777" w:rsidR="002E6770" w:rsidRDefault="000B2ABE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00030</w:t>
            </w:r>
          </w:p>
        </w:tc>
        <w:tc>
          <w:tcPr>
            <w:tcW w:w="1704" w:type="dxa"/>
          </w:tcPr>
          <w:p w14:paraId="67451B1F" w14:textId="77777777" w:rsidR="002E6770" w:rsidRDefault="000B2ABE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z w:val="24"/>
              </w:rPr>
              <w:t>6184192014</w:t>
            </w:r>
          </w:p>
        </w:tc>
        <w:tc>
          <w:tcPr>
            <w:tcW w:w="3032" w:type="dxa"/>
          </w:tcPr>
          <w:p w14:paraId="612E500C" w14:textId="77777777" w:rsidR="002E6770" w:rsidRDefault="000B2ABE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Digitální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ČR</w:t>
            </w:r>
          </w:p>
        </w:tc>
        <w:tc>
          <w:tcPr>
            <w:tcW w:w="2284" w:type="dxa"/>
          </w:tcPr>
          <w:p w14:paraId="48C1C9C1" w14:textId="77777777" w:rsidR="002E6770" w:rsidRDefault="002E677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247" w:type="dxa"/>
          </w:tcPr>
          <w:p w14:paraId="4D65D272" w14:textId="77777777" w:rsidR="002E6770" w:rsidRDefault="002E6770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E6770" w14:paraId="7D0AABCE" w14:textId="77777777">
        <w:trPr>
          <w:trHeight w:val="254"/>
        </w:trPr>
        <w:tc>
          <w:tcPr>
            <w:tcW w:w="817" w:type="dxa"/>
          </w:tcPr>
          <w:p w14:paraId="05246786" w14:textId="77777777" w:rsidR="002E6770" w:rsidRDefault="002E677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0A426A4" w14:textId="77777777" w:rsidR="002E6770" w:rsidRDefault="000B2ABE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3032" w:type="dxa"/>
          </w:tcPr>
          <w:p w14:paraId="146B4CCE" w14:textId="77777777" w:rsidR="002E6770" w:rsidRDefault="000B2ABE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z w:val="24"/>
              </w:rPr>
              <w:t>Jedn.výk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4" w:type="dxa"/>
          </w:tcPr>
          <w:p w14:paraId="736E2B89" w14:textId="77777777" w:rsidR="002E6770" w:rsidRDefault="000B2AB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  <w:tc>
          <w:tcPr>
            <w:tcW w:w="2247" w:type="dxa"/>
          </w:tcPr>
          <w:p w14:paraId="64892984" w14:textId="77777777" w:rsidR="002E6770" w:rsidRDefault="000B2ABE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1.000,00</w:t>
            </w:r>
          </w:p>
        </w:tc>
      </w:tr>
    </w:tbl>
    <w:p w14:paraId="1D6DEB89" w14:textId="77777777" w:rsidR="002E6770" w:rsidRDefault="000B2ABE">
      <w:pPr>
        <w:pStyle w:val="Zkladntext"/>
        <w:spacing w:before="235" w:line="208" w:lineRule="auto"/>
        <w:ind w:left="1092" w:right="1385" w:hanging="68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4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2021/066</w:t>
      </w:r>
      <w:r>
        <w:rPr>
          <w:spacing w:val="1"/>
        </w:rPr>
        <w:t xml:space="preserve"> </w:t>
      </w:r>
      <w:r>
        <w:t>NAKIT</w:t>
      </w:r>
      <w:r>
        <w:rPr>
          <w:spacing w:val="3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10.05.2021</w:t>
      </w:r>
      <w:r>
        <w:rPr>
          <w:spacing w:val="4"/>
        </w:rPr>
        <w:t xml:space="preserve"> </w:t>
      </w:r>
      <w:r>
        <w:t xml:space="preserve">s </w:t>
      </w:r>
      <w:proofErr w:type="spellStart"/>
      <w:r>
        <w:t>Vaší</w:t>
      </w:r>
      <w:proofErr w:type="spellEnd"/>
      <w:r>
        <w:rPr>
          <w:spacing w:val="-63"/>
        </w:rPr>
        <w:t xml:space="preserve"> </w:t>
      </w:r>
      <w:proofErr w:type="spellStart"/>
      <w:r>
        <w:t>společností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proofErr w:type="gramStart"/>
      <w:r>
        <w:t>objednáváme</w:t>
      </w:r>
      <w:proofErr w:type="spellEnd"/>
      <w:r>
        <w:rPr>
          <w:spacing w:val="1"/>
        </w:rPr>
        <w:t xml:space="preserve"> </w:t>
      </w:r>
      <w:r>
        <w:t>:</w:t>
      </w:r>
      <w:proofErr w:type="gramEnd"/>
    </w:p>
    <w:p w14:paraId="1CF19740" w14:textId="77777777" w:rsidR="002E6770" w:rsidRDefault="002E6770">
      <w:pPr>
        <w:pStyle w:val="Zkladntext"/>
        <w:spacing w:before="10"/>
        <w:rPr>
          <w:sz w:val="20"/>
        </w:rPr>
      </w:pPr>
    </w:p>
    <w:p w14:paraId="7B4439BA" w14:textId="77777777" w:rsidR="002E6770" w:rsidRDefault="000B2ABE">
      <w:pPr>
        <w:pStyle w:val="Odstavecseseznamem"/>
        <w:numPr>
          <w:ilvl w:val="0"/>
          <w:numId w:val="1"/>
        </w:numPr>
        <w:tabs>
          <w:tab w:val="left" w:pos="1172"/>
        </w:tabs>
        <w:spacing w:line="208" w:lineRule="auto"/>
        <w:ind w:right="682" w:firstLine="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Radio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Planing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software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HTZ</w:t>
      </w:r>
      <w:r>
        <w:rPr>
          <w:spacing w:val="2"/>
          <w:sz w:val="24"/>
        </w:rPr>
        <w:t xml:space="preserve"> </w:t>
      </w:r>
      <w:r>
        <w:rPr>
          <w:sz w:val="24"/>
        </w:rPr>
        <w:t>communications.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scope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functionalities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Radio</w:t>
      </w:r>
      <w:r>
        <w:rPr>
          <w:spacing w:val="1"/>
          <w:sz w:val="24"/>
        </w:rPr>
        <w:t xml:space="preserve"> </w:t>
      </w:r>
      <w:r>
        <w:rPr>
          <w:sz w:val="24"/>
        </w:rPr>
        <w:t>Planning Software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delivered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1"/>
          <w:sz w:val="24"/>
        </w:rPr>
        <w:t xml:space="preserve"> </w:t>
      </w:r>
      <w:r>
        <w:rPr>
          <w:sz w:val="24"/>
        </w:rPr>
        <w:t>No.2,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 the</w:t>
      </w:r>
      <w:r>
        <w:rPr>
          <w:spacing w:val="3"/>
          <w:sz w:val="24"/>
        </w:rPr>
        <w:t xml:space="preserve"> </w:t>
      </w:r>
      <w:r>
        <w:rPr>
          <w:sz w:val="24"/>
        </w:rPr>
        <w:t>answer</w:t>
      </w:r>
      <w:r>
        <w:rPr>
          <w:spacing w:val="2"/>
          <w:sz w:val="24"/>
        </w:rPr>
        <w:t xml:space="preserve"> </w:t>
      </w:r>
      <w:r>
        <w:rPr>
          <w:sz w:val="24"/>
        </w:rPr>
        <w:t>for the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Licensee#s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requieremenst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listed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-2"/>
          <w:sz w:val="24"/>
        </w:rPr>
        <w:t xml:space="preserve"> </w:t>
      </w:r>
      <w:r>
        <w:rPr>
          <w:sz w:val="24"/>
        </w:rPr>
        <w:t>no.2</w:t>
      </w:r>
      <w:r>
        <w:rPr>
          <w:spacing w:val="3"/>
          <w:sz w:val="24"/>
        </w:rPr>
        <w:t xml:space="preserve"> </w:t>
      </w:r>
      <w:r>
        <w:rPr>
          <w:sz w:val="24"/>
        </w:rPr>
        <w:t>Radio</w:t>
      </w:r>
      <w:r>
        <w:rPr>
          <w:spacing w:val="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Invitation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tender.</w:t>
      </w:r>
    </w:p>
    <w:p w14:paraId="03679FB7" w14:textId="77777777" w:rsidR="002E6770" w:rsidRDefault="000B2ABE">
      <w:pPr>
        <w:pStyle w:val="Odstavecseseznamem"/>
        <w:numPr>
          <w:ilvl w:val="0"/>
          <w:numId w:val="1"/>
        </w:numPr>
        <w:tabs>
          <w:tab w:val="left" w:pos="1172"/>
        </w:tabs>
        <w:spacing w:line="208" w:lineRule="auto"/>
        <w:ind w:right="1520" w:firstLine="0"/>
        <w:rPr>
          <w:sz w:val="24"/>
        </w:rPr>
      </w:pPr>
      <w:r>
        <w:rPr>
          <w:sz w:val="24"/>
        </w:rPr>
        <w:t>Training 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Licensee</w:t>
      </w:r>
      <w:r>
        <w:rPr>
          <w:spacing w:val="2"/>
          <w:sz w:val="24"/>
        </w:rPr>
        <w:t xml:space="preserve"> </w:t>
      </w:r>
      <w:r>
        <w:rPr>
          <w:sz w:val="24"/>
        </w:rPr>
        <w:t>Employee(s) –</w:t>
      </w:r>
      <w:r>
        <w:rPr>
          <w:spacing w:val="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General</w:t>
      </w:r>
      <w:r>
        <w:rPr>
          <w:spacing w:val="2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Conditions,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 Annes No.1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Agreement.</w:t>
      </w:r>
    </w:p>
    <w:p w14:paraId="3966EECC" w14:textId="77777777" w:rsidR="002E6770" w:rsidRDefault="000B2ABE">
      <w:pPr>
        <w:pStyle w:val="Odstavecseseznamem"/>
        <w:numPr>
          <w:ilvl w:val="0"/>
          <w:numId w:val="1"/>
        </w:numPr>
        <w:tabs>
          <w:tab w:val="left" w:pos="1172"/>
        </w:tabs>
        <w:spacing w:line="208" w:lineRule="auto"/>
        <w:ind w:firstLine="0"/>
        <w:rPr>
          <w:sz w:val="24"/>
        </w:rPr>
      </w:pPr>
      <w:r>
        <w:rPr>
          <w:sz w:val="24"/>
        </w:rPr>
        <w:t>Digital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Czech</w:t>
      </w:r>
      <w:r>
        <w:rPr>
          <w:spacing w:val="2"/>
          <w:sz w:val="24"/>
        </w:rPr>
        <w:t xml:space="preserve"> </w:t>
      </w:r>
      <w:r>
        <w:rPr>
          <w:sz w:val="24"/>
        </w:rPr>
        <w:t>Republic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terms 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63"/>
          <w:sz w:val="24"/>
        </w:rPr>
        <w:t xml:space="preserve"> </w:t>
      </w:r>
      <w:proofErr w:type="spellStart"/>
      <w:r>
        <w:rPr>
          <w:sz w:val="24"/>
        </w:rPr>
        <w:t>whis</w:t>
      </w:r>
      <w:proofErr w:type="spellEnd"/>
      <w:r>
        <w:rPr>
          <w:sz w:val="24"/>
        </w:rPr>
        <w:t xml:space="preserve"> is Annes No.2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this </w:t>
      </w:r>
      <w:proofErr w:type="gramStart"/>
      <w:r>
        <w:rPr>
          <w:sz w:val="24"/>
        </w:rPr>
        <w:t>Agreement</w:t>
      </w:r>
      <w:proofErr w:type="gramEnd"/>
    </w:p>
    <w:p w14:paraId="3CE3CE3E" w14:textId="77777777" w:rsidR="002E6770" w:rsidRDefault="000B2ABE">
      <w:pPr>
        <w:pStyle w:val="Odstavecseseznamem"/>
        <w:numPr>
          <w:ilvl w:val="0"/>
          <w:numId w:val="1"/>
        </w:numPr>
        <w:tabs>
          <w:tab w:val="left" w:pos="1172"/>
        </w:tabs>
        <w:spacing w:line="208" w:lineRule="auto"/>
        <w:ind w:right="785" w:firstLine="0"/>
        <w:rPr>
          <w:sz w:val="24"/>
        </w:rPr>
      </w:pPr>
      <w:r>
        <w:rPr>
          <w:sz w:val="24"/>
        </w:rPr>
        <w:t>Technical Support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year,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terms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Conditions,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whis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63"/>
          <w:sz w:val="24"/>
        </w:rPr>
        <w:t xml:space="preserve"> </w:t>
      </w:r>
      <w:r>
        <w:rPr>
          <w:sz w:val="24"/>
        </w:rPr>
        <w:t>Annes No.1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this Agreement.</w:t>
      </w:r>
    </w:p>
    <w:p w14:paraId="0A6BFAF7" w14:textId="77777777" w:rsidR="002E6770" w:rsidRDefault="000B2ABE">
      <w:pPr>
        <w:pStyle w:val="Zkladntext"/>
        <w:spacing w:line="208" w:lineRule="auto"/>
        <w:ind w:left="1024" w:right="601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1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způsobem</w:t>
      </w:r>
      <w:proofErr w:type="spellEnd"/>
      <w:r>
        <w:rPr>
          <w:spacing w:val="3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upraveným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6B87926C" w14:textId="77777777" w:rsidR="002E6770" w:rsidRDefault="002E6770">
      <w:pPr>
        <w:spacing w:line="208" w:lineRule="auto"/>
        <w:sectPr w:rsidR="002E6770">
          <w:headerReference w:type="default" r:id="rId7"/>
          <w:footerReference w:type="default" r:id="rId8"/>
          <w:type w:val="continuous"/>
          <w:pgSz w:w="11910" w:h="16840"/>
          <w:pgMar w:top="2700" w:right="700" w:bottom="1260" w:left="180" w:header="723" w:footer="1066" w:gutter="0"/>
          <w:pgNumType w:start="1"/>
          <w:cols w:space="708"/>
        </w:sectPr>
      </w:pPr>
    </w:p>
    <w:p w14:paraId="4B091805" w14:textId="77777777" w:rsidR="002E6770" w:rsidRDefault="002E6770">
      <w:pPr>
        <w:pStyle w:val="Zkladntext"/>
        <w:spacing w:before="1"/>
        <w:rPr>
          <w:sz w:val="29"/>
        </w:rPr>
      </w:pPr>
    </w:p>
    <w:p w14:paraId="36EB491D" w14:textId="77777777" w:rsidR="002E6770" w:rsidRDefault="002E6770">
      <w:pPr>
        <w:rPr>
          <w:sz w:val="29"/>
        </w:rPr>
        <w:sectPr w:rsidR="002E6770">
          <w:pgSz w:w="11910" w:h="16840"/>
          <w:pgMar w:top="2700" w:right="700" w:bottom="1260" w:left="180" w:header="723" w:footer="1066" w:gutter="0"/>
          <w:cols w:space="708"/>
        </w:sectPr>
      </w:pPr>
    </w:p>
    <w:p w14:paraId="7B60BA71" w14:textId="77777777" w:rsidR="002E6770" w:rsidRDefault="000B2ABE">
      <w:pPr>
        <w:pStyle w:val="Zkladntext"/>
        <w:spacing w:before="122" w:line="208" w:lineRule="auto"/>
        <w:ind w:left="251" w:right="439"/>
      </w:pPr>
      <w:r>
        <w:t>ATDI Sp.</w:t>
      </w:r>
      <w:r>
        <w:rPr>
          <w:spacing w:val="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o.o</w:t>
      </w:r>
      <w:proofErr w:type="spellEnd"/>
      <w:r>
        <w:t>.</w:t>
      </w:r>
      <w:r>
        <w:rPr>
          <w:spacing w:val="1"/>
        </w:rPr>
        <w:t xml:space="preserve"> </w:t>
      </w:r>
      <w:r>
        <w:t>Nowy</w:t>
      </w:r>
      <w:r>
        <w:rPr>
          <w:spacing w:val="-6"/>
        </w:rPr>
        <w:t xml:space="preserve"> </w:t>
      </w:r>
      <w:proofErr w:type="spellStart"/>
      <w:r>
        <w:t>Świat</w:t>
      </w:r>
      <w:proofErr w:type="spellEnd"/>
      <w:r>
        <w:rPr>
          <w:spacing w:val="-2"/>
        </w:rPr>
        <w:t xml:space="preserve"> </w:t>
      </w:r>
      <w:r>
        <w:t>54/56</w:t>
      </w:r>
    </w:p>
    <w:p w14:paraId="48DD8A3F" w14:textId="77777777" w:rsidR="002E6770" w:rsidRDefault="000B2ABE">
      <w:pPr>
        <w:pStyle w:val="Zkladntext"/>
        <w:spacing w:line="247" w:lineRule="exact"/>
        <w:ind w:left="251"/>
      </w:pPr>
      <w:r>
        <w:t>PL-00-363</w:t>
      </w:r>
      <w:r>
        <w:rPr>
          <w:spacing w:val="1"/>
        </w:rPr>
        <w:t xml:space="preserve"> </w:t>
      </w:r>
      <w:r>
        <w:t>VARŠAVA</w:t>
      </w:r>
    </w:p>
    <w:p w14:paraId="760D5CD7" w14:textId="77777777" w:rsidR="002E6770" w:rsidRDefault="000B2ABE">
      <w:pPr>
        <w:spacing w:before="6"/>
        <w:rPr>
          <w:sz w:val="14"/>
        </w:rPr>
      </w:pPr>
      <w:r>
        <w:br w:type="column"/>
      </w:r>
    </w:p>
    <w:p w14:paraId="79AF88A8" w14:textId="77777777" w:rsidR="002E6770" w:rsidRDefault="000B2ABE">
      <w:pPr>
        <w:spacing w:before="1" w:line="174" w:lineRule="exact"/>
        <w:ind w:left="25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5E1A8C3E" w14:textId="77777777" w:rsidR="002E6770" w:rsidRDefault="000B2ABE">
      <w:pPr>
        <w:pStyle w:val="Zkladntext"/>
        <w:spacing w:line="266" w:lineRule="exact"/>
        <w:ind w:left="251"/>
      </w:pPr>
      <w:r>
        <w:t>3610003189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19.05.2021</w:t>
      </w:r>
    </w:p>
    <w:p w14:paraId="3B830010" w14:textId="77777777" w:rsidR="002E6770" w:rsidRDefault="002E6770">
      <w:pPr>
        <w:spacing w:line="266" w:lineRule="exact"/>
        <w:sectPr w:rsidR="002E6770">
          <w:type w:val="continuous"/>
          <w:pgSz w:w="11910" w:h="16840"/>
          <w:pgMar w:top="2700" w:right="700" w:bottom="1260" w:left="180" w:header="723" w:footer="1066" w:gutter="0"/>
          <w:cols w:num="2" w:space="708" w:equalWidth="0">
            <w:col w:w="2623" w:space="4577"/>
            <w:col w:w="3830"/>
          </w:cols>
        </w:sectPr>
      </w:pPr>
    </w:p>
    <w:p w14:paraId="2BA641FA" w14:textId="77777777" w:rsidR="002E6770" w:rsidRDefault="002E6770">
      <w:pPr>
        <w:pStyle w:val="Zkladntext"/>
        <w:rPr>
          <w:sz w:val="20"/>
        </w:rPr>
      </w:pPr>
    </w:p>
    <w:p w14:paraId="243DD755" w14:textId="77777777" w:rsidR="002E6770" w:rsidRDefault="002E6770">
      <w:pPr>
        <w:pStyle w:val="Zkladntext"/>
        <w:rPr>
          <w:sz w:val="20"/>
        </w:rPr>
      </w:pPr>
    </w:p>
    <w:p w14:paraId="737AA49A" w14:textId="77777777" w:rsidR="002E6770" w:rsidRDefault="002E6770">
      <w:pPr>
        <w:pStyle w:val="Zkladntext"/>
        <w:rPr>
          <w:sz w:val="17"/>
        </w:rPr>
      </w:pPr>
    </w:p>
    <w:p w14:paraId="4309A826" w14:textId="77777777" w:rsidR="002E6770" w:rsidRDefault="000B2ABE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3EF2CDAB">
          <v:group id="docshapegroup9" o:spid="_x0000_s1031" style="width:503.95pt;height:.5pt;mso-position-horizontal-relative:char;mso-position-vertical-relative:line" coordsize="10079,10">
            <v:line id="_x0000_s1032" style="position:absolute" from="0,5" to="10078,5" strokeweight=".17358mm"/>
            <w10:anchorlock/>
          </v:group>
        </w:pict>
      </w:r>
    </w:p>
    <w:p w14:paraId="64848B8D" w14:textId="77777777" w:rsidR="002E6770" w:rsidRDefault="000B2ABE">
      <w:pPr>
        <w:tabs>
          <w:tab w:val="left" w:pos="1080"/>
          <w:tab w:val="left" w:pos="3815"/>
        </w:tabs>
        <w:spacing w:before="91"/>
        <w:ind w:left="216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4BEA8094" w14:textId="77777777" w:rsidR="002E6770" w:rsidRDefault="000B2ABE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z w:val="20"/>
        </w:rPr>
        <w:t>Objedn.množ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Jednotka</w:t>
      </w:r>
      <w:proofErr w:type="spellEnd"/>
      <w:r>
        <w:rPr>
          <w:sz w:val="20"/>
        </w:rPr>
        <w:tab/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z w:val="20"/>
        </w:rPr>
        <w:tab/>
        <w:t>Cena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</w:p>
    <w:p w14:paraId="7E539E3B" w14:textId="77777777" w:rsidR="002E6770" w:rsidRDefault="000B2ABE">
      <w:pPr>
        <w:pStyle w:val="Zkladntext"/>
        <w:spacing w:before="6"/>
        <w:rPr>
          <w:sz w:val="9"/>
        </w:rPr>
      </w:pPr>
      <w:r>
        <w:pict w14:anchorId="03C8E986">
          <v:shape id="docshape10" o:spid="_x0000_s1030" style="position:absolute;margin-left:19.8pt;margin-top:6.95pt;width:503.95pt;height:.1pt;z-index:-15726592;mso-wrap-distance-left:0;mso-wrap-distance-right:0;mso-position-horizontal-relative:page" coordorigin="396,139" coordsize="10079,0" o:spt="100" adj="0,,0" path="m396,139r7488,m7882,139r2592,e" filled="f" strokeweight=".17358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DB36955">
          <v:shape id="docshape11" o:spid="_x0000_s1029" style="position:absolute;margin-left:19.8pt;margin-top:18.95pt;width:503.95pt;height:.1pt;z-index:-15726080;mso-wrap-distance-left:0;mso-wrap-distance-right:0;mso-position-horizontal-relative:page" coordorigin="396,379" coordsize="10079,0" path="m396,379r10078,e" filled="f" strokeweight=".17358mm">
            <v:path arrowok="t"/>
            <w10:wrap type="topAndBottom" anchorx="page"/>
          </v:shape>
        </w:pict>
      </w:r>
    </w:p>
    <w:p w14:paraId="68EA2FEC" w14:textId="77777777" w:rsidR="002E6770" w:rsidRDefault="002E6770">
      <w:pPr>
        <w:pStyle w:val="Zkladntext"/>
        <w:spacing w:before="4"/>
        <w:rPr>
          <w:sz w:val="18"/>
        </w:rPr>
      </w:pPr>
    </w:p>
    <w:p w14:paraId="7B3D5F8D" w14:textId="77777777" w:rsidR="002E6770" w:rsidRDefault="002E6770">
      <w:pPr>
        <w:pStyle w:val="Zkladntext"/>
        <w:spacing w:before="9"/>
        <w:rPr>
          <w:sz w:val="18"/>
        </w:rPr>
      </w:pPr>
    </w:p>
    <w:p w14:paraId="7C8796DC" w14:textId="77777777" w:rsidR="002E6770" w:rsidRDefault="000B2ABE">
      <w:pPr>
        <w:pStyle w:val="Zkladntext"/>
        <w:tabs>
          <w:tab w:val="left" w:pos="9264"/>
        </w:tabs>
        <w:spacing w:before="93"/>
        <w:ind w:left="2952"/>
      </w:pPr>
      <w:proofErr w:type="spellStart"/>
      <w:r>
        <w:t>Celková</w:t>
      </w:r>
      <w:proofErr w:type="spellEnd"/>
      <w:r>
        <w:rPr>
          <w:spacing w:val="-1"/>
        </w:rPr>
        <w:t xml:space="preserve"> </w:t>
      </w:r>
      <w:proofErr w:type="spellStart"/>
      <w:r>
        <w:t>hodnota</w:t>
      </w:r>
      <w:proofErr w:type="spellEnd"/>
      <w:r>
        <w:rPr>
          <w:spacing w:val="-1"/>
        </w:rPr>
        <w:t xml:space="preserve"> </w:t>
      </w:r>
      <w:r>
        <w:t>EUR</w:t>
      </w:r>
      <w:r>
        <w:tab/>
        <w:t>5.000,00</w:t>
      </w:r>
    </w:p>
    <w:p w14:paraId="78B372D3" w14:textId="77777777" w:rsidR="002E6770" w:rsidRDefault="000B2ABE">
      <w:pPr>
        <w:spacing w:before="204"/>
        <w:ind w:right="595"/>
        <w:jc w:val="right"/>
        <w:rPr>
          <w:sz w:val="24"/>
        </w:rPr>
      </w:pPr>
      <w:r>
        <w:rPr>
          <w:sz w:val="24"/>
        </w:rPr>
        <w:t>_</w:t>
      </w:r>
    </w:p>
    <w:p w14:paraId="17490111" w14:textId="77777777" w:rsidR="002E6770" w:rsidRDefault="000B2ABE">
      <w:pPr>
        <w:pStyle w:val="Zkladntext"/>
        <w:spacing w:line="20" w:lineRule="exact"/>
        <w:ind w:left="208"/>
        <w:rPr>
          <w:sz w:val="2"/>
        </w:rPr>
      </w:pPr>
      <w:r>
        <w:rPr>
          <w:sz w:val="2"/>
        </w:rPr>
      </w:r>
      <w:r>
        <w:rPr>
          <w:sz w:val="2"/>
        </w:rPr>
        <w:pict w14:anchorId="101CB0DC">
          <v:group id="docshapegroup12" o:spid="_x0000_s1027" style="width:503.8pt;height:.8pt;mso-position-horizontal-relative:char;mso-position-vertical-relative:line" coordsize="10076,16">
            <v:shape id="docshape13" o:spid="_x0000_s1028" style="position:absolute;top:7;width:10076;height:2" coordorigin=",8" coordsize="10076,0" o:spt="100" adj="0,,0" path="m,8r400,m404,8r400,m807,8r534,m1345,8r533,m1882,8r400,m2285,8r534,m2823,8r400,m3226,8r534,m3763,8r534,m4301,8r400,m4704,8r534,m5241,8r401,m5645,8r534,m6182,8r534,m6719,8r401,m7123,8r534,m7660,8r401,m8064,8r534,m8601,8r534,m9138,8r401,m9542,8r534,e" filled="f" strokeweight=".26672mm">
              <v:stroke joinstyle="round"/>
              <v:formulas/>
              <v:path arrowok="t" o:connecttype="segments"/>
            </v:shape>
            <w10:anchorlock/>
          </v:group>
        </w:pict>
      </w:r>
    </w:p>
    <w:p w14:paraId="66BA98C1" w14:textId="77777777" w:rsidR="002E6770" w:rsidRDefault="000B2ABE">
      <w:pPr>
        <w:pStyle w:val="Zkladntext"/>
        <w:tabs>
          <w:tab w:val="left" w:pos="2043"/>
        </w:tabs>
        <w:spacing w:before="213" w:line="208" w:lineRule="auto"/>
        <w:ind w:left="216" w:right="7199"/>
      </w:pP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5700002126</w:t>
      </w:r>
      <w:r>
        <w:rPr>
          <w:spacing w:val="1"/>
        </w:rPr>
        <w:t xml:space="preserve"> </w:t>
      </w: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2021/066</w:t>
      </w:r>
      <w:r>
        <w:rPr>
          <w:spacing w:val="-7"/>
        </w:rPr>
        <w:t xml:space="preserve"> </w:t>
      </w:r>
      <w:r>
        <w:t>NAKIT</w:t>
      </w:r>
    </w:p>
    <w:p w14:paraId="1F830B11" w14:textId="77777777" w:rsidR="002E6770" w:rsidRDefault="000B2ABE">
      <w:pPr>
        <w:pStyle w:val="Zkladntext"/>
        <w:spacing w:line="247" w:lineRule="exact"/>
        <w:ind w:left="216"/>
      </w:pP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014C54AF" w14:textId="77777777" w:rsidR="002E6770" w:rsidRDefault="000B2ABE">
      <w:pPr>
        <w:pStyle w:val="Zkladntext"/>
        <w:spacing w:before="204" w:line="248" w:lineRule="exact"/>
        <w:ind w:left="216"/>
      </w:pPr>
      <w:proofErr w:type="spellStart"/>
      <w:r>
        <w:t>Cenu</w:t>
      </w:r>
      <w:proofErr w:type="spellEnd"/>
      <w:r>
        <w:t xml:space="preserve"> </w:t>
      </w:r>
      <w:proofErr w:type="spellStart"/>
      <w:r>
        <w:t>uveďte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potvrzení</w:t>
      </w:r>
      <w:proofErr w:type="spellEnd"/>
      <w:r>
        <w:rPr>
          <w:spacing w:val="-4"/>
        </w:rPr>
        <w:t xml:space="preserve"> </w:t>
      </w:r>
      <w:proofErr w:type="spellStart"/>
      <w:r>
        <w:t>objednávky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Číslo</w:t>
      </w:r>
      <w:proofErr w:type="spellEnd"/>
      <w:r>
        <w:rPr>
          <w:spacing w:val="-3"/>
        </w:rPr>
        <w:t xml:space="preserve"> </w:t>
      </w:r>
      <w:proofErr w:type="spellStart"/>
      <w:r>
        <w:t>objednávky</w:t>
      </w:r>
      <w:proofErr w:type="spellEnd"/>
      <w:r>
        <w:rPr>
          <w:spacing w:val="-5"/>
        </w:rPr>
        <w:t xml:space="preserve"> </w:t>
      </w:r>
      <w:proofErr w:type="spellStart"/>
      <w:r>
        <w:t>uveďte</w:t>
      </w:r>
      <w:proofErr w:type="spellEnd"/>
      <w:r>
        <w:rPr>
          <w:spacing w:val="-1"/>
        </w:rPr>
        <w:t xml:space="preserve"> </w:t>
      </w:r>
      <w:proofErr w:type="spellStart"/>
      <w:r>
        <w:t>jako</w:t>
      </w:r>
      <w:proofErr w:type="spellEnd"/>
      <w:r>
        <w:rPr>
          <w:spacing w:val="-2"/>
        </w:rPr>
        <w:t xml:space="preserve"> </w:t>
      </w:r>
      <w:proofErr w:type="spellStart"/>
      <w:r>
        <w:t>referenci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faktuře</w:t>
      </w:r>
      <w:proofErr w:type="spellEnd"/>
      <w:r>
        <w:t>.</w:t>
      </w:r>
    </w:p>
    <w:p w14:paraId="68597851" w14:textId="049ED324" w:rsidR="002E6770" w:rsidRDefault="000B2ABE">
      <w:pPr>
        <w:spacing w:before="22" w:line="208" w:lineRule="auto"/>
        <w:ind w:left="216" w:right="529"/>
        <w:jc w:val="both"/>
        <w:rPr>
          <w:b/>
          <w:sz w:val="24"/>
        </w:rPr>
      </w:pP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4B69A4DA" w14:textId="77777777" w:rsidR="002E6770" w:rsidRDefault="002E6770">
      <w:pPr>
        <w:pStyle w:val="Zkladntext"/>
        <w:spacing w:before="9"/>
        <w:rPr>
          <w:b/>
          <w:sz w:val="20"/>
        </w:rPr>
      </w:pPr>
    </w:p>
    <w:p w14:paraId="2EE613F1" w14:textId="77777777" w:rsidR="002E6770" w:rsidRDefault="000B2ABE">
      <w:pPr>
        <w:pStyle w:val="Zkladntext"/>
        <w:spacing w:line="208" w:lineRule="auto"/>
        <w:ind w:left="216" w:right="60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4B97C8BC" w14:textId="77777777" w:rsidR="002E6770" w:rsidRDefault="002E6770">
      <w:pPr>
        <w:pStyle w:val="Zkladntext"/>
        <w:spacing w:before="10"/>
        <w:rPr>
          <w:sz w:val="20"/>
        </w:rPr>
      </w:pPr>
    </w:p>
    <w:p w14:paraId="18FCB961" w14:textId="77777777" w:rsidR="002E6770" w:rsidRDefault="000B2ABE">
      <w:pPr>
        <w:pStyle w:val="Zkladntext"/>
        <w:spacing w:line="208" w:lineRule="auto"/>
        <w:ind w:left="216" w:right="60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326072FD" w14:textId="77777777" w:rsidR="002E6770" w:rsidRDefault="002E6770">
      <w:pPr>
        <w:pStyle w:val="Zkladntext"/>
        <w:spacing w:before="9"/>
        <w:rPr>
          <w:sz w:val="20"/>
        </w:rPr>
      </w:pPr>
    </w:p>
    <w:p w14:paraId="392828F4" w14:textId="77777777" w:rsidR="002E6770" w:rsidRDefault="000B2ABE">
      <w:pPr>
        <w:spacing w:before="1" w:line="208" w:lineRule="auto"/>
        <w:ind w:left="216" w:right="601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54B7F8B3" w14:textId="77777777" w:rsidR="002E6770" w:rsidRDefault="002E6770">
      <w:pPr>
        <w:spacing w:line="208" w:lineRule="auto"/>
        <w:rPr>
          <w:sz w:val="24"/>
        </w:rPr>
        <w:sectPr w:rsidR="002E6770">
          <w:type w:val="continuous"/>
          <w:pgSz w:w="11910" w:h="16840"/>
          <w:pgMar w:top="2700" w:right="700" w:bottom="1260" w:left="180" w:header="723" w:footer="1066" w:gutter="0"/>
          <w:cols w:space="708"/>
        </w:sectPr>
      </w:pPr>
    </w:p>
    <w:p w14:paraId="30CCBF9F" w14:textId="77777777" w:rsidR="002E6770" w:rsidRDefault="002E6770">
      <w:pPr>
        <w:pStyle w:val="Zkladntext"/>
        <w:rPr>
          <w:sz w:val="26"/>
        </w:rPr>
      </w:pPr>
    </w:p>
    <w:p w14:paraId="39E01360" w14:textId="77777777" w:rsidR="002E6770" w:rsidRDefault="002E6770">
      <w:pPr>
        <w:pStyle w:val="Zkladntext"/>
        <w:rPr>
          <w:sz w:val="26"/>
        </w:rPr>
      </w:pPr>
    </w:p>
    <w:p w14:paraId="645410D5" w14:textId="77777777" w:rsidR="002E6770" w:rsidRDefault="002E6770">
      <w:pPr>
        <w:pStyle w:val="Zkladntext"/>
        <w:rPr>
          <w:sz w:val="26"/>
        </w:rPr>
      </w:pPr>
    </w:p>
    <w:p w14:paraId="081695BF" w14:textId="77777777" w:rsidR="002E6770" w:rsidRDefault="002E6770">
      <w:pPr>
        <w:pStyle w:val="Zkladntext"/>
        <w:spacing w:before="8"/>
        <w:rPr>
          <w:sz w:val="23"/>
        </w:rPr>
      </w:pPr>
    </w:p>
    <w:p w14:paraId="657B761C" w14:textId="77777777" w:rsidR="002E6770" w:rsidRDefault="000B2ABE">
      <w:pPr>
        <w:spacing w:line="8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</w:p>
    <w:p w14:paraId="4C6EF314" w14:textId="6ECEEC45" w:rsidR="000B2ABE" w:rsidRDefault="000B2ABE" w:rsidP="000B2ABE">
      <w:pPr>
        <w:spacing w:line="630" w:lineRule="atLeast"/>
        <w:ind w:left="216"/>
        <w:rPr>
          <w:rFonts w:ascii="Trebuchet MS"/>
          <w:sz w:val="26"/>
        </w:rPr>
      </w:pPr>
      <w:r>
        <w:br w:type="column"/>
      </w:r>
    </w:p>
    <w:p w14:paraId="02338D01" w14:textId="5C16C04D" w:rsidR="002E6770" w:rsidRDefault="002E6770">
      <w:pPr>
        <w:spacing w:line="172" w:lineRule="exact"/>
        <w:ind w:left="216"/>
        <w:rPr>
          <w:rFonts w:ascii="Trebuchet MS"/>
          <w:sz w:val="26"/>
        </w:rPr>
      </w:pPr>
    </w:p>
    <w:p w14:paraId="0EB50E32" w14:textId="77777777" w:rsidR="002E6770" w:rsidRDefault="002E6770">
      <w:pPr>
        <w:spacing w:line="172" w:lineRule="exact"/>
        <w:rPr>
          <w:rFonts w:ascii="Trebuchet MS"/>
          <w:sz w:val="26"/>
        </w:rPr>
        <w:sectPr w:rsidR="002E6770">
          <w:type w:val="continuous"/>
          <w:pgSz w:w="11910" w:h="16840"/>
          <w:pgMar w:top="2700" w:right="700" w:bottom="1260" w:left="180" w:header="723" w:footer="1066" w:gutter="0"/>
          <w:cols w:num="3" w:space="708" w:equalWidth="0">
            <w:col w:w="3414" w:space="2992"/>
            <w:col w:w="2188" w:space="51"/>
            <w:col w:w="2385"/>
          </w:cols>
        </w:sectPr>
      </w:pPr>
    </w:p>
    <w:p w14:paraId="52EE5BCC" w14:textId="77777777" w:rsidR="002E6770" w:rsidRDefault="000B2ABE">
      <w:pPr>
        <w:spacing w:line="168" w:lineRule="exact"/>
        <w:ind w:right="739"/>
        <w:jc w:val="right"/>
        <w:rPr>
          <w:sz w:val="24"/>
        </w:rPr>
      </w:pPr>
      <w:r>
        <w:pict w14:anchorId="37B9A331">
          <v:shape id="docshape14" o:spid="_x0000_s1026" style="position:absolute;left:0;text-align:left;margin-left:418.7pt;margin-top:-58.9pt;width:62.95pt;height:62.5pt;z-index:-15842816;mso-position-horizontal-relative:page" coordorigin="8374,-1178" coordsize="1259,1250" o:spt="100" adj="0,,0" path="m8601,-193r-91,57l8445,-80r-42,52l8381,17r-7,34l8382,67r7,4l8472,71r5,-2l8398,69r11,-47l8450,-44r66,-75l8601,-193xm8912,-1178r-25,17l8874,-1122r-5,43l8868,-1048r1,29l8872,-989r4,32l8881,-923r7,33l8895,-855r8,35l8912,-785r-5,26l8893,-715r-22,59l8842,-585r-35,80l8767,-419r-44,87l8676,-245r-48,82l8579,-88r-48,63l8484,25r-45,32l8398,69r79,l8502,53,8548,9r52,-62l8658,-137r66,-107l8736,-248r-12,l8788,-364r50,-97l8875,-542r27,-68l8921,-667r14,-47l8979,-714r,-1l8952,-789r9,-65l8935,-854r-15,-56l8910,-965r-5,-50l8903,-1062r,-19l8906,-1114r8,-34l8930,-1171r31,l8945,-1177r-33,-1xm9600,-251r-12,3l9578,-242r-6,10l9569,-220r3,12l9578,-199r10,6l9600,-190r13,-3l9620,-197r-33,l9576,-207r,-27l9587,-244r33,l9613,-248r-13,-3xm9620,-244r-5,l9624,-234r,27l9615,-197r5,l9623,-199r7,-9l9632,-220r-2,-12l9623,-242r-3,-2xm9609,-240r-20,l9589,-203r6,l9595,-217r16,l9610,-218r-3,-2l9614,-222r-19,l9595,-233r18,l9613,-235r-4,-5xm9611,-217r-8,l9605,-213r2,3l9608,-203r6,l9613,-210r,-5l9611,-217xm9613,-233r-9,l9607,-231r,7l9603,-222r11,l9614,-227r-1,-6xm8979,-714r-44,l8981,-616r47,76l9076,-481r46,43l9163,-407r35,22l9122,-371r-79,18l8963,-332r-81,25l8802,-279r-78,31l8736,-248r55,-18l8862,-286r75,-17l9013,-319r78,-14l9169,-344r76,-9l9341,-353r-20,-9l9388,-365r219,-1l9573,-384r-48,-10l9264,-394r-29,-17l9205,-429r-28,-19l9149,-468r-52,-51l9052,-578r-40,-67l8979,-714xm9341,-353r-96,l9329,-315r83,29l9489,-268r64,6l9579,-264r20,-5l9612,-278r3,-5l9580,-283r-51,-5l9466,-304r-71,-26l9341,-353xm9619,-292r-7,4l9602,-286r-10,3l9580,-283r35,l9619,-292xm9607,-366r-138,l9546,-358r57,18l9624,-306r4,-9l9632,-318r,-9l9617,-360r-10,-6xm9418,-403r-34,1l9347,-400r-83,6l9525,-394r-20,-4l9418,-403xm8974,-1073r-7,38l8959,-987r-11,61l8935,-854r26,l8962,-862r6,-71l8971,-1002r3,-71xm8961,-1171r-31,l8944,-1162r13,14l8968,-1127r6,31l8978,-1144r-10,-24l8961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</w:p>
    <w:p w14:paraId="1D448477" w14:textId="77777777" w:rsidR="002E6770" w:rsidRDefault="000B2ABE">
      <w:pPr>
        <w:pStyle w:val="Zkladntext"/>
        <w:tabs>
          <w:tab w:val="left" w:pos="6979"/>
        </w:tabs>
        <w:spacing w:line="258" w:lineRule="exact"/>
        <w:ind w:right="765"/>
        <w:jc w:val="right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2E6770">
      <w:type w:val="continuous"/>
      <w:pgSz w:w="11910" w:h="16840"/>
      <w:pgMar w:top="2700" w:right="7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EE8B5" w14:textId="77777777" w:rsidR="00000000" w:rsidRDefault="000B2ABE">
      <w:r>
        <w:separator/>
      </w:r>
    </w:p>
  </w:endnote>
  <w:endnote w:type="continuationSeparator" w:id="0">
    <w:p w14:paraId="3A7CA6C7" w14:textId="77777777" w:rsidR="00000000" w:rsidRDefault="000B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F8417" w14:textId="77777777" w:rsidR="002E6770" w:rsidRDefault="000B2ABE">
    <w:pPr>
      <w:pStyle w:val="Zkladntext"/>
      <w:spacing w:line="14" w:lineRule="auto"/>
      <w:rPr>
        <w:sz w:val="20"/>
      </w:rPr>
    </w:pPr>
    <w:r>
      <w:pict w14:anchorId="081CCAA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45376;mso-position-horizontal-relative:page;mso-position-vertical-relative:page" filled="f" stroked="f">
          <v:textbox inset="0,0,0,0">
            <w:txbxContent>
              <w:p w14:paraId="226F00EB" w14:textId="77777777" w:rsidR="002E6770" w:rsidRDefault="000B2ABE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65C46" w14:textId="77777777" w:rsidR="00000000" w:rsidRDefault="000B2ABE">
      <w:r>
        <w:separator/>
      </w:r>
    </w:p>
  </w:footnote>
  <w:footnote w:type="continuationSeparator" w:id="0">
    <w:p w14:paraId="224789AF" w14:textId="77777777" w:rsidR="00000000" w:rsidRDefault="000B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0D6ED" w14:textId="77777777" w:rsidR="002E6770" w:rsidRDefault="000B2AB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0080" behindDoc="1" locked="0" layoutInCell="1" allowOverlap="1" wp14:anchorId="4A8D6DBC" wp14:editId="2EB7ACA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7663C1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45888;mso-position-horizontal-relative:page;mso-position-vertical-relative:page" filled="f" stroked="f">
          <v:textbox inset="0,0,0,0">
            <w:txbxContent>
              <w:p w14:paraId="52961AAB" w14:textId="77777777" w:rsidR="002E6770" w:rsidRDefault="000B2ABE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389E990" w14:textId="77777777" w:rsidR="002E6770" w:rsidRDefault="000B2ABE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3CD2122E" w14:textId="77777777" w:rsidR="002E6770" w:rsidRDefault="000B2ABE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10878"/>
    <w:multiLevelType w:val="hybridMultilevel"/>
    <w:tmpl w:val="4D10C5DA"/>
    <w:lvl w:ilvl="0" w:tplc="BEEA9A2C">
      <w:numFmt w:val="bullet"/>
      <w:lvlText w:val="-"/>
      <w:lvlJc w:val="left"/>
      <w:pPr>
        <w:ind w:left="1024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CE2328A">
      <w:numFmt w:val="bullet"/>
      <w:lvlText w:val="•"/>
      <w:lvlJc w:val="left"/>
      <w:pPr>
        <w:ind w:left="2020" w:hanging="147"/>
      </w:pPr>
      <w:rPr>
        <w:rFonts w:hint="default"/>
      </w:rPr>
    </w:lvl>
    <w:lvl w:ilvl="2" w:tplc="482067F4">
      <w:numFmt w:val="bullet"/>
      <w:lvlText w:val="•"/>
      <w:lvlJc w:val="left"/>
      <w:pPr>
        <w:ind w:left="3021" w:hanging="147"/>
      </w:pPr>
      <w:rPr>
        <w:rFonts w:hint="default"/>
      </w:rPr>
    </w:lvl>
    <w:lvl w:ilvl="3" w:tplc="553C75B0">
      <w:numFmt w:val="bullet"/>
      <w:lvlText w:val="•"/>
      <w:lvlJc w:val="left"/>
      <w:pPr>
        <w:ind w:left="4021" w:hanging="147"/>
      </w:pPr>
      <w:rPr>
        <w:rFonts w:hint="default"/>
      </w:rPr>
    </w:lvl>
    <w:lvl w:ilvl="4" w:tplc="594E6308">
      <w:numFmt w:val="bullet"/>
      <w:lvlText w:val="•"/>
      <w:lvlJc w:val="left"/>
      <w:pPr>
        <w:ind w:left="5022" w:hanging="147"/>
      </w:pPr>
      <w:rPr>
        <w:rFonts w:hint="default"/>
      </w:rPr>
    </w:lvl>
    <w:lvl w:ilvl="5" w:tplc="BC6E7FAA">
      <w:numFmt w:val="bullet"/>
      <w:lvlText w:val="•"/>
      <w:lvlJc w:val="left"/>
      <w:pPr>
        <w:ind w:left="6023" w:hanging="147"/>
      </w:pPr>
      <w:rPr>
        <w:rFonts w:hint="default"/>
      </w:rPr>
    </w:lvl>
    <w:lvl w:ilvl="6" w:tplc="366A0A00">
      <w:numFmt w:val="bullet"/>
      <w:lvlText w:val="•"/>
      <w:lvlJc w:val="left"/>
      <w:pPr>
        <w:ind w:left="7023" w:hanging="147"/>
      </w:pPr>
      <w:rPr>
        <w:rFonts w:hint="default"/>
      </w:rPr>
    </w:lvl>
    <w:lvl w:ilvl="7" w:tplc="EB8C21D2">
      <w:numFmt w:val="bullet"/>
      <w:lvlText w:val="•"/>
      <w:lvlJc w:val="left"/>
      <w:pPr>
        <w:ind w:left="8024" w:hanging="147"/>
      </w:pPr>
      <w:rPr>
        <w:rFonts w:hint="default"/>
      </w:rPr>
    </w:lvl>
    <w:lvl w:ilvl="8" w:tplc="F4980B7A">
      <w:numFmt w:val="bullet"/>
      <w:lvlText w:val="•"/>
      <w:lvlJc w:val="left"/>
      <w:pPr>
        <w:ind w:left="9025" w:hanging="14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6770"/>
    <w:rsid w:val="000B2ABE"/>
    <w:rsid w:val="002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31BD50D"/>
  <w15:docId w15:val="{94283DB7-E222-43B7-B7C8-89C6642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24" w:right="626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JCHMELOVA/NA30000083539_1</dc:title>
  <dc:creator>jchmelova</dc:creator>
  <cp:lastModifiedBy>Lukáš Urbanec</cp:lastModifiedBy>
  <cp:revision>2</cp:revision>
  <dcterms:created xsi:type="dcterms:W3CDTF">2021-06-18T12:10:00Z</dcterms:created>
  <dcterms:modified xsi:type="dcterms:W3CDTF">2021-06-18T12:10:00Z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LastSaved">
    <vt:filetime>2021-06-18T00:00:00Z</vt:filetime>
  </property>
</Properties>
</file>