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3C463092" w14:textId="7C6D733A" w:rsidR="00197EF2" w:rsidRPr="005246F2" w:rsidRDefault="00FA3D5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 </w:t>
      </w:r>
      <w:proofErr w:type="spellStart"/>
      <w:r>
        <w:rPr>
          <w:b/>
          <w:sz w:val="28"/>
          <w:szCs w:val="28"/>
        </w:rPr>
        <w:t>Innovation</w:t>
      </w:r>
      <w:proofErr w:type="spellEnd"/>
      <w:r>
        <w:rPr>
          <w:b/>
          <w:sz w:val="28"/>
          <w:szCs w:val="28"/>
        </w:rPr>
        <w:t>,</w:t>
      </w:r>
      <w:r w:rsidR="00C15E0C">
        <w:rPr>
          <w:b/>
          <w:sz w:val="28"/>
          <w:szCs w:val="28"/>
        </w:rPr>
        <w:t xml:space="preserve"> s.r.o.</w:t>
      </w:r>
    </w:p>
    <w:p w14:paraId="6BC217C5" w14:textId="46F3E6D3" w:rsidR="00197EF2" w:rsidRPr="005246F2" w:rsidRDefault="00FA3D5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Na Hlavní 21/72</w:t>
      </w:r>
    </w:p>
    <w:p w14:paraId="1016CC64" w14:textId="6B1477EE" w:rsidR="00197EF2" w:rsidRPr="005246F2" w:rsidRDefault="00FA3D5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182 00 Praha 8</w:t>
      </w:r>
    </w:p>
    <w:p w14:paraId="55ABDA7D" w14:textId="2CE85D56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FA3D5C">
        <w:rPr>
          <w:b/>
          <w:sz w:val="28"/>
          <w:szCs w:val="28"/>
        </w:rPr>
        <w:t>29042691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7BDC68AA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B249B3" w:rsidRPr="003914E6">
        <w:rPr>
          <w:b/>
          <w:sz w:val="32"/>
          <w:szCs w:val="32"/>
        </w:rPr>
        <w:t>7</w:t>
      </w:r>
      <w:r w:rsidR="003914E6" w:rsidRPr="003914E6">
        <w:rPr>
          <w:b/>
          <w:sz w:val="32"/>
          <w:szCs w:val="32"/>
        </w:rPr>
        <w:t>6</w:t>
      </w:r>
      <w:r w:rsidR="00CF0FBC">
        <w:rPr>
          <w:b/>
          <w:sz w:val="32"/>
          <w:szCs w:val="32"/>
        </w:rPr>
        <w:t>/2021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34771063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FA3D5C">
        <w:t>dodávku 26 kusů stolních počítačů</w:t>
      </w:r>
      <w:r w:rsidR="00020167" w:rsidRPr="00CC0184">
        <w:t>,</w:t>
      </w:r>
      <w:r w:rsidR="00CC0184">
        <w:t xml:space="preserve"> </w:t>
      </w:r>
      <w:r w:rsidR="003D7D38" w:rsidRPr="00CC0184">
        <w:t>kter</w:t>
      </w:r>
      <w:r w:rsidR="005246F2" w:rsidRPr="00CC0184">
        <w:t>á</w:t>
      </w:r>
      <w:r w:rsidR="003D7D38" w:rsidRPr="00CC0184">
        <w:t xml:space="preserve"> byl</w:t>
      </w:r>
      <w:r w:rsidR="005246F2" w:rsidRPr="00CC0184">
        <w:t>a</w:t>
      </w:r>
      <w:r w:rsidR="003D7D38" w:rsidRPr="00CC0184">
        <w:t xml:space="preserve"> </w:t>
      </w:r>
      <w:proofErr w:type="spellStart"/>
      <w:r w:rsidR="003D7D38" w:rsidRPr="00CC0184">
        <w:t>vysoutěžen</w:t>
      </w:r>
      <w:r w:rsidR="005246F2" w:rsidRPr="00CC0184">
        <w:t>a</w:t>
      </w:r>
      <w:proofErr w:type="spellEnd"/>
      <w:r w:rsidR="003D7D38" w:rsidRPr="00CC0184">
        <w:t xml:space="preserve"> na základě vyhlášené veřejné zakázky pod systémovým číslem P21V00000</w:t>
      </w:r>
      <w:r w:rsidR="005246F2" w:rsidRPr="00CC0184">
        <w:t>10</w:t>
      </w:r>
      <w:r w:rsidR="00FA3D5C">
        <w:t>6</w:t>
      </w:r>
      <w:r w:rsidR="003D7D38" w:rsidRPr="00CC0184">
        <w:t>.</w:t>
      </w:r>
    </w:p>
    <w:p w14:paraId="651A6DC9" w14:textId="07314B7D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FA3D5C">
        <w:t>nčení prací bude nejpozději do 31</w:t>
      </w:r>
      <w:r w:rsidR="00314F0E" w:rsidRPr="00CC0184">
        <w:t xml:space="preserve">. </w:t>
      </w:r>
      <w:r w:rsidR="00FA3D5C">
        <w:t>7</w:t>
      </w:r>
      <w:r w:rsidR="00314F0E" w:rsidRPr="00CC0184">
        <w:t>. 2021.</w:t>
      </w:r>
    </w:p>
    <w:p w14:paraId="41F29BF9" w14:textId="40F7100E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FA3D5C">
        <w:t>263 635</w:t>
      </w:r>
      <w:r w:rsidR="00EF131E" w:rsidRPr="00CC0184">
        <w:t>,--</w:t>
      </w:r>
      <w:r w:rsidRPr="00CC0184">
        <w:t xml:space="preserve"> 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 xml:space="preserve">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4395D67F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1</w:t>
      </w:r>
      <w:r w:rsidR="003914E6">
        <w:t>5</w:t>
      </w:r>
      <w:r w:rsidR="00CF0FBC">
        <w:t xml:space="preserve">. </w:t>
      </w:r>
      <w:r w:rsidR="00B249B3">
        <w:t>6</w:t>
      </w:r>
      <w:r w:rsidR="00CF0FBC">
        <w:t>. 2021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2E416C29" w:rsidR="00BD0318" w:rsidRDefault="00BD0318" w:rsidP="00197EF2">
      <w:pPr>
        <w:pStyle w:val="Bezmezer"/>
      </w:pPr>
      <w:r>
        <w:t xml:space="preserve">……………………………………….                         </w:t>
      </w:r>
      <w:r w:rsidR="004F1333">
        <w:t>16. 6. 2021</w:t>
      </w:r>
      <w:r>
        <w:t>……………</w:t>
      </w:r>
      <w:proofErr w:type="gramStart"/>
      <w:r>
        <w:t>….                      …</w:t>
      </w:r>
      <w:proofErr w:type="gramEnd"/>
      <w:r>
        <w:t>………………………………</w:t>
      </w:r>
    </w:p>
    <w:p w14:paraId="418CC11C" w14:textId="77777777" w:rsidR="00BD0318" w:rsidRDefault="00BD0318" w:rsidP="00197EF2">
      <w:pPr>
        <w:pStyle w:val="Bezmezer"/>
      </w:pPr>
      <w:r>
        <w:t xml:space="preserve">Příkazce operace:                                        Oprávněná osoba </w:t>
      </w:r>
      <w:proofErr w:type="gramStart"/>
      <w:r>
        <w:t>za                          Správce</w:t>
      </w:r>
      <w:proofErr w:type="gramEnd"/>
      <w:r>
        <w:t xml:space="preserve"> rozpočtu:</w:t>
      </w:r>
    </w:p>
    <w:p w14:paraId="4FD93320" w14:textId="63A52D69" w:rsidR="00BD0318" w:rsidRDefault="00BD0318" w:rsidP="00197EF2">
      <w:pPr>
        <w:pStyle w:val="Bezmezer"/>
      </w:pPr>
      <w:r>
        <w:t xml:space="preserve">Mgr. </w:t>
      </w:r>
      <w:r w:rsidR="002160BD">
        <w:t xml:space="preserve">Dagmar </w:t>
      </w:r>
      <w:proofErr w:type="spellStart"/>
      <w:r w:rsidR="002160BD">
        <w:t>Axamitová</w:t>
      </w:r>
      <w:proofErr w:type="spellEnd"/>
      <w:r>
        <w:t xml:space="preserve">                           </w:t>
      </w:r>
      <w:r w:rsidR="002160BD">
        <w:t xml:space="preserve">      </w:t>
      </w:r>
      <w:r>
        <w:t xml:space="preserve">  </w:t>
      </w:r>
      <w:proofErr w:type="gramStart"/>
      <w:r>
        <w:t xml:space="preserve">dodavatele                                   </w:t>
      </w:r>
      <w:r w:rsidR="002160BD">
        <w:t>Eva</w:t>
      </w:r>
      <w:proofErr w:type="gramEnd"/>
      <w:r w:rsidR="002160BD">
        <w:t xml:space="preserve"> Procházková</w:t>
      </w:r>
    </w:p>
    <w:p w14:paraId="5A8B384D" w14:textId="77777777" w:rsidR="00BD0318" w:rsidRDefault="00BD0318" w:rsidP="00197EF2">
      <w:pPr>
        <w:pStyle w:val="Bezmezer"/>
      </w:pPr>
      <w:r>
        <w:t xml:space="preserve">ředitelka </w:t>
      </w:r>
      <w:proofErr w:type="gramStart"/>
      <w:r>
        <w:t>školy</w:t>
      </w:r>
      <w:r w:rsidR="004C5047">
        <w:t xml:space="preserve">                                                 (datum</w:t>
      </w:r>
      <w:proofErr w:type="gramEnd"/>
      <w:r w:rsidR="004C5047">
        <w:t xml:space="preserve">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77777777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hyperlink r:id="rId7" w:history="1"/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3F47C87E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B249B3" w:rsidRPr="003914E6">
        <w:rPr>
          <w:b/>
          <w:sz w:val="24"/>
          <w:szCs w:val="24"/>
        </w:rPr>
        <w:t>7</w:t>
      </w:r>
      <w:r w:rsidR="003914E6" w:rsidRPr="003914E6">
        <w:rPr>
          <w:b/>
          <w:sz w:val="24"/>
          <w:szCs w:val="24"/>
        </w:rPr>
        <w:t>6</w:t>
      </w:r>
      <w:r w:rsidR="00CF0FBC">
        <w:rPr>
          <w:b/>
          <w:sz w:val="24"/>
          <w:szCs w:val="24"/>
        </w:rPr>
        <w:t>/2021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6A5DD5C3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provedení díla – </w:t>
      </w:r>
      <w:r w:rsidR="00FA3D5C">
        <w:t>dodávka 26 kusů stolních počítačů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40CE9356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>áruku za jakost od převzetí prac</w:t>
      </w:r>
      <w:r>
        <w:t xml:space="preserve">í jednotlivých dílčích plnění objednatelem po dobu </w:t>
      </w:r>
      <w:r w:rsidR="00185108" w:rsidRPr="003914E6">
        <w:t>3 roky on-</w:t>
      </w:r>
      <w:proofErr w:type="spellStart"/>
      <w:r w:rsidR="00185108" w:rsidRPr="003914E6">
        <w:t>site</w:t>
      </w:r>
      <w:proofErr w:type="spellEnd"/>
      <w:r w:rsidR="00185108" w:rsidRPr="003914E6">
        <w:t xml:space="preserve"> s reakcí druhý pracovní den od nahlášení</w:t>
      </w:r>
      <w:r w:rsidRPr="003914E6">
        <w:t xml:space="preserve"> </w:t>
      </w:r>
      <w:r>
        <w:t>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14:paraId="7D2E43FA" w14:textId="77777777" w:rsidR="007712D5" w:rsidRDefault="007712D5" w:rsidP="007712D5">
      <w:pPr>
        <w:pStyle w:val="Odstavecseseznamem"/>
      </w:pP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125FE4FA" w:rsidR="00496029" w:rsidRDefault="00496029" w:rsidP="00496029">
      <w:pPr>
        <w:pStyle w:val="Bezmezer"/>
      </w:pPr>
      <w:r>
        <w:t>V Bílině dne:</w:t>
      </w:r>
      <w:r w:rsidR="00734376">
        <w:t xml:space="preserve"> 1</w:t>
      </w:r>
      <w:r w:rsidR="003914E6">
        <w:t>5</w:t>
      </w:r>
      <w:r w:rsidR="00734376">
        <w:t xml:space="preserve">. </w:t>
      </w:r>
      <w:r w:rsidR="00B249B3">
        <w:t>6</w:t>
      </w:r>
      <w:r w:rsidR="00734376">
        <w:t>. 2021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494DF6A9" w:rsidR="00496029" w:rsidRDefault="00496029" w:rsidP="00496029">
      <w:pPr>
        <w:pStyle w:val="Bezmezer"/>
      </w:pPr>
      <w:r>
        <w:t xml:space="preserve">Mgr. </w:t>
      </w:r>
      <w:r w:rsidR="001F036E">
        <w:t xml:space="preserve">Dagmar </w:t>
      </w:r>
      <w:proofErr w:type="spellStart"/>
      <w:r w:rsidR="001F036E">
        <w:t>Axamitová</w:t>
      </w:r>
      <w:proofErr w:type="spellEnd"/>
      <w:r>
        <w:t>, ředitelka školy                ……………………</w:t>
      </w:r>
      <w:r w:rsidR="00CC0184">
        <w:t>…………………………</w:t>
      </w:r>
      <w:proofErr w:type="gramStart"/>
      <w:r w:rsidR="00CC0184">
        <w:t>…..</w:t>
      </w:r>
      <w:r>
        <w:t>…</w:t>
      </w:r>
      <w:proofErr w:type="gramEnd"/>
      <w:r>
        <w:t>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1D088660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</w:t>
      </w:r>
      <w:r w:rsidR="004F1333">
        <w:t>16. 6. 2021</w:t>
      </w:r>
      <w:bookmarkStart w:id="0" w:name="_GoBack"/>
      <w:bookmarkEnd w:id="0"/>
      <w:r>
        <w:t>…………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 </w:t>
    </w:r>
    <w:proofErr w:type="spellStart"/>
    <w:r w:rsidRPr="00A0118E">
      <w:rPr>
        <w:rFonts w:ascii="Times New Roman" w:hAnsi="Times New Roman" w:cs="Times New Roman"/>
        <w:sz w:val="20"/>
      </w:rPr>
      <w:t>Aléská</w:t>
    </w:r>
    <w:proofErr w:type="spellEnd"/>
    <w:r w:rsidRPr="00A0118E">
      <w:rPr>
        <w:rFonts w:ascii="Times New Roman" w:hAnsi="Times New Roman" w:cs="Times New Roman"/>
        <w:sz w:val="20"/>
      </w:rPr>
      <w:t xml:space="preserve">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4F1333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1"/>
    <w:rsid w:val="00020167"/>
    <w:rsid w:val="000640AA"/>
    <w:rsid w:val="000C4311"/>
    <w:rsid w:val="000C4810"/>
    <w:rsid w:val="000D2085"/>
    <w:rsid w:val="001269D9"/>
    <w:rsid w:val="00185108"/>
    <w:rsid w:val="00197EF2"/>
    <w:rsid w:val="001F036E"/>
    <w:rsid w:val="00214533"/>
    <w:rsid w:val="002160BD"/>
    <w:rsid w:val="00314F0E"/>
    <w:rsid w:val="003914E6"/>
    <w:rsid w:val="003D7D38"/>
    <w:rsid w:val="00496029"/>
    <w:rsid w:val="004C5047"/>
    <w:rsid w:val="004F1333"/>
    <w:rsid w:val="005246F2"/>
    <w:rsid w:val="006D6142"/>
    <w:rsid w:val="00734376"/>
    <w:rsid w:val="00766F71"/>
    <w:rsid w:val="007712D5"/>
    <w:rsid w:val="00B249B3"/>
    <w:rsid w:val="00B56242"/>
    <w:rsid w:val="00BD0318"/>
    <w:rsid w:val="00C03E93"/>
    <w:rsid w:val="00C15E0C"/>
    <w:rsid w:val="00CC0184"/>
    <w:rsid w:val="00CF0FBC"/>
    <w:rsid w:val="00D352C9"/>
    <w:rsid w:val="00E85A93"/>
    <w:rsid w:val="00EF131E"/>
    <w:rsid w:val="00F93086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jtikova@z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eva.prochazkova</cp:lastModifiedBy>
  <cp:revision>13</cp:revision>
  <cp:lastPrinted>2021-06-11T09:17:00Z</cp:lastPrinted>
  <dcterms:created xsi:type="dcterms:W3CDTF">2021-05-17T12:06:00Z</dcterms:created>
  <dcterms:modified xsi:type="dcterms:W3CDTF">2021-06-18T11:51:00Z</dcterms:modified>
</cp:coreProperties>
</file>