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5604510</wp:posOffset>
            </wp:positionH>
            <wp:positionV relativeFrom="paragraph">
              <wp:posOffset>241300</wp:posOffset>
            </wp:positionV>
            <wp:extent cx="798830" cy="41465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8830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KRASKÁ SPRÁVA A ÚDRŽBA SILNIC VYSOČINY příspěvková ofganizaca SMLOUVA REGISTROVÁN/.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čistem: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strany: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údržby silnic Vysočiny, příspěvková organizace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zastoupen: ing. Jan Mika, 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Kosovská 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CZ00090450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u: Zřizovací listina kraje Vysočina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KB Třebíč, a. s., č.ú.: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původce odpadu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AVE CZ odpadové hospodářství s.r.o.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zastoupena: Mgr. Ing. Jiří Nováček, Mgr. Roman Mužík, jednatelé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obchodních: Petr Holubář, obchodní zástupce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sídlo: Pražská 1321/38a, 102 00 Praha 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49356089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CZ49356089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Zapsaná v Obchodním rejstříku vedeném Městským soudem v Praze, oddíl C, vložka 19775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5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č.ú.</w:t>
        <w:tab/>
        <w:t>- UniCredit Bank Czech Republic.a.s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pobočka: Hrotovická 1184, 674 01 Třebíč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oprávněná osoba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uzavřely dnešního dne tento: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Dodatek č.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ke smlouvě 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nakládání s odpady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č. 00806/K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Dosavadní příloha č. 1 se nahrazuje novou přílohou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Výpovědní doba dle bodu 7. smi. s výjimkou výpovědí dle bodu 4. a 6. smi. se mění na 3 měsíce.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podpisu a účinnosti dnem 1. října 2014.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Třebíči dne 22. záři 2014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34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519" w:left="1285" w:right="2139" w:bottom="519" w:header="91" w:footer="9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12700</wp:posOffset>
                </wp:positionV>
                <wp:extent cx="880745" cy="1612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07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původce odpadu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1.69999999999999pt;margin-top:1.pt;width:69.349999999999994pt;height:12.6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původce odpadu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oprávnlěná osoba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792480" cy="41465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92480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5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</w:t>
      </w:r>
      <w:bookmarkEnd w:id="4"/>
      <w:bookmarkEnd w:id="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nakládání s odpady č.: 00806/K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648"/>
        <w:gridCol w:w="994"/>
        <w:gridCol w:w="2693"/>
        <w:gridCol w:w="2698"/>
        <w:gridCol w:w="1133"/>
        <w:gridCol w:w="1133"/>
        <w:gridCol w:w="1133"/>
        <w:gridCol w:w="1138"/>
        <w:gridCol w:w="1421"/>
        <w:gridCol w:w="1426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Poř.č.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Kód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Název odpadu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Stanoviště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Druh nádob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Četnost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 odvážených nádob (ks)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 pronajatých nádob (ks)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Cena za 1 odvoz 1 nádoby odpadu (Kč)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Výše nájemného za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 nádobu/měsíc (Kč)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20 03 01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Směsný komunální odpad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Hrotovická 1102 674 01 Třebíč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30,-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20 03 01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Směsný komunální odpad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1100 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200,-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ceny jsou uvedeny bez DPH fakturace měsíční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71" w:left="711" w:right="1714" w:bottom="871" w:header="443" w:footer="44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Nadpis #2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Nadpis #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Základní text (3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220" w:line="286" w:lineRule="auto"/>
      <w:ind w:left="3480" w:firstLine="2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spacing w:after="12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after="2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Nadpis #1"/>
    <w:basedOn w:val="Normal"/>
    <w:link w:val="CharStyle13"/>
    <w:pPr>
      <w:widowControl w:val="0"/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Základní text (3)"/>
    <w:basedOn w:val="Normal"/>
    <w:link w:val="CharStyle20"/>
    <w:pPr>
      <w:widowControl w:val="0"/>
      <w:shd w:val="clear" w:color="auto" w:fill="FFFFFF"/>
      <w:spacing w:after="440"/>
      <w:ind w:left="4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