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70338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9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9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47339E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47339E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048819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88198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9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9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033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38E" w:rsidRDefault="0047339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0021300011/1000</w:t>
                  </w:r>
                </w:p>
              </w:tc>
              <w:tc>
                <w:tcPr>
                  <w:tcW w:w="20" w:type="dxa"/>
                </w:tcPr>
                <w:p w:rsidR="0070338E" w:rsidRDefault="0070338E">
                  <w:pPr>
                    <w:pStyle w:val="EMPTYCELLSTYLE"/>
                  </w:pPr>
                </w:p>
              </w:tc>
            </w:tr>
          </w:tbl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9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9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47339E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ind w:right="40"/>
              <w:jc w:val="right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338E" w:rsidRDefault="0047339E">
            <w:pPr>
              <w:ind w:right="20"/>
              <w:jc w:val="right"/>
            </w:pPr>
            <w:r>
              <w:rPr>
                <w:sz w:val="16"/>
              </w:rPr>
              <w:t xml:space="preserve">0021300011/1000 </w:t>
            </w: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47339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6323117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23117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pPr>
              <w:ind w:right="40"/>
              <w:jc w:val="right"/>
            </w:pPr>
            <w:r>
              <w:rPr>
                <w:b/>
              </w:rPr>
              <w:t>REG-08-2019</w:t>
            </w: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ind w:right="40"/>
              <w:jc w:val="right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ind w:right="40"/>
              <w:jc w:val="right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bookmarkStart w:id="0" w:name="JR_PAGE_ANCHOR_0_1"/>
            <w:bookmarkEnd w:id="0"/>
          </w:p>
          <w:p w:rsidR="0070338E" w:rsidRDefault="0047339E">
            <w:r>
              <w:br w:type="page"/>
            </w:r>
          </w:p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47339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033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0338E" w:rsidRDefault="0070338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0338E" w:rsidRDefault="007033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338E" w:rsidRDefault="0070338E">
                  <w:pPr>
                    <w:pStyle w:val="EMPTYCELLSTYLE"/>
                  </w:pPr>
                </w:p>
              </w:tc>
            </w:tr>
            <w:tr w:rsidR="007033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0338E" w:rsidRDefault="0070338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38E" w:rsidRDefault="0047339E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0338E" w:rsidRDefault="0070338E">
                  <w:pPr>
                    <w:pStyle w:val="EMPTYCELLSTYLE"/>
                  </w:pPr>
                </w:p>
              </w:tc>
            </w:tr>
            <w:tr w:rsidR="007033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38E" w:rsidRDefault="0070338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0338E" w:rsidRDefault="0070338E">
                  <w:pPr>
                    <w:pStyle w:val="EMPTYCELLSTYLE"/>
                  </w:pPr>
                </w:p>
              </w:tc>
            </w:tr>
          </w:tbl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9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033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0338E" w:rsidRDefault="0070338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338E" w:rsidRDefault="0070338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0338E" w:rsidRDefault="0070338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0338E" w:rsidRDefault="0070338E">
                  <w:pPr>
                    <w:pStyle w:val="EMPTYCELLSTYLE"/>
                  </w:pPr>
                </w:p>
              </w:tc>
            </w:tr>
            <w:tr w:rsidR="007033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0338E" w:rsidRDefault="0070338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38E" w:rsidRDefault="0047339E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7033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0338E" w:rsidRDefault="0070338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338E" w:rsidRDefault="0070338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38E" w:rsidRDefault="0070338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0338E" w:rsidRDefault="0070338E">
                  <w:pPr>
                    <w:pStyle w:val="EMPTYCELLSTYLE"/>
                  </w:pPr>
                </w:p>
              </w:tc>
            </w:tr>
            <w:tr w:rsidR="007033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38E" w:rsidRDefault="0047339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7033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38E" w:rsidRDefault="0047339E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pPr>
              <w:ind w:left="40"/>
              <w:jc w:val="center"/>
            </w:pPr>
            <w:proofErr w:type="gramStart"/>
            <w:r>
              <w:rPr>
                <w:b/>
              </w:rPr>
              <w:t>31.07.2021</w:t>
            </w:r>
            <w:proofErr w:type="gramEnd"/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47339E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9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033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38E" w:rsidRDefault="0047339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38E" w:rsidRDefault="0047339E">
                  <w:r>
                    <w:rPr>
                      <w:b/>
                    </w:rPr>
                    <w:t>Střednice</w:t>
                  </w:r>
                </w:p>
              </w:tc>
              <w:tc>
                <w:tcPr>
                  <w:tcW w:w="20" w:type="dxa"/>
                </w:tcPr>
                <w:p w:rsidR="0070338E" w:rsidRDefault="0070338E">
                  <w:pPr>
                    <w:pStyle w:val="EMPTYCELLSTYLE"/>
                  </w:pPr>
                </w:p>
              </w:tc>
            </w:tr>
          </w:tbl>
          <w:p w:rsidR="0070338E" w:rsidRDefault="0070338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ind w:left="40"/>
              <w:jc w:val="center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033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38E" w:rsidRDefault="0047339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38E" w:rsidRDefault="0070338E"/>
              </w:tc>
              <w:tc>
                <w:tcPr>
                  <w:tcW w:w="20" w:type="dxa"/>
                </w:tcPr>
                <w:p w:rsidR="0070338E" w:rsidRDefault="0070338E">
                  <w:pPr>
                    <w:pStyle w:val="EMPTYCELLSTYLE"/>
                  </w:pPr>
                </w:p>
              </w:tc>
            </w:tr>
          </w:tbl>
          <w:p w:rsidR="0070338E" w:rsidRDefault="0070338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7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033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38E" w:rsidRDefault="0047339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38E" w:rsidRDefault="0070338E"/>
              </w:tc>
              <w:tc>
                <w:tcPr>
                  <w:tcW w:w="20" w:type="dxa"/>
                </w:tcPr>
                <w:p w:rsidR="0070338E" w:rsidRDefault="0070338E">
                  <w:pPr>
                    <w:pStyle w:val="EMPTYCELLSTYLE"/>
                  </w:pPr>
                </w:p>
              </w:tc>
            </w:tr>
          </w:tbl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9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47339E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9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90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/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9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9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9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7033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38E" w:rsidRDefault="0047339E">
                  <w:pPr>
                    <w:ind w:left="40" w:right="40"/>
                  </w:pPr>
                  <w:r>
                    <w:rPr>
                      <w:sz w:val="18"/>
                    </w:rPr>
                    <w:t xml:space="preserve">Zpevnění parkovací plochy s </w:t>
                  </w:r>
                  <w:proofErr w:type="spellStart"/>
                  <w:r>
                    <w:rPr>
                      <w:sz w:val="18"/>
                    </w:rPr>
                    <w:t>táje</w:t>
                  </w:r>
                  <w:proofErr w:type="spellEnd"/>
                  <w:r>
                    <w:rPr>
                      <w:sz w:val="18"/>
                    </w:rPr>
                    <w:t xml:space="preserve"> č. 1 ve Střednicích - výzva 44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38E" w:rsidRDefault="0047339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369 747.00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38E" w:rsidRDefault="0047339E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9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9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9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2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7033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38E" w:rsidRDefault="0047339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369 747.00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38E" w:rsidRDefault="0047339E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9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9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38E" w:rsidRDefault="0047339E">
            <w:pPr>
              <w:ind w:left="40"/>
            </w:pPr>
            <w:proofErr w:type="gramStart"/>
            <w:r>
              <w:rPr>
                <w:sz w:val="24"/>
              </w:rPr>
              <w:t>17.06.2021</w:t>
            </w:r>
            <w:proofErr w:type="gramEnd"/>
          </w:p>
        </w:tc>
        <w:tc>
          <w:tcPr>
            <w:tcW w:w="2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9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8E" w:rsidRDefault="0047339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315639526,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370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9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3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5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20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  <w:tr w:rsidR="0070338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6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338E" w:rsidRDefault="0047339E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1901 FI zisk PIGMOD \ 0800   Deník: 30 \ INVESTICE</w:t>
            </w:r>
          </w:p>
        </w:tc>
        <w:tc>
          <w:tcPr>
            <w:tcW w:w="2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8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140" w:type="dxa"/>
          </w:tcPr>
          <w:p w:rsidR="0070338E" w:rsidRDefault="0070338E">
            <w:pPr>
              <w:pStyle w:val="EMPTYCELLSTYLE"/>
            </w:pPr>
          </w:p>
        </w:tc>
        <w:tc>
          <w:tcPr>
            <w:tcW w:w="420" w:type="dxa"/>
          </w:tcPr>
          <w:p w:rsidR="0070338E" w:rsidRDefault="0070338E">
            <w:pPr>
              <w:pStyle w:val="EMPTYCELLSTYLE"/>
            </w:pPr>
          </w:p>
        </w:tc>
      </w:tr>
    </w:tbl>
    <w:p w:rsidR="0047339E" w:rsidRDefault="0047339E"/>
    <w:sectPr w:rsidR="0047339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0338E"/>
    <w:rsid w:val="0047339E"/>
    <w:rsid w:val="0070338E"/>
    <w:rsid w:val="00D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D03014D-B6CA-4114-AEF2-F200DDE5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1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2021-06-17T08:26:00Z</cp:lastPrinted>
  <dcterms:created xsi:type="dcterms:W3CDTF">2021-06-17T08:26:00Z</dcterms:created>
</cp:coreProperties>
</file>