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8001671669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AF6E40" w:rsidRDefault="00EC7974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Moravcová Marie</w:t>
      </w:r>
    </w:p>
    <w:p w:rsidR="00EC7974" w:rsidRDefault="00AF6E40">
      <w:pPr>
        <w:widowControl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="00EC7974">
        <w:rPr>
          <w:color w:val="000000"/>
          <w:sz w:val="24"/>
          <w:szCs w:val="24"/>
        </w:rPr>
        <w:t>(dále jen  "k u p u j í c í")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EC7974" w:rsidRDefault="00EC797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8001671669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Ústecký kraj se sídlem v Ústí nad Labem, Katastrální pracoviště Teplice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998/2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999/1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999/18</w:t>
      </w:r>
      <w:r>
        <w:rPr>
          <w:sz w:val="20"/>
          <w:szCs w:val="20"/>
        </w:rPr>
        <w:tab/>
        <w:t>zastavěná plocha a nádvoří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999/47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999/65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999/3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1005/6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1005/1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1005/9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1005/1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 w:rsidR="00EC7974"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Vlastnické právo k převáděným  pozemkům a spoluvlastnickým podílům na pozemcích přechází na kupujícího vkladem do katastru nemovitostí na základě této smlouvy.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t>IV.</w:t>
      </w:r>
    </w:p>
    <w:p w:rsidR="00EC73A9" w:rsidRDefault="00EC73A9" w:rsidP="00EC73A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1) Kupující  nabývá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843"/>
        <w:gridCol w:w="1701"/>
        <w:gridCol w:w="1701"/>
      </w:tblGrid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 w:rsidP="003A7FBC">
            <w:pPr>
              <w:widowControl/>
              <w:jc w:val="center"/>
            </w:pPr>
            <w:r>
              <w:t>Katastrální území</w:t>
            </w:r>
          </w:p>
        </w:tc>
        <w:tc>
          <w:tcPr>
            <w:tcW w:w="851" w:type="dxa"/>
          </w:tcPr>
          <w:p w:rsidR="00B865E1" w:rsidRDefault="00B865E1" w:rsidP="003A7FBC">
            <w:pPr>
              <w:widowControl/>
              <w:jc w:val="center"/>
            </w:pPr>
            <w:r>
              <w:t>Parc.č.</w:t>
            </w:r>
          </w:p>
        </w:tc>
        <w:tc>
          <w:tcPr>
            <w:tcW w:w="850" w:type="dxa"/>
          </w:tcPr>
          <w:p w:rsidR="00B865E1" w:rsidRDefault="00B865E1" w:rsidP="003A7FBC">
            <w:pPr>
              <w:widowControl/>
            </w:pPr>
            <w:r>
              <w:t>Podíl</w:t>
            </w:r>
          </w:p>
        </w:tc>
        <w:tc>
          <w:tcPr>
            <w:tcW w:w="1843" w:type="dxa"/>
          </w:tcPr>
          <w:p w:rsidR="00B865E1" w:rsidRDefault="00B865E1" w:rsidP="003A7FBC">
            <w:pPr>
              <w:widowControl/>
              <w:jc w:val="center"/>
            </w:pPr>
            <w:r>
              <w:t>Kupní cena</w:t>
            </w:r>
          </w:p>
          <w:p w:rsidR="00B865E1" w:rsidRDefault="00B865E1" w:rsidP="003A7FBC">
            <w:pPr>
              <w:widowControl/>
              <w:jc w:val="center"/>
            </w:pPr>
            <w:r>
              <w:t>v Kč</w:t>
            </w:r>
          </w:p>
        </w:tc>
        <w:tc>
          <w:tcPr>
            <w:tcW w:w="1701" w:type="dxa"/>
          </w:tcPr>
          <w:p w:rsidR="00B865E1" w:rsidRDefault="00B865E1" w:rsidP="003A7FBC">
            <w:pPr>
              <w:widowControl/>
              <w:jc w:val="center"/>
            </w:pPr>
            <w:r w:rsidRPr="000021D9">
              <w:t>Před podpisem zaplaceno na úhradu kupní ceny 10% v Kč</w:t>
            </w:r>
          </w:p>
        </w:tc>
        <w:tc>
          <w:tcPr>
            <w:tcW w:w="1701" w:type="dxa"/>
          </w:tcPr>
          <w:p w:rsidR="00B865E1" w:rsidRPr="0001485D" w:rsidRDefault="00B865E1" w:rsidP="00B865E1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01485D"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Zbývá uhradit</w:t>
            </w:r>
          </w:p>
          <w:p w:rsidR="00B865E1" w:rsidRDefault="00B865E1" w:rsidP="00B865E1">
            <w:pPr>
              <w:widowControl/>
              <w:jc w:val="center"/>
            </w:pPr>
            <w:r w:rsidRPr="0001485D">
              <w:t>v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998/2</w:t>
            </w:r>
          </w:p>
        </w:tc>
        <w:tc>
          <w:tcPr>
            <w:tcW w:w="850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1/32</w:t>
            </w:r>
          </w:p>
        </w:tc>
        <w:tc>
          <w:tcPr>
            <w:tcW w:w="1843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594,00 Kč</w:t>
            </w:r>
          </w:p>
        </w:tc>
        <w:tc>
          <w:tcPr>
            <w:tcW w:w="170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59,00 Kč</w:t>
            </w:r>
          </w:p>
        </w:tc>
        <w:tc>
          <w:tcPr>
            <w:tcW w:w="170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535,00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999/1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1/32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9 321,00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932,00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8 389,00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999/18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4 750,00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475,00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4 275,00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999/47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70 750,00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7 075,00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63 675,00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999/65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1/32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79,00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8,00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71,00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1005/6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1/32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16,00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2,00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14,00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1005/9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1/32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24,00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2,00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22,00 Kč</w:t>
            </w:r>
          </w:p>
        </w:tc>
      </w:tr>
    </w:tbl>
    <w:p w:rsidR="00B865E1" w:rsidRDefault="00B865E1" w:rsidP="00B865E1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B865E1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85 534,00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8 553,00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76 981,00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 Část kupní ceny ve výši 8 553,00 Kč (slovy: osmtisícpětsetpadesáttři koruny české) kupující zaplatil prodávajícímu před podpisem této smlouvy formou zálohy na úhradu kupní ceny, zbývající část, to jest částka ve výši 76 981,00 Kč (slovy: sedmdesátšesttisícdevětsetosmdesátjedna koruna česká) bude uhrazena do 16.9.2016.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B473AF" w:rsidRPr="00820F0C">
        <w:rPr>
          <w:sz w:val="24"/>
          <w:szCs w:val="24"/>
        </w:rPr>
        <w:t>§ 1968 zákona č. 89/2012 Sb., občanský zákoník,</w:t>
      </w:r>
      <w:r>
        <w:rPr>
          <w:sz w:val="24"/>
          <w:szCs w:val="24"/>
        </w:rPr>
        <w:t xml:space="preserve"> ve znění pozdějších předpisů,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K pozemkům prodávaným touto smlouvou má stát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Pozemky, na nichž je státem uplatněno předkupní nebo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7) Jestliže kupující poruší některé z omezení, stanovených v bodu 6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8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 w:rsidP="00EC73A9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</w:t>
      </w:r>
      <w:r w:rsidR="00EC73A9">
        <w:rPr>
          <w:sz w:val="24"/>
          <w:szCs w:val="24"/>
        </w:rPr>
        <w:t>.</w:t>
      </w:r>
    </w:p>
    <w:p w:rsidR="00BC0356" w:rsidRDefault="00BC0356">
      <w:pPr>
        <w:widowControl/>
      </w:pPr>
    </w:p>
    <w:p w:rsidR="00000000" w:rsidRDefault="00953083">
      <w:pPr>
        <w:widowControl/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</w:pP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>upující obdrží 1 stejnopis(y)</w:t>
      </w:r>
      <w:r>
        <w:rPr>
          <w:sz w:val="24"/>
          <w:szCs w:val="24"/>
        </w:rPr>
        <w:t xml:space="preserve"> a ostatní jsou určeny pro prodávajícího.</w:t>
      </w:r>
    </w:p>
    <w:p w:rsidR="007D2161" w:rsidRDefault="007D2161" w:rsidP="007D21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7D2161" w:rsidRDefault="007D2161" w:rsidP="007D21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převedeny.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 Teplicích dne 18.7.2016</w:t>
      </w:r>
      <w:r>
        <w:rPr>
          <w:sz w:val="24"/>
          <w:szCs w:val="24"/>
        </w:rPr>
        <w:tab/>
        <w:t>V ............................... dne .......................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Moravcová Marie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99769, 99869, 2626969, 101269, 103069, 103269, 103569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Kateřina Čutíková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byla uveřejněna v registru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7D2161" w:rsidRDefault="007D2161" w:rsidP="007D2161">
      <w:pPr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datum registrace</w:t>
      </w:r>
    </w:p>
    <w:p w:rsidR="007D2161" w:rsidRDefault="007D2161" w:rsidP="007D2161">
      <w:pPr>
        <w:jc w:val="both"/>
        <w:rPr>
          <w:i/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0101C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7D2161" w:rsidRDefault="007D2161" w:rsidP="007D21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7D2161" w:rsidRDefault="007D2161">
      <w:pPr>
        <w:widowControl/>
      </w:pPr>
    </w:p>
    <w:sectPr w:rsidR="007D2161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83" w:rsidRDefault="00953083">
      <w:r>
        <w:separator/>
      </w:r>
    </w:p>
  </w:endnote>
  <w:endnote w:type="continuationSeparator" w:id="0">
    <w:p w:rsidR="00953083" w:rsidRDefault="0095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83" w:rsidRDefault="00953083">
      <w:r>
        <w:separator/>
      </w:r>
    </w:p>
  </w:footnote>
  <w:footnote w:type="continuationSeparator" w:id="0">
    <w:p w:rsidR="00953083" w:rsidRDefault="0095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021D9"/>
    <w:rsid w:val="0001485D"/>
    <w:rsid w:val="00042F7E"/>
    <w:rsid w:val="00055BE5"/>
    <w:rsid w:val="00115A33"/>
    <w:rsid w:val="002055A2"/>
    <w:rsid w:val="003A7FBC"/>
    <w:rsid w:val="0040101C"/>
    <w:rsid w:val="00480DC8"/>
    <w:rsid w:val="00566AF0"/>
    <w:rsid w:val="007D2161"/>
    <w:rsid w:val="007F6A10"/>
    <w:rsid w:val="00820F0C"/>
    <w:rsid w:val="008D25D8"/>
    <w:rsid w:val="009014BF"/>
    <w:rsid w:val="00953083"/>
    <w:rsid w:val="009D36E4"/>
    <w:rsid w:val="00A31C3B"/>
    <w:rsid w:val="00AD0CCD"/>
    <w:rsid w:val="00AF6E40"/>
    <w:rsid w:val="00B473AF"/>
    <w:rsid w:val="00B865E1"/>
    <w:rsid w:val="00BC0356"/>
    <w:rsid w:val="00C324D0"/>
    <w:rsid w:val="00C9419D"/>
    <w:rsid w:val="00CA6C41"/>
    <w:rsid w:val="00CB20ED"/>
    <w:rsid w:val="00DF2489"/>
    <w:rsid w:val="00E76447"/>
    <w:rsid w:val="00EC73A9"/>
    <w:rsid w:val="00E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442979-7BA5-4291-ACCE-1C08598B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2004-10-22T12:43:00Z</cp:lastPrinted>
  <dcterms:created xsi:type="dcterms:W3CDTF">2016-07-21T05:29:00Z</dcterms:created>
  <dcterms:modified xsi:type="dcterms:W3CDTF">2016-07-21T05:30:00Z</dcterms:modified>
</cp:coreProperties>
</file>