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B061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113329CC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72D71F31" w14:textId="73A6BB6B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="00160A68">
        <w:rPr>
          <w:rFonts w:ascii="Arial" w:hAnsi="Arial" w:cs="Arial"/>
          <w:sz w:val="22"/>
          <w:szCs w:val="22"/>
        </w:rPr>
        <w:t xml:space="preserve">ing. 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Schmidtmajerová Eva, CSc., ředitelka Krajského pozemkového úřadu </w:t>
      </w:r>
      <w:r w:rsidR="00160A68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E83DB9">
        <w:rPr>
          <w:rFonts w:ascii="Arial" w:hAnsi="Arial" w:cs="Arial"/>
          <w:color w:val="000000"/>
          <w:sz w:val="22"/>
          <w:szCs w:val="22"/>
        </w:rPr>
        <w:t>pro Jihočeský kraj</w:t>
      </w:r>
    </w:p>
    <w:p w14:paraId="41D4A1D2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14:paraId="1550DB6B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59FE6173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14:paraId="0EED60DB" w14:textId="77777777" w:rsidR="00C36725" w:rsidRPr="00160A68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60A68">
        <w:rPr>
          <w:rFonts w:ascii="Arial" w:hAnsi="Arial" w:cs="Arial"/>
          <w:i/>
          <w:iCs/>
          <w:color w:val="000000"/>
          <w:sz w:val="22"/>
          <w:szCs w:val="22"/>
        </w:rPr>
        <w:t>(dále jen ” p ř e v á d ě j í c í ”)</w:t>
      </w:r>
    </w:p>
    <w:p w14:paraId="43A97080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64DA827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7C38CF3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A722BCD" w14:textId="620F985B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M</w:t>
      </w:r>
      <w:r w:rsidR="005E1472">
        <w:rPr>
          <w:rFonts w:ascii="Arial" w:hAnsi="Arial" w:cs="Arial"/>
          <w:b/>
          <w:color w:val="000000"/>
          <w:sz w:val="22"/>
          <w:szCs w:val="22"/>
        </w:rPr>
        <w:t>ĚSTO   KAPLICE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, sídlo Náměstí 70, Kaplice, PSČ 382 41, IČO 00245941, </w:t>
      </w:r>
    </w:p>
    <w:p w14:paraId="79072193" w14:textId="7F833648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zast</w:t>
      </w:r>
      <w:r w:rsidR="005E1472">
        <w:rPr>
          <w:rFonts w:ascii="Arial" w:hAnsi="Arial" w:cs="Arial"/>
          <w:color w:val="000000"/>
          <w:sz w:val="22"/>
          <w:szCs w:val="22"/>
        </w:rPr>
        <w:t>upuje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starosta </w:t>
      </w:r>
      <w:r w:rsidR="005E1472">
        <w:rPr>
          <w:rFonts w:ascii="Arial" w:hAnsi="Arial" w:cs="Arial"/>
          <w:color w:val="000000"/>
          <w:sz w:val="22"/>
          <w:szCs w:val="22"/>
        </w:rPr>
        <w:t>Mgr. T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alíř Pavel, </w:t>
      </w:r>
      <w:r w:rsidR="005E1472">
        <w:rPr>
          <w:rFonts w:ascii="Arial" w:hAnsi="Arial" w:cs="Arial"/>
          <w:color w:val="000000"/>
          <w:sz w:val="22"/>
          <w:szCs w:val="22"/>
        </w:rPr>
        <w:t>byt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em </w:t>
      </w:r>
      <w:r w:rsidR="00D12B53">
        <w:rPr>
          <w:rFonts w:ascii="Arial" w:hAnsi="Arial" w:cs="Arial"/>
          <w:color w:val="000000"/>
          <w:sz w:val="22"/>
          <w:szCs w:val="22"/>
        </w:rPr>
        <w:t>xxxxxxxxxxxxx</w:t>
      </w:r>
      <w:r w:rsidRPr="00E83DB9">
        <w:rPr>
          <w:rFonts w:ascii="Arial" w:hAnsi="Arial" w:cs="Arial"/>
          <w:color w:val="000000"/>
          <w:sz w:val="22"/>
          <w:szCs w:val="22"/>
        </w:rPr>
        <w:t>, Kaplice, PSČ 382 41</w:t>
      </w:r>
    </w:p>
    <w:p w14:paraId="219FF6E5" w14:textId="77777777" w:rsidR="00FF50F6" w:rsidRPr="00160A68" w:rsidRDefault="00FF50F6">
      <w:pPr>
        <w:widowControl/>
        <w:rPr>
          <w:rFonts w:ascii="Arial" w:hAnsi="Arial" w:cs="Arial"/>
          <w:i/>
          <w:iCs/>
          <w:color w:val="000000"/>
          <w:sz w:val="22"/>
          <w:szCs w:val="22"/>
        </w:rPr>
      </w:pPr>
      <w:r w:rsidRPr="00160A68">
        <w:rPr>
          <w:rFonts w:ascii="Arial" w:hAnsi="Arial" w:cs="Arial"/>
          <w:i/>
          <w:iCs/>
          <w:color w:val="000000"/>
          <w:sz w:val="22"/>
          <w:szCs w:val="22"/>
        </w:rPr>
        <w:t>(dále jen  "n a b y v a t e l")</w:t>
      </w:r>
    </w:p>
    <w:p w14:paraId="10CF77A6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22DE796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61A158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1B879B8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D224FA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68558769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438C2A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1007992133</w:t>
      </w:r>
    </w:p>
    <w:p w14:paraId="16A8B7A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199EB90" w14:textId="3865F602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3A9B71FC" w14:textId="77777777" w:rsidR="005E1472" w:rsidRPr="00E83DB9" w:rsidRDefault="005E147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8EEE89C" w14:textId="05563D0F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5E1472">
        <w:rPr>
          <w:rFonts w:ascii="Arial" w:hAnsi="Arial" w:cs="Arial"/>
          <w:sz w:val="22"/>
          <w:szCs w:val="22"/>
        </w:rPr>
        <w:t xml:space="preserve">                  </w:t>
      </w:r>
      <w:r w:rsidR="008A2F49" w:rsidRPr="00E83DB9">
        <w:rPr>
          <w:rFonts w:ascii="Arial" w:hAnsi="Arial" w:cs="Arial"/>
          <w:sz w:val="22"/>
          <w:szCs w:val="22"/>
        </w:rPr>
        <w:t>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 pro Jihočeský kraj , Katastrální pracoviště Český Krumlov na LV 10 002:</w:t>
      </w:r>
    </w:p>
    <w:p w14:paraId="305EA368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9AF947D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1FE052BC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BD2A92B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14:paraId="5BB0E3A3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Kaplice</w:t>
      </w:r>
      <w:r w:rsidRPr="00E83DB9">
        <w:rPr>
          <w:rFonts w:ascii="Arial" w:hAnsi="Arial" w:cs="Arial"/>
          <w:sz w:val="18"/>
          <w:szCs w:val="18"/>
        </w:rPr>
        <w:tab/>
        <w:t>Kaplice</w:t>
      </w:r>
      <w:r w:rsidRPr="00E83DB9">
        <w:rPr>
          <w:rFonts w:ascii="Arial" w:hAnsi="Arial" w:cs="Arial"/>
          <w:sz w:val="18"/>
          <w:szCs w:val="18"/>
        </w:rPr>
        <w:tab/>
        <w:t>1573/8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14:paraId="2C19B85C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1C27A9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4CE5AC2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20B128A" w14:textId="58711302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04F3142A" w14:textId="77777777" w:rsidR="005E1472" w:rsidRPr="00E83DB9" w:rsidRDefault="005E147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DD309F5" w14:textId="0611A71B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se uzavírá podle § 7 odst. 2 písmeno </w:t>
      </w:r>
      <w:r w:rsidR="005E1472">
        <w:rPr>
          <w:rFonts w:ascii="Arial" w:hAnsi="Arial" w:cs="Arial"/>
          <w:sz w:val="22"/>
          <w:szCs w:val="22"/>
        </w:rPr>
        <w:t>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4431BCF8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32B3C14" w14:textId="6E445959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4F24A16B" w14:textId="77777777" w:rsidR="005E1472" w:rsidRPr="00E83DB9" w:rsidRDefault="005E147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CAC97C4" w14:textId="504445E3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</w:t>
      </w:r>
      <w:r w:rsidR="005E1472">
        <w:rPr>
          <w:rFonts w:ascii="Arial" w:hAnsi="Arial" w:cs="Arial"/>
          <w:sz w:val="22"/>
          <w:szCs w:val="22"/>
        </w:rPr>
        <w:t xml:space="preserve">                          </w:t>
      </w:r>
      <w:r w:rsidRPr="00E83DB9">
        <w:rPr>
          <w:rFonts w:ascii="Arial" w:hAnsi="Arial" w:cs="Arial"/>
          <w:sz w:val="22"/>
          <w:szCs w:val="22"/>
        </w:rPr>
        <w:t xml:space="preserve">v čl. I. této smlouvy a ten jej do svého vlastnictví, ve stavu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34472580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8767D89" w14:textId="6639F11A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57E351E7" w14:textId="77777777" w:rsidR="005E1472" w:rsidRPr="00E83DB9" w:rsidRDefault="005E147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4BAC908" w14:textId="42B0F91F" w:rsidR="00FF50F6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6F2231">
        <w:rPr>
          <w:rFonts w:ascii="Arial" w:hAnsi="Arial" w:cs="Arial"/>
          <w:sz w:val="22"/>
          <w:szCs w:val="22"/>
        </w:rPr>
        <w:t xml:space="preserve">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p w14:paraId="1A51E26C" w14:textId="77777777" w:rsidR="006F2231" w:rsidRPr="00E83DB9" w:rsidRDefault="006F2231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3AA6D162" w14:textId="77777777" w:rsidTr="007D461D">
        <w:tc>
          <w:tcPr>
            <w:tcW w:w="3261" w:type="dxa"/>
            <w:hideMark/>
          </w:tcPr>
          <w:p w14:paraId="6CBF370F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7EB01DA7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456E7C64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3DB5CE26" w14:textId="77777777" w:rsidTr="007D461D">
        <w:tc>
          <w:tcPr>
            <w:tcW w:w="3261" w:type="dxa"/>
            <w:hideMark/>
          </w:tcPr>
          <w:p w14:paraId="2CBB7A43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Kaplice</w:t>
            </w:r>
          </w:p>
        </w:tc>
        <w:tc>
          <w:tcPr>
            <w:tcW w:w="2551" w:type="dxa"/>
            <w:hideMark/>
          </w:tcPr>
          <w:p w14:paraId="2F4E3821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1573/8</w:t>
            </w:r>
          </w:p>
        </w:tc>
        <w:tc>
          <w:tcPr>
            <w:tcW w:w="3260" w:type="dxa"/>
            <w:hideMark/>
          </w:tcPr>
          <w:p w14:paraId="66CC1105" w14:textId="518F8F6D" w:rsidR="007D461D" w:rsidRDefault="006F2231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  <w:r w:rsidR="007D461D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 xml:space="preserve">94 </w:t>
            </w:r>
            <w:r w:rsidR="007D461D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14:paraId="02B25FC6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1010EBDA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434B128" w14:textId="0B7E3446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V.</w:t>
      </w:r>
    </w:p>
    <w:p w14:paraId="03A81595" w14:textId="77777777" w:rsidR="006F2231" w:rsidRPr="00E83DB9" w:rsidRDefault="006F2231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47D4DC2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761CD9A0" w14:textId="3D77ABDE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</w:t>
      </w:r>
      <w:r w:rsidR="006F2231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Pr="00E83DB9">
        <w:rPr>
          <w:rFonts w:ascii="Arial" w:hAnsi="Arial" w:cs="Arial"/>
          <w:bCs/>
          <w:sz w:val="22"/>
          <w:szCs w:val="22"/>
        </w:rPr>
        <w:t>na nabyvatele pozemku.</w:t>
      </w:r>
    </w:p>
    <w:p w14:paraId="4BD5BA4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032CDE4C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B58B30B" w14:textId="3309420F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05380E32" w14:textId="77777777" w:rsidR="006F2231" w:rsidRPr="00E83DB9" w:rsidRDefault="006F2231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4D997FF" w14:textId="72BAC1A1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Smluvní strany se dohodly, že převádějící podá návrh na vklad vlastnického práva </w:t>
      </w:r>
      <w:r w:rsidR="006F2231">
        <w:rPr>
          <w:rFonts w:ascii="Arial" w:hAnsi="Arial" w:cs="Arial"/>
          <w:sz w:val="22"/>
          <w:szCs w:val="22"/>
        </w:rPr>
        <w:t xml:space="preserve">                  </w:t>
      </w:r>
      <w:r w:rsidRPr="00E83DB9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smlouvy.</w:t>
      </w:r>
    </w:p>
    <w:p w14:paraId="6AA8EAE0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6D477A06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6A213289" w14:textId="01A33B5F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6E2964FB" w14:textId="77777777" w:rsidR="006F2231" w:rsidRPr="00E83DB9" w:rsidRDefault="006F2231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69CA370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236C839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 stejnopisech, z nichž každý má platnost originálu. Nabyvatel obdrží 1 stejnopis(y) a ostatní jsou určeny pro převádějícího.</w:t>
      </w:r>
    </w:p>
    <w:p w14:paraId="5AABDF96" w14:textId="7130E991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6F2231">
        <w:rPr>
          <w:rFonts w:ascii="Arial" w:hAnsi="Arial" w:cs="Arial"/>
          <w:bCs/>
          <w:sz w:val="22"/>
          <w:szCs w:val="22"/>
          <w:lang w:eastAsia="ar-SA"/>
        </w:rPr>
        <w:t xml:space="preserve">                 </w:t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F99946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1DEE0AD" w14:textId="7C7D4D5E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6E0E0C5A" w14:textId="77777777" w:rsidR="006F2231" w:rsidRPr="00E83DB9" w:rsidRDefault="006F2231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E5E1B99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0B5592C1" w14:textId="4A2A353C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 zákona č. 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6F2231">
        <w:rPr>
          <w:rFonts w:ascii="Arial" w:hAnsi="Arial" w:cs="Arial"/>
          <w:sz w:val="22"/>
          <w:szCs w:val="22"/>
        </w:rPr>
        <w:t xml:space="preserve">                          </w:t>
      </w:r>
      <w:r w:rsidR="006704D9" w:rsidRPr="00E83DB9">
        <w:rPr>
          <w:rFonts w:ascii="Arial" w:hAnsi="Arial" w:cs="Arial"/>
          <w:sz w:val="22"/>
          <w:szCs w:val="22"/>
        </w:rPr>
        <w:t>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6CEBA53E" w14:textId="6BBF00B7"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zastupitelstvo  dne </w:t>
      </w:r>
      <w:r w:rsidR="006F2231">
        <w:rPr>
          <w:rFonts w:ascii="Arial" w:hAnsi="Arial" w:cs="Arial"/>
          <w:sz w:val="22"/>
          <w:szCs w:val="22"/>
        </w:rPr>
        <w:t>25.2.2019</w:t>
      </w:r>
      <w:r w:rsidR="00421E50" w:rsidRPr="00E83DB9">
        <w:rPr>
          <w:rFonts w:ascii="Arial" w:hAnsi="Arial" w:cs="Arial"/>
          <w:sz w:val="22"/>
          <w:szCs w:val="22"/>
        </w:rPr>
        <w:t xml:space="preserve"> usnesením č. </w:t>
      </w:r>
      <w:r w:rsidR="006F2231">
        <w:rPr>
          <w:rFonts w:ascii="Arial" w:hAnsi="Arial" w:cs="Arial"/>
          <w:sz w:val="22"/>
          <w:szCs w:val="22"/>
        </w:rPr>
        <w:t>89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14:paraId="272F1F08" w14:textId="06C82871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6F2231">
        <w:rPr>
          <w:rFonts w:ascii="Arial" w:hAnsi="Arial" w:cs="Arial"/>
          <w:sz w:val="22"/>
          <w:szCs w:val="22"/>
        </w:rPr>
        <w:t xml:space="preserve">         </w:t>
      </w:r>
      <w:r w:rsidR="00FF50F6" w:rsidRPr="00E83DB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14:paraId="55C631C6" w14:textId="47C42791"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B2EC3D3" w14:textId="5C1B453A" w:rsidR="006F2231" w:rsidRDefault="006F2231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D3B982A" w14:textId="124951C9" w:rsidR="006F2231" w:rsidRDefault="006F2231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1D34D49" w14:textId="4248A503" w:rsidR="006F2231" w:rsidRDefault="006F2231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7EF4678" w14:textId="316F5664" w:rsidR="006F2231" w:rsidRDefault="006F2231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7520A48" w14:textId="4161185D" w:rsidR="006F2231" w:rsidRDefault="006F2231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4F08811" w14:textId="5AA0DDAC" w:rsidR="006F2231" w:rsidRDefault="006F2231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68650618" w14:textId="77777777" w:rsidR="006F2231" w:rsidRPr="00E83DB9" w:rsidRDefault="006F2231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F7057CA" w14:textId="06A7B52B" w:rsidR="00FF50F6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6ADDDC0E" w14:textId="77777777" w:rsidR="006F2231" w:rsidRPr="00E83DB9" w:rsidRDefault="006F2231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3E4B894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7889B139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560BF08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B8D8253" w14:textId="2B93956E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Česk</w:t>
      </w:r>
      <w:r w:rsidR="006F2231">
        <w:rPr>
          <w:rFonts w:ascii="Arial" w:hAnsi="Arial" w:cs="Arial"/>
          <w:sz w:val="22"/>
          <w:szCs w:val="22"/>
        </w:rPr>
        <w:t>é</w:t>
      </w:r>
      <w:r w:rsidRPr="00E83DB9">
        <w:rPr>
          <w:rFonts w:ascii="Arial" w:hAnsi="Arial" w:cs="Arial"/>
          <w:sz w:val="22"/>
          <w:szCs w:val="22"/>
        </w:rPr>
        <w:t xml:space="preserve"> Budějovic</w:t>
      </w:r>
      <w:r w:rsidR="006F2231">
        <w:rPr>
          <w:rFonts w:ascii="Arial" w:hAnsi="Arial" w:cs="Arial"/>
          <w:sz w:val="22"/>
          <w:szCs w:val="22"/>
        </w:rPr>
        <w:t>e</w:t>
      </w:r>
      <w:r w:rsidRPr="00E83DB9">
        <w:rPr>
          <w:rFonts w:ascii="Arial" w:hAnsi="Arial" w:cs="Arial"/>
          <w:sz w:val="22"/>
          <w:szCs w:val="22"/>
        </w:rPr>
        <w:t xml:space="preserve"> dne 16.6.2021</w:t>
      </w:r>
      <w:r w:rsidRPr="00E83DB9">
        <w:rPr>
          <w:rFonts w:ascii="Arial" w:hAnsi="Arial" w:cs="Arial"/>
          <w:sz w:val="22"/>
          <w:szCs w:val="22"/>
        </w:rPr>
        <w:tab/>
      </w:r>
      <w:r w:rsidR="006F2231">
        <w:rPr>
          <w:rFonts w:ascii="Arial" w:hAnsi="Arial" w:cs="Arial"/>
          <w:sz w:val="22"/>
          <w:szCs w:val="22"/>
        </w:rPr>
        <w:t>Kaplice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A4248B">
        <w:rPr>
          <w:rFonts w:ascii="Arial" w:hAnsi="Arial" w:cs="Arial"/>
          <w:sz w:val="22"/>
          <w:szCs w:val="22"/>
        </w:rPr>
        <w:t>16.6.2021</w:t>
      </w:r>
    </w:p>
    <w:p w14:paraId="7ECDA3FB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218E1E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F9E146E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E82B9CB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81E8813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65706F6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Město Kaplice</w:t>
      </w:r>
    </w:p>
    <w:p w14:paraId="43B2DED6" w14:textId="41B2DD9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ředitelka Krajského pozemkového úřadu</w:t>
      </w:r>
      <w:r w:rsidRPr="00E83DB9">
        <w:rPr>
          <w:rFonts w:ascii="Arial" w:hAnsi="Arial" w:cs="Arial"/>
          <w:sz w:val="22"/>
          <w:szCs w:val="22"/>
        </w:rPr>
        <w:tab/>
        <w:t xml:space="preserve">zast. starosta </w:t>
      </w:r>
      <w:r w:rsidR="006F2231">
        <w:rPr>
          <w:rFonts w:ascii="Arial" w:hAnsi="Arial" w:cs="Arial"/>
          <w:sz w:val="22"/>
          <w:szCs w:val="22"/>
        </w:rPr>
        <w:t xml:space="preserve">Mgr. </w:t>
      </w:r>
      <w:r w:rsidRPr="00E83DB9">
        <w:rPr>
          <w:rFonts w:ascii="Arial" w:hAnsi="Arial" w:cs="Arial"/>
          <w:sz w:val="22"/>
          <w:szCs w:val="22"/>
        </w:rPr>
        <w:t xml:space="preserve">Talíř Pavel, </w:t>
      </w:r>
    </w:p>
    <w:p w14:paraId="401B9EEB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Jihočeský kraj</w:t>
      </w:r>
      <w:r w:rsidRPr="00E83DB9">
        <w:rPr>
          <w:rFonts w:ascii="Arial" w:hAnsi="Arial" w:cs="Arial"/>
          <w:sz w:val="22"/>
          <w:szCs w:val="22"/>
        </w:rPr>
        <w:tab/>
        <w:t>nabyvatel</w:t>
      </w:r>
    </w:p>
    <w:p w14:paraId="7EAC7BC7" w14:textId="7B5CD359" w:rsidR="00FF50F6" w:rsidRPr="00E83DB9" w:rsidRDefault="006F223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FF50F6" w:rsidRPr="00E83DB9">
        <w:rPr>
          <w:rFonts w:ascii="Arial" w:hAnsi="Arial" w:cs="Arial"/>
          <w:sz w:val="22"/>
          <w:szCs w:val="22"/>
        </w:rPr>
        <w:t>Schmidtmajerová Eva</w:t>
      </w:r>
      <w:r>
        <w:rPr>
          <w:rFonts w:ascii="Arial" w:hAnsi="Arial" w:cs="Arial"/>
          <w:sz w:val="22"/>
          <w:szCs w:val="22"/>
        </w:rPr>
        <w:t xml:space="preserve">, </w:t>
      </w:r>
      <w:r w:rsidR="00FF50F6" w:rsidRPr="00E83DB9">
        <w:rPr>
          <w:rFonts w:ascii="Arial" w:hAnsi="Arial" w:cs="Arial"/>
          <w:sz w:val="22"/>
          <w:szCs w:val="22"/>
        </w:rPr>
        <w:t>CSc.</w:t>
      </w:r>
      <w:r w:rsidR="00FF50F6" w:rsidRPr="00E83DB9">
        <w:rPr>
          <w:rFonts w:ascii="Arial" w:hAnsi="Arial" w:cs="Arial"/>
          <w:sz w:val="22"/>
          <w:szCs w:val="22"/>
        </w:rPr>
        <w:tab/>
      </w:r>
    </w:p>
    <w:p w14:paraId="3A157C67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14:paraId="65523FAD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F61BBE6" w14:textId="05EBC7AB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4157AE7B" w14:textId="77777777" w:rsidR="006F2231" w:rsidRPr="00E83DB9" w:rsidRDefault="006F2231">
      <w:pPr>
        <w:widowControl/>
        <w:rPr>
          <w:rFonts w:ascii="Arial" w:hAnsi="Arial" w:cs="Arial"/>
          <w:sz w:val="22"/>
          <w:szCs w:val="22"/>
        </w:rPr>
      </w:pPr>
    </w:p>
    <w:p w14:paraId="0372173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2427133</w:t>
      </w:r>
      <w:r w:rsidRPr="00E83DB9">
        <w:rPr>
          <w:rFonts w:ascii="Arial" w:hAnsi="Arial" w:cs="Arial"/>
          <w:sz w:val="22"/>
          <w:szCs w:val="22"/>
        </w:rPr>
        <w:br/>
      </w:r>
    </w:p>
    <w:p w14:paraId="4AF03B7E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272D4E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2DB8D2" w14:textId="77777777" w:rsidR="006F2231" w:rsidRDefault="006F2231" w:rsidP="00FE2B19">
      <w:pPr>
        <w:widowControl/>
        <w:rPr>
          <w:rFonts w:ascii="Arial" w:hAnsi="Arial" w:cs="Arial"/>
          <w:sz w:val="22"/>
          <w:szCs w:val="22"/>
        </w:rPr>
      </w:pPr>
    </w:p>
    <w:p w14:paraId="6302160D" w14:textId="5BCD89D6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6214CF5B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5363BFB5" w14:textId="1714663C" w:rsidR="00FE2B19" w:rsidRPr="00E83DB9" w:rsidRDefault="006F2231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Mgr.</w:t>
      </w:r>
      <w:r>
        <w:rPr>
          <w:rFonts w:ascii="Arial" w:hAnsi="Arial" w:cs="Arial"/>
          <w:sz w:val="22"/>
          <w:szCs w:val="22"/>
        </w:rPr>
        <w:t xml:space="preserve"> </w:t>
      </w:r>
      <w:r w:rsidR="00FE2B19" w:rsidRPr="00E83DB9">
        <w:rPr>
          <w:rFonts w:ascii="Arial" w:hAnsi="Arial" w:cs="Arial"/>
          <w:sz w:val="22"/>
          <w:szCs w:val="22"/>
        </w:rPr>
        <w:t xml:space="preserve">Šimek Miroslav </w:t>
      </w:r>
    </w:p>
    <w:p w14:paraId="34BE60F1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0699BD65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530375E0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46CDF654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3B0252B" w14:textId="77777777" w:rsidR="006F2231" w:rsidRDefault="006F223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4AFC52" w14:textId="77777777" w:rsidR="006F2231" w:rsidRDefault="006F223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6FDA31" w14:textId="478EC5E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Holeček Milan</w:t>
      </w:r>
    </w:p>
    <w:p w14:paraId="6C12764B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B511C0D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11ADDB7E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55CA3029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48A6885C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37CA07BD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BA3E28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56807CAA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7405B449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17527791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0CF07570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520D0705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3903BDC1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33B2F3BB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0AA69B62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077D74BC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154A5FBA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00730D09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0042615C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78924B79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347029CA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7166F39C" w14:textId="77777777" w:rsidR="006F2231" w:rsidRDefault="006F2231" w:rsidP="008D7417">
      <w:pPr>
        <w:jc w:val="both"/>
        <w:rPr>
          <w:rFonts w:ascii="Arial" w:hAnsi="Arial" w:cs="Arial"/>
          <w:sz w:val="22"/>
          <w:szCs w:val="22"/>
        </w:rPr>
      </w:pPr>
    </w:p>
    <w:p w14:paraId="5C97C117" w14:textId="7D5C1353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44D76A9E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17221262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1127EB0F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43714D6E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6CB44A87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5B9C0784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0BD93124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263EF1EB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57D394EB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B04DF53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4F858D5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674A99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349AC0E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2FE7167D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4F569892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4827E6BD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3DCBC85D" w14:textId="6970ABBF" w:rsidR="001D3B1B" w:rsidRPr="00E83DB9" w:rsidRDefault="006F2231" w:rsidP="001D3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České Budějovice</w:t>
      </w:r>
      <w:r w:rsidR="001D3B1B" w:rsidRPr="00E83DB9">
        <w:rPr>
          <w:rFonts w:ascii="Arial" w:hAnsi="Arial" w:cs="Arial"/>
          <w:sz w:val="22"/>
          <w:szCs w:val="22"/>
        </w:rPr>
        <w:tab/>
      </w:r>
      <w:r w:rsidR="001D3B1B"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DD25A3F" w14:textId="77777777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14:paraId="19DD0126" w14:textId="77777777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14:paraId="4E81D59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91F86" w14:textId="77777777" w:rsidR="00160A68" w:rsidRDefault="00160A68">
      <w:r>
        <w:separator/>
      </w:r>
    </w:p>
  </w:endnote>
  <w:endnote w:type="continuationSeparator" w:id="0">
    <w:p w14:paraId="27559B79" w14:textId="77777777" w:rsidR="00160A68" w:rsidRDefault="0016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CB476" w14:textId="77777777" w:rsidR="00160A68" w:rsidRDefault="00160A68">
      <w:r>
        <w:separator/>
      </w:r>
    </w:p>
  </w:footnote>
  <w:footnote w:type="continuationSeparator" w:id="0">
    <w:p w14:paraId="12BF1B53" w14:textId="77777777" w:rsidR="00160A68" w:rsidRDefault="0016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1047D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137833"/>
    <w:rsid w:val="00160A68"/>
    <w:rsid w:val="00182C45"/>
    <w:rsid w:val="001B108C"/>
    <w:rsid w:val="001D3B1B"/>
    <w:rsid w:val="001E145A"/>
    <w:rsid w:val="00261220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5E1472"/>
    <w:rsid w:val="006704D9"/>
    <w:rsid w:val="006830B6"/>
    <w:rsid w:val="006C5721"/>
    <w:rsid w:val="006D7E48"/>
    <w:rsid w:val="006F03A4"/>
    <w:rsid w:val="006F2231"/>
    <w:rsid w:val="007152E8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31A8A"/>
    <w:rsid w:val="00A31C3B"/>
    <w:rsid w:val="00A4248B"/>
    <w:rsid w:val="00A42C20"/>
    <w:rsid w:val="00AE5523"/>
    <w:rsid w:val="00B950F1"/>
    <w:rsid w:val="00C36725"/>
    <w:rsid w:val="00C51253"/>
    <w:rsid w:val="00C9419D"/>
    <w:rsid w:val="00CB2467"/>
    <w:rsid w:val="00CD65C5"/>
    <w:rsid w:val="00D12B53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7A0ED"/>
  <w14:defaultImageDpi w14:val="0"/>
  <w15:docId w15:val="{B28A711F-6D86-44A1-A2E8-BB5D0039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6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828</Words>
  <Characters>5457</Characters>
  <Application>Microsoft Office Word</Application>
  <DocSecurity>0</DocSecurity>
  <Lines>45</Lines>
  <Paragraphs>12</Paragraphs>
  <ScaleCrop>false</ScaleCrop>
  <Company>Pozemkový Fond ČR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Holeček Milan</dc:creator>
  <cp:keywords/>
  <dc:description/>
  <cp:lastModifiedBy>Holeček Milan</cp:lastModifiedBy>
  <cp:revision>5</cp:revision>
  <cp:lastPrinted>2021-06-15T04:43:00Z</cp:lastPrinted>
  <dcterms:created xsi:type="dcterms:W3CDTF">2021-05-17T11:19:00Z</dcterms:created>
  <dcterms:modified xsi:type="dcterms:W3CDTF">2021-06-17T08:28:00Z</dcterms:modified>
</cp:coreProperties>
</file>