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D1" w:rsidRDefault="001E0718">
      <w:r>
        <w:rPr>
          <w:sz w:val="32"/>
          <w:szCs w:val="32"/>
        </w:rPr>
        <w:t xml:space="preserve">          Rozpočet opravy bytu </w:t>
      </w:r>
      <w:proofErr w:type="gramStart"/>
      <w:r>
        <w:rPr>
          <w:sz w:val="32"/>
          <w:szCs w:val="32"/>
        </w:rPr>
        <w:t>č.23</w:t>
      </w:r>
      <w:proofErr w:type="gramEnd"/>
      <w:r>
        <w:rPr>
          <w:sz w:val="32"/>
          <w:szCs w:val="32"/>
        </w:rPr>
        <w:t xml:space="preserve">, Přátelství 1973 Písek                                                                                       </w:t>
      </w:r>
    </w:p>
    <w:p w:rsidR="00D659D1" w:rsidRDefault="001E0718">
      <w:r>
        <w:t xml:space="preserve">                                                      </w:t>
      </w:r>
    </w:p>
    <w:p w:rsidR="00D659D1" w:rsidRDefault="001E0718">
      <w:r>
        <w:t xml:space="preserve">Popis položky                                         </w:t>
      </w:r>
      <w:r>
        <w:t xml:space="preserve">                   M.J.   Množství    </w:t>
      </w:r>
      <w:proofErr w:type="spellStart"/>
      <w:r>
        <w:t>Jednot.cena</w:t>
      </w:r>
      <w:proofErr w:type="spellEnd"/>
      <w:r>
        <w:t xml:space="preserve"> (</w:t>
      </w:r>
      <w:proofErr w:type="gramStart"/>
      <w:r>
        <w:t>Kč)      Cena</w:t>
      </w:r>
      <w:proofErr w:type="gramEnd"/>
      <w:r>
        <w:t xml:space="preserve"> celkem (Kč)</w:t>
      </w:r>
    </w:p>
    <w:p w:rsidR="00D659D1" w:rsidRDefault="00D659D1"/>
    <w:p w:rsidR="00D659D1" w:rsidRDefault="001E0718">
      <w:r>
        <w:t xml:space="preserve">Bourací práce vč. likvidace </w:t>
      </w:r>
      <w:proofErr w:type="gramStart"/>
      <w:r>
        <w:t>odpadu                    soubor</w:t>
      </w:r>
      <w:proofErr w:type="gramEnd"/>
      <w:r>
        <w:t xml:space="preserve">        1                9.000,-                   9.000,-</w:t>
      </w:r>
    </w:p>
    <w:p w:rsidR="00D659D1" w:rsidRDefault="001E0718">
      <w:r>
        <w:t xml:space="preserve">Vyzdívky nového sociálního </w:t>
      </w:r>
      <w:proofErr w:type="gramStart"/>
      <w:r>
        <w:t>jádra                          m</w:t>
      </w:r>
      <w:r>
        <w:t>2</w:t>
      </w:r>
      <w:proofErr w:type="gramEnd"/>
      <w:r>
        <w:t xml:space="preserve">           16               800,-                     12.000,-</w:t>
      </w:r>
    </w:p>
    <w:p w:rsidR="00D659D1" w:rsidRDefault="001E0718">
      <w:r>
        <w:t xml:space="preserve">Odstranění původních </w:t>
      </w:r>
      <w:proofErr w:type="gramStart"/>
      <w:r>
        <w:t>tapet                                  m2</w:t>
      </w:r>
      <w:proofErr w:type="gramEnd"/>
      <w:r>
        <w:t xml:space="preserve">           145               50,-                       7.250,-</w:t>
      </w:r>
    </w:p>
    <w:p w:rsidR="00D659D1" w:rsidRDefault="001E0718">
      <w:r>
        <w:t xml:space="preserve">Nové štukové </w:t>
      </w:r>
      <w:proofErr w:type="gramStart"/>
      <w:r>
        <w:t xml:space="preserve">omítky                                               </w:t>
      </w:r>
      <w:r>
        <w:t>m2</w:t>
      </w:r>
      <w:proofErr w:type="gramEnd"/>
      <w:r>
        <w:t xml:space="preserve">           154              100,-                     15.400,-</w:t>
      </w:r>
    </w:p>
    <w:p w:rsidR="00D659D1" w:rsidRDefault="001E0718">
      <w:r>
        <w:t xml:space="preserve">Obklady </w:t>
      </w:r>
      <w:proofErr w:type="gramStart"/>
      <w:r>
        <w:t>dlažby                                                          m2</w:t>
      </w:r>
      <w:proofErr w:type="gramEnd"/>
      <w:r>
        <w:t xml:space="preserve">            18                700,-                    12.600,-</w:t>
      </w:r>
    </w:p>
    <w:p w:rsidR="00D659D1" w:rsidRDefault="001E0718">
      <w:proofErr w:type="spellStart"/>
      <w:proofErr w:type="gramStart"/>
      <w:r>
        <w:t>Zdrav</w:t>
      </w:r>
      <w:proofErr w:type="gramEnd"/>
      <w:r>
        <w:t>.</w:t>
      </w:r>
      <w:proofErr w:type="gramStart"/>
      <w:r>
        <w:t>instalace</w:t>
      </w:r>
      <w:proofErr w:type="spellEnd"/>
      <w:proofErr w:type="gramEnd"/>
      <w:r>
        <w:t xml:space="preserve"> </w:t>
      </w:r>
      <w:proofErr w:type="spellStart"/>
      <w:r>
        <w:t>vč.zařiz.předmětů</w:t>
      </w:r>
      <w:proofErr w:type="spellEnd"/>
      <w:r>
        <w:t xml:space="preserve">                    </w:t>
      </w:r>
      <w:r>
        <w:t xml:space="preserve">  soubor         1              20.000,-                  20.000,-</w:t>
      </w:r>
    </w:p>
    <w:p w:rsidR="00D659D1" w:rsidRDefault="001E0718">
      <w:r>
        <w:t xml:space="preserve">Elektroinstalace včetně </w:t>
      </w:r>
      <w:proofErr w:type="gramStart"/>
      <w:r>
        <w:t>revize                             soubor</w:t>
      </w:r>
      <w:proofErr w:type="gramEnd"/>
      <w:r>
        <w:t xml:space="preserve">         1              29.000,-                  29.000,-</w:t>
      </w:r>
    </w:p>
    <w:p w:rsidR="00D659D1" w:rsidRDefault="001E0718">
      <w:r>
        <w:t xml:space="preserve">Veškeré vybavení </w:t>
      </w:r>
      <w:proofErr w:type="gramStart"/>
      <w:r>
        <w:t>kuchyně                                   soubor</w:t>
      </w:r>
      <w:proofErr w:type="gramEnd"/>
      <w:r>
        <w:t xml:space="preserve">         1              21.000,-                  21.000,-</w:t>
      </w:r>
    </w:p>
    <w:p w:rsidR="00D659D1" w:rsidRDefault="001E0718">
      <w:r>
        <w:t>Vnitřní dveře bílé                                                        ks             5                3.500,-                   17.500,-</w:t>
      </w:r>
    </w:p>
    <w:p w:rsidR="00D659D1" w:rsidRDefault="001E0718">
      <w:r>
        <w:t xml:space="preserve">Nové podlahy PVC                                        </w:t>
      </w:r>
      <w:r>
        <w:t xml:space="preserve">             </w:t>
      </w:r>
      <w:proofErr w:type="gramStart"/>
      <w:r>
        <w:t>m2           56                450,</w:t>
      </w:r>
      <w:proofErr w:type="gramEnd"/>
      <w:r>
        <w:t>-                     25.200,-</w:t>
      </w:r>
    </w:p>
    <w:p w:rsidR="00D659D1" w:rsidRDefault="001E0718">
      <w:proofErr w:type="gramStart"/>
      <w:r>
        <w:t>Výmalba                                                                    soubor</w:t>
      </w:r>
      <w:proofErr w:type="gramEnd"/>
      <w:r>
        <w:t xml:space="preserve">        1                6.500,-                    6.500,-</w:t>
      </w:r>
    </w:p>
    <w:p w:rsidR="00D659D1" w:rsidRDefault="001E0718">
      <w:proofErr w:type="gramStart"/>
      <w:r>
        <w:t xml:space="preserve">Nátěry                              </w:t>
      </w:r>
      <w:r>
        <w:t xml:space="preserve">                                          soubor</w:t>
      </w:r>
      <w:proofErr w:type="gramEnd"/>
      <w:r>
        <w:t xml:space="preserve">        1                6.000,-                   6.000,-</w:t>
      </w:r>
    </w:p>
    <w:p w:rsidR="00D659D1" w:rsidRDefault="001E0718">
      <w:r>
        <w:t xml:space="preserve">Přesun hmot a ostatní </w:t>
      </w:r>
      <w:proofErr w:type="gramStart"/>
      <w:r>
        <w:t>náklady                              soubor</w:t>
      </w:r>
      <w:proofErr w:type="gramEnd"/>
      <w:r>
        <w:t xml:space="preserve">        1                5.000,-                   5.000,-</w:t>
      </w:r>
    </w:p>
    <w:p w:rsidR="00D659D1" w:rsidRDefault="001E0718">
      <w:r>
        <w:t>-------------------------</w:t>
      </w:r>
      <w:r>
        <w:t>---------------------------------------------------------------------------------------------------</w:t>
      </w:r>
    </w:p>
    <w:p w:rsidR="00D659D1" w:rsidRDefault="001E0718">
      <w:r>
        <w:t xml:space="preserve">Celkem bez </w:t>
      </w:r>
      <w:proofErr w:type="gramStart"/>
      <w:r>
        <w:t>DPH                                                                                                                          186.450,</w:t>
      </w:r>
      <w:proofErr w:type="gramEnd"/>
      <w:r>
        <w:t>-</w:t>
      </w:r>
    </w:p>
    <w:p w:rsidR="00D659D1" w:rsidRDefault="001E0718">
      <w:r>
        <w:t xml:space="preserve">DPH </w:t>
      </w:r>
      <w:proofErr w:type="gramStart"/>
      <w:r>
        <w:t xml:space="preserve">15 %  </w:t>
      </w:r>
      <w:r>
        <w:t xml:space="preserve">                                                                                                                                   27.967,50</w:t>
      </w:r>
      <w:proofErr w:type="gramEnd"/>
    </w:p>
    <w:p w:rsidR="00D659D1" w:rsidRDefault="001E0718">
      <w:r>
        <w:t xml:space="preserve">Celkem vč. </w:t>
      </w:r>
      <w:proofErr w:type="gramStart"/>
      <w:r>
        <w:t xml:space="preserve">DPH                                                                                                     </w:t>
      </w:r>
      <w:r>
        <w:t xml:space="preserve">                   214.417,50</w:t>
      </w:r>
      <w:proofErr w:type="gramEnd"/>
      <w:r>
        <w:t xml:space="preserve"> </w:t>
      </w:r>
    </w:p>
    <w:p w:rsidR="00D659D1" w:rsidRDefault="001E0718">
      <w:r>
        <w:t xml:space="preserve">             </w:t>
      </w:r>
    </w:p>
    <w:p w:rsidR="00D659D1" w:rsidRDefault="00D659D1"/>
    <w:p w:rsidR="00D659D1" w:rsidRDefault="001E0718">
      <w:proofErr w:type="spellStart"/>
      <w:r>
        <w:t>x</w:t>
      </w:r>
      <w:bookmarkStart w:id="0" w:name="_GoBack"/>
      <w:bookmarkEnd w:id="0"/>
      <w:r>
        <w:t>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                                                                               </w:t>
      </w:r>
    </w:p>
    <w:p w:rsidR="00D659D1" w:rsidRDefault="001E0718">
      <w:r>
        <w:t xml:space="preserve">RH stavby s.r.o.                                                                                                    </w:t>
      </w:r>
      <w:r>
        <w:t xml:space="preserve">           V Písku </w:t>
      </w:r>
      <w:proofErr w:type="gramStart"/>
      <w:r>
        <w:t>18.5.2021</w:t>
      </w:r>
      <w:proofErr w:type="gramEnd"/>
    </w:p>
    <w:sectPr w:rsidR="00D659D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D1"/>
    <w:rsid w:val="001E0718"/>
    <w:rsid w:val="00D6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F7D45-8319-4A28-A624-2EBAD826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412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Vilím</dc:creator>
  <dc:description/>
  <cp:lastModifiedBy>Martin Matějka</cp:lastModifiedBy>
  <cp:revision>8</cp:revision>
  <dcterms:created xsi:type="dcterms:W3CDTF">2020-03-13T17:49:00Z</dcterms:created>
  <dcterms:modified xsi:type="dcterms:W3CDTF">2021-06-17T08:58:00Z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