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1040"/>
        <w:gridCol w:w="529"/>
        <w:gridCol w:w="646"/>
        <w:gridCol w:w="879"/>
        <w:gridCol w:w="1165"/>
        <w:gridCol w:w="1053"/>
        <w:gridCol w:w="1140"/>
        <w:gridCol w:w="1087"/>
        <w:gridCol w:w="1456"/>
      </w:tblGrid>
      <w:tr w:rsidR="007B52E9" w:rsidRPr="007B52E9" w:rsidTr="007B52E9">
        <w:trPr>
          <w:trHeight w:val="375"/>
        </w:trPr>
        <w:tc>
          <w:tcPr>
            <w:tcW w:w="24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85725</wp:posOffset>
                  </wp:positionV>
                  <wp:extent cx="1057275" cy="904875"/>
                  <wp:effectExtent l="0" t="0" r="9525" b="9525"/>
                  <wp:wrapNone/>
                  <wp:docPr id="2339" name="Obrázek 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Obrázek 1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7B52E9" w:rsidRPr="007B52E9">
              <w:trPr>
                <w:trHeight w:val="230"/>
                <w:tblCellSpacing w:w="0" w:type="dxa"/>
              </w:trPr>
              <w:tc>
                <w:tcPr>
                  <w:tcW w:w="24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52E9" w:rsidRPr="007B52E9" w:rsidRDefault="007B52E9" w:rsidP="007B52E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B52E9" w:rsidRPr="007B52E9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B52E9" w:rsidRPr="007B52E9" w:rsidRDefault="007B52E9" w:rsidP="007B52E9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B52E9">
              <w:rPr>
                <w:rFonts w:ascii="Garamond" w:eastAsia="Times New Roman" w:hAnsi="Garamond" w:cs="Arial CE"/>
                <w:b/>
                <w:bCs/>
                <w:color w:val="000000"/>
                <w:sz w:val="28"/>
                <w:szCs w:val="28"/>
                <w:lang w:eastAsia="cs-CZ"/>
              </w:rPr>
              <w:t xml:space="preserve">Rekreační areál POSLŮV MLÝN, </w:t>
            </w:r>
            <w:proofErr w:type="gramStart"/>
            <w:r w:rsidRPr="007B52E9">
              <w:rPr>
                <w:rFonts w:ascii="Garamond" w:eastAsia="Times New Roman" w:hAnsi="Garamond" w:cs="Arial CE"/>
                <w:b/>
                <w:bCs/>
                <w:color w:val="000000"/>
                <w:sz w:val="28"/>
                <w:szCs w:val="28"/>
                <w:lang w:eastAsia="cs-CZ"/>
              </w:rPr>
              <w:t>č.p.</w:t>
            </w:r>
            <w:proofErr w:type="gramEnd"/>
            <w:r w:rsidRPr="007B52E9">
              <w:rPr>
                <w:rFonts w:ascii="Garamond" w:eastAsia="Times New Roman" w:hAnsi="Garamond" w:cs="Arial CE"/>
                <w:b/>
                <w:bCs/>
                <w:color w:val="000000"/>
                <w:sz w:val="28"/>
                <w:szCs w:val="28"/>
                <w:lang w:eastAsia="cs-CZ"/>
              </w:rPr>
              <w:t xml:space="preserve"> 976, </w:t>
            </w:r>
            <w:r w:rsidRPr="007B52E9">
              <w:rPr>
                <w:rFonts w:ascii="Garamond" w:eastAsia="Times New Roman" w:hAnsi="Garamond" w:cs="Arial CE"/>
                <w:color w:val="000000"/>
                <w:sz w:val="18"/>
                <w:szCs w:val="18"/>
                <w:lang w:eastAsia="cs-CZ"/>
              </w:rPr>
              <w:t xml:space="preserve">472 01 DOKSY                                                                   </w:t>
            </w:r>
          </w:p>
        </w:tc>
      </w:tr>
      <w:tr w:rsidR="007B52E9" w:rsidRPr="007B52E9" w:rsidTr="007B52E9">
        <w:trPr>
          <w:trHeight w:val="255"/>
        </w:trPr>
        <w:tc>
          <w:tcPr>
            <w:tcW w:w="24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www.posluvmlyn.cz      e-mail: rezervace@posluvmlyn.cz</w:t>
            </w:r>
          </w:p>
        </w:tc>
      </w:tr>
      <w:tr w:rsidR="007B52E9" w:rsidRPr="007B52E9" w:rsidTr="007B52E9">
        <w:trPr>
          <w:trHeight w:val="300"/>
        </w:trPr>
        <w:tc>
          <w:tcPr>
            <w:tcW w:w="24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Telefon: ( </w:t>
            </w:r>
            <w:proofErr w:type="gramStart"/>
            <w:r w:rsidRPr="007B52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00420 ) 734 596 586</w:t>
            </w:r>
            <w:proofErr w:type="gramEnd"/>
            <w:r w:rsidRPr="007B52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739 366 366</w:t>
            </w:r>
          </w:p>
        </w:tc>
      </w:tr>
      <w:tr w:rsidR="007B52E9" w:rsidRPr="007B52E9" w:rsidTr="007B52E9">
        <w:trPr>
          <w:trHeight w:val="255"/>
        </w:trPr>
        <w:tc>
          <w:tcPr>
            <w:tcW w:w="24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24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38100</wp:posOffset>
                      </wp:positionV>
                      <wp:extent cx="2438400" cy="1285875"/>
                      <wp:effectExtent l="0" t="0" r="19050" b="28575"/>
                      <wp:wrapNone/>
                      <wp:docPr id="2" name="Zaoblený 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3" cy="12763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2E9" w:rsidRDefault="007B52E9" w:rsidP="007B52E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ZŠ Slovanka,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Čeaská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Lípa</w:t>
                                  </w:r>
                                </w:p>
                                <w:p w:rsidR="007B52E9" w:rsidRDefault="007B52E9" w:rsidP="007B52E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Antonín Sovy 3056</w:t>
                                  </w:r>
                                </w:p>
                                <w:p w:rsidR="007B52E9" w:rsidRDefault="007B52E9" w:rsidP="007B52E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470 01 Česká Lípa </w:t>
                                  </w:r>
                                </w:p>
                                <w:p w:rsidR="007B52E9" w:rsidRDefault="007B52E9" w:rsidP="007B52E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IČ: 49864599</w:t>
                                  </w:r>
                                </w:p>
                                <w:p w:rsidR="007B52E9" w:rsidRDefault="007B52E9" w:rsidP="007B52E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tel: 774 305 675</w:t>
                                  </w:r>
                                </w:p>
                                <w:p w:rsidR="007B52E9" w:rsidRDefault="007B52E9" w:rsidP="007B52E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 zsslovanka@seznam.cz</w:t>
                                  </w:r>
                                </w:p>
                                <w:p w:rsidR="007B52E9" w:rsidRDefault="007B52E9" w:rsidP="007B52E9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kontaktní osoba: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Mgr.Černá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Kateřina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ený obdélník 2" o:spid="_x0000_s1026" style="position:absolute;margin-left:12.75pt;margin-top:3pt;width:192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" fillcolor="black [3213]">
                      <v:textbox>
                        <w:txbxContent>
                          <w:p w:rsidR="007B52E9" w:rsidRDefault="007B52E9" w:rsidP="007B52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ZŠ Slovanka,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Čeaská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Lípa</w:t>
                            </w:r>
                          </w:p>
                          <w:p w:rsidR="007B52E9" w:rsidRDefault="007B52E9" w:rsidP="007B52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Antonín Sovy 3056</w:t>
                            </w:r>
                          </w:p>
                          <w:p w:rsidR="007B52E9" w:rsidRDefault="007B52E9" w:rsidP="007B52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470 01 Česká Lípa </w:t>
                            </w:r>
                          </w:p>
                          <w:p w:rsidR="007B52E9" w:rsidRDefault="007B52E9" w:rsidP="007B52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IČ: 49864599</w:t>
                            </w:r>
                          </w:p>
                          <w:p w:rsidR="007B52E9" w:rsidRDefault="007B52E9" w:rsidP="007B52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tel: 774 305 675</w:t>
                            </w:r>
                          </w:p>
                          <w:p w:rsidR="007B52E9" w:rsidRDefault="007B52E9" w:rsidP="007B52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 zsslovanka@seznam.cz</w:t>
                            </w:r>
                          </w:p>
                          <w:p w:rsidR="007B52E9" w:rsidRDefault="007B52E9" w:rsidP="007B52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kontaktní osoba: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Mgr.Černá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Kateřina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B52E9" w:rsidRPr="007B52E9" w:rsidTr="007B52E9">
        <w:trPr>
          <w:trHeight w:val="255"/>
        </w:trPr>
        <w:tc>
          <w:tcPr>
            <w:tcW w:w="24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52E9">
              <w:rPr>
                <w:rFonts w:ascii="Garamond" w:eastAsia="Times New Roman" w:hAnsi="Garamond" w:cs="Arial CE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  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52E9">
              <w:rPr>
                <w:rFonts w:ascii="Garamond" w:eastAsia="Times New Roman" w:hAnsi="Garamond" w:cs="Arial CE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 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15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 Doksech  </w:t>
            </w: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14.06.2021</w:t>
            </w:r>
            <w:proofErr w:type="gramEnd"/>
          </w:p>
        </w:tc>
      </w:tr>
      <w:tr w:rsidR="007B52E9" w:rsidRPr="007B52E9" w:rsidTr="007B52E9">
        <w:trPr>
          <w:trHeight w:val="7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Věc: KALKULACE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98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Na základě Vaší objednávky Vám rezervujeme ubytovací kapacitu v pokojích a chatkách pro cca 470 osob v termínu </w:t>
            </w:r>
          </w:p>
        </w:tc>
      </w:tr>
      <w:tr w:rsidR="007B52E9" w:rsidRPr="007B52E9" w:rsidTr="007B52E9">
        <w:trPr>
          <w:trHeight w:val="375"/>
        </w:trPr>
        <w:tc>
          <w:tcPr>
            <w:tcW w:w="5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proofErr w:type="gramStart"/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02.09.2021</w:t>
            </w:r>
            <w:proofErr w:type="gramEnd"/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- 03.09.2021 ( oběd/oběd 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1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5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KALKULACE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390"/>
        </w:trPr>
        <w:tc>
          <w:tcPr>
            <w:tcW w:w="9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DĚTI</w:t>
            </w:r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Příjezd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Odjezd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Nocí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Počet osob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Ubytování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Cena/J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Cena/C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02.09.2021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03.09.2021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395 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109 020 Kč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I.stupeň</w:t>
            </w:r>
            <w:proofErr w:type="spellEnd"/>
            <w:proofErr w:type="gramEnd"/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02.09..2021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03.09.2021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420 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36 540 Kč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II. Stupeň</w:t>
            </w:r>
          </w:p>
        </w:tc>
      </w:tr>
      <w:tr w:rsidR="007B52E9" w:rsidRPr="007B52E9" w:rsidTr="007B52E9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02.09.2021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03.09.2021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chatka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345 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24 840 Kč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II.stupeň</w:t>
            </w:r>
            <w:proofErr w:type="spellEnd"/>
            <w:proofErr w:type="gramEnd"/>
          </w:p>
        </w:tc>
      </w:tr>
      <w:tr w:rsidR="007B52E9" w:rsidRPr="007B52E9" w:rsidTr="007B52E9">
        <w:trPr>
          <w:trHeight w:val="510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0"/>
                  <wp:effectExtent l="0" t="0" r="0" b="0"/>
                  <wp:wrapNone/>
                  <wp:docPr id="2338" name="Obrázek 2338" descr="NA02126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Picture 29" descr="NA02126_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03" r="-17723" b="-2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7B52E9" w:rsidRPr="007B52E9">
              <w:trPr>
                <w:trHeight w:val="510"/>
                <w:tblCellSpacing w:w="0" w:type="dxa"/>
              </w:trPr>
              <w:tc>
                <w:tcPr>
                  <w:tcW w:w="82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52E9" w:rsidRPr="007B52E9" w:rsidRDefault="007B52E9" w:rsidP="007B5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7B52E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UBYTOVÁNÍ</w:t>
                  </w:r>
                </w:p>
              </w:tc>
            </w:tr>
          </w:tbl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Poplatek </w:t>
            </w:r>
            <w:proofErr w:type="spellStart"/>
            <w:r w:rsidRPr="007B52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MěÚ</w:t>
            </w:r>
            <w:proofErr w:type="spellEnd"/>
            <w:r w:rsidRPr="007B52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osoba/noc</w:t>
            </w:r>
          </w:p>
        </w:tc>
      </w:tr>
      <w:tr w:rsidR="007B52E9" w:rsidRPr="007B52E9" w:rsidTr="007B52E9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Příjezd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Odjezd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Nocí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Počet osob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Platících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Ubytování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Cena/J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Cena/C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 Kč</w:t>
            </w:r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02.09.2021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03.09.2021</w:t>
            </w:r>
            <w:proofErr w:type="gram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470 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9 400 Kč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color w:val="000000"/>
                <w:sz w:val="16"/>
                <w:szCs w:val="16"/>
                <w:lang w:eastAsia="cs-CZ"/>
              </w:rPr>
            </w:pPr>
            <w:r w:rsidRPr="007B52E9">
              <w:rPr>
                <w:rFonts w:ascii="Garamond" w:eastAsia="Times New Roman" w:hAnsi="Garamond" w:cs="Arial CE"/>
                <w:color w:val="000000"/>
                <w:sz w:val="16"/>
                <w:szCs w:val="16"/>
                <w:lang w:eastAsia="cs-CZ"/>
              </w:rPr>
              <w:t>dospělí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</w:tr>
      <w:tr w:rsidR="007B52E9" w:rsidRPr="007B52E9" w:rsidTr="007B52E9">
        <w:trPr>
          <w:trHeight w:val="465"/>
        </w:trPr>
        <w:tc>
          <w:tcPr>
            <w:tcW w:w="8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STRAVOVÁNÍ + UBYTOVÁNÍ + PŘÍPLATKY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235 145 Kč</w:t>
            </w:r>
          </w:p>
        </w:tc>
      </w:tr>
      <w:tr w:rsidR="007B52E9" w:rsidRPr="007B52E9" w:rsidTr="007B52E9">
        <w:trPr>
          <w:trHeight w:val="420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POPLATKY </w:t>
            </w:r>
            <w:proofErr w:type="spellStart"/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MěÚ</w:t>
            </w:r>
            <w:proofErr w:type="spellEnd"/>
          </w:p>
        </w:tc>
        <w:tc>
          <w:tcPr>
            <w:tcW w:w="44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NEPODLÉHAJÍ DPH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</w:tr>
      <w:tr w:rsidR="007B52E9" w:rsidRPr="007B52E9" w:rsidTr="007B52E9">
        <w:trPr>
          <w:trHeight w:val="315"/>
        </w:trPr>
        <w:tc>
          <w:tcPr>
            <w:tcW w:w="3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nocí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Cena/J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Cena/C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52E9" w:rsidRPr="007B52E9" w:rsidTr="007B52E9">
        <w:trPr>
          <w:trHeight w:val="315"/>
        </w:trPr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 oběd navíc  v den odjezdu - dětský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 Kč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26 100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příplatek</w:t>
            </w:r>
          </w:p>
        </w:tc>
      </w:tr>
      <w:tr w:rsidR="007B52E9" w:rsidRPr="007B52E9" w:rsidTr="007B52E9">
        <w:trPr>
          <w:trHeight w:val="315"/>
        </w:trPr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 oběd navíc v den odjezdu - dospělý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85 Kč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2 975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příplatek</w:t>
            </w:r>
          </w:p>
        </w:tc>
      </w:tr>
      <w:tr w:rsidR="007B52E9" w:rsidRPr="007B52E9" w:rsidTr="007B52E9">
        <w:trPr>
          <w:trHeight w:val="315"/>
        </w:trPr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oběd - dětský 02.09.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 Kč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příplatek</w:t>
            </w:r>
          </w:p>
        </w:tc>
      </w:tr>
      <w:tr w:rsidR="007B52E9" w:rsidRPr="007B52E9" w:rsidTr="007B52E9">
        <w:trPr>
          <w:trHeight w:val="315"/>
        </w:trPr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oběd - dospělý 02.09.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85 Kč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příplatek</w:t>
            </w:r>
          </w:p>
        </w:tc>
      </w:tr>
      <w:tr w:rsidR="007B52E9" w:rsidRPr="007B52E9" w:rsidTr="007B52E9">
        <w:trPr>
          <w:trHeight w:val="300"/>
        </w:trPr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 ložní prádlo v případě 1 - 2 denních pobytů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 Kč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26 100 Kč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příplatek</w:t>
            </w:r>
          </w:p>
        </w:tc>
      </w:tr>
      <w:tr w:rsidR="007B52E9" w:rsidRPr="007B52E9" w:rsidTr="007B52E9">
        <w:trPr>
          <w:trHeight w:val="420"/>
        </w:trPr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CELKEM *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235 145 Kč</w:t>
            </w:r>
          </w:p>
        </w:tc>
      </w:tr>
      <w:tr w:rsidR="007B52E9" w:rsidRPr="007B52E9" w:rsidTr="007B52E9">
        <w:trPr>
          <w:trHeight w:val="480"/>
        </w:trPr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REZERVAČNÍ POPLATEK 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do </w:t>
            </w: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20.06. 2021bank</w:t>
            </w:r>
            <w:proofErr w:type="gramEnd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.převodem na základě výzvy k úhradě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15 000 Kč</w:t>
            </w:r>
          </w:p>
        </w:tc>
      </w:tr>
      <w:tr w:rsidR="007B52E9" w:rsidRPr="007B52E9" w:rsidTr="007B52E9">
        <w:trPr>
          <w:trHeight w:val="480"/>
        </w:trPr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ZÁLOHA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do </w:t>
            </w: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01.07. 2021</w:t>
            </w:r>
            <w:proofErr w:type="gramEnd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bank.převodem</w:t>
            </w:r>
            <w:proofErr w:type="spellEnd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na základě vystavené </w:t>
            </w:r>
            <w:proofErr w:type="spell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zál.faktury</w:t>
            </w:r>
            <w:proofErr w:type="spellEnd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(bude Vám přidělen VS)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110 073 Kč</w:t>
            </w:r>
          </w:p>
        </w:tc>
      </w:tr>
      <w:tr w:rsidR="007B52E9" w:rsidRPr="007B52E9" w:rsidTr="007B52E9">
        <w:trPr>
          <w:trHeight w:val="510"/>
        </w:trPr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DOPLATEK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Bankovním převodem se splatností 7 dní od skončení pobytu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110 073 Kč</w:t>
            </w:r>
          </w:p>
        </w:tc>
      </w:tr>
      <w:tr w:rsidR="007B52E9" w:rsidRPr="007B52E9" w:rsidTr="007B52E9">
        <w:trPr>
          <w:trHeight w:val="255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* všechny výše uvedené ceny jsou včetně DPH ( vyjma poplatku z ubytování - nepodléhají </w:t>
            </w:r>
            <w:proofErr w:type="gramStart"/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DPH )</w:t>
            </w:r>
            <w:proofErr w:type="gram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240"/>
        </w:trPr>
        <w:tc>
          <w:tcPr>
            <w:tcW w:w="98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52E9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*cena zahrnuje ubytování včetně plné penze, MŠ a ZŠ mají navíc v ceně dopolední a odpolední svačinu a pitný režim</w:t>
            </w:r>
          </w:p>
        </w:tc>
      </w:tr>
      <w:tr w:rsidR="007B52E9" w:rsidRPr="007B52E9" w:rsidTr="007B52E9">
        <w:trPr>
          <w:trHeight w:val="18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Jana Kalousová, MBA</w:t>
            </w:r>
          </w:p>
        </w:tc>
      </w:tr>
      <w:tr w:rsidR="007B52E9" w:rsidRPr="007B52E9" w:rsidTr="007B52E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souhlasím:………………………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52E9" w:rsidRPr="007B52E9" w:rsidTr="007B52E9">
        <w:trPr>
          <w:trHeight w:val="31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podpis a razítko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555"/>
        </w:trPr>
        <w:tc>
          <w:tcPr>
            <w:tcW w:w="98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B52E9">
              <w:rPr>
                <w:rFonts w:ascii="Garamond" w:eastAsia="Times New Roman" w:hAnsi="Garamond" w:cs="Arial CE"/>
                <w:b/>
                <w:bCs/>
                <w:color w:val="000000"/>
                <w:sz w:val="16"/>
                <w:szCs w:val="16"/>
                <w:lang w:eastAsia="cs-CZ"/>
              </w:rPr>
              <w:t xml:space="preserve">V den příjezdu ubytováváme od 15 do 18 h. a to i v případě, že začínáte pobyt obědem. Pokud přijedete dříve, zajistíme úschovu zavazadel. V den odjezdu je nutné předat pokoje do 10 h.                                                                                       </w:t>
            </w:r>
          </w:p>
        </w:tc>
      </w:tr>
      <w:tr w:rsidR="007B52E9" w:rsidRPr="007B52E9" w:rsidTr="007B52E9">
        <w:trPr>
          <w:trHeight w:val="37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Provozovatel: OD ANDY s.r.o., Erbenova 2906, Česká Lípa</w:t>
            </w:r>
          </w:p>
        </w:tc>
      </w:tr>
      <w:tr w:rsidR="007B52E9" w:rsidRPr="007B52E9" w:rsidTr="007B52E9">
        <w:trPr>
          <w:trHeight w:val="390"/>
        </w:trPr>
        <w:tc>
          <w:tcPr>
            <w:tcW w:w="3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IČ: 615 34 625   DIČ: CZ61534625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300"/>
        </w:trPr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Bankovní spojení: Česká Spořitelna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2E9" w:rsidRPr="007B52E9" w:rsidTr="007B52E9">
        <w:trPr>
          <w:trHeight w:val="300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B52E9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Číslo účtu: 5167862/0800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Vystavil: Jana </w:t>
            </w:r>
            <w:proofErr w:type="spellStart"/>
            <w:r w:rsidRPr="007B52E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Rostová</w:t>
            </w:r>
            <w:proofErr w:type="spellEnd"/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2E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B52E9" w:rsidRPr="007B52E9" w:rsidTr="007B52E9">
        <w:trPr>
          <w:trHeight w:val="2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E9" w:rsidRPr="007B52E9" w:rsidRDefault="007B52E9" w:rsidP="007B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2302C" w:rsidRDefault="00A2302C">
      <w:bookmarkStart w:id="0" w:name="_GoBack"/>
      <w:bookmarkEnd w:id="0"/>
    </w:p>
    <w:sectPr w:rsidR="00A23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E9"/>
    <w:rsid w:val="007B52E9"/>
    <w:rsid w:val="00A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57EA5-BEE0-4B81-A64A-D7939471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52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Bittnerova</dc:creator>
  <cp:keywords/>
  <dc:description/>
  <cp:lastModifiedBy>Lenka Bittnerova</cp:lastModifiedBy>
  <cp:revision>1</cp:revision>
  <dcterms:created xsi:type="dcterms:W3CDTF">2021-06-17T06:54:00Z</dcterms:created>
  <dcterms:modified xsi:type="dcterms:W3CDTF">2021-06-17T06:54:00Z</dcterms:modified>
</cp:coreProperties>
</file>