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3417" w14:textId="58B33891" w:rsidR="00E32959" w:rsidRPr="00E1296D" w:rsidRDefault="00D72B70" w:rsidP="00E32959">
      <w:pPr>
        <w:spacing w:after="0" w:line="240" w:lineRule="auto"/>
        <w:outlineLvl w:val="0"/>
        <w:rPr>
          <w:rFonts w:asciiTheme="minorHAnsi" w:hAnsiTheme="minorHAnsi"/>
          <w:b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 xml:space="preserve">Registrační číslo projektu: </w:t>
      </w:r>
      <w:r w:rsidRPr="00E1296D">
        <w:rPr>
          <w:rFonts w:asciiTheme="minorHAnsi" w:hAnsiTheme="minorHAnsi"/>
          <w:sz w:val="21"/>
          <w:szCs w:val="21"/>
        </w:rPr>
        <w:tab/>
      </w:r>
      <w:r w:rsidR="007C526C" w:rsidRPr="007C526C">
        <w:rPr>
          <w:rFonts w:asciiTheme="minorHAnsi" w:hAnsiTheme="minorHAnsi"/>
          <w:b/>
          <w:sz w:val="21"/>
          <w:szCs w:val="21"/>
        </w:rPr>
        <w:t>CZ.02.3.X/0.0/0.0/18_063/0011543</w:t>
      </w:r>
    </w:p>
    <w:p w14:paraId="23981D24" w14:textId="0F005176" w:rsidR="00D72B70" w:rsidRPr="00E1296D" w:rsidRDefault="00D72B70" w:rsidP="00E32959">
      <w:pPr>
        <w:spacing w:after="0" w:line="240" w:lineRule="auto"/>
        <w:outlineLvl w:val="0"/>
        <w:rPr>
          <w:rFonts w:asciiTheme="minorHAnsi" w:hAnsiTheme="minorHAnsi"/>
          <w:b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 xml:space="preserve">Název projektu: </w:t>
      </w:r>
      <w:r w:rsidRPr="00E1296D">
        <w:rPr>
          <w:rFonts w:asciiTheme="minorHAnsi" w:hAnsiTheme="minorHAnsi"/>
          <w:sz w:val="21"/>
          <w:szCs w:val="21"/>
        </w:rPr>
        <w:tab/>
      </w:r>
      <w:r w:rsidRPr="00E1296D">
        <w:rPr>
          <w:rFonts w:asciiTheme="minorHAnsi" w:hAnsiTheme="minorHAnsi"/>
          <w:sz w:val="21"/>
          <w:szCs w:val="21"/>
        </w:rPr>
        <w:tab/>
      </w:r>
      <w:r w:rsidR="008F2ED6">
        <w:rPr>
          <w:rFonts w:asciiTheme="minorHAnsi" w:hAnsiTheme="minorHAnsi"/>
          <w:sz w:val="21"/>
          <w:szCs w:val="21"/>
        </w:rPr>
        <w:tab/>
      </w:r>
      <w:r w:rsidR="007C526C" w:rsidRPr="007C526C">
        <w:rPr>
          <w:rFonts w:asciiTheme="minorHAnsi" w:hAnsiTheme="minorHAnsi"/>
          <w:sz w:val="21"/>
          <w:szCs w:val="21"/>
        </w:rPr>
        <w:t>Šablony na ZŠ Emila Zátopka II</w:t>
      </w:r>
    </w:p>
    <w:p w14:paraId="05727B5D" w14:textId="73FC0AED" w:rsidR="00ED10DC" w:rsidRPr="00E1296D" w:rsidRDefault="00D72B70" w:rsidP="007C526C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inorHAnsi" w:hAnsiTheme="minorHAnsi"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>Příjemce:</w:t>
      </w:r>
      <w:r w:rsidRPr="00E1296D">
        <w:rPr>
          <w:rFonts w:asciiTheme="minorHAnsi" w:hAnsiTheme="minorHAnsi"/>
          <w:sz w:val="21"/>
          <w:szCs w:val="21"/>
        </w:rPr>
        <w:tab/>
      </w:r>
      <w:r w:rsidR="007C526C" w:rsidRPr="007C526C">
        <w:rPr>
          <w:rFonts w:asciiTheme="minorHAnsi" w:hAnsiTheme="minorHAnsi"/>
          <w:sz w:val="21"/>
          <w:szCs w:val="21"/>
        </w:rPr>
        <w:t>Základní škola Emila Zátopka Kopřivnice, Pionýrská 791 okres Nový Jičín</w:t>
      </w:r>
    </w:p>
    <w:p w14:paraId="773E728F" w14:textId="31BDD0A9" w:rsidR="006B4F2E" w:rsidRPr="00E1296D" w:rsidRDefault="006B4F2E" w:rsidP="00D561BF">
      <w:pPr>
        <w:spacing w:after="0" w:line="240" w:lineRule="auto"/>
        <w:jc w:val="both"/>
        <w:rPr>
          <w:rFonts w:asciiTheme="minorHAnsi" w:hAnsiTheme="minorHAnsi"/>
          <w:sz w:val="21"/>
          <w:szCs w:val="21"/>
          <w:u w:val="single"/>
        </w:rPr>
      </w:pPr>
      <w:r w:rsidRPr="00E1296D">
        <w:rPr>
          <w:rFonts w:asciiTheme="minorHAnsi" w:hAnsiTheme="minorHAnsi"/>
          <w:sz w:val="21"/>
          <w:szCs w:val="21"/>
          <w:u w:val="single"/>
        </w:rPr>
        <w:t>Poskytovatel:</w:t>
      </w:r>
    </w:p>
    <w:p w14:paraId="08DE6B7C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LONDOT dotační s. r. o.</w:t>
      </w:r>
    </w:p>
    <w:p w14:paraId="57CE1FCE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Sokolská 1615/50</w:t>
      </w:r>
    </w:p>
    <w:p w14:paraId="19A6FEAD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702 00 Moravská Ostrava</w:t>
      </w:r>
    </w:p>
    <w:p w14:paraId="3684E859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 xml:space="preserve">e-mail: </w:t>
      </w:r>
      <w:hyperlink r:id="rId7" w:history="1">
        <w:r w:rsidRPr="00E32959">
          <w:rPr>
            <w:rStyle w:val="Hypertextovodkaz"/>
            <w:rFonts w:asciiTheme="minorHAnsi" w:hAnsiTheme="minorHAnsi"/>
            <w:sz w:val="21"/>
            <w:szCs w:val="21"/>
          </w:rPr>
          <w:t>hudec@londot.cz</w:t>
        </w:r>
      </w:hyperlink>
      <w:r w:rsidRPr="00E32959">
        <w:rPr>
          <w:rFonts w:asciiTheme="minorHAnsi" w:hAnsiTheme="minorHAnsi"/>
          <w:sz w:val="21"/>
          <w:szCs w:val="21"/>
        </w:rPr>
        <w:t xml:space="preserve">  </w:t>
      </w:r>
    </w:p>
    <w:p w14:paraId="23D26C56" w14:textId="6A00D8F3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IČ</w:t>
      </w:r>
      <w:r w:rsidR="00084944">
        <w:rPr>
          <w:rFonts w:asciiTheme="minorHAnsi" w:hAnsiTheme="minorHAnsi"/>
          <w:sz w:val="21"/>
          <w:szCs w:val="21"/>
        </w:rPr>
        <w:t>O</w:t>
      </w:r>
      <w:r w:rsidRPr="00E32959">
        <w:rPr>
          <w:rFonts w:asciiTheme="minorHAnsi" w:hAnsiTheme="minorHAnsi"/>
          <w:sz w:val="21"/>
          <w:szCs w:val="21"/>
        </w:rPr>
        <w:t>: 06628524</w:t>
      </w:r>
    </w:p>
    <w:p w14:paraId="5A92D617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DIČ: CZ06628524</w:t>
      </w:r>
    </w:p>
    <w:p w14:paraId="7E0D13D5" w14:textId="77777777" w:rsidR="00B90349" w:rsidRPr="00E1296D" w:rsidRDefault="00B90349" w:rsidP="00B9034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14:paraId="56BEC34B" w14:textId="537AA075" w:rsidR="00406EEC" w:rsidRPr="00E1296D" w:rsidRDefault="00CB09CD" w:rsidP="0062595C">
      <w:pPr>
        <w:spacing w:after="0" w:line="240" w:lineRule="auto"/>
        <w:jc w:val="both"/>
        <w:rPr>
          <w:rFonts w:asciiTheme="minorHAnsi" w:hAnsiTheme="minorHAnsi"/>
          <w:sz w:val="21"/>
          <w:szCs w:val="21"/>
          <w:u w:val="single"/>
        </w:rPr>
      </w:pPr>
      <w:r w:rsidRPr="00E1296D">
        <w:rPr>
          <w:rFonts w:asciiTheme="minorHAnsi" w:hAnsiTheme="minorHAnsi"/>
          <w:sz w:val="21"/>
          <w:szCs w:val="21"/>
          <w:u w:val="single"/>
        </w:rPr>
        <w:t>O</w:t>
      </w:r>
      <w:r w:rsidR="00406EEC" w:rsidRPr="00E1296D">
        <w:rPr>
          <w:rFonts w:asciiTheme="minorHAnsi" w:hAnsiTheme="minorHAnsi"/>
          <w:sz w:val="21"/>
          <w:szCs w:val="21"/>
          <w:u w:val="single"/>
        </w:rPr>
        <w:t>bjednatel:</w:t>
      </w:r>
    </w:p>
    <w:p w14:paraId="0F1BB472" w14:textId="77777777" w:rsidR="007C526C" w:rsidRDefault="007C526C" w:rsidP="00AB13A7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7C526C">
        <w:rPr>
          <w:rFonts w:asciiTheme="minorHAnsi" w:hAnsiTheme="minorHAnsi"/>
          <w:sz w:val="21"/>
          <w:szCs w:val="21"/>
        </w:rPr>
        <w:t>Základní škola Emila Zátopka Kopřivnice, Pionýrská 791 okres Nový Jičín</w:t>
      </w:r>
    </w:p>
    <w:p w14:paraId="5F61CBB9" w14:textId="2A2971EF" w:rsidR="00AB13A7" w:rsidRPr="00E1296D" w:rsidRDefault="00CB09CD" w:rsidP="00AB13A7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 xml:space="preserve">adresa: </w:t>
      </w:r>
      <w:r w:rsidR="007C526C" w:rsidRPr="007C526C">
        <w:rPr>
          <w:rFonts w:asciiTheme="minorHAnsi" w:hAnsiTheme="minorHAnsi"/>
          <w:sz w:val="21"/>
          <w:szCs w:val="21"/>
        </w:rPr>
        <w:t>Kopřivnice, Pionýrská 791/</w:t>
      </w:r>
      <w:proofErr w:type="gramStart"/>
      <w:r w:rsidR="007C526C" w:rsidRPr="007C526C">
        <w:rPr>
          <w:rFonts w:asciiTheme="minorHAnsi" w:hAnsiTheme="minorHAnsi"/>
          <w:sz w:val="21"/>
          <w:szCs w:val="21"/>
        </w:rPr>
        <w:t>7a</w:t>
      </w:r>
      <w:proofErr w:type="gramEnd"/>
    </w:p>
    <w:p w14:paraId="6F570A41" w14:textId="205980C5" w:rsidR="00406EEC" w:rsidRPr="00E1296D" w:rsidRDefault="00CB09CD" w:rsidP="00CB09CD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>IČ</w:t>
      </w:r>
      <w:r w:rsidR="00084944">
        <w:rPr>
          <w:rFonts w:asciiTheme="minorHAnsi" w:hAnsiTheme="minorHAnsi"/>
          <w:sz w:val="21"/>
          <w:szCs w:val="21"/>
        </w:rPr>
        <w:t>O</w:t>
      </w:r>
      <w:r w:rsidRPr="00E1296D">
        <w:rPr>
          <w:rFonts w:asciiTheme="minorHAnsi" w:hAnsiTheme="minorHAnsi"/>
          <w:sz w:val="21"/>
          <w:szCs w:val="21"/>
        </w:rPr>
        <w:t xml:space="preserve">: </w:t>
      </w:r>
      <w:r w:rsidR="007C526C" w:rsidRPr="007C526C">
        <w:rPr>
          <w:rFonts w:asciiTheme="minorHAnsi" w:hAnsiTheme="minorHAnsi"/>
          <w:sz w:val="21"/>
          <w:szCs w:val="21"/>
        </w:rPr>
        <w:t>64125866</w:t>
      </w:r>
    </w:p>
    <w:p w14:paraId="79316309" w14:textId="77777777" w:rsidR="00406EEC" w:rsidRPr="00E1296D" w:rsidRDefault="00406EEC" w:rsidP="0062595C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14:paraId="76A38F20" w14:textId="26C169BE" w:rsidR="0058430E" w:rsidRPr="00E1296D" w:rsidRDefault="005455E9" w:rsidP="009B4DAE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>Objedná</w:t>
      </w:r>
      <w:r w:rsidR="00780C68" w:rsidRPr="00E1296D">
        <w:rPr>
          <w:rFonts w:asciiTheme="minorHAnsi" w:hAnsiTheme="minorHAnsi"/>
          <w:sz w:val="21"/>
          <w:szCs w:val="21"/>
        </w:rPr>
        <w:t xml:space="preserve">vka č. </w:t>
      </w:r>
      <w:r w:rsidR="00AB13A7" w:rsidRPr="00E1296D">
        <w:rPr>
          <w:rFonts w:asciiTheme="minorHAnsi" w:hAnsiTheme="minorHAnsi"/>
          <w:sz w:val="21"/>
          <w:szCs w:val="21"/>
          <w:highlight w:val="yellow"/>
        </w:rPr>
        <w:t>x</w:t>
      </w:r>
    </w:p>
    <w:p w14:paraId="2B7ECB74" w14:textId="64868C72" w:rsidR="002A0F47" w:rsidRPr="00E1296D" w:rsidRDefault="00D72B70" w:rsidP="00CB09CD">
      <w:pPr>
        <w:spacing w:after="0" w:line="240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E1296D">
        <w:rPr>
          <w:rFonts w:asciiTheme="minorHAnsi" w:hAnsiTheme="minorHAnsi"/>
          <w:sz w:val="21"/>
          <w:szCs w:val="21"/>
          <w:u w:val="single"/>
        </w:rPr>
        <w:t>Předmět:</w:t>
      </w:r>
      <w:r w:rsidR="00CB09CD" w:rsidRPr="00E1296D">
        <w:rPr>
          <w:rFonts w:asciiTheme="minorHAnsi" w:hAnsiTheme="minorHAnsi"/>
          <w:sz w:val="21"/>
          <w:szCs w:val="21"/>
          <w:u w:val="single"/>
        </w:rPr>
        <w:t xml:space="preserve"> </w:t>
      </w:r>
      <w:r w:rsidR="007C526C" w:rsidRPr="007C526C">
        <w:rPr>
          <w:rFonts w:asciiTheme="minorHAnsi" w:hAnsiTheme="minorHAnsi"/>
          <w:b/>
          <w:sz w:val="21"/>
          <w:szCs w:val="21"/>
          <w:u w:val="single"/>
        </w:rPr>
        <w:t>Šablony na ZŠ Emila Zátopka II</w:t>
      </w:r>
      <w:r w:rsidR="007C526C" w:rsidRPr="007C526C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767AE9" w:rsidRPr="00E1296D">
        <w:rPr>
          <w:rFonts w:asciiTheme="minorHAnsi" w:hAnsiTheme="minorHAnsi"/>
          <w:b/>
          <w:sz w:val="21"/>
          <w:szCs w:val="21"/>
          <w:u w:val="single"/>
        </w:rPr>
        <w:t xml:space="preserve">– Zajištění DVPP pro pedagogy </w:t>
      </w:r>
      <w:r w:rsidR="007C526C">
        <w:rPr>
          <w:rFonts w:asciiTheme="minorHAnsi" w:hAnsiTheme="minorHAnsi"/>
          <w:b/>
          <w:sz w:val="21"/>
          <w:szCs w:val="21"/>
          <w:u w:val="single"/>
        </w:rPr>
        <w:t>školy</w:t>
      </w:r>
    </w:p>
    <w:p w14:paraId="3A4FE780" w14:textId="77777777" w:rsidR="00ED10DC" w:rsidRPr="00E1296D" w:rsidRDefault="00ED10DC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p w14:paraId="414689AB" w14:textId="1F41F956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 xml:space="preserve">Závazné u Vás objednávám níže uvedené kurzy pro pedagogické pracovníky ve dnech </w:t>
      </w:r>
      <w:r w:rsidRPr="00E1296D">
        <w:rPr>
          <w:rFonts w:asciiTheme="minorHAnsi" w:hAnsiTheme="minorHAnsi"/>
          <w:sz w:val="21"/>
          <w:szCs w:val="21"/>
        </w:rPr>
        <w:t>1</w:t>
      </w:r>
      <w:r w:rsidR="007C526C">
        <w:rPr>
          <w:rFonts w:asciiTheme="minorHAnsi" w:hAnsiTheme="minorHAnsi"/>
          <w:sz w:val="21"/>
          <w:szCs w:val="21"/>
        </w:rPr>
        <w:t>5</w:t>
      </w:r>
      <w:r w:rsidRPr="00E32959">
        <w:rPr>
          <w:rFonts w:asciiTheme="minorHAnsi" w:hAnsiTheme="minorHAnsi"/>
          <w:sz w:val="21"/>
          <w:szCs w:val="21"/>
        </w:rPr>
        <w:t xml:space="preserve">. – 30. </w:t>
      </w:r>
      <w:r w:rsidRPr="00E1296D">
        <w:rPr>
          <w:rFonts w:asciiTheme="minorHAnsi" w:hAnsiTheme="minorHAnsi"/>
          <w:sz w:val="21"/>
          <w:szCs w:val="21"/>
        </w:rPr>
        <w:t>6</w:t>
      </w:r>
      <w:r w:rsidRPr="00E32959">
        <w:rPr>
          <w:rFonts w:asciiTheme="minorHAnsi" w:hAnsiTheme="minorHAnsi"/>
          <w:sz w:val="21"/>
          <w:szCs w:val="21"/>
        </w:rPr>
        <w:t>. 2021.</w:t>
      </w:r>
    </w:p>
    <w:p w14:paraId="4A1C3A04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 </w:t>
      </w:r>
    </w:p>
    <w:p w14:paraId="37EA7D93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  <w:u w:val="single"/>
        </w:rPr>
        <w:t>Objednané kurzy:</w:t>
      </w:r>
    </w:p>
    <w:p w14:paraId="6259A180" w14:textId="63B38292" w:rsidR="00F95ECE" w:rsidRPr="009D7516" w:rsidRDefault="009D7516" w:rsidP="00F95EC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D7516">
        <w:rPr>
          <w:rFonts w:asciiTheme="minorHAnsi" w:hAnsiTheme="minorHAnsi" w:cstheme="minorHAnsi"/>
          <w:sz w:val="21"/>
          <w:szCs w:val="21"/>
        </w:rPr>
        <w:t xml:space="preserve">Metodika výuky </w:t>
      </w:r>
      <w:r w:rsidRPr="009D7516">
        <w:rPr>
          <w:rFonts w:asciiTheme="minorHAnsi" w:hAnsiTheme="minorHAnsi" w:cstheme="minorHAnsi"/>
          <w:sz w:val="21"/>
          <w:szCs w:val="21"/>
        </w:rPr>
        <w:t xml:space="preserve">všeobecně </w:t>
      </w:r>
      <w:r w:rsidRPr="009D7516">
        <w:rPr>
          <w:rFonts w:asciiTheme="minorHAnsi" w:hAnsiTheme="minorHAnsi" w:cstheme="minorHAnsi"/>
          <w:sz w:val="21"/>
          <w:szCs w:val="21"/>
        </w:rPr>
        <w:t>vzdělávacích předmětů (</w:t>
      </w:r>
      <w:r w:rsidR="00E32959" w:rsidRPr="009D7516">
        <w:rPr>
          <w:rFonts w:asciiTheme="minorHAnsi" w:hAnsiTheme="minorHAnsi" w:cstheme="minorHAnsi"/>
          <w:sz w:val="21"/>
          <w:szCs w:val="21"/>
        </w:rPr>
        <w:t xml:space="preserve">8 hodin, </w:t>
      </w:r>
      <w:r w:rsidRPr="009D7516">
        <w:rPr>
          <w:rFonts w:asciiTheme="minorHAnsi" w:hAnsiTheme="minorHAnsi" w:cstheme="minorHAnsi"/>
          <w:sz w:val="21"/>
          <w:szCs w:val="21"/>
        </w:rPr>
        <w:t xml:space="preserve">36 osob ZŠ, </w:t>
      </w:r>
      <w:r w:rsidR="00F95ECE" w:rsidRPr="009D7516">
        <w:rPr>
          <w:rFonts w:asciiTheme="minorHAnsi" w:hAnsiTheme="minorHAnsi" w:cstheme="minorHAnsi"/>
          <w:sz w:val="21"/>
          <w:szCs w:val="21"/>
        </w:rPr>
        <w:t>3</w:t>
      </w:r>
      <w:r w:rsidR="00E32959" w:rsidRPr="009D7516">
        <w:rPr>
          <w:rFonts w:asciiTheme="minorHAnsi" w:hAnsiTheme="minorHAnsi" w:cstheme="minorHAnsi"/>
          <w:sz w:val="21"/>
          <w:szCs w:val="21"/>
        </w:rPr>
        <w:t xml:space="preserve"> osob</w:t>
      </w:r>
      <w:r w:rsidR="00F95ECE" w:rsidRPr="009D7516">
        <w:rPr>
          <w:rFonts w:asciiTheme="minorHAnsi" w:hAnsiTheme="minorHAnsi" w:cstheme="minorHAnsi"/>
          <w:sz w:val="21"/>
          <w:szCs w:val="21"/>
        </w:rPr>
        <w:t>y</w:t>
      </w:r>
      <w:r w:rsidRPr="009D7516">
        <w:rPr>
          <w:rFonts w:asciiTheme="minorHAnsi" w:hAnsiTheme="minorHAnsi" w:cstheme="minorHAnsi"/>
          <w:sz w:val="21"/>
          <w:szCs w:val="21"/>
        </w:rPr>
        <w:t xml:space="preserve"> ŠD</w:t>
      </w:r>
      <w:r w:rsidR="00E32959" w:rsidRPr="009D7516">
        <w:rPr>
          <w:rFonts w:asciiTheme="minorHAnsi" w:hAnsiTheme="minorHAnsi" w:cstheme="minorHAnsi"/>
          <w:sz w:val="21"/>
          <w:szCs w:val="21"/>
        </w:rPr>
        <w:t>)</w:t>
      </w:r>
      <w:r w:rsidR="00997D1F" w:rsidRPr="009D751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C30B52D" w14:textId="26D4A52C" w:rsidR="00F95ECE" w:rsidRPr="009D7516" w:rsidRDefault="009D7516" w:rsidP="00064D0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D7516">
        <w:rPr>
          <w:rFonts w:asciiTheme="minorHAnsi" w:eastAsia="Times New Roman" w:hAnsiTheme="minorHAnsi" w:cstheme="minorHAnsi"/>
          <w:color w:val="000000"/>
          <w:sz w:val="21"/>
          <w:szCs w:val="21"/>
          <w:lang w:eastAsia="cs-CZ"/>
        </w:rPr>
        <w:t>Efektivní výuka formou projektového vyučování na ZŠ</w:t>
      </w: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cs-CZ"/>
        </w:rPr>
        <w:t xml:space="preserve"> </w:t>
      </w:r>
      <w:r w:rsidR="00F95ECE" w:rsidRPr="009D7516">
        <w:rPr>
          <w:rFonts w:asciiTheme="minorHAnsi" w:hAnsiTheme="minorHAnsi" w:cstheme="minorHAnsi"/>
          <w:sz w:val="21"/>
          <w:szCs w:val="21"/>
        </w:rPr>
        <w:t xml:space="preserve">(8 hodin, </w:t>
      </w:r>
      <w:r>
        <w:rPr>
          <w:rFonts w:asciiTheme="minorHAnsi" w:hAnsiTheme="minorHAnsi" w:cstheme="minorHAnsi"/>
          <w:sz w:val="21"/>
          <w:szCs w:val="21"/>
        </w:rPr>
        <w:t>35 osob ZŠ, 3 osoby ŠD</w:t>
      </w:r>
      <w:r w:rsidR="00F95ECE" w:rsidRPr="009D7516">
        <w:rPr>
          <w:rFonts w:asciiTheme="minorHAnsi" w:hAnsiTheme="minorHAnsi" w:cstheme="minorHAnsi"/>
          <w:sz w:val="21"/>
          <w:szCs w:val="21"/>
        </w:rPr>
        <w:t>)</w:t>
      </w:r>
    </w:p>
    <w:p w14:paraId="291BD7F5" w14:textId="2A536B7F" w:rsidR="00F95ECE" w:rsidRPr="009D7516" w:rsidRDefault="00094DB4" w:rsidP="00F95EC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Zapojení žáka s ADHD do volnočasových aktivit </w:t>
      </w:r>
      <w:r w:rsidR="00F95ECE" w:rsidRPr="009D7516">
        <w:rPr>
          <w:rFonts w:asciiTheme="minorHAnsi" w:hAnsiTheme="minorHAnsi" w:cstheme="minorHAnsi"/>
          <w:sz w:val="21"/>
          <w:szCs w:val="21"/>
        </w:rPr>
        <w:t>(</w:t>
      </w:r>
      <w:r>
        <w:rPr>
          <w:rFonts w:asciiTheme="minorHAnsi" w:hAnsiTheme="minorHAnsi" w:cstheme="minorHAnsi"/>
          <w:sz w:val="21"/>
          <w:szCs w:val="21"/>
        </w:rPr>
        <w:t>16</w:t>
      </w:r>
      <w:r w:rsidR="00F95ECE" w:rsidRPr="009D7516">
        <w:rPr>
          <w:rFonts w:asciiTheme="minorHAnsi" w:hAnsiTheme="minorHAnsi" w:cstheme="minorHAnsi"/>
          <w:sz w:val="21"/>
          <w:szCs w:val="21"/>
        </w:rPr>
        <w:t xml:space="preserve"> hodin, 3 osoby)</w:t>
      </w:r>
    </w:p>
    <w:p w14:paraId="3301292E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 </w:t>
      </w:r>
    </w:p>
    <w:p w14:paraId="4E95A6FF" w14:textId="3735F41F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  <w:u w:val="single"/>
        </w:rPr>
        <w:t xml:space="preserve">Místo </w:t>
      </w:r>
      <w:r w:rsidR="00E1296D" w:rsidRPr="00E1296D">
        <w:rPr>
          <w:rFonts w:asciiTheme="minorHAnsi" w:hAnsiTheme="minorHAnsi"/>
          <w:sz w:val="21"/>
          <w:szCs w:val="21"/>
          <w:u w:val="single"/>
        </w:rPr>
        <w:t xml:space="preserve">a způsob </w:t>
      </w:r>
      <w:r w:rsidRPr="00E32959">
        <w:rPr>
          <w:rFonts w:asciiTheme="minorHAnsi" w:hAnsiTheme="minorHAnsi"/>
          <w:sz w:val="21"/>
          <w:szCs w:val="21"/>
          <w:u w:val="single"/>
        </w:rPr>
        <w:t>realizace:</w:t>
      </w:r>
    </w:p>
    <w:p w14:paraId="30F772BC" w14:textId="271EA366" w:rsidR="00E1296D" w:rsidRPr="00E1296D" w:rsidRDefault="00E1296D" w:rsidP="00E129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>sídlo objednatele</w:t>
      </w:r>
    </w:p>
    <w:p w14:paraId="5E3463F2" w14:textId="55797E84" w:rsidR="00E32959" w:rsidRPr="00E1296D" w:rsidRDefault="00E32959" w:rsidP="00E129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1296D">
        <w:rPr>
          <w:rFonts w:asciiTheme="minorHAnsi" w:hAnsiTheme="minorHAnsi"/>
          <w:sz w:val="21"/>
          <w:szCs w:val="21"/>
        </w:rPr>
        <w:t>kombinace prezenčního a distančního (on-line) vzdělávání synchronní formou (</w:t>
      </w:r>
      <w:proofErr w:type="spellStart"/>
      <w:r w:rsidRPr="00E1296D">
        <w:rPr>
          <w:rFonts w:asciiTheme="minorHAnsi" w:hAnsiTheme="minorHAnsi"/>
          <w:sz w:val="21"/>
          <w:szCs w:val="21"/>
        </w:rPr>
        <w:t>webinář</w:t>
      </w:r>
      <w:proofErr w:type="spellEnd"/>
      <w:r w:rsidRPr="00E1296D">
        <w:rPr>
          <w:rFonts w:asciiTheme="minorHAnsi" w:hAnsiTheme="minorHAnsi"/>
          <w:sz w:val="21"/>
          <w:szCs w:val="21"/>
        </w:rPr>
        <w:t>, videokonference) dle aktuálních vládních nařízení</w:t>
      </w:r>
    </w:p>
    <w:p w14:paraId="1AEB168E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 </w:t>
      </w:r>
    </w:p>
    <w:p w14:paraId="47CCFEAE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  <w:u w:val="single"/>
        </w:rPr>
        <w:t>Celková cena:</w:t>
      </w:r>
    </w:p>
    <w:p w14:paraId="1E5342CA" w14:textId="5FEE46B3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 xml:space="preserve">Celková cena je uvedena jako nejvýše přípustná, respektuje další specifikaci níže a je stanovena na </w:t>
      </w:r>
      <w:r w:rsidR="00094DB4">
        <w:rPr>
          <w:rFonts w:asciiTheme="minorHAnsi" w:hAnsiTheme="minorHAnsi"/>
          <w:sz w:val="21"/>
          <w:szCs w:val="21"/>
        </w:rPr>
        <w:t>83 tis. Kč bez DPH, tj. 100 430 vč. DPH.</w:t>
      </w:r>
    </w:p>
    <w:p w14:paraId="7B35F03C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 </w:t>
      </w:r>
    </w:p>
    <w:p w14:paraId="5AEDD344" w14:textId="77777777" w:rsidR="00E1296D" w:rsidRPr="00E1296D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  <w:u w:val="single"/>
        </w:rPr>
      </w:pPr>
      <w:r w:rsidRPr="00E32959">
        <w:rPr>
          <w:rFonts w:asciiTheme="minorHAnsi" w:hAnsiTheme="minorHAnsi"/>
          <w:sz w:val="21"/>
          <w:szCs w:val="21"/>
          <w:u w:val="single"/>
        </w:rPr>
        <w:t>Další specifikace objednávky:</w:t>
      </w:r>
    </w:p>
    <w:p w14:paraId="6BDEC2AB" w14:textId="135FBD4C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Cena za služby navíc zahrnuje veškeré náklady poskytovatele spojené se splněním jeho závazku, tj. cenu včetně nákladů na on-line přenos (zejména potřebnou techniku na straně lektora/ lektorů).</w:t>
      </w:r>
    </w:p>
    <w:p w14:paraId="6D5BDF6E" w14:textId="77777777" w:rsidR="00997D1F" w:rsidRPr="00E1296D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 xml:space="preserve">Služba respektuje podmínky MŠMT na akreditace programů realizovaných formou </w:t>
      </w:r>
      <w:proofErr w:type="spellStart"/>
      <w:r w:rsidRPr="00E32959">
        <w:rPr>
          <w:rFonts w:asciiTheme="minorHAnsi" w:hAnsiTheme="minorHAnsi"/>
          <w:sz w:val="21"/>
          <w:szCs w:val="21"/>
        </w:rPr>
        <w:t>webináře</w:t>
      </w:r>
      <w:proofErr w:type="spellEnd"/>
      <w:r w:rsidRPr="00E32959">
        <w:rPr>
          <w:rFonts w:asciiTheme="minorHAnsi" w:hAnsiTheme="minorHAnsi"/>
          <w:sz w:val="21"/>
          <w:szCs w:val="21"/>
        </w:rPr>
        <w:t xml:space="preserve"> nebo videokonference zveřejněných na webovém odkazu:</w:t>
      </w:r>
    </w:p>
    <w:p w14:paraId="5BDF1048" w14:textId="789764EF" w:rsidR="00E32959" w:rsidRPr="00E32959" w:rsidRDefault="004741E3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hyperlink r:id="rId8" w:tgtFrame="_blank" w:history="1">
        <w:r w:rsidR="00E32959" w:rsidRPr="00E32959">
          <w:rPr>
            <w:rStyle w:val="Hypertextovodkaz"/>
            <w:rFonts w:asciiTheme="minorHAnsi" w:hAnsiTheme="minorHAnsi"/>
            <w:sz w:val="21"/>
            <w:szCs w:val="21"/>
          </w:rPr>
          <w:t>https://www.msmt.cz/vzdelavani/dalsi-vzdelavani/informace-o-podminkach-akreditace-programu-realizovanych</w:t>
        </w:r>
      </w:hyperlink>
    </w:p>
    <w:p w14:paraId="1780853B" w14:textId="77777777" w:rsidR="00E32959" w:rsidRPr="00E32959" w:rsidRDefault="00E32959" w:rsidP="00E3295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E32959">
        <w:rPr>
          <w:rFonts w:asciiTheme="minorHAnsi" w:hAnsiTheme="minorHAnsi"/>
          <w:sz w:val="21"/>
          <w:szCs w:val="21"/>
        </w:rPr>
        <w:t>Fakturace proběhne po vydání osvědčení za uvedená školení.</w:t>
      </w:r>
    </w:p>
    <w:p w14:paraId="5D570720" w14:textId="435138FE" w:rsidR="005616A9" w:rsidRPr="00CB09CD" w:rsidRDefault="00E32959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2959">
        <w:rPr>
          <w:rFonts w:asciiTheme="minorHAnsi" w:hAnsiTheme="minorHAnsi"/>
          <w:sz w:val="21"/>
          <w:szCs w:val="21"/>
        </w:rPr>
        <w:t>Splatnost 14 dní.</w:t>
      </w:r>
    </w:p>
    <w:sectPr w:rsidR="005616A9" w:rsidRPr="00CB09CD" w:rsidSect="00E1296D">
      <w:headerReference w:type="default" r:id="rId9"/>
      <w:footerReference w:type="default" r:id="rId10"/>
      <w:pgSz w:w="11906" w:h="16838"/>
      <w:pgMar w:top="5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734BD" w14:textId="77777777" w:rsidR="004741E3" w:rsidRDefault="004741E3">
      <w:pPr>
        <w:spacing w:after="0" w:line="240" w:lineRule="auto"/>
      </w:pPr>
      <w:r>
        <w:separator/>
      </w:r>
    </w:p>
  </w:endnote>
  <w:endnote w:type="continuationSeparator" w:id="0">
    <w:p w14:paraId="27600B34" w14:textId="77777777" w:rsidR="004741E3" w:rsidRDefault="0047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0BD83" w14:textId="77777777" w:rsidR="009B4DAE" w:rsidRDefault="00E22AFF" w:rsidP="00C21D5D">
    <w:pPr>
      <w:pStyle w:val="Zpat"/>
      <w:jc w:val="center"/>
    </w:pPr>
    <w:r>
      <w:rPr>
        <w:noProof/>
        <w:lang w:eastAsia="cs-CZ"/>
      </w:rPr>
      <w:drawing>
        <wp:inline distT="0" distB="0" distL="0" distR="0" wp14:anchorId="5515622E" wp14:editId="306470C1">
          <wp:extent cx="4610100" cy="1028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0A1B" w14:textId="77777777" w:rsidR="004741E3" w:rsidRDefault="004741E3">
      <w:pPr>
        <w:spacing w:after="0" w:line="240" w:lineRule="auto"/>
      </w:pPr>
      <w:r>
        <w:separator/>
      </w:r>
    </w:p>
  </w:footnote>
  <w:footnote w:type="continuationSeparator" w:id="0">
    <w:p w14:paraId="0B333C85" w14:textId="77777777" w:rsidR="004741E3" w:rsidRDefault="0047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AD53C1"/>
    <w:multiLevelType w:val="hybridMultilevel"/>
    <w:tmpl w:val="3C08492C"/>
    <w:lvl w:ilvl="0" w:tplc="AD786D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9047F"/>
    <w:multiLevelType w:val="hybridMultilevel"/>
    <w:tmpl w:val="3F16B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D"/>
    <w:rsid w:val="00084944"/>
    <w:rsid w:val="00094DB4"/>
    <w:rsid w:val="00095D42"/>
    <w:rsid w:val="000D5305"/>
    <w:rsid w:val="000D5D15"/>
    <w:rsid w:val="000E425B"/>
    <w:rsid w:val="000F3F3A"/>
    <w:rsid w:val="000F4972"/>
    <w:rsid w:val="000F6BEC"/>
    <w:rsid w:val="001125AA"/>
    <w:rsid w:val="001220B6"/>
    <w:rsid w:val="00131E2F"/>
    <w:rsid w:val="00170674"/>
    <w:rsid w:val="001750AB"/>
    <w:rsid w:val="001975E7"/>
    <w:rsid w:val="001A4EE6"/>
    <w:rsid w:val="001C51FD"/>
    <w:rsid w:val="001C596C"/>
    <w:rsid w:val="001C7DE6"/>
    <w:rsid w:val="001D5F9D"/>
    <w:rsid w:val="001E6618"/>
    <w:rsid w:val="0022306E"/>
    <w:rsid w:val="00237EDE"/>
    <w:rsid w:val="0027280B"/>
    <w:rsid w:val="00284A3E"/>
    <w:rsid w:val="00286557"/>
    <w:rsid w:val="002937CA"/>
    <w:rsid w:val="002A0F47"/>
    <w:rsid w:val="002B6199"/>
    <w:rsid w:val="002F2567"/>
    <w:rsid w:val="00301E70"/>
    <w:rsid w:val="0033052A"/>
    <w:rsid w:val="00330A09"/>
    <w:rsid w:val="00347427"/>
    <w:rsid w:val="00376413"/>
    <w:rsid w:val="00393D76"/>
    <w:rsid w:val="003B394C"/>
    <w:rsid w:val="003C5B63"/>
    <w:rsid w:val="003F5077"/>
    <w:rsid w:val="00406EEC"/>
    <w:rsid w:val="00410A5F"/>
    <w:rsid w:val="004208F3"/>
    <w:rsid w:val="0044384B"/>
    <w:rsid w:val="00464269"/>
    <w:rsid w:val="0047182F"/>
    <w:rsid w:val="004741E3"/>
    <w:rsid w:val="004A3BD8"/>
    <w:rsid w:val="004A4C10"/>
    <w:rsid w:val="004E66F3"/>
    <w:rsid w:val="00503B02"/>
    <w:rsid w:val="00506820"/>
    <w:rsid w:val="00512C9D"/>
    <w:rsid w:val="00534B0B"/>
    <w:rsid w:val="005455E9"/>
    <w:rsid w:val="00545AAA"/>
    <w:rsid w:val="005515F7"/>
    <w:rsid w:val="005616A9"/>
    <w:rsid w:val="0058430E"/>
    <w:rsid w:val="00591B96"/>
    <w:rsid w:val="005A1B1C"/>
    <w:rsid w:val="005B0C76"/>
    <w:rsid w:val="005E7109"/>
    <w:rsid w:val="00624B0E"/>
    <w:rsid w:val="0062595C"/>
    <w:rsid w:val="00667A08"/>
    <w:rsid w:val="00670DBD"/>
    <w:rsid w:val="00675311"/>
    <w:rsid w:val="006B4F2E"/>
    <w:rsid w:val="006F7BC9"/>
    <w:rsid w:val="0072712A"/>
    <w:rsid w:val="00730E08"/>
    <w:rsid w:val="00767AE9"/>
    <w:rsid w:val="00767CC0"/>
    <w:rsid w:val="00771598"/>
    <w:rsid w:val="00776E88"/>
    <w:rsid w:val="00780C68"/>
    <w:rsid w:val="007B6496"/>
    <w:rsid w:val="007C526C"/>
    <w:rsid w:val="008016FD"/>
    <w:rsid w:val="008933C5"/>
    <w:rsid w:val="008A1AB5"/>
    <w:rsid w:val="008D04EC"/>
    <w:rsid w:val="008F2ED6"/>
    <w:rsid w:val="008F3670"/>
    <w:rsid w:val="009041B3"/>
    <w:rsid w:val="00905399"/>
    <w:rsid w:val="00980F78"/>
    <w:rsid w:val="00997D1F"/>
    <w:rsid w:val="009B05AA"/>
    <w:rsid w:val="009B4DAE"/>
    <w:rsid w:val="009C3AD2"/>
    <w:rsid w:val="009D4E8F"/>
    <w:rsid w:val="009D7516"/>
    <w:rsid w:val="009F38AD"/>
    <w:rsid w:val="00A03073"/>
    <w:rsid w:val="00A03C8E"/>
    <w:rsid w:val="00A152D1"/>
    <w:rsid w:val="00A348A3"/>
    <w:rsid w:val="00A755A1"/>
    <w:rsid w:val="00A759F7"/>
    <w:rsid w:val="00A8066D"/>
    <w:rsid w:val="00AB13A7"/>
    <w:rsid w:val="00AB48B6"/>
    <w:rsid w:val="00AD6D45"/>
    <w:rsid w:val="00B55160"/>
    <w:rsid w:val="00B75523"/>
    <w:rsid w:val="00B90349"/>
    <w:rsid w:val="00BC4F53"/>
    <w:rsid w:val="00BF6794"/>
    <w:rsid w:val="00BF6E73"/>
    <w:rsid w:val="00C21D5D"/>
    <w:rsid w:val="00C5126A"/>
    <w:rsid w:val="00C96151"/>
    <w:rsid w:val="00CB09CD"/>
    <w:rsid w:val="00CE4259"/>
    <w:rsid w:val="00D303DC"/>
    <w:rsid w:val="00D36428"/>
    <w:rsid w:val="00D561BF"/>
    <w:rsid w:val="00D63580"/>
    <w:rsid w:val="00D72B70"/>
    <w:rsid w:val="00DC0B6E"/>
    <w:rsid w:val="00DD609C"/>
    <w:rsid w:val="00E0190A"/>
    <w:rsid w:val="00E1240F"/>
    <w:rsid w:val="00E1296D"/>
    <w:rsid w:val="00E22AFF"/>
    <w:rsid w:val="00E234EF"/>
    <w:rsid w:val="00E32959"/>
    <w:rsid w:val="00E91E53"/>
    <w:rsid w:val="00E96524"/>
    <w:rsid w:val="00ED10DC"/>
    <w:rsid w:val="00F04B4F"/>
    <w:rsid w:val="00F269A2"/>
    <w:rsid w:val="00F4342E"/>
    <w:rsid w:val="00F47E71"/>
    <w:rsid w:val="00F53FC4"/>
    <w:rsid w:val="00F62DC1"/>
    <w:rsid w:val="00F81A6F"/>
    <w:rsid w:val="00F95ECE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9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dalsi-vzdelavani/informace-o-podminkach-akreditace-programu-realizovan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dec@londo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jiri kovacik</cp:lastModifiedBy>
  <cp:revision>3</cp:revision>
  <cp:lastPrinted>2017-02-17T09:36:00Z</cp:lastPrinted>
  <dcterms:created xsi:type="dcterms:W3CDTF">2021-06-14T19:53:00Z</dcterms:created>
  <dcterms:modified xsi:type="dcterms:W3CDTF">2021-06-14T20:08:00Z</dcterms:modified>
</cp:coreProperties>
</file>