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97" w:rsidRPr="00CA2689" w:rsidRDefault="00CA2689" w:rsidP="00CA268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Z6-0977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03.06.2021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na male </w:t>
      </w:r>
      <w:proofErr w:type="spellStart"/>
      <w:r>
        <w:rPr>
          <w:rStyle w:val="PsacstrojHTML"/>
          <w:rFonts w:eastAsiaTheme="minorHAnsi"/>
        </w:rPr>
        <w:t>vykony</w:t>
      </w:r>
      <w:proofErr w:type="spellEnd"/>
      <w:r>
        <w:rPr>
          <w:rStyle w:val="PsacstrojHTML"/>
          <w:rFonts w:eastAsiaTheme="minorHAnsi"/>
        </w:rPr>
        <w:t xml:space="preserve"> 1 /41002 kart.50bal, PAN41002 150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OBINADLO PRUZNE 12 X 5 43003, PAN43003 400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OBINADLO PRUZNE 14 X 5 </w:t>
      </w:r>
      <w:proofErr w:type="spellStart"/>
      <w:r>
        <w:rPr>
          <w:rStyle w:val="PsacstrojHTML"/>
          <w:rFonts w:eastAsiaTheme="minorHAnsi"/>
        </w:rPr>
        <w:t>stand</w:t>
      </w:r>
      <w:proofErr w:type="spellEnd"/>
      <w:r>
        <w:rPr>
          <w:rStyle w:val="PsacstrojHTML"/>
          <w:rFonts w:eastAsiaTheme="minorHAnsi"/>
        </w:rPr>
        <w:t xml:space="preserve">., PÁSKOVANÁ DO SUPERIORU DÉL PAN43004 400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ROUSKA </w:t>
      </w:r>
      <w:proofErr w:type="spellStart"/>
      <w:r>
        <w:rPr>
          <w:rStyle w:val="PsacstrojHTML"/>
          <w:rFonts w:eastAsiaTheme="minorHAnsi"/>
        </w:rPr>
        <w:t>operacni</w:t>
      </w:r>
      <w:proofErr w:type="spellEnd"/>
      <w:r>
        <w:rPr>
          <w:rStyle w:val="PsacstrojHTML"/>
          <w:rFonts w:eastAsiaTheme="minorHAnsi"/>
        </w:rPr>
        <w:t xml:space="preserve"> 2vr 50x50cm, karton 220ks PAN38700 220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ROUSKA samol.op.ster.150x200cm /38803 bal.50ks, PAN38803 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TAMPON 30 X 30/10 KS STERILNI s RTG nití, karton 200bal. 28207+ 100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TAMPON 30 X 30/20 KS STERILNI s RTG nití, karton 100 bal. 28204+ 100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PASKA SAMOLEPICI OP 10x50cm modrá/38931, karton 300 ks PAN38931 200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SOUP.SET laparoskopický chirurgický sál, 44000817, karton PAN44000817 28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SOUP.SET na končetiny chirurgický sál, 42002400, karton 6 PAN42002400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13 SOUP.SET na varixy chirurgický sál 42002399, karton 6 bal. PAN42002399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14 SOUP.SET univerzální malý chirurgický sál,42002398, karton PAN42002398 32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15 TAMPON ROUSKA STER.45X45 / 5KS 37702, karton 100bal PAN37702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>~ IČO:</w:t>
      </w:r>
      <w:proofErr w:type="gramStart"/>
      <w:r>
        <w:rPr>
          <w:rStyle w:val="PsacstrojHTML"/>
          <w:rFonts w:eastAsiaTheme="minorHAnsi"/>
        </w:rPr>
        <w:t>25550250 ,cena</w:t>
      </w:r>
      <w:proofErr w:type="gramEnd"/>
      <w:r>
        <w:rPr>
          <w:rStyle w:val="PsacstrojHTML"/>
          <w:rFonts w:eastAsiaTheme="minorHAnsi"/>
        </w:rPr>
        <w:t xml:space="preserve"> s DPH 108 323,-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akceptace 4.6.2021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((INT25342))</w:t>
      </w:r>
      <w:bookmarkStart w:id="0" w:name="_GoBack"/>
      <w:bookmarkEnd w:id="0"/>
    </w:p>
    <w:sectPr w:rsidR="006A0297" w:rsidRPr="00CA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8E"/>
    <w:rsid w:val="00206181"/>
    <w:rsid w:val="00316D48"/>
    <w:rsid w:val="006A0297"/>
    <w:rsid w:val="007809E5"/>
    <w:rsid w:val="007A7A9F"/>
    <w:rsid w:val="008C6860"/>
    <w:rsid w:val="00AF2FF4"/>
    <w:rsid w:val="00B91D5F"/>
    <w:rsid w:val="00B95229"/>
    <w:rsid w:val="00CA2689"/>
    <w:rsid w:val="00E64D8E"/>
    <w:rsid w:val="00E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7D75-08FA-4AC1-99C8-160A594B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4D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2021-06-17T05:52:00Z</dcterms:created>
  <dcterms:modified xsi:type="dcterms:W3CDTF">2021-06-17T05:52:00Z</dcterms:modified>
</cp:coreProperties>
</file>