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CB18" w14:textId="472B0D28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33"/>
          <w:szCs w:val="33"/>
        </w:rPr>
        <w:t xml:space="preserve">O B J E D N Á V K A </w:t>
      </w:r>
      <w:r>
        <w:rPr>
          <w:rFonts w:ascii="Arial,Bold" w:hAnsi="Arial,Bold" w:cs="Arial,Bold"/>
          <w:b/>
          <w:bCs/>
          <w:sz w:val="33"/>
          <w:szCs w:val="33"/>
        </w:rPr>
        <w:tab/>
      </w:r>
      <w:r>
        <w:rPr>
          <w:rFonts w:ascii="Arial,Bold" w:hAnsi="Arial,Bold" w:cs="Arial,Bold"/>
          <w:b/>
          <w:bCs/>
          <w:sz w:val="33"/>
          <w:szCs w:val="33"/>
        </w:rPr>
        <w:tab/>
      </w:r>
      <w:r>
        <w:rPr>
          <w:rFonts w:ascii="Arial,Bold" w:hAnsi="Arial,Bold" w:cs="Arial,Bold"/>
          <w:b/>
          <w:bCs/>
          <w:sz w:val="33"/>
          <w:szCs w:val="33"/>
        </w:rPr>
        <w:tab/>
      </w:r>
      <w:r>
        <w:rPr>
          <w:rFonts w:ascii="Arial,Bold" w:hAnsi="Arial,Bold" w:cs="Arial,Bold"/>
          <w:b/>
          <w:bCs/>
          <w:sz w:val="33"/>
          <w:szCs w:val="33"/>
        </w:rPr>
        <w:tab/>
      </w:r>
      <w:proofErr w:type="gramStart"/>
      <w:r>
        <w:rPr>
          <w:rFonts w:ascii="Arial,Bold" w:hAnsi="Arial,Bold" w:cs="Arial,Bold"/>
          <w:b/>
          <w:bCs/>
          <w:sz w:val="21"/>
          <w:szCs w:val="21"/>
        </w:rPr>
        <w:t>číslo :</w:t>
      </w:r>
      <w:proofErr w:type="gramEnd"/>
      <w:r>
        <w:rPr>
          <w:rFonts w:ascii="Arial,Bold" w:hAnsi="Arial,Bold" w:cs="Arial,Bold"/>
          <w:b/>
          <w:bCs/>
          <w:sz w:val="21"/>
          <w:szCs w:val="21"/>
        </w:rPr>
        <w:t xml:space="preserve"> ŽP21010</w:t>
      </w:r>
    </w:p>
    <w:p w14:paraId="5D241A67" w14:textId="09EDB435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9BF">
        <w:rPr>
          <w:rFonts w:ascii="Arial" w:hAnsi="Arial" w:cs="Arial"/>
          <w:b/>
          <w:bCs/>
          <w:sz w:val="20"/>
          <w:szCs w:val="20"/>
        </w:rPr>
        <w:t xml:space="preserve">Objednatel </w:t>
      </w:r>
      <w:r w:rsidRPr="008A5F3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IČO: 00271560 DIČ: CZ00271560</w:t>
      </w:r>
    </w:p>
    <w:p w14:paraId="4D15D495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Město Hořice</w:t>
      </w:r>
    </w:p>
    <w:p w14:paraId="598938EF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náměstí Jiřího z Poděbrad 342</w:t>
      </w:r>
    </w:p>
    <w:p w14:paraId="17953044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508 19 Hořice </w:t>
      </w:r>
    </w:p>
    <w:p w14:paraId="111CD64A" w14:textId="77777777" w:rsidR="001679BF" w:rsidRDefault="001679BF" w:rsidP="001679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Italic" w:hAnsi="Arial,Italic" w:cs="Arial,Italic"/>
          <w:i/>
          <w:iCs/>
          <w:sz w:val="18"/>
          <w:szCs w:val="18"/>
        </w:rPr>
        <w:t xml:space="preserve">Bankovní spojení </w:t>
      </w:r>
    </w:p>
    <w:p w14:paraId="1A55988C" w14:textId="77777777" w:rsidR="001679BF" w:rsidRDefault="001679BF" w:rsidP="001679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Italic" w:hAnsi="Arial,Italic" w:cs="Arial,Italic"/>
          <w:i/>
          <w:iCs/>
          <w:sz w:val="18"/>
          <w:szCs w:val="18"/>
        </w:rPr>
        <w:t xml:space="preserve">Číslo účtu </w:t>
      </w:r>
      <w:r>
        <w:rPr>
          <w:rFonts w:ascii="Arial,Bold" w:hAnsi="Arial,Bold" w:cs="Arial,Bold"/>
          <w:b/>
          <w:bCs/>
          <w:sz w:val="21"/>
          <w:szCs w:val="21"/>
        </w:rPr>
        <w:t xml:space="preserve">27-1161157329/0800 </w:t>
      </w:r>
    </w:p>
    <w:p w14:paraId="53AC3967" w14:textId="52547F7B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AB7DA9" w14:textId="6400660E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58009F" w14:textId="77777777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5A1CBE" w14:textId="59133552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79BF">
        <w:rPr>
          <w:rFonts w:ascii="Arial" w:hAnsi="Arial" w:cs="Arial"/>
          <w:b/>
          <w:bCs/>
          <w:sz w:val="20"/>
          <w:szCs w:val="20"/>
        </w:rPr>
        <w:t>Dodavatel</w:t>
      </w:r>
      <w:r w:rsidRPr="001679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IČO: 74313207 </w:t>
      </w:r>
      <w:r w:rsidR="001679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DIČ:</w:t>
      </w:r>
    </w:p>
    <w:p w14:paraId="1C0D586D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Barošová Ivana Ing.</w:t>
      </w:r>
    </w:p>
    <w:p w14:paraId="2680C0D5" w14:textId="355C54A3" w:rsidR="008A5F30" w:rsidRDefault="001679BF" w:rsidP="008A5F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proofErr w:type="spellStart"/>
      <w:r>
        <w:rPr>
          <w:rFonts w:ascii="Arial,Bold" w:hAnsi="Arial,Bold" w:cs="Arial,Bold"/>
          <w:b/>
          <w:bCs/>
          <w:sz w:val="21"/>
          <w:szCs w:val="21"/>
        </w:rPr>
        <w:t>xxxxxxxx</w:t>
      </w:r>
      <w:proofErr w:type="spellEnd"/>
    </w:p>
    <w:p w14:paraId="26DDF8FE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390 01 Tábor</w:t>
      </w:r>
    </w:p>
    <w:p w14:paraId="24C68AD0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</w:p>
    <w:p w14:paraId="56C85081" w14:textId="77777777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5"/>
          <w:szCs w:val="25"/>
        </w:rPr>
      </w:pPr>
    </w:p>
    <w:p w14:paraId="765BEA85" w14:textId="77777777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5"/>
          <w:szCs w:val="25"/>
        </w:rPr>
      </w:pPr>
    </w:p>
    <w:p w14:paraId="6403A2D6" w14:textId="5DC55508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 xml:space="preserve">Objednáváme: </w:t>
      </w:r>
      <w:proofErr w:type="gramStart"/>
      <w:r>
        <w:rPr>
          <w:rFonts w:ascii="Arial,Bold" w:hAnsi="Arial,Bold" w:cs="Arial,Bold"/>
          <w:b/>
          <w:bCs/>
          <w:sz w:val="25"/>
          <w:szCs w:val="25"/>
        </w:rPr>
        <w:t>ŽP - vypracování</w:t>
      </w:r>
      <w:proofErr w:type="gramEnd"/>
      <w:r>
        <w:rPr>
          <w:rFonts w:ascii="Arial,Bold" w:hAnsi="Arial,Bold" w:cs="Arial,Bold"/>
          <w:b/>
          <w:bCs/>
          <w:sz w:val="25"/>
          <w:szCs w:val="25"/>
        </w:rPr>
        <w:t xml:space="preserve"> projektové dokumentace</w:t>
      </w:r>
    </w:p>
    <w:p w14:paraId="0E853C09" w14:textId="77777777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9157370" w14:textId="0D72635F" w:rsidR="008A5F30" w:rsidRDefault="008A5F30" w:rsidP="00D1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Objednáváme u vás vypracování projektové dokumentace k trvalkovým výsadbám na vybraných</w:t>
      </w:r>
      <w:r w:rsidR="001679B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lokalitách v Hořicích</w:t>
      </w:r>
    </w:p>
    <w:p w14:paraId="06FA7106" w14:textId="77777777" w:rsidR="008A5F30" w:rsidRDefault="008A5F30" w:rsidP="00D1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dle cenové nabídky ze dne 3.6.2021:</w:t>
      </w:r>
    </w:p>
    <w:p w14:paraId="50CEA4C8" w14:textId="77777777" w:rsidR="008A5F30" w:rsidRDefault="008A5F30" w:rsidP="00D1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lokalita :točna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u vlakového nádraží - cena 32000,- Kč</w:t>
      </w:r>
    </w:p>
    <w:p w14:paraId="22946FF0" w14:textId="77777777" w:rsidR="008A5F30" w:rsidRDefault="008A5F30" w:rsidP="00D1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ulice </w:t>
      </w:r>
      <w:proofErr w:type="spellStart"/>
      <w:r>
        <w:rPr>
          <w:rFonts w:ascii="Courier New" w:hAnsi="Courier New" w:cs="Courier New"/>
          <w:sz w:val="18"/>
          <w:szCs w:val="18"/>
        </w:rPr>
        <w:t>arla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Kofránka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cena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25000,- Kč</w:t>
      </w:r>
    </w:p>
    <w:p w14:paraId="33971784" w14:textId="77777777" w:rsidR="008A5F30" w:rsidRDefault="008A5F30" w:rsidP="00D1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celková cena </w:t>
      </w:r>
      <w:proofErr w:type="spellStart"/>
      <w:r>
        <w:rPr>
          <w:rFonts w:ascii="Courier New" w:hAnsi="Courier New" w:cs="Courier New"/>
          <w:sz w:val="18"/>
          <w:szCs w:val="18"/>
        </w:rPr>
        <w:t>včt</w:t>
      </w:r>
      <w:proofErr w:type="spellEnd"/>
      <w:r>
        <w:rPr>
          <w:rFonts w:ascii="Courier New" w:hAnsi="Courier New" w:cs="Courier New"/>
          <w:sz w:val="18"/>
          <w:szCs w:val="18"/>
        </w:rPr>
        <w:t>. cestovného 6000,- 63000,- Kč.</w:t>
      </w:r>
    </w:p>
    <w:p w14:paraId="466DE7D0" w14:textId="77777777" w:rsidR="008A5F30" w:rsidRDefault="008A5F30" w:rsidP="00D1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Termín dodání PD do 30.7.2021</w:t>
      </w:r>
    </w:p>
    <w:p w14:paraId="53DD7840" w14:textId="77777777" w:rsidR="001679BF" w:rsidRDefault="001679BF" w:rsidP="00D1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F05F11" w14:textId="77777777" w:rsidR="00D152D3" w:rsidRDefault="00D152D3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62EDA2" w14:textId="1DF2A6A9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Hořicích</w:t>
      </w:r>
    </w:p>
    <w:p w14:paraId="4B4315E0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Dne: 09.06.2021</w:t>
      </w:r>
    </w:p>
    <w:p w14:paraId="67AB0ACA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  <w:proofErr w:type="spellStart"/>
      <w:r>
        <w:rPr>
          <w:rFonts w:ascii="Arial" w:hAnsi="Arial" w:cs="Arial"/>
          <w:sz w:val="18"/>
          <w:szCs w:val="18"/>
        </w:rPr>
        <w:t>Kodydek</w:t>
      </w:r>
      <w:proofErr w:type="spellEnd"/>
      <w:r>
        <w:rPr>
          <w:rFonts w:ascii="Arial" w:hAnsi="Arial" w:cs="Arial"/>
          <w:sz w:val="18"/>
          <w:szCs w:val="18"/>
        </w:rPr>
        <w:t xml:space="preserve"> Aleš Ing. - ŽP</w:t>
      </w:r>
    </w:p>
    <w:p w14:paraId="27C9D993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492 105 464</w:t>
      </w:r>
    </w:p>
    <w:p w14:paraId="05ACAF5A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proofErr w:type="spellStart"/>
      <w:r>
        <w:rPr>
          <w:rFonts w:ascii="Arial" w:hAnsi="Arial" w:cs="Arial"/>
          <w:sz w:val="18"/>
          <w:szCs w:val="18"/>
        </w:rPr>
        <w:t>e-podatelna@horice.orgfakturace</w:t>
      </w:r>
      <w:proofErr w:type="spellEnd"/>
    </w:p>
    <w:p w14:paraId="4CCFC618" w14:textId="77777777" w:rsidR="008A5F30" w:rsidRDefault="008A5F30" w:rsidP="008A5F3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Potvrzenou objednávku vraťte na výše uvedenou adresu</w:t>
      </w:r>
    </w:p>
    <w:p w14:paraId="2CE261B7" w14:textId="77777777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6"/>
          <w:szCs w:val="36"/>
        </w:rPr>
      </w:pPr>
    </w:p>
    <w:p w14:paraId="2DA85E6F" w14:textId="77777777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6"/>
          <w:szCs w:val="36"/>
        </w:rPr>
      </w:pPr>
    </w:p>
    <w:p w14:paraId="59EF5B9C" w14:textId="03CB69D9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Ing. Šárka</w:t>
      </w:r>
    </w:p>
    <w:p w14:paraId="4E9A6828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Volfová</w:t>
      </w:r>
    </w:p>
    <w:p w14:paraId="149AA35F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Digitálně podepsal</w:t>
      </w:r>
    </w:p>
    <w:p w14:paraId="0B7A2904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Ing. Šárka Volfová</w:t>
      </w:r>
    </w:p>
    <w:p w14:paraId="68842617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Datum: 2021.06.09</w:t>
      </w:r>
    </w:p>
    <w:p w14:paraId="30B61D91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11:07:07 +02'00'</w:t>
      </w:r>
    </w:p>
    <w:p w14:paraId="22909214" w14:textId="77777777" w:rsidR="001679BF" w:rsidRDefault="001679BF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5991C04" w14:textId="41F657BC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Ing. arch.</w:t>
      </w:r>
    </w:p>
    <w:p w14:paraId="6DD4A536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Martin Pour</w:t>
      </w:r>
    </w:p>
    <w:p w14:paraId="11D2E7B4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Digitálně podepsal</w:t>
      </w:r>
    </w:p>
    <w:p w14:paraId="630FAB32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Ing. arch. Martin</w:t>
      </w:r>
    </w:p>
    <w:p w14:paraId="6B278FF4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Pour</w:t>
      </w:r>
    </w:p>
    <w:p w14:paraId="67CA67F8" w14:textId="77777777" w:rsidR="008A5F30" w:rsidRPr="001679BF" w:rsidRDefault="008A5F30" w:rsidP="008A5F3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Datum: 2021.06.09</w:t>
      </w:r>
    </w:p>
    <w:p w14:paraId="5B037753" w14:textId="77777777" w:rsidR="008A5F30" w:rsidRPr="001679BF" w:rsidRDefault="008A5F30" w:rsidP="008A5F30">
      <w:pPr>
        <w:rPr>
          <w:sz w:val="20"/>
          <w:szCs w:val="20"/>
        </w:rPr>
      </w:pPr>
      <w:r w:rsidRPr="001679BF">
        <w:rPr>
          <w:rFonts w:ascii="MyriadPro-Regular" w:hAnsi="MyriadPro-Regular" w:cs="MyriadPro-Regular"/>
          <w:sz w:val="20"/>
          <w:szCs w:val="20"/>
        </w:rPr>
        <w:t>11:17:18 +02'00'</w:t>
      </w:r>
    </w:p>
    <w:sectPr w:rsidR="008A5F30" w:rsidRPr="0016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30"/>
    <w:rsid w:val="001679BF"/>
    <w:rsid w:val="008A5F30"/>
    <w:rsid w:val="00D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9F0E"/>
  <w15:chartTrackingRefBased/>
  <w15:docId w15:val="{94212CCC-D648-4A66-BAAF-727A11FB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3</cp:revision>
  <dcterms:created xsi:type="dcterms:W3CDTF">2021-06-16T14:22:00Z</dcterms:created>
  <dcterms:modified xsi:type="dcterms:W3CDTF">2021-06-16T14:42:00Z</dcterms:modified>
</cp:coreProperties>
</file>