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511029E0"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4E8BA8C0" w:rsidR="007B3204" w:rsidRPr="00F3349E" w:rsidRDefault="007B3204" w:rsidP="007B3204">
      <w:pPr>
        <w:rPr>
          <w:sz w:val="22"/>
          <w:szCs w:val="22"/>
        </w:rPr>
      </w:pPr>
      <w:r w:rsidRPr="00F3349E">
        <w:rPr>
          <w:sz w:val="22"/>
          <w:szCs w:val="22"/>
        </w:rPr>
        <w:tab/>
      </w:r>
      <w:r w:rsidR="006855E4">
        <w:rPr>
          <w:sz w:val="22"/>
          <w:szCs w:val="22"/>
        </w:rPr>
        <w:t xml:space="preserve">     </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727C09D3"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26146A">
        <w:rPr>
          <w:bCs/>
          <w:sz w:val="22"/>
          <w:szCs w:val="22"/>
        </w:rPr>
        <w:t>Bc., DiS. Petra Kocourko</w:t>
      </w:r>
      <w:r w:rsidR="00F16CF6">
        <w:rPr>
          <w:bCs/>
          <w:sz w:val="22"/>
          <w:szCs w:val="22"/>
        </w:rPr>
        <w:t>vá</w:t>
      </w:r>
    </w:p>
    <w:p w14:paraId="45B5F0B5" w14:textId="73139E7A"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52B3A6BB"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3E60F727" w14:textId="7BC964EC" w:rsidR="00F16CF6"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26146A">
        <w:rPr>
          <w:rFonts w:ascii="Open Sans" w:hAnsi="Open Sans" w:cs="Open Sans"/>
          <w:color w:val="333333"/>
          <w:sz w:val="20"/>
          <w:szCs w:val="20"/>
          <w:shd w:val="clear" w:color="auto" w:fill="FFFFFF"/>
        </w:rPr>
        <w:t>70455911</w:t>
      </w:r>
    </w:p>
    <w:p w14:paraId="2E29D229" w14:textId="37FB4A5F"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B895B2B"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26146A">
        <w:rPr>
          <w:i/>
          <w:sz w:val="22"/>
          <w:szCs w:val="22"/>
        </w:rPr>
        <w:t>118</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6855E4">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72A375C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4934335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5ED5C004" w:rsidR="007A40C8" w:rsidRPr="00F3349E" w:rsidRDefault="007A40C8" w:rsidP="006F56B1">
            <w:pPr>
              <w:jc w:val="center"/>
              <w:rPr>
                <w:sz w:val="22"/>
                <w:szCs w:val="22"/>
              </w:rPr>
            </w:pPr>
          </w:p>
        </w:tc>
      </w:tr>
      <w:tr w:rsidR="007A40C8" w:rsidRPr="00F3349E" w14:paraId="73645B52" w14:textId="77777777" w:rsidTr="006855E4">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021BF30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5A62246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03EA9BA8" w:rsidR="007A40C8" w:rsidRPr="00F3349E" w:rsidRDefault="007A40C8" w:rsidP="006F56B1">
            <w:pPr>
              <w:jc w:val="center"/>
              <w:rPr>
                <w:sz w:val="22"/>
                <w:szCs w:val="22"/>
              </w:rPr>
            </w:pPr>
          </w:p>
        </w:tc>
      </w:tr>
      <w:tr w:rsidR="007A40C8" w:rsidRPr="00F3349E" w14:paraId="74B73353" w14:textId="77777777" w:rsidTr="006855E4">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77DDFA36"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73D5B22"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05479C21"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27877963" w:rsidR="001B30EC" w:rsidRDefault="0026146A">
    <w:pPr>
      <w:pStyle w:val="Zhlav"/>
    </w:pPr>
    <w:r>
      <w:t>118</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855E4"/>
    <w:rsid w:val="00691A99"/>
    <w:rsid w:val="0069778B"/>
    <w:rsid w:val="006A1202"/>
    <w:rsid w:val="006A29D3"/>
    <w:rsid w:val="006A3064"/>
    <w:rsid w:val="006F56B1"/>
    <w:rsid w:val="007024E2"/>
    <w:rsid w:val="007311E1"/>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B04E0E"/>
    <w:rsid w:val="00B36FD5"/>
    <w:rsid w:val="00B42EEB"/>
    <w:rsid w:val="00B67113"/>
    <w:rsid w:val="00B707DA"/>
    <w:rsid w:val="00BB4E03"/>
    <w:rsid w:val="00BB6770"/>
    <w:rsid w:val="00BC623E"/>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6DF2"/>
    <w:rsid w:val="00D71C7E"/>
    <w:rsid w:val="00DA33CD"/>
    <w:rsid w:val="00DB78E4"/>
    <w:rsid w:val="00DD0753"/>
    <w:rsid w:val="00DE6393"/>
    <w:rsid w:val="00DE7111"/>
    <w:rsid w:val="00DE769E"/>
    <w:rsid w:val="00E02097"/>
    <w:rsid w:val="00E247C1"/>
    <w:rsid w:val="00E4039F"/>
    <w:rsid w:val="00E40874"/>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5138</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2021-06-16T15:44:00Z</dcterms:created>
  <dcterms:modified xsi:type="dcterms:W3CDTF">2021-06-16T15:44:00Z</dcterms:modified>
</cp:coreProperties>
</file>