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C" w:rsidRDefault="00E10538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</w:p>
    <w:p w:rsidR="005F2D34" w:rsidRPr="005F2D34" w:rsidRDefault="005F2D34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 </w:t>
      </w:r>
      <w:r w:rsidR="00D635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5F2D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/MŠ/20</w:t>
      </w:r>
      <w:r w:rsidR="007037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D635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</w:p>
    <w:p w:rsidR="00826D32" w:rsidRDefault="00826D32" w:rsidP="006C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Default="007E360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Havířov-Podlesí Balzacova 2/1190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61988685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Tureckou Miroslavou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Balzacova 2/1190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Havířov – </w:t>
      </w:r>
      <w:r w:rsid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Podlesí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Karviná</w:t>
      </w:r>
    </w:p>
    <w:p w:rsidR="00826D32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F27" w:rsidRDefault="00D6351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PROMOS ALFA s.r.o.</w:t>
      </w:r>
    </w:p>
    <w:p w:rsidR="00330F27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62302388</w:t>
      </w:r>
    </w:p>
    <w:p w:rsidR="007037BD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31E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131ED" w:rsidRP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3519" w:rsidRP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Lukáš </w:t>
      </w:r>
      <w:proofErr w:type="spellStart"/>
      <w:r w:rsid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Papřok</w:t>
      </w:r>
      <w:proofErr w:type="spellEnd"/>
      <w:r w:rsidR="005D45D4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jednatelem</w:t>
      </w:r>
    </w:p>
    <w:p w:rsidR="00330F27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: Dělnická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51/543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Havířov-Prostřední Suchá</w:t>
      </w:r>
    </w:p>
    <w:p w:rsidR="00787E69" w:rsidRDefault="00330F27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ek níže uvedených dílo: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výměnu 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horkovzdušné elektrické trouby včetně podstavce a dle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prací viz 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č. CN 2100048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3722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r w:rsidR="0091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celkově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činit částku ve výši</w:t>
      </w:r>
      <w:r w:rsidR="00703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81 986,78</w:t>
      </w:r>
      <w:r w:rsidR="00D63519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  <w:r w:rsid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FC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osmdesátjedentisícdevětsetosmdesátšestkorunsedmdesátosmhaléřů</w:t>
      </w:r>
      <w:proofErr w:type="spellEnd"/>
      <w:r w:rsidR="00B125E4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884CBA">
        <w:t xml:space="preserve"> </w:t>
      </w:r>
      <w:r w:rsidR="007E3607" w:rsidRPr="00884CBA">
        <w:rPr>
          <w:rFonts w:ascii="Times New Roman" w:hAnsi="Times New Roman" w:cs="Times New Roman"/>
          <w:sz w:val="24"/>
          <w:szCs w:val="24"/>
        </w:rPr>
        <w:t xml:space="preserve">Částka s DPH činí </w:t>
      </w:r>
      <w:r w:rsidR="00143B66">
        <w:rPr>
          <w:rFonts w:ascii="Times New Roman" w:hAnsi="Times New Roman" w:cs="Times New Roman"/>
          <w:sz w:val="24"/>
          <w:szCs w:val="24"/>
        </w:rPr>
        <w:t>99 204,-</w:t>
      </w:r>
      <w:r w:rsidR="007E3607" w:rsidRPr="00884CBA">
        <w:rPr>
          <w:rFonts w:ascii="Times New Roman" w:hAnsi="Times New Roman" w:cs="Times New Roman"/>
          <w:sz w:val="24"/>
          <w:szCs w:val="24"/>
        </w:rPr>
        <w:t>Kč</w:t>
      </w:r>
      <w:r w:rsidR="007E3607">
        <w:rPr>
          <w:rFonts w:ascii="Times New Roman" w:hAnsi="Times New Roman" w:cs="Times New Roman"/>
          <w:sz w:val="24"/>
          <w:szCs w:val="24"/>
        </w:rPr>
        <w:t xml:space="preserve"> a </w:t>
      </w:r>
      <w:r w:rsidRPr="007E3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52A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19-3522760297/0100</w:t>
      </w:r>
      <w:r w:rsidR="00E0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Díla.</w:t>
      </w:r>
    </w:p>
    <w:p w:rsidR="00E10538" w:rsidRPr="00E10538" w:rsidRDefault="00E10538" w:rsidP="0037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373722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výměna a zboží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Zhotovitelem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dodáno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od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25. 8. – 3. 9. 2021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Smluvní strany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smluvní pokutě ve výši 200,- Kč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kytne na Dílo záruku po dobu </w:t>
      </w:r>
      <w:r w:rsidR="0070195B" w:rsidRP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73722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7037BD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037BD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9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7BD" w:rsidRPr="00884CBA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143B6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373722" w:rsidRDefault="00373722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Default="00B125E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815B8E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proofErr w:type="spellStart"/>
      <w:r w:rsidR="00321DA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</w:t>
      </w:r>
      <w:bookmarkStart w:id="0" w:name="_GoBack"/>
      <w:bookmarkEnd w:id="0"/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37372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1045F"/>
    <w:rsid w:val="00143B66"/>
    <w:rsid w:val="00173F91"/>
    <w:rsid w:val="00190149"/>
    <w:rsid w:val="001B257A"/>
    <w:rsid w:val="00231F0C"/>
    <w:rsid w:val="002C18EC"/>
    <w:rsid w:val="00321DA8"/>
    <w:rsid w:val="00330F27"/>
    <w:rsid w:val="003475F2"/>
    <w:rsid w:val="003566FC"/>
    <w:rsid w:val="00363818"/>
    <w:rsid w:val="00372F84"/>
    <w:rsid w:val="00373722"/>
    <w:rsid w:val="00453F33"/>
    <w:rsid w:val="00496CB7"/>
    <w:rsid w:val="004D0465"/>
    <w:rsid w:val="00502F26"/>
    <w:rsid w:val="005364F9"/>
    <w:rsid w:val="0058079E"/>
    <w:rsid w:val="005D45D4"/>
    <w:rsid w:val="005F2D34"/>
    <w:rsid w:val="00676CCF"/>
    <w:rsid w:val="006C111C"/>
    <w:rsid w:val="006D0905"/>
    <w:rsid w:val="0070195B"/>
    <w:rsid w:val="007037BD"/>
    <w:rsid w:val="00752AD3"/>
    <w:rsid w:val="00787E69"/>
    <w:rsid w:val="007E3607"/>
    <w:rsid w:val="00815B8E"/>
    <w:rsid w:val="00821702"/>
    <w:rsid w:val="00826D32"/>
    <w:rsid w:val="00832261"/>
    <w:rsid w:val="00884CBA"/>
    <w:rsid w:val="00892527"/>
    <w:rsid w:val="009131ED"/>
    <w:rsid w:val="00915111"/>
    <w:rsid w:val="00997794"/>
    <w:rsid w:val="009B6528"/>
    <w:rsid w:val="009D2AC2"/>
    <w:rsid w:val="009D2B71"/>
    <w:rsid w:val="009F58D6"/>
    <w:rsid w:val="00A30906"/>
    <w:rsid w:val="00A508E5"/>
    <w:rsid w:val="00B125E4"/>
    <w:rsid w:val="00B265DC"/>
    <w:rsid w:val="00B6786A"/>
    <w:rsid w:val="00C01AFD"/>
    <w:rsid w:val="00CA5ED9"/>
    <w:rsid w:val="00D63519"/>
    <w:rsid w:val="00DB27C7"/>
    <w:rsid w:val="00DD454D"/>
    <w:rsid w:val="00E0236A"/>
    <w:rsid w:val="00E10538"/>
    <w:rsid w:val="00E518E9"/>
    <w:rsid w:val="00E657D8"/>
    <w:rsid w:val="00EB230F"/>
    <w:rsid w:val="00EC2344"/>
    <w:rsid w:val="00FC2825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Mirka</cp:lastModifiedBy>
  <cp:revision>26</cp:revision>
  <cp:lastPrinted>2020-05-20T07:15:00Z</cp:lastPrinted>
  <dcterms:created xsi:type="dcterms:W3CDTF">2018-06-28T10:48:00Z</dcterms:created>
  <dcterms:modified xsi:type="dcterms:W3CDTF">2021-06-16T07:29:00Z</dcterms:modified>
</cp:coreProperties>
</file>