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5D" w:rsidRPr="00D8285D" w:rsidRDefault="00D8285D" w:rsidP="00D82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252934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odborná škola zdravotnická a Střední škola zdravotnická, příspěvková organizace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00673358, DIČ: CZ00673358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Palachova 35/700, 400 01 Ústí nad Labem</w:t>
      </w:r>
    </w:p>
    <w:p w:rsidR="00DD49AA" w:rsidRDefault="00252934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PhDr. Miroslavou Zoubkovou – ředitelkou školy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E24BA">
        <w:rPr>
          <w:rFonts w:ascii="Times New Roman" w:eastAsia="Times New Roman" w:hAnsi="Times New Roman" w:cs="Times New Roman"/>
          <w:sz w:val="24"/>
          <w:szCs w:val="24"/>
          <w:lang w:eastAsia="cs-CZ"/>
        </w:rPr>
        <w:t>Miroslav SLAVKA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IČ:  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>86706934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6FA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…………………………..</w:t>
      </w:r>
    </w:p>
    <w:p w:rsidR="00D8285D" w:rsidRPr="00D8285D" w:rsidRDefault="00912016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="00252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stoupená: </w:t>
      </w:r>
      <w:r w:rsidR="00FE24BA">
        <w:rPr>
          <w:rFonts w:ascii="Times New Roman" w:eastAsia="Times New Roman" w:hAnsi="Times New Roman" w:cs="Times New Roman"/>
          <w:sz w:val="24"/>
          <w:szCs w:val="24"/>
          <w:lang w:eastAsia="cs-CZ"/>
        </w:rPr>
        <w:t>Miroslavem Slavkou  - majitel</w:t>
      </w:r>
      <w:r w:rsidR="00252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firmy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D8285D"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D8285D"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provést na svůj náklad a nebezpečí pro objednatele za podmínek níže uvedených dílo: 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malování budovy </w:t>
      </w:r>
      <w:r w:rsidR="001C26F2">
        <w:rPr>
          <w:rFonts w:ascii="Times New Roman" w:eastAsia="Times New Roman" w:hAnsi="Times New Roman" w:cs="Times New Roman"/>
          <w:sz w:val="24"/>
          <w:szCs w:val="24"/>
          <w:lang w:eastAsia="cs-CZ"/>
        </w:rPr>
        <w:t>Moskevská 52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Ústí nad Labem – </w:t>
      </w:r>
      <w:r w:rsidR="001C26F2">
        <w:rPr>
          <w:rFonts w:ascii="Times New Roman" w:eastAsia="Times New Roman" w:hAnsi="Times New Roman" w:cs="Times New Roman"/>
          <w:sz w:val="24"/>
          <w:szCs w:val="24"/>
          <w:lang w:eastAsia="cs-CZ"/>
        </w:rPr>
        <w:t>Klíše</w:t>
      </w:r>
      <w:r w:rsidR="00912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(popis díla, případně odkaz na přílohu, ve které bude dílo definováno; dále jen „Dílo“) a objednatel se zavazuje Dílo převzít a zaplatit za něj Zhotoviteli cenu, která je sjednána v čl. II tyto Smlouvy.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celková cena díla bude činit částku ve výši</w:t>
      </w:r>
      <w:r w:rsidR="00912016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26F2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447EF8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912016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47EF8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885</w:t>
      </w:r>
      <w:r w:rsidR="00912016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,--</w:t>
      </w:r>
      <w:r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(slovy</w:t>
      </w:r>
      <w:r w:rsidR="00912016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7EF8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devadesátosmtisícosmsetosmdesátpět</w:t>
      </w:r>
      <w:r w:rsidR="00443486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korunčeských) </w:t>
      </w:r>
      <w:r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bude uhrazena na účet Zhotovitele č.ú. </w:t>
      </w:r>
      <w:r w:rsidR="00136FA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………………………..</w:t>
      </w:r>
      <w:r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vedený u </w:t>
      </w:r>
      <w:r w:rsidR="00664249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KB a.s. </w:t>
      </w:r>
      <w:r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předání a převzetí Díla.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D8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provedeno v termínu nejpozději do 31</w:t>
      </w:r>
      <w:r w:rsidR="008053D1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C26F2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8053D1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1C26F2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053D1" w:rsidRPr="00DD49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285D" w:rsidRP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předal při podpisu smlouvy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provedení díla: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malování v pokojích žáků a studentů, WC, kuchyněk, chodeb a oprava a výmalba soklů v budově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Objednatel předal zhotoviteli následující podklady (specifikace/technickou dokumentaci,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popřípadě určité věci)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777DA">
        <w:rPr>
          <w:rFonts w:ascii="Times New Roman" w:eastAsia="Times New Roman" w:hAnsi="Times New Roman" w:cs="Times New Roman"/>
          <w:sz w:val="24"/>
          <w:szCs w:val="24"/>
          <w:lang w:eastAsia="cs-CZ"/>
        </w:rPr>
        <w:t>sobní obhlídk</w:t>
      </w:r>
      <w:r w:rsidR="008053D1">
        <w:rPr>
          <w:rFonts w:ascii="Times New Roman" w:eastAsia="Times New Roman" w:hAnsi="Times New Roman" w:cs="Times New Roman"/>
          <w:sz w:val="24"/>
          <w:szCs w:val="24"/>
          <w:lang w:eastAsia="cs-CZ"/>
        </w:rPr>
        <w:t>ou a zaslanou nabídkou.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66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Smluvní strany se pro případ prodlení objednatele se zaplacením ceny Díla dohodly na smluvní pokutě ve výši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0,1 %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0,5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za každých započatých 7 dní prodlení. </w:t>
      </w:r>
    </w:p>
    <w:p w:rsidR="00664249" w:rsidRDefault="00D8285D" w:rsidP="0066424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D8285D" w:rsidRPr="00D8285D" w:rsidRDefault="00D8285D" w:rsidP="006642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Pr="00D8285D" w:rsidRDefault="00D8285D" w:rsidP="0066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poskytne na Dílo záruku po dobu </w:t>
      </w:r>
      <w:r w:rsidR="005777DA">
        <w:rPr>
          <w:rFonts w:ascii="Times New Roman" w:eastAsia="Times New Roman" w:hAnsi="Times New Roman" w:cs="Times New Roman"/>
          <w:sz w:val="24"/>
          <w:szCs w:val="24"/>
          <w:lang w:eastAsia="cs-CZ"/>
        </w:rPr>
        <w:t>2 roky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D8285D" w:rsidRPr="00D8285D" w:rsidRDefault="00D8285D" w:rsidP="006642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8285D" w:rsidRDefault="00D8285D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Ústí nad Labem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</w:t>
      </w:r>
      <w:r w:rsidR="001C26F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1C26F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 V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> Ústí nad Labem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  dne</w:t>
      </w:r>
      <w:r w:rsidR="00C46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1.3.2017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................................................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                          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                                                            </w:t>
      </w:r>
      <w:r w:rsidR="00664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D82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</w:t>
      </w:r>
    </w:p>
    <w:p w:rsidR="006B3446" w:rsidRDefault="006B3446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446" w:rsidRDefault="006B3446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446" w:rsidRDefault="006B3446" w:rsidP="006B3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Předávací protokol :</w:t>
      </w:r>
    </w:p>
    <w:p w:rsidR="006B3446" w:rsidRDefault="006B3446" w:rsidP="006B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446" w:rsidRDefault="006B3446" w:rsidP="006B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446" w:rsidRDefault="006B3446" w:rsidP="006B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 o předání díla – malování  budovy v</w:t>
      </w:r>
      <w:r w:rsidR="00A3482B">
        <w:rPr>
          <w:rFonts w:ascii="Times New Roman" w:eastAsia="Times New Roman" w:hAnsi="Times New Roman" w:cs="Times New Roman"/>
          <w:sz w:val="24"/>
          <w:szCs w:val="24"/>
          <w:lang w:eastAsia="cs-CZ"/>
        </w:rPr>
        <w:t> Moskevská 52, UL (malby a nátěry chodby a WC 1. patro, vč. schodiště, sokly přízemí, malby chodby a WC 2. patro, vč. schodiště).</w:t>
      </w:r>
    </w:p>
    <w:p w:rsidR="006B3446" w:rsidRDefault="006B3446" w:rsidP="006B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bylo předáno dne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cs-CZ"/>
        </w:rPr>
        <w:t>10.3.2017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nebyly shledány nedostatky, ani jiné závady.</w:t>
      </w:r>
    </w:p>
    <w:p w:rsidR="006B3446" w:rsidRDefault="006B3446" w:rsidP="006B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446" w:rsidRDefault="006B3446" w:rsidP="006B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446" w:rsidRDefault="006B3446" w:rsidP="006B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Ústí nad Labem   dne 1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D103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BD103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 V Ústí nad Labem  dne 10.3.2017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................................................                                   ...............................................                                   Objednatel                                                                    Zhotovitel </w:t>
      </w:r>
    </w:p>
    <w:p w:rsidR="006B3446" w:rsidRPr="00D8285D" w:rsidRDefault="006B3446" w:rsidP="00D8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1548" w:rsidRDefault="00861548"/>
    <w:p w:rsidR="00A3482B" w:rsidRPr="00C4640E" w:rsidRDefault="00A3482B">
      <w:pPr>
        <w:rPr>
          <w:rFonts w:ascii="Times New Roman" w:hAnsi="Times New Roman" w:cs="Times New Roman"/>
          <w:sz w:val="24"/>
          <w:szCs w:val="24"/>
        </w:rPr>
      </w:pPr>
    </w:p>
    <w:p w:rsidR="00A3482B" w:rsidRPr="00C4640E" w:rsidRDefault="00A3482B">
      <w:pPr>
        <w:rPr>
          <w:rFonts w:ascii="Times New Roman" w:hAnsi="Times New Roman" w:cs="Times New Roman"/>
          <w:sz w:val="24"/>
          <w:szCs w:val="24"/>
        </w:rPr>
      </w:pPr>
      <w:r w:rsidRPr="00C4640E">
        <w:rPr>
          <w:rFonts w:ascii="Times New Roman" w:hAnsi="Times New Roman" w:cs="Times New Roman"/>
          <w:sz w:val="24"/>
          <w:szCs w:val="24"/>
        </w:rPr>
        <w:t xml:space="preserve">Rozpočet : </w:t>
      </w:r>
    </w:p>
    <w:p w:rsidR="00A3482B" w:rsidRPr="00C4640E" w:rsidRDefault="00A3482B" w:rsidP="00A348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0E">
        <w:rPr>
          <w:rFonts w:ascii="Times New Roman" w:hAnsi="Times New Roman" w:cs="Times New Roman"/>
          <w:sz w:val="24"/>
          <w:szCs w:val="24"/>
        </w:rPr>
        <w:t>Malba bílá – 1690,-- m2 á 25 – 42250,--</w:t>
      </w:r>
    </w:p>
    <w:p w:rsidR="00A3482B" w:rsidRPr="00C4640E" w:rsidRDefault="00A3482B" w:rsidP="00A348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0E">
        <w:rPr>
          <w:rFonts w:ascii="Times New Roman" w:hAnsi="Times New Roman" w:cs="Times New Roman"/>
          <w:sz w:val="24"/>
          <w:szCs w:val="24"/>
        </w:rPr>
        <w:t xml:space="preserve">Sádrování – 5500,-- </w:t>
      </w:r>
    </w:p>
    <w:p w:rsidR="00A3482B" w:rsidRPr="00C4640E" w:rsidRDefault="00A3482B" w:rsidP="00A348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0E">
        <w:rPr>
          <w:rFonts w:ascii="Times New Roman" w:hAnsi="Times New Roman" w:cs="Times New Roman"/>
          <w:sz w:val="24"/>
          <w:szCs w:val="24"/>
        </w:rPr>
        <w:t>Linkování – 274 mb á 5 – 1355,--</w:t>
      </w:r>
    </w:p>
    <w:p w:rsidR="00A3482B" w:rsidRPr="00C4640E" w:rsidRDefault="00A3482B" w:rsidP="00A348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0E">
        <w:rPr>
          <w:rFonts w:ascii="Times New Roman" w:hAnsi="Times New Roman" w:cs="Times New Roman"/>
          <w:sz w:val="24"/>
          <w:szCs w:val="24"/>
        </w:rPr>
        <w:t>Nátěry soklů syntetikou – 513 m2 á 90 – 46170,--</w:t>
      </w:r>
    </w:p>
    <w:p w:rsidR="00A3482B" w:rsidRPr="00C4640E" w:rsidRDefault="00A3482B" w:rsidP="00A348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0E">
        <w:rPr>
          <w:rFonts w:ascii="Times New Roman" w:hAnsi="Times New Roman" w:cs="Times New Roman"/>
          <w:sz w:val="24"/>
          <w:szCs w:val="24"/>
        </w:rPr>
        <w:t>Nátěr zábradlí a mříží – 29 m2 á 90 – 2610,--</w:t>
      </w:r>
    </w:p>
    <w:p w:rsidR="00A3482B" w:rsidRPr="00C4640E" w:rsidRDefault="00A3482B" w:rsidP="00A348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0E">
        <w:rPr>
          <w:rFonts w:ascii="Times New Roman" w:hAnsi="Times New Roman" w:cs="Times New Roman"/>
          <w:sz w:val="24"/>
          <w:szCs w:val="24"/>
        </w:rPr>
        <w:t>Lepení tapety – 1000,--</w:t>
      </w:r>
    </w:p>
    <w:p w:rsidR="00A3482B" w:rsidRPr="00C4640E" w:rsidRDefault="00A3482B" w:rsidP="00A348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A3482B" w:rsidRPr="00C4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AB8"/>
    <w:multiLevelType w:val="multilevel"/>
    <w:tmpl w:val="7C2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118C5"/>
    <w:multiLevelType w:val="hybridMultilevel"/>
    <w:tmpl w:val="CCA0ACA8"/>
    <w:lvl w:ilvl="0" w:tplc="79288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D"/>
    <w:rsid w:val="00136FA6"/>
    <w:rsid w:val="001C26F2"/>
    <w:rsid w:val="00252934"/>
    <w:rsid w:val="00443486"/>
    <w:rsid w:val="00447EF8"/>
    <w:rsid w:val="00457ADA"/>
    <w:rsid w:val="005777DA"/>
    <w:rsid w:val="00664249"/>
    <w:rsid w:val="006B3446"/>
    <w:rsid w:val="008053D1"/>
    <w:rsid w:val="00861548"/>
    <w:rsid w:val="00912016"/>
    <w:rsid w:val="009A2C97"/>
    <w:rsid w:val="00A3482B"/>
    <w:rsid w:val="00BD1037"/>
    <w:rsid w:val="00BF4FF3"/>
    <w:rsid w:val="00C0491D"/>
    <w:rsid w:val="00C4640E"/>
    <w:rsid w:val="00CB5448"/>
    <w:rsid w:val="00D8285D"/>
    <w:rsid w:val="00DC1503"/>
    <w:rsid w:val="00DD49AA"/>
    <w:rsid w:val="00F561F2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3436-CA93-471F-8FD4-E7BAFC09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8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28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8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F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3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by one company</dc:creator>
  <cp:keywords/>
  <dc:description/>
  <cp:lastModifiedBy>Jana</cp:lastModifiedBy>
  <cp:revision>2</cp:revision>
  <cp:lastPrinted>2016-07-15T05:43:00Z</cp:lastPrinted>
  <dcterms:created xsi:type="dcterms:W3CDTF">2017-03-15T14:01:00Z</dcterms:created>
  <dcterms:modified xsi:type="dcterms:W3CDTF">2017-03-15T14:01:00Z</dcterms:modified>
</cp:coreProperties>
</file>