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A1" w:rsidRPr="00715DA1" w:rsidRDefault="00715DA1" w:rsidP="00715DA1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222222"/>
          <w:kern w:val="36"/>
          <w:sz w:val="48"/>
          <w:szCs w:val="48"/>
          <w:lang w:eastAsia="cs-CZ"/>
        </w:rPr>
      </w:pPr>
      <w:r w:rsidRPr="00715DA1">
        <w:rPr>
          <w:rFonts w:ascii="Roboto" w:eastAsia="Times New Roman" w:hAnsi="Roboto" w:cs="Times New Roman"/>
          <w:b/>
          <w:bCs/>
          <w:color w:val="222222"/>
          <w:kern w:val="36"/>
          <w:sz w:val="48"/>
          <w:szCs w:val="48"/>
          <w:lang w:eastAsia="cs-CZ"/>
        </w:rPr>
        <w:t>Re: OBJEDNÁVKA - šitá hračka - KOČKA - dárek dětem na vítání občánků</w:t>
      </w:r>
    </w:p>
    <w:p w:rsidR="00715DA1" w:rsidRPr="00715DA1" w:rsidRDefault="00715DA1" w:rsidP="00715DA1">
      <w:pPr>
        <w:shd w:val="clear" w:color="auto" w:fill="DFB1EC"/>
        <w:spacing w:after="0" w:line="615" w:lineRule="atLeast"/>
        <w:rPr>
          <w:rFonts w:ascii="Roboto" w:eastAsia="Times New Roman" w:hAnsi="Roboto" w:cs="Times New Roman"/>
          <w:color w:val="FFFFFF"/>
          <w:sz w:val="27"/>
          <w:szCs w:val="27"/>
          <w:lang w:eastAsia="cs-CZ"/>
        </w:rPr>
      </w:pPr>
      <w:r w:rsidRPr="00715DA1">
        <w:rPr>
          <w:rFonts w:ascii="Roboto" w:eastAsia="Times New Roman" w:hAnsi="Roboto" w:cs="Times New Roman"/>
          <w:color w:val="FFFFFF"/>
          <w:sz w:val="27"/>
          <w:szCs w:val="27"/>
          <w:lang w:eastAsia="cs-CZ"/>
        </w:rPr>
        <w:t>PP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Pavlína Pastrňáková &lt;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16.6.2021 6:47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Komu: Stanislav Turek ×</w:t>
      </w:r>
    </w:p>
    <w:p w:rsidR="00147F5F" w:rsidRDefault="00147F5F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Dobrý den, děkuji za potvrzení.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Přeji hezký den  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S pozdravem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Pavlína Pastrňáková 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referent správního odboru - MATRIKA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tel.: 584 498 474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 xml:space="preserve">pracoviště: Karla Čapka 1147/10 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adresa: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MĚSTO JESENÍK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Masarykovo nám. 167/1, 790 01 Jeseník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hyperlink r:id="rId4" w:tgtFrame="_blank" w:tooltip="http://www.jesenik.org" w:history="1">
        <w:r w:rsidRPr="00715DA1">
          <w:rPr>
            <w:rFonts w:ascii="Roboto" w:eastAsia="Times New Roman" w:hAnsi="Roboto" w:cs="Times New Roman"/>
            <w:color w:val="116CD6"/>
            <w:sz w:val="20"/>
            <w:szCs w:val="20"/>
            <w:lang w:eastAsia="cs-CZ"/>
          </w:rPr>
          <w:t>www.jesenik.org</w:t>
        </w:r>
      </w:hyperlink>
    </w:p>
    <w:p w:rsidR="00715DA1" w:rsidRPr="00715DA1" w:rsidRDefault="00715DA1" w:rsidP="00715DA1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</w:r>
    </w:p>
    <w:p w:rsidR="00715DA1" w:rsidRPr="00715DA1" w:rsidRDefault="00715DA1" w:rsidP="00715DA1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Od: Stanislav Turek &lt;</w:t>
      </w:r>
      <w:r w:rsidR="00147F5F"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 xml:space="preserve"> </w:t>
      </w: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  <w:t>Komu: Pavlína Pastrňáková &lt;</w:t>
      </w:r>
      <w:r w:rsidR="00147F5F"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 xml:space="preserve"> </w:t>
      </w: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  <w:t xml:space="preserve">Odesláno: 15.6.2021 13:42 </w:t>
      </w: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  <w:t xml:space="preserve">Předmět: Re: OBJEDNÁVKA - šitá hračka - KOČKA - dárek dětem na vítání občánků </w:t>
      </w:r>
      <w:bookmarkStart w:id="0" w:name="_GoBack"/>
      <w:bookmarkEnd w:id="0"/>
    </w:p>
    <w:p w:rsidR="00715DA1" w:rsidRPr="00147F5F" w:rsidRDefault="00715DA1" w:rsidP="00715DA1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 w:rsidRPr="00147F5F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Dobrý den,</w:t>
      </w:r>
    </w:p>
    <w:p w:rsidR="00715DA1" w:rsidRPr="00147F5F" w:rsidRDefault="00715DA1" w:rsidP="00715DA1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 w:rsidRPr="00147F5F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potvrzuji příjem objednávky, barevně to namícháme podle zadání.</w:t>
      </w:r>
    </w:p>
    <w:p w:rsidR="00715DA1" w:rsidRPr="00147F5F" w:rsidRDefault="00715DA1" w:rsidP="00715DA1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715DA1">
        <w:rPr>
          <w:rFonts w:ascii="Arial" w:eastAsia="Times New Roman" w:hAnsi="Arial" w:cs="Arial"/>
          <w:i/>
          <w:iCs/>
          <w:color w:val="222222"/>
          <w:sz w:val="20"/>
          <w:szCs w:val="20"/>
          <w:lang w:eastAsia="cs-CZ"/>
        </w:rPr>
        <w:t>Mgr. St. TUREK, ředitel</w:t>
      </w:r>
    </w:p>
    <w:p w:rsidR="00715DA1" w:rsidRPr="00715DA1" w:rsidRDefault="00715DA1" w:rsidP="00715DA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proofErr w:type="gramStart"/>
      <w:r w:rsidRPr="00715DA1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ZAHRADA2000 </w:t>
      </w:r>
      <w:proofErr w:type="spellStart"/>
      <w:r w:rsidRPr="00715DA1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z.s</w:t>
      </w:r>
      <w:proofErr w:type="spellEnd"/>
      <w:r w:rsidRPr="00715DA1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</w:t>
      </w:r>
      <w:proofErr w:type="gramEnd"/>
      <w:r w:rsidRPr="00715DA1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hyperlink r:id="rId5" w:tgtFrame="_blank" w:history="1">
        <w:r w:rsidRPr="00715DA1">
          <w:rPr>
            <w:rFonts w:ascii="Arial" w:eastAsia="Times New Roman" w:hAnsi="Arial" w:cs="Arial"/>
            <w:color w:val="1155CC"/>
            <w:sz w:val="20"/>
            <w:szCs w:val="20"/>
            <w:lang w:eastAsia="cs-CZ"/>
          </w:rPr>
          <w:t>www.zahrada2000.cz</w:t>
        </w:r>
      </w:hyperlink>
    </w:p>
    <w:p w:rsidR="00715DA1" w:rsidRPr="00715DA1" w:rsidRDefault="00715DA1" w:rsidP="00715DA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715DA1" w:rsidRPr="00715DA1" w:rsidRDefault="00147F5F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Calibri" w:eastAsia="Times New Roman" w:hAnsi="Calibri" w:cs="Times New Roman"/>
          <w:b/>
          <w:bCs/>
          <w:color w:val="000000"/>
          <w:lang w:eastAsia="cs-CZ"/>
        </w:rPr>
        <w:t>Od: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t xml:space="preserve"> Pavlína Pastrňáková &lt;</w:t>
      </w:r>
      <w:r w:rsidR="00147F5F" w:rsidRPr="00715DA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br/>
      </w:r>
      <w:r w:rsidRPr="00715DA1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t xml:space="preserve"> úterý 15. června 2021 13:22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br/>
      </w:r>
      <w:r w:rsidRPr="00715DA1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t xml:space="preserve"> Stanislav Turek &lt;</w:t>
      </w:r>
      <w:r w:rsidR="00147F5F" w:rsidRPr="00715DA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br/>
      </w:r>
      <w:r w:rsidRPr="00715DA1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715DA1">
        <w:rPr>
          <w:rFonts w:ascii="Calibri" w:eastAsia="Times New Roman" w:hAnsi="Calibri" w:cs="Times New Roman"/>
          <w:color w:val="000000"/>
          <w:lang w:eastAsia="cs-CZ"/>
        </w:rPr>
        <w:t xml:space="preserve"> OBJEDNÁVKA - šitá hračka - KOČKA - dárek dětem na vítání občánků</w:t>
      </w: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 xml:space="preserve">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 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Vážený pane magistře,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v příloze Vám zasílám objednávku dle našeho  dřívějšího tel. hovoru.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Objednáváme u Vás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55 ks šitých hraček - Velká </w:t>
      </w:r>
      <w:proofErr w:type="spellStart"/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fleecová</w:t>
      </w:r>
      <w:proofErr w:type="spellEnd"/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 KOČKA  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dle výběru Komise pro občanské záležitosti, rodinu a sociální věci, jako dárek dětem na vítání občánků v dohodnuté ceně celkem 9900,-Kč s DPH (1 ks /180,-Kč s DPH).   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Prosíme Vás o dodání v  barevném provedení cca 25/30 kusů v barvách pro chlapce a pro dívky, případně v neutrálních pastelových barvách  vhodných jak pro </w:t>
      </w:r>
      <w:proofErr w:type="gramStart"/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chlapce tak</w:t>
      </w:r>
      <w:proofErr w:type="gramEnd"/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 i pro dívky.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lastRenderedPageBreak/>
        <w:t xml:space="preserve">Termín dodání </w:t>
      </w:r>
      <w:proofErr w:type="gramStart"/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30.10.2021</w:t>
      </w:r>
      <w:proofErr w:type="gramEnd"/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.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Originál objednávky Vám současně zasílám poštou.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cs-CZ"/>
        </w:rPr>
        <w:t>Prosím Vás o potvrzení naší objednávky - její akceptaci na můj e-mail.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Děkuji Vám za spolupráci a přeji Vám hezký den 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</w:p>
    <w:p w:rsidR="00715DA1" w:rsidRPr="00715DA1" w:rsidRDefault="00715DA1" w:rsidP="00715DA1">
      <w:pPr>
        <w:spacing w:after="24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t> 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>S pozdravem</w:t>
      </w:r>
    </w:p>
    <w:p w:rsidR="00715DA1" w:rsidRPr="00715DA1" w:rsidRDefault="00715DA1" w:rsidP="00715DA1">
      <w:pPr>
        <w:spacing w:after="0" w:line="240" w:lineRule="auto"/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</w:pPr>
      <w:r w:rsidRPr="00715DA1">
        <w:rPr>
          <w:rFonts w:ascii="Roboto" w:eastAsia="Times New Roman" w:hAnsi="Roboto" w:cs="Times New Roman"/>
          <w:color w:val="222222"/>
          <w:sz w:val="18"/>
          <w:szCs w:val="18"/>
          <w:lang w:eastAsia="cs-CZ"/>
        </w:rPr>
        <w:br/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t xml:space="preserve">Pavlína Pastrňáková 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referent správního odboru - MATRIKA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tel.: 584 498 474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 xml:space="preserve">pracoviště: Karla Čapka 1147/10 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adresa: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MĚSTO JESENÍK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  <w:t>Masarykovo nám. 167/1, 790 01 Jeseník</w:t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r w:rsidRPr="00715DA1">
        <w:rPr>
          <w:rFonts w:ascii="Roboto" w:eastAsia="Times New Roman" w:hAnsi="Roboto" w:cs="Times New Roman"/>
          <w:color w:val="222222"/>
          <w:sz w:val="20"/>
          <w:szCs w:val="20"/>
          <w:lang w:eastAsia="cs-CZ"/>
        </w:rPr>
        <w:br/>
      </w:r>
      <w:hyperlink r:id="rId6" w:tgtFrame="_blank" w:tooltip="http://www.jesenik.org" w:history="1">
        <w:r w:rsidRPr="00715DA1">
          <w:rPr>
            <w:rFonts w:ascii="Roboto" w:eastAsia="Times New Roman" w:hAnsi="Roboto" w:cs="Times New Roman"/>
            <w:color w:val="116CD6"/>
            <w:sz w:val="20"/>
            <w:szCs w:val="20"/>
            <w:lang w:eastAsia="cs-CZ"/>
          </w:rPr>
          <w:t>www.jesenik.org</w:t>
        </w:r>
      </w:hyperlink>
    </w:p>
    <w:p w:rsidR="00B140D8" w:rsidRDefault="00B140D8"/>
    <w:sectPr w:rsidR="00B1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64"/>
    <w:rsid w:val="00147F5F"/>
    <w:rsid w:val="00715DA1"/>
    <w:rsid w:val="00997764"/>
    <w:rsid w:val="00B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D6FF-F2FE-4B18-9116-A4A20772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5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D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5DA1"/>
    <w:rPr>
      <w:strike w:val="0"/>
      <w:dstrike w:val="0"/>
      <w:color w:val="116CD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715DA1"/>
    <w:rPr>
      <w:b w:val="0"/>
      <w:bCs w:val="0"/>
      <w:i w:val="0"/>
      <w:iCs w:val="0"/>
    </w:rPr>
  </w:style>
  <w:style w:type="character" w:customStyle="1" w:styleId="highlighted">
    <w:name w:val="highlighted"/>
    <w:basedOn w:val="Standardnpsmoodstavce"/>
    <w:rsid w:val="00715DA1"/>
  </w:style>
  <w:style w:type="character" w:customStyle="1" w:styleId="detail2">
    <w:name w:val="detail2"/>
    <w:basedOn w:val="Standardnpsmoodstavce"/>
    <w:rsid w:val="0071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3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0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7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42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2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6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5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73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74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9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9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16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54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1967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2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3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76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7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08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5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2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38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42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51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675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23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86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90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62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94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69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6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83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19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96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0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4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56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65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90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0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44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07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20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47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6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2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senik.org/" TargetMode="External"/><Relationship Id="rId5" Type="http://schemas.openxmlformats.org/officeDocument/2006/relationships/hyperlink" Target="http://www.zahrada2000.cz/" TargetMode="External"/><Relationship Id="rId4" Type="http://schemas.openxmlformats.org/officeDocument/2006/relationships/hyperlink" Target="http://www.jesenik.org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1689</Characters>
  <Application>Microsoft Office Word</Application>
  <DocSecurity>0</DocSecurity>
  <Lines>14</Lines>
  <Paragraphs>3</Paragraphs>
  <ScaleCrop>false</ScaleCrop>
  <Company>Město Jeseník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Pavlína</dc:creator>
  <cp:keywords/>
  <dc:description/>
  <cp:lastModifiedBy>Pastrňáková Pavlína</cp:lastModifiedBy>
  <cp:revision>5</cp:revision>
  <dcterms:created xsi:type="dcterms:W3CDTF">2021-06-16T04:54:00Z</dcterms:created>
  <dcterms:modified xsi:type="dcterms:W3CDTF">2021-06-16T05:33:00Z</dcterms:modified>
</cp:coreProperties>
</file>