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Default="00340421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340421" w:rsidRPr="00842B2F" w:rsidRDefault="00340421" w:rsidP="00340421">
      <w:pPr>
        <w:spacing w:after="0" w:line="240" w:lineRule="auto"/>
      </w:pPr>
      <w:r w:rsidRPr="00842B2F">
        <w:t xml:space="preserve">Katastrální území </w:t>
      </w:r>
      <w:r w:rsidR="00DE30C9" w:rsidRPr="00842B2F">
        <w:t>Blovice</w:t>
      </w:r>
      <w:r w:rsidRPr="00842B2F">
        <w:t xml:space="preserve">, LV číslo </w:t>
      </w:r>
      <w:r w:rsidR="00DE30C9" w:rsidRPr="00842B2F">
        <w:t>2379</w:t>
      </w:r>
      <w:r w:rsidRPr="00842B2F">
        <w:t xml:space="preserve">, geometrický plán č. </w:t>
      </w:r>
      <w:r w:rsidR="00DE30C9" w:rsidRPr="00842B2F">
        <w:t>2027-192183/2019</w:t>
      </w:r>
    </w:p>
    <w:p w:rsidR="00340421" w:rsidRPr="00842B2F" w:rsidRDefault="00DE30C9" w:rsidP="00340421">
      <w:pPr>
        <w:spacing w:after="240" w:line="240" w:lineRule="auto"/>
      </w:pPr>
      <w:r w:rsidRPr="00842B2F">
        <w:t>Pozemek</w:t>
      </w:r>
      <w:r w:rsidR="00340421" w:rsidRPr="00842B2F">
        <w:t xml:space="preserve"> p. č. </w:t>
      </w:r>
      <w:r w:rsidRPr="00842B2F">
        <w:t>313/5</w:t>
      </w:r>
    </w:p>
    <w:p w:rsidR="00340421" w:rsidRPr="00842B2F" w:rsidRDefault="00340421" w:rsidP="00340421">
      <w:pPr>
        <w:spacing w:after="0" w:line="240" w:lineRule="auto"/>
      </w:pPr>
      <w:r w:rsidRPr="00842B2F">
        <w:t xml:space="preserve">Katastrální území </w:t>
      </w:r>
      <w:r w:rsidR="00DE30C9" w:rsidRPr="00842B2F">
        <w:t>Dvorec</w:t>
      </w:r>
      <w:r w:rsidRPr="00842B2F">
        <w:t xml:space="preserve">, LV číslo </w:t>
      </w:r>
      <w:r w:rsidR="00DE30C9" w:rsidRPr="00842B2F">
        <w:t>127</w:t>
      </w:r>
      <w:r w:rsidRPr="00842B2F">
        <w:t xml:space="preserve">, geometrický plán č. </w:t>
      </w:r>
      <w:r w:rsidR="00DE30C9" w:rsidRPr="00842B2F">
        <w:t>768-</w:t>
      </w:r>
      <w:r w:rsidR="00842B2F" w:rsidRPr="00842B2F">
        <w:t>192183</w:t>
      </w:r>
      <w:bookmarkStart w:id="0" w:name="_GoBack"/>
      <w:bookmarkEnd w:id="0"/>
      <w:r w:rsidR="00DE30C9" w:rsidRPr="00842B2F">
        <w:t>/2020</w:t>
      </w:r>
    </w:p>
    <w:p w:rsidR="00340421" w:rsidRPr="00842B2F" w:rsidRDefault="00340421" w:rsidP="00340421">
      <w:pPr>
        <w:spacing w:after="240" w:line="240" w:lineRule="auto"/>
      </w:pPr>
      <w:r w:rsidRPr="00842B2F">
        <w:t xml:space="preserve">Pozemky p. č. </w:t>
      </w:r>
      <w:r w:rsidR="00DE30C9" w:rsidRPr="00842B2F">
        <w:t>133/26</w:t>
      </w:r>
      <w:r w:rsidRPr="00842B2F">
        <w:t xml:space="preserve">, p. č. </w:t>
      </w:r>
      <w:r w:rsidR="00DE30C9" w:rsidRPr="00842B2F">
        <w:t>133/65</w:t>
      </w:r>
    </w:p>
    <w:p w:rsidR="00340421" w:rsidRPr="00842B2F" w:rsidRDefault="00340421" w:rsidP="00340421">
      <w:pPr>
        <w:spacing w:after="0" w:line="240" w:lineRule="auto"/>
      </w:pPr>
      <w:r w:rsidRPr="00842B2F">
        <w:t xml:space="preserve">Katastrální území </w:t>
      </w:r>
      <w:r w:rsidR="00DE30C9" w:rsidRPr="00842B2F">
        <w:t>Ždírec u Blovic</w:t>
      </w:r>
      <w:r w:rsidRPr="00842B2F">
        <w:t>, LV číslo</w:t>
      </w:r>
      <w:r w:rsidR="00DE30C9" w:rsidRPr="00842B2F">
        <w:t xml:space="preserve"> 348</w:t>
      </w:r>
      <w:r w:rsidRPr="00842B2F">
        <w:t xml:space="preserve">, geometrický plán č. </w:t>
      </w:r>
      <w:r w:rsidR="00DE30C9" w:rsidRPr="00842B2F">
        <w:t>383-192183/2019</w:t>
      </w:r>
    </w:p>
    <w:p w:rsidR="00340421" w:rsidRPr="00340421" w:rsidRDefault="00340421" w:rsidP="00340421">
      <w:pPr>
        <w:spacing w:after="240" w:line="240" w:lineRule="auto"/>
      </w:pPr>
      <w:r w:rsidRPr="00842B2F">
        <w:t xml:space="preserve">Pozemky p. č. </w:t>
      </w:r>
      <w:r w:rsidR="00DE30C9" w:rsidRPr="00842B2F">
        <w:t>120/5</w:t>
      </w:r>
    </w:p>
    <w:p w:rsidR="00A80255" w:rsidRDefault="00A80255"/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0EC" w:rsidRDefault="00D240EC" w:rsidP="00340421">
      <w:pPr>
        <w:spacing w:after="0" w:line="240" w:lineRule="auto"/>
      </w:pPr>
      <w:r>
        <w:separator/>
      </w:r>
    </w:p>
  </w:endnote>
  <w:endnote w:type="continuationSeparator" w:id="0">
    <w:p w:rsidR="00D240EC" w:rsidRDefault="00D240EC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D240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0EC" w:rsidRDefault="00D240EC" w:rsidP="00340421">
      <w:pPr>
        <w:spacing w:after="0" w:line="240" w:lineRule="auto"/>
      </w:pPr>
      <w:r>
        <w:separator/>
      </w:r>
    </w:p>
  </w:footnote>
  <w:footnote w:type="continuationSeparator" w:id="0">
    <w:p w:rsidR="00D240EC" w:rsidRDefault="00D240EC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</w:t>
    </w:r>
    <w:r w:rsidRPr="00DE30C9">
      <w:t>: 20/382/</w:t>
    </w:r>
    <w:r w:rsidR="00DE30C9" w:rsidRPr="00DE30C9">
      <w:t>279</w:t>
    </w:r>
    <w:r w:rsidR="00340421" w:rsidRPr="00DE30C9">
      <w:tab/>
    </w:r>
    <w:r w:rsidR="00340421" w:rsidRPr="00DE30C9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340421"/>
    <w:rsid w:val="00842B2F"/>
    <w:rsid w:val="00A80255"/>
    <w:rsid w:val="00B07AEE"/>
    <w:rsid w:val="00D240EC"/>
    <w:rsid w:val="00DE30C9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324</Characters>
  <Application>Microsoft Office Word</Application>
  <DocSecurity>0</DocSecurity>
  <Lines>2</Lines>
  <Paragraphs>1</Paragraphs>
  <ScaleCrop>false</ScaleCrop>
  <Company>CD-Telematika, a.s.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5</cp:revision>
  <dcterms:created xsi:type="dcterms:W3CDTF">2020-06-26T14:24:00Z</dcterms:created>
  <dcterms:modified xsi:type="dcterms:W3CDTF">2020-07-14T13:47:00Z</dcterms:modified>
</cp:coreProperties>
</file>