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Pr="0091558A" w:rsidRDefault="00340421" w:rsidP="00340421">
      <w:pPr>
        <w:spacing w:after="360"/>
        <w:rPr>
          <w:b/>
          <w:sz w:val="32"/>
          <w:szCs w:val="32"/>
        </w:rPr>
      </w:pPr>
      <w:r w:rsidRPr="0091558A">
        <w:rPr>
          <w:b/>
          <w:sz w:val="32"/>
          <w:szCs w:val="32"/>
        </w:rPr>
        <w:t>Seznam dotčených pozemků v jednotlivých katastrálních územích</w:t>
      </w:r>
    </w:p>
    <w:p w:rsidR="0091558A" w:rsidRPr="0091558A" w:rsidRDefault="00340421" w:rsidP="0091558A">
      <w:pPr>
        <w:spacing w:after="0" w:line="240" w:lineRule="auto"/>
      </w:pPr>
      <w:r w:rsidRPr="0091558A">
        <w:t xml:space="preserve">Katastrální území </w:t>
      </w:r>
      <w:r w:rsidR="0091558A" w:rsidRPr="0091558A">
        <w:t>Veselí nad Lužnicí, LV číslo 67, geometrický plán č. 3737-16/2020</w:t>
      </w:r>
    </w:p>
    <w:p w:rsidR="00340421" w:rsidRPr="00340421" w:rsidRDefault="00340421" w:rsidP="0091558A">
      <w:pPr>
        <w:spacing w:after="0" w:line="240" w:lineRule="auto"/>
      </w:pPr>
      <w:r w:rsidRPr="0091558A">
        <w:t>Pozemky p. č.</w:t>
      </w:r>
      <w:r w:rsidR="0091558A" w:rsidRPr="0091558A">
        <w:t xml:space="preserve"> 4327/23</w:t>
      </w:r>
      <w:r w:rsidRPr="0091558A">
        <w:t xml:space="preserve">, p. č. </w:t>
      </w:r>
      <w:r w:rsidR="0091558A" w:rsidRPr="0091558A">
        <w:t>4327/56</w:t>
      </w:r>
      <w:r w:rsidRPr="0091558A">
        <w:t xml:space="preserve">, p. č. </w:t>
      </w:r>
      <w:r w:rsidR="0091558A" w:rsidRPr="0091558A">
        <w:t>4327/60</w:t>
      </w:r>
    </w:p>
    <w:p w:rsidR="0091558A" w:rsidRDefault="0091558A" w:rsidP="00340421">
      <w:pPr>
        <w:spacing w:after="0" w:line="240" w:lineRule="auto"/>
      </w:pPr>
      <w:bookmarkStart w:id="0" w:name="_GoBack"/>
      <w:bookmarkEnd w:id="0"/>
    </w:p>
    <w:p w:rsidR="00CC57D5" w:rsidRPr="0091558A" w:rsidRDefault="00CC57D5" w:rsidP="00CC57D5">
      <w:pPr>
        <w:spacing w:after="0" w:line="240" w:lineRule="auto"/>
      </w:pPr>
      <w:r w:rsidRPr="0091558A">
        <w:t>Katastrální území Veselí nad Lužnicí, LV číslo 67, geometrický plán č. 3743-16/2020</w:t>
      </w:r>
    </w:p>
    <w:p w:rsidR="00CC57D5" w:rsidRPr="0091558A" w:rsidRDefault="00CC57D5" w:rsidP="00CC57D5">
      <w:pPr>
        <w:spacing w:after="240" w:line="240" w:lineRule="auto"/>
      </w:pPr>
      <w:r w:rsidRPr="0091558A">
        <w:t>Pozemky p. č. 1616/181, p. č.  1616/182, p. č.  1616/210, p. č.  3530/16, p. č.  4311/3, p. č.  4311/32, p. č.  4315/9, p. č.  4325/2, p. č.  4327/11, p. č.  4327/23, p. č.  4327/59, p. č.  4327/60, p. č.  4327/62</w:t>
      </w:r>
    </w:p>
    <w:p w:rsidR="00A80255" w:rsidRDefault="00A80255"/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5E9" w:rsidRDefault="00DC55E9" w:rsidP="00340421">
      <w:pPr>
        <w:spacing w:after="0" w:line="240" w:lineRule="auto"/>
      </w:pPr>
      <w:r>
        <w:separator/>
      </w:r>
    </w:p>
  </w:endnote>
  <w:endnote w:type="continuationSeparator" w:id="0">
    <w:p w:rsidR="00DC55E9" w:rsidRDefault="00DC55E9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DC55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5E9" w:rsidRDefault="00DC55E9" w:rsidP="00340421">
      <w:pPr>
        <w:spacing w:after="0" w:line="240" w:lineRule="auto"/>
      </w:pPr>
      <w:r>
        <w:separator/>
      </w:r>
    </w:p>
  </w:footnote>
  <w:footnote w:type="continuationSeparator" w:id="0">
    <w:p w:rsidR="00DC55E9" w:rsidRDefault="00DC55E9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</w:t>
    </w:r>
    <w:r w:rsidRPr="00B10462">
      <w:t>: 20/382/</w:t>
    </w:r>
    <w:r w:rsidR="00B10462" w:rsidRPr="00B10462">
      <w:t>273</w:t>
    </w:r>
    <w:r w:rsidR="00340421" w:rsidRPr="00B10462">
      <w:tab/>
    </w:r>
    <w:r w:rsidR="00340421" w:rsidRPr="00B10462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756F4D"/>
    <w:rsid w:val="0091558A"/>
    <w:rsid w:val="00A80255"/>
    <w:rsid w:val="00B07AEE"/>
    <w:rsid w:val="00B10462"/>
    <w:rsid w:val="00CC57D5"/>
    <w:rsid w:val="00DC55E9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426</Characters>
  <Application>Microsoft Office Word</Application>
  <DocSecurity>0</DocSecurity>
  <Lines>3</Lines>
  <Paragraphs>1</Paragraphs>
  <ScaleCrop>false</ScaleCrop>
  <Company>CD-Telematika, a.s.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5</cp:revision>
  <dcterms:created xsi:type="dcterms:W3CDTF">2020-06-26T14:24:00Z</dcterms:created>
  <dcterms:modified xsi:type="dcterms:W3CDTF">2020-07-13T15:08:00Z</dcterms:modified>
</cp:coreProperties>
</file>