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63B89">
        <w:trPr>
          <w:trHeight w:hRule="exact" w:val="9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8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1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372689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2689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1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63B8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0021500057/2188</w:t>
                  </w:r>
                </w:p>
              </w:tc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</w:tbl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8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6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ind w:right="40"/>
              <w:jc w:val="right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DD3F53">
            <w:pPr>
              <w:ind w:right="20"/>
              <w:jc w:val="right"/>
            </w:pPr>
            <w:r>
              <w:rPr>
                <w:sz w:val="16"/>
              </w:rPr>
              <w:t xml:space="preserve">0021500057/2188 </w:t>
            </w: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907091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091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ind w:right="40"/>
              <w:jc w:val="right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ind w:right="40"/>
              <w:jc w:val="right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ind w:right="40"/>
              <w:jc w:val="right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3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bookmarkStart w:id="0" w:name="JR_PAGE_ANCHOR_0_1"/>
            <w:bookmarkEnd w:id="0"/>
          </w:p>
          <w:p w:rsidR="00563B89" w:rsidRDefault="00DD3F53">
            <w:r>
              <w:br w:type="page"/>
            </w:r>
          </w:p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6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r>
              <w:rPr>
                <w:b/>
              </w:rPr>
              <w:t>CZ6009161675</w:t>
            </w: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6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63B89">
              <w:trPr>
                <w:trHeight w:hRule="exact" w:val="40"/>
              </w:trPr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  <w:tr w:rsidR="00563B89">
              <w:trPr>
                <w:trHeight w:hRule="exact" w:val="1700"/>
              </w:trPr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B89" w:rsidRDefault="00DD3F53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  <w:tr w:rsidR="00563B8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B89" w:rsidRDefault="00563B8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</w:tbl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1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1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3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16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63B89">
              <w:trPr>
                <w:trHeight w:hRule="exact" w:val="20"/>
              </w:trPr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  <w:tr w:rsidR="00563B89">
              <w:trPr>
                <w:trHeight w:hRule="exact" w:val="1420"/>
              </w:trPr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B89" w:rsidRDefault="00DD3F53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563B89">
              <w:trPr>
                <w:trHeight w:hRule="exact" w:val="20"/>
              </w:trPr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3B89" w:rsidRDefault="00563B8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B89" w:rsidRDefault="00563B8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  <w:tr w:rsidR="00563B8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B89" w:rsidRDefault="00563B89">
                  <w:pPr>
                    <w:ind w:left="60" w:right="60"/>
                  </w:pPr>
                </w:p>
              </w:tc>
            </w:tr>
            <w:tr w:rsidR="00563B8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3B89" w:rsidRDefault="00563B89">
                  <w:pPr>
                    <w:ind w:left="60" w:right="60"/>
                  </w:pPr>
                </w:p>
              </w:tc>
            </w:tr>
          </w:tbl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1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  <w:jc w:val="center"/>
            </w:pPr>
            <w:proofErr w:type="gramStart"/>
            <w:r>
              <w:rPr>
                <w:b/>
              </w:rPr>
              <w:t>28.06.2021</w:t>
            </w:r>
            <w:proofErr w:type="gramEnd"/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3B8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563B89"/>
              </w:tc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</w:tbl>
          <w:p w:rsidR="00563B89" w:rsidRDefault="00563B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ind w:left="40"/>
              <w:jc w:val="center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3B8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563B89"/>
              </w:tc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</w:tbl>
          <w:p w:rsidR="00563B89" w:rsidRDefault="00563B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3B8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563B89"/>
              </w:tc>
              <w:tc>
                <w:tcPr>
                  <w:tcW w:w="20" w:type="dxa"/>
                </w:tcPr>
                <w:p w:rsidR="00563B89" w:rsidRDefault="00563B89">
                  <w:pPr>
                    <w:pStyle w:val="EMPTYCELLSTYLE"/>
                  </w:pPr>
                </w:p>
              </w:tc>
            </w:tr>
          </w:tbl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16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7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5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/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8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6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8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pPr>
              <w:spacing w:after="280"/>
              <w:ind w:left="40" w:right="40"/>
            </w:pPr>
            <w:r>
              <w:rPr>
                <w:sz w:val="18"/>
              </w:rPr>
              <w:t xml:space="preserve">dodání a montáž KJ </w:t>
            </w:r>
            <w:proofErr w:type="spellStart"/>
            <w:r>
              <w:rPr>
                <w:sz w:val="18"/>
              </w:rPr>
              <w:t>Carrier</w:t>
            </w:r>
            <w:proofErr w:type="spellEnd"/>
            <w:r>
              <w:rPr>
                <w:sz w:val="18"/>
              </w:rPr>
              <w:t xml:space="preserve">  KW C přízemí, S018 dle CN č. 28/2021</w:t>
            </w: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63B8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61 117.10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61 117.10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8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8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30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63B8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61 117.10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3B89" w:rsidRDefault="00DD3F5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36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3B89" w:rsidRDefault="00DD3F53">
            <w:pPr>
              <w:ind w:left="40"/>
            </w:pPr>
            <w:proofErr w:type="gramStart"/>
            <w:r>
              <w:rPr>
                <w:sz w:val="24"/>
              </w:rPr>
              <w:t>14.06.2021</w:t>
            </w:r>
            <w:proofErr w:type="gramEnd"/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28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116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 w:rsidP="005E7D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304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3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5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3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7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20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  <w:tr w:rsidR="00563B89">
        <w:trPr>
          <w:trHeight w:hRule="exact" w:val="660"/>
        </w:trPr>
        <w:tc>
          <w:tcPr>
            <w:tcW w:w="3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6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B89" w:rsidRDefault="00DD3F53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8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140" w:type="dxa"/>
          </w:tcPr>
          <w:p w:rsidR="00563B89" w:rsidRDefault="00563B89">
            <w:pPr>
              <w:pStyle w:val="EMPTYCELLSTYLE"/>
            </w:pPr>
          </w:p>
        </w:tc>
        <w:tc>
          <w:tcPr>
            <w:tcW w:w="420" w:type="dxa"/>
          </w:tcPr>
          <w:p w:rsidR="00563B89" w:rsidRDefault="00563B89">
            <w:pPr>
              <w:pStyle w:val="EMPTYCELLSTYLE"/>
            </w:pPr>
          </w:p>
        </w:tc>
      </w:tr>
    </w:tbl>
    <w:p w:rsidR="00DD3F53" w:rsidRDefault="00DD3F53"/>
    <w:sectPr w:rsidR="00DD3F5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89"/>
    <w:rsid w:val="00563B89"/>
    <w:rsid w:val="005E7D76"/>
    <w:rsid w:val="00A31573"/>
    <w:rsid w:val="00D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9C5E2-3188-4D3D-A329-E7AA2F0C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2021-06-14T11:29:00Z</dcterms:created>
  <dcterms:modified xsi:type="dcterms:W3CDTF">2021-06-15T06:33:00Z</dcterms:modified>
</cp:coreProperties>
</file>