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106" w14:textId="77777777" w:rsidR="00925652" w:rsidRDefault="008743D4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 xml:space="preserve">Dodatek Č. </w:t>
      </w:r>
      <w:r w:rsidR="00925652" w:rsidRPr="02AAB051">
        <w:rPr>
          <w:b/>
          <w:bCs/>
          <w:caps/>
          <w:color w:val="auto"/>
          <w:sz w:val="40"/>
          <w:szCs w:val="40"/>
        </w:rPr>
        <w:t>1</w:t>
      </w:r>
      <w:r w:rsidRPr="02AAB051">
        <w:rPr>
          <w:b/>
          <w:bCs/>
          <w:caps/>
          <w:color w:val="auto"/>
          <w:sz w:val="40"/>
          <w:szCs w:val="40"/>
        </w:rPr>
        <w:t xml:space="preserve"> ke </w:t>
      </w:r>
      <w:r w:rsidR="007C11C0" w:rsidRPr="02AAB051">
        <w:rPr>
          <w:b/>
          <w:bCs/>
          <w:caps/>
          <w:color w:val="auto"/>
          <w:sz w:val="40"/>
          <w:szCs w:val="40"/>
        </w:rPr>
        <w:t>SMLOUV</w:t>
      </w:r>
      <w:r w:rsidRPr="02AAB051">
        <w:rPr>
          <w:b/>
          <w:bCs/>
          <w:caps/>
          <w:color w:val="auto"/>
          <w:sz w:val="40"/>
          <w:szCs w:val="40"/>
        </w:rPr>
        <w:t>Ě</w:t>
      </w:r>
      <w:r w:rsidR="007C11C0" w:rsidRPr="02AAB051">
        <w:rPr>
          <w:b/>
          <w:bCs/>
          <w:caps/>
          <w:color w:val="auto"/>
          <w:sz w:val="40"/>
          <w:szCs w:val="40"/>
        </w:rPr>
        <w:t xml:space="preserve"> O ÚČASTI NA ŘEŠENÍ 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dílčího </w:t>
      </w:r>
      <w:r w:rsidR="007C11C0" w:rsidRPr="02AAB051">
        <w:rPr>
          <w:b/>
          <w:bCs/>
          <w:caps/>
          <w:color w:val="auto"/>
          <w:sz w:val="40"/>
          <w:szCs w:val="40"/>
        </w:rPr>
        <w:t>PROJEKTU</w:t>
      </w:r>
    </w:p>
    <w:p w14:paraId="289CC063" w14:textId="6F2550EA" w:rsidR="007C11C0" w:rsidRPr="00A860F0" w:rsidRDefault="006E654F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06E654F">
        <w:rPr>
          <w:b/>
          <w:bCs/>
          <w:caps/>
          <w:color w:val="auto"/>
          <w:sz w:val="40"/>
          <w:szCs w:val="40"/>
        </w:rPr>
        <w:t>Simulace, testy a digitalizace pro Stavebnictví 4.0 (STD4.0)</w:t>
      </w:r>
      <w:r w:rsidR="00925652">
        <w:br/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národního centra kompetence </w:t>
      </w:r>
      <w:r w:rsidR="00297696" w:rsidRPr="02AAB051">
        <w:rPr>
          <w:b/>
          <w:bCs/>
          <w:caps/>
          <w:color w:val="auto"/>
          <w:sz w:val="40"/>
          <w:szCs w:val="40"/>
        </w:rPr>
        <w:t>„Centrum pokročilých materiálů a efektivních budov“</w:t>
      </w:r>
      <w:r w:rsidR="009F3DF6" w:rsidRPr="02AAB051">
        <w:rPr>
          <w:b/>
          <w:bCs/>
          <w:caps/>
          <w:color w:val="auto"/>
          <w:sz w:val="40"/>
          <w:szCs w:val="40"/>
        </w:rPr>
        <w:t xml:space="preserve"> </w:t>
      </w:r>
    </w:p>
    <w:p w14:paraId="208D5B93" w14:textId="2013C1F2" w:rsidR="009F3DF6" w:rsidRPr="00A860F0" w:rsidRDefault="009F3DF6" w:rsidP="02AAB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</w:tabs>
        <w:ind w:left="0" w:firstLine="0"/>
        <w:jc w:val="center"/>
        <w:rPr>
          <w:b/>
          <w:bCs/>
          <w:caps/>
          <w:color w:val="auto"/>
          <w:sz w:val="40"/>
          <w:szCs w:val="40"/>
        </w:rPr>
      </w:pPr>
      <w:r w:rsidRPr="02AAB051">
        <w:rPr>
          <w:b/>
          <w:bCs/>
          <w:caps/>
          <w:color w:val="auto"/>
          <w:sz w:val="40"/>
          <w:szCs w:val="40"/>
        </w:rPr>
        <w:t>TN010</w:t>
      </w:r>
      <w:r w:rsidR="00FB7440" w:rsidRPr="02AAB051">
        <w:rPr>
          <w:b/>
          <w:bCs/>
          <w:caps/>
          <w:color w:val="auto"/>
          <w:sz w:val="40"/>
          <w:szCs w:val="40"/>
        </w:rPr>
        <w:t>0</w:t>
      </w:r>
      <w:r w:rsidRPr="02AAB051">
        <w:rPr>
          <w:b/>
          <w:bCs/>
          <w:caps/>
          <w:color w:val="auto"/>
          <w:sz w:val="40"/>
          <w:szCs w:val="40"/>
        </w:rPr>
        <w:t>0</w:t>
      </w:r>
      <w:r w:rsidR="00297696" w:rsidRPr="02AAB051">
        <w:rPr>
          <w:b/>
          <w:bCs/>
          <w:caps/>
          <w:color w:val="auto"/>
          <w:sz w:val="40"/>
          <w:szCs w:val="40"/>
        </w:rPr>
        <w:t>056</w:t>
      </w:r>
      <w:r w:rsidR="00E27FDC" w:rsidRPr="02AAB051">
        <w:rPr>
          <w:b/>
          <w:bCs/>
          <w:caps/>
          <w:color w:val="auto"/>
          <w:sz w:val="40"/>
          <w:szCs w:val="40"/>
        </w:rPr>
        <w:t>/</w:t>
      </w:r>
      <w:r w:rsidR="004907CB">
        <w:rPr>
          <w:b/>
          <w:bCs/>
          <w:caps/>
          <w:color w:val="auto"/>
          <w:sz w:val="40"/>
          <w:szCs w:val="40"/>
        </w:rPr>
        <w:t>13</w:t>
      </w:r>
    </w:p>
    <w:p w14:paraId="69FEE66C" w14:textId="4449E226" w:rsidR="006B1C9F" w:rsidRPr="00A860F0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2AAB051">
        <w:rPr>
          <w:color w:val="auto"/>
        </w:rPr>
        <w:t xml:space="preserve">Číslo </w:t>
      </w:r>
      <w:r w:rsidR="00605E46" w:rsidRPr="02AAB051">
        <w:rPr>
          <w:color w:val="auto"/>
        </w:rPr>
        <w:t>smlouvy</w:t>
      </w:r>
      <w:r w:rsidRPr="02AAB051">
        <w:rPr>
          <w:color w:val="auto"/>
        </w:rPr>
        <w:t xml:space="preserve">: </w:t>
      </w:r>
    </w:p>
    <w:p w14:paraId="72DABD22" w14:textId="2090B4D7" w:rsidR="00E14FF5" w:rsidRPr="00A860F0" w:rsidRDefault="00E14FF5" w:rsidP="006522BB">
      <w:pPr>
        <w:jc w:val="center"/>
        <w:rPr>
          <w:color w:val="auto"/>
          <w:sz w:val="18"/>
          <w:szCs w:val="18"/>
        </w:rPr>
      </w:pPr>
      <w:r w:rsidRPr="02AAB051">
        <w:rPr>
          <w:color w:val="auto"/>
          <w:sz w:val="18"/>
          <w:szCs w:val="18"/>
        </w:rPr>
        <w:t xml:space="preserve">uzavřely </w:t>
      </w:r>
      <w:r w:rsidR="00810E4F" w:rsidRPr="02AAB051">
        <w:rPr>
          <w:color w:val="auto"/>
          <w:sz w:val="18"/>
          <w:szCs w:val="18"/>
        </w:rPr>
        <w:t xml:space="preserve">dle </w:t>
      </w:r>
      <w:proofErr w:type="spellStart"/>
      <w:r w:rsidR="00810E4F" w:rsidRPr="02AAB051">
        <w:rPr>
          <w:color w:val="auto"/>
          <w:sz w:val="18"/>
          <w:szCs w:val="18"/>
        </w:rPr>
        <w:t>ust</w:t>
      </w:r>
      <w:proofErr w:type="spellEnd"/>
      <w:r w:rsidR="00810E4F" w:rsidRPr="02AAB051">
        <w:rPr>
          <w:color w:val="auto"/>
          <w:sz w:val="18"/>
          <w:szCs w:val="18"/>
        </w:rPr>
        <w:t xml:space="preserve">. § 1746 odst. 2 občanského zákoníku, </w:t>
      </w:r>
      <w:r w:rsidRPr="02AAB051">
        <w:rPr>
          <w:color w:val="auto"/>
          <w:sz w:val="18"/>
          <w:szCs w:val="18"/>
        </w:rPr>
        <w:t>níže uvedeného dne, měsíce a roku a za následujících podmínek tyto smluvní strany</w:t>
      </w:r>
    </w:p>
    <w:p w14:paraId="277681D6" w14:textId="77777777" w:rsidR="00E27FDC" w:rsidRDefault="00E27FDC" w:rsidP="02AAB051">
      <w:pPr>
        <w:spacing w:after="0" w:line="259" w:lineRule="auto"/>
        <w:rPr>
          <w:b/>
          <w:bCs/>
          <w:color w:val="auto"/>
        </w:rPr>
      </w:pPr>
    </w:p>
    <w:p w14:paraId="2447E303" w14:textId="77777777" w:rsidR="00ED7126" w:rsidRDefault="00ED7126" w:rsidP="02AAB051">
      <w:pPr>
        <w:spacing w:after="0" w:line="259" w:lineRule="auto"/>
        <w:rPr>
          <w:b/>
          <w:bCs/>
        </w:rPr>
      </w:pPr>
      <w:r w:rsidRPr="02AAB051">
        <w:rPr>
          <w:b/>
          <w:bCs/>
        </w:rPr>
        <w:t>České vysoké učení technické v Praze</w:t>
      </w:r>
    </w:p>
    <w:p w14:paraId="74DCC1E7" w14:textId="0A5668F1" w:rsidR="00ED7126" w:rsidRDefault="00ED7126" w:rsidP="00ED7126">
      <w:pPr>
        <w:tabs>
          <w:tab w:val="left" w:pos="1701"/>
        </w:tabs>
        <w:spacing w:after="0" w:line="259" w:lineRule="auto"/>
        <w:jc w:val="left"/>
      </w:pPr>
      <w:r>
        <w:tab/>
        <w:t xml:space="preserve">Sídlem: </w:t>
      </w:r>
      <w:r>
        <w:tab/>
      </w:r>
      <w:r>
        <w:rPr>
          <w:rFonts w:ascii="Calibri" w:hAnsi="Calibri" w:cs="Calibri"/>
          <w:color w:val="000000"/>
        </w:rPr>
        <w:t>Jugoslávských partyzánů 1580/3, 160 00 Praha 6</w:t>
      </w:r>
      <w:r>
        <w:rPr>
          <w:rFonts w:ascii="Calibri" w:hAnsi="Calibri" w:cs="Calibri"/>
          <w:color w:val="000000"/>
        </w:rPr>
        <w:br/>
      </w:r>
      <w:r>
        <w:t xml:space="preserve">IČ: </w:t>
      </w:r>
      <w:r>
        <w:tab/>
        <w:t>68407700 (veřejná vysoká škola, nezapisuje se do OR)</w:t>
      </w:r>
      <w:r>
        <w:br/>
        <w:t xml:space="preserve">DIČ: </w:t>
      </w:r>
      <w:r>
        <w:tab/>
        <w:t>CZ68407700</w:t>
      </w:r>
      <w:r>
        <w:br/>
        <w:t xml:space="preserve">Bankovní spojení: </w:t>
      </w:r>
      <w:r>
        <w:tab/>
        <w:t xml:space="preserve">účet č. </w:t>
      </w:r>
      <w:r w:rsidR="00CE1CB2">
        <w:t>XXXXXXXXXXXXXXX</w:t>
      </w:r>
      <w:r>
        <w:br/>
        <w:t xml:space="preserve">Zastoupené: </w:t>
      </w:r>
      <w:r>
        <w:tab/>
        <w:t>doc. RNDr. Vojtěchem Petráčkem, CSc., rektorem</w:t>
      </w:r>
      <w:r>
        <w:br/>
        <w:t xml:space="preserve">Odpovědný zaměstnanec za příjemce: </w:t>
      </w:r>
      <w:r w:rsidR="00CE1CB2">
        <w:t>XXXXXXXXXXXXXXXX</w:t>
      </w:r>
      <w:r>
        <w:t xml:space="preserve"> </w:t>
      </w:r>
    </w:p>
    <w:p w14:paraId="5407B6A0" w14:textId="77777777" w:rsidR="00ED7126" w:rsidRPr="00CC485F" w:rsidRDefault="00ED7126" w:rsidP="02AAB051">
      <w:pPr>
        <w:tabs>
          <w:tab w:val="left" w:pos="1701"/>
        </w:tabs>
        <w:jc w:val="left"/>
        <w:rPr>
          <w:b/>
          <w:bCs/>
        </w:rPr>
      </w:pPr>
      <w:r>
        <w:tab/>
      </w:r>
      <w:r w:rsidRPr="00120A6B">
        <w:t xml:space="preserve">dále též jako </w:t>
      </w:r>
      <w:r w:rsidRPr="02AAB051">
        <w:rPr>
          <w:b/>
          <w:bCs/>
        </w:rPr>
        <w:t>„příjemce“</w:t>
      </w:r>
    </w:p>
    <w:p w14:paraId="72AA1DAF" w14:textId="5FF24A43" w:rsidR="00ED7126" w:rsidRDefault="00ED7126" w:rsidP="00ED7126">
      <w:pPr>
        <w:tabs>
          <w:tab w:val="left" w:pos="1701"/>
        </w:tabs>
        <w:jc w:val="left"/>
      </w:pPr>
      <w:r>
        <w:t>a</w:t>
      </w:r>
    </w:p>
    <w:p w14:paraId="4AF041A4" w14:textId="77777777" w:rsidR="004907CB" w:rsidRPr="00A23F70" w:rsidRDefault="004907CB" w:rsidP="004907CB">
      <w:pPr>
        <w:tabs>
          <w:tab w:val="left" w:pos="1701"/>
        </w:tabs>
        <w:spacing w:after="0" w:line="259" w:lineRule="auto"/>
        <w:jc w:val="left"/>
        <w:rPr>
          <w:b/>
        </w:rPr>
      </w:pPr>
      <w:r>
        <w:rPr>
          <w:b/>
        </w:rPr>
        <w:t>Technická univerzita v Liberci</w:t>
      </w:r>
    </w:p>
    <w:p w14:paraId="7E130877" w14:textId="77777777" w:rsidR="004907CB" w:rsidRDefault="004907CB" w:rsidP="004907CB">
      <w:pPr>
        <w:tabs>
          <w:tab w:val="left" w:pos="1701"/>
        </w:tabs>
        <w:spacing w:after="0" w:line="259" w:lineRule="auto"/>
        <w:jc w:val="left"/>
      </w:pPr>
      <w:r>
        <w:t xml:space="preserve">Sídlem: </w:t>
      </w:r>
      <w:r>
        <w:tab/>
        <w:t>Studentská 2, 461 17 Liberec 1</w:t>
      </w:r>
      <w:r>
        <w:br/>
        <w:t xml:space="preserve">IČ: </w:t>
      </w:r>
      <w:r>
        <w:tab/>
        <w:t>46747885</w:t>
      </w:r>
      <w:r>
        <w:br/>
        <w:t xml:space="preserve">DIČ: </w:t>
      </w:r>
      <w:r>
        <w:tab/>
        <w:t>CZ46747885</w:t>
      </w:r>
    </w:p>
    <w:p w14:paraId="3B38BFE8" w14:textId="07413844" w:rsidR="004907CB" w:rsidRDefault="004907CB" w:rsidP="004907CB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Bankovní spojení: </w:t>
      </w:r>
      <w:r>
        <w:tab/>
      </w:r>
      <w:r w:rsidR="00CE1CB2">
        <w:t>XXXXXXXXXXXXXXXXXX</w:t>
      </w:r>
      <w:r>
        <w:br/>
        <w:t xml:space="preserve">Zastoupená: </w:t>
      </w:r>
      <w:r>
        <w:tab/>
        <w:t xml:space="preserve">doc. Ing. Miroslav </w:t>
      </w:r>
      <w:proofErr w:type="spellStart"/>
      <w:r>
        <w:t>Brzezina</w:t>
      </w:r>
      <w:proofErr w:type="spellEnd"/>
      <w:r>
        <w:t>, CSc., rektorem</w:t>
      </w:r>
      <w:r>
        <w:br/>
        <w:t xml:space="preserve">Odpovědný zaměstnanec za dalšího účastníka: </w:t>
      </w:r>
      <w:r w:rsidR="00CE1CB2">
        <w:t>XXXXXXXXXXXXXXXXX</w:t>
      </w:r>
      <w:r>
        <w:br/>
        <w:t xml:space="preserve">dále též jako </w:t>
      </w:r>
      <w:r>
        <w:rPr>
          <w:b/>
        </w:rPr>
        <w:t>„člen NCK 3“</w:t>
      </w:r>
    </w:p>
    <w:p w14:paraId="00B52463" w14:textId="77777777" w:rsidR="00ED7126" w:rsidRPr="00E07344" w:rsidRDefault="00ED7126" w:rsidP="00ED7126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3B414F00" w14:textId="7E1BC2CE" w:rsidR="00E80F56" w:rsidRDefault="00E80F56" w:rsidP="00E80F56">
      <w:pPr>
        <w:tabs>
          <w:tab w:val="left" w:pos="1701"/>
        </w:tabs>
        <w:spacing w:after="0" w:line="259" w:lineRule="auto"/>
        <w:jc w:val="left"/>
        <w:rPr>
          <w:b/>
        </w:rPr>
      </w:pPr>
      <w:r w:rsidRPr="00190677">
        <w:rPr>
          <w:b/>
        </w:rPr>
        <w:t>KNA</w:t>
      </w:r>
      <w:r w:rsidR="00D4101D">
        <w:rPr>
          <w:b/>
        </w:rPr>
        <w:t>U</w:t>
      </w:r>
      <w:r w:rsidRPr="00190677">
        <w:rPr>
          <w:b/>
        </w:rPr>
        <w:t>F Praha, spol. s r. o.</w:t>
      </w:r>
    </w:p>
    <w:p w14:paraId="53808126" w14:textId="77777777" w:rsidR="00E80F56" w:rsidRDefault="00E80F56" w:rsidP="00E80F56">
      <w:pPr>
        <w:tabs>
          <w:tab w:val="left" w:pos="1701"/>
        </w:tabs>
        <w:spacing w:after="0" w:line="259" w:lineRule="auto"/>
        <w:jc w:val="left"/>
      </w:pPr>
      <w:r w:rsidRPr="004131DC">
        <w:t xml:space="preserve">Sídlem: </w:t>
      </w:r>
      <w:r>
        <w:tab/>
      </w:r>
      <w:r w:rsidRPr="00190677">
        <w:rPr>
          <w:color w:val="000000"/>
        </w:rPr>
        <w:t>Mladoboleslavská 949, Kbely, 197 00 Praha</w:t>
      </w:r>
      <w:r>
        <w:br/>
        <w:t xml:space="preserve">IČ: </w:t>
      </w:r>
      <w:r>
        <w:tab/>
      </w:r>
      <w:r w:rsidRPr="00190677">
        <w:rPr>
          <w:color w:val="000000"/>
        </w:rPr>
        <w:t>16191102</w:t>
      </w:r>
    </w:p>
    <w:p w14:paraId="03E779F5" w14:textId="77777777" w:rsidR="00E80F56" w:rsidRDefault="00E80F56" w:rsidP="00E80F56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DIČ: </w:t>
      </w:r>
      <w:r>
        <w:tab/>
        <w:t>CZ</w:t>
      </w:r>
      <w:r w:rsidRPr="00190677">
        <w:t xml:space="preserve"> 16191102</w:t>
      </w:r>
    </w:p>
    <w:p w14:paraId="623E55BD" w14:textId="605DECDF" w:rsidR="00E80F56" w:rsidRPr="00190677" w:rsidRDefault="00E80F56" w:rsidP="00E80F56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Bankovní spojení: </w:t>
      </w:r>
      <w:r>
        <w:tab/>
      </w:r>
      <w:r w:rsidR="00CE1CB2">
        <w:rPr>
          <w:color w:val="000000"/>
        </w:rPr>
        <w:t>XXXXXXXXXXXXXXXXXX</w:t>
      </w:r>
    </w:p>
    <w:p w14:paraId="0C6C142C" w14:textId="77777777" w:rsidR="00E80F56" w:rsidRDefault="00E80F56" w:rsidP="00E80F56">
      <w:pPr>
        <w:tabs>
          <w:tab w:val="left" w:pos="1701"/>
        </w:tabs>
        <w:spacing w:after="0" w:line="259" w:lineRule="auto"/>
        <w:jc w:val="left"/>
        <w:rPr>
          <w:color w:val="000000"/>
        </w:rPr>
      </w:pPr>
      <w:r>
        <w:t xml:space="preserve">Zastoupená: </w:t>
      </w:r>
      <w:r>
        <w:tab/>
        <w:t>Ing. Liborem Najmanem, jednatelem</w:t>
      </w:r>
    </w:p>
    <w:p w14:paraId="294E8DAA" w14:textId="415AB0E8" w:rsidR="00E80F56" w:rsidRDefault="00E80F56" w:rsidP="00E80F56">
      <w:pPr>
        <w:tabs>
          <w:tab w:val="left" w:pos="1701"/>
        </w:tabs>
        <w:spacing w:after="0" w:line="259" w:lineRule="auto"/>
        <w:jc w:val="left"/>
        <w:rPr>
          <w:b/>
        </w:rPr>
      </w:pPr>
      <w:r>
        <w:t xml:space="preserve">Odpovědný zaměstnanec za dalšího účastníka: </w:t>
      </w:r>
      <w:r w:rsidR="00CE1CB2">
        <w:rPr>
          <w:color w:val="000000"/>
        </w:rPr>
        <w:t>XXXXXXXXXXXXXX</w:t>
      </w:r>
      <w:r>
        <w:br/>
        <w:t xml:space="preserve">dále též jako </w:t>
      </w:r>
      <w:r>
        <w:rPr>
          <w:b/>
        </w:rPr>
        <w:t>„člen NCK 12“</w:t>
      </w:r>
    </w:p>
    <w:p w14:paraId="1426A728" w14:textId="3EE91633" w:rsidR="00545CB7" w:rsidRPr="00545CB7" w:rsidRDefault="00545CB7" w:rsidP="00ED7126">
      <w:pPr>
        <w:tabs>
          <w:tab w:val="left" w:pos="1701"/>
        </w:tabs>
        <w:spacing w:after="0" w:line="259" w:lineRule="auto"/>
        <w:jc w:val="left"/>
      </w:pPr>
      <w:r>
        <w:t>a</w:t>
      </w:r>
    </w:p>
    <w:p w14:paraId="5F03C2E4" w14:textId="77777777" w:rsidR="00EF38D3" w:rsidRDefault="00EF38D3" w:rsidP="00EF38D3">
      <w:pPr>
        <w:tabs>
          <w:tab w:val="left" w:pos="1701"/>
        </w:tabs>
        <w:spacing w:after="0" w:line="259" w:lineRule="auto"/>
        <w:jc w:val="left"/>
        <w:rPr>
          <w:b/>
        </w:rPr>
      </w:pPr>
      <w:proofErr w:type="spellStart"/>
      <w:r w:rsidRPr="00CA2CDB">
        <w:rPr>
          <w:b/>
        </w:rPr>
        <w:t>Knauf</w:t>
      </w:r>
      <w:proofErr w:type="spellEnd"/>
      <w:r w:rsidRPr="00CA2CDB">
        <w:rPr>
          <w:b/>
        </w:rPr>
        <w:t xml:space="preserve"> </w:t>
      </w:r>
      <w:proofErr w:type="spellStart"/>
      <w:r w:rsidRPr="00CA2CDB">
        <w:rPr>
          <w:b/>
        </w:rPr>
        <w:t>Insulation</w:t>
      </w:r>
      <w:proofErr w:type="spellEnd"/>
      <w:r w:rsidRPr="00CA2CDB">
        <w:rPr>
          <w:b/>
        </w:rPr>
        <w:t>, spol. s r.o.</w:t>
      </w:r>
    </w:p>
    <w:p w14:paraId="2E58803E" w14:textId="5C9F6581" w:rsidR="00EF38D3" w:rsidRDefault="00EF38D3" w:rsidP="00EF38D3">
      <w:pPr>
        <w:tabs>
          <w:tab w:val="left" w:pos="1701"/>
        </w:tabs>
        <w:spacing w:after="0" w:line="259" w:lineRule="auto"/>
        <w:jc w:val="left"/>
        <w:rPr>
          <w:b/>
        </w:rPr>
      </w:pPr>
      <w:r w:rsidRPr="003A5421">
        <w:t xml:space="preserve">Sídlem: </w:t>
      </w:r>
      <w:r w:rsidRPr="003A5421">
        <w:tab/>
      </w:r>
      <w:r w:rsidRPr="00CA2CDB">
        <w:t>Bucharova 2641/14, Praha 5</w:t>
      </w:r>
      <w:r>
        <w:br/>
        <w:t xml:space="preserve">IČ: </w:t>
      </w:r>
      <w:r>
        <w:tab/>
      </w:r>
      <w:r w:rsidRPr="00CA2CDB">
        <w:t>27242293,</w:t>
      </w:r>
      <w:r>
        <w:br/>
      </w:r>
      <w:r>
        <w:lastRenderedPageBreak/>
        <w:t xml:space="preserve">DIČ: </w:t>
      </w:r>
      <w:r>
        <w:tab/>
        <w:t>CZ</w:t>
      </w:r>
      <w:r w:rsidRPr="00CA2CDB">
        <w:t xml:space="preserve"> 27242293,</w:t>
      </w:r>
      <w:r>
        <w:br/>
        <w:t xml:space="preserve">Bankovní spojení: </w:t>
      </w:r>
      <w:r>
        <w:tab/>
      </w:r>
      <w:r w:rsidR="00CE1CB2">
        <w:t>XXXXXXXXXXXXXXXXX</w:t>
      </w:r>
      <w:r>
        <w:br/>
        <w:t xml:space="preserve">Zastoupená: </w:t>
      </w:r>
      <w:r>
        <w:tab/>
        <w:t xml:space="preserve">Lenka Hrubá a Radek </w:t>
      </w:r>
      <w:proofErr w:type="spellStart"/>
      <w:r>
        <w:t>Bedrna</w:t>
      </w:r>
      <w:proofErr w:type="spellEnd"/>
      <w:r>
        <w:t>, jednatelé</w:t>
      </w:r>
      <w:r>
        <w:br/>
        <w:t xml:space="preserve">Odpovědný zaměstnanec za dalšího účastníka: </w:t>
      </w:r>
      <w:r w:rsidR="00CE1CB2">
        <w:t>XXXXXXXXXXXXXXXXXX</w:t>
      </w:r>
      <w:r>
        <w:br/>
        <w:t xml:space="preserve">dále též jako </w:t>
      </w:r>
      <w:r>
        <w:rPr>
          <w:b/>
        </w:rPr>
        <w:t>„člen NCK 23“</w:t>
      </w:r>
    </w:p>
    <w:p w14:paraId="5A5ED605" w14:textId="1A2CA2A1" w:rsidR="00EF38D3" w:rsidRDefault="00EF38D3" w:rsidP="00EF38D3">
      <w:pPr>
        <w:rPr>
          <w:color w:val="auto"/>
        </w:rPr>
      </w:pPr>
      <w:r>
        <w:rPr>
          <w:color w:val="auto"/>
        </w:rPr>
        <w:t>a</w:t>
      </w:r>
    </w:p>
    <w:p w14:paraId="6F1AFB34" w14:textId="77777777" w:rsidR="00033EF1" w:rsidRPr="00033EF1" w:rsidRDefault="00033EF1" w:rsidP="00033EF1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r w:rsidRPr="00033EF1">
        <w:rPr>
          <w:rFonts w:cstheme="minorHAnsi"/>
          <w:b/>
          <w:shd w:val="clear" w:color="auto" w:fill="FFFFFF"/>
        </w:rPr>
        <w:t>di5 architekti inženýři s.r.o.</w:t>
      </w:r>
    </w:p>
    <w:p w14:paraId="7923E3FC" w14:textId="56C05254" w:rsidR="00033EF1" w:rsidRPr="00033EF1" w:rsidRDefault="00033EF1" w:rsidP="00033EF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033EF1">
        <w:rPr>
          <w:rFonts w:cstheme="minorHAnsi"/>
        </w:rPr>
        <w:t xml:space="preserve">Sídlem: </w:t>
      </w:r>
      <w:r w:rsidRPr="00033EF1">
        <w:rPr>
          <w:rFonts w:cstheme="minorHAnsi"/>
        </w:rPr>
        <w:tab/>
      </w:r>
      <w:r w:rsidRPr="00033EF1">
        <w:rPr>
          <w:rFonts w:cstheme="minorHAnsi"/>
          <w:shd w:val="clear" w:color="auto" w:fill="FFFFFF"/>
        </w:rPr>
        <w:t>Koubkova 262/11, Vinohrady, 120 00 Praha 2</w:t>
      </w:r>
      <w:r w:rsidRPr="00033EF1">
        <w:rPr>
          <w:rFonts w:cstheme="minorHAnsi"/>
        </w:rPr>
        <w:br/>
        <w:t xml:space="preserve">IČ: </w:t>
      </w:r>
      <w:r w:rsidRPr="00033EF1">
        <w:rPr>
          <w:rFonts w:cstheme="minorHAnsi"/>
        </w:rPr>
        <w:tab/>
      </w:r>
      <w:r w:rsidRPr="00033EF1">
        <w:rPr>
          <w:rFonts w:cstheme="minorHAnsi"/>
          <w:shd w:val="clear" w:color="auto" w:fill="FFFFFF"/>
        </w:rPr>
        <w:t>25678051</w:t>
      </w:r>
      <w:r w:rsidRPr="00033EF1">
        <w:rPr>
          <w:rFonts w:cstheme="minorHAnsi"/>
        </w:rPr>
        <w:br/>
        <w:t xml:space="preserve">DIČ: </w:t>
      </w:r>
      <w:r w:rsidRPr="00033EF1">
        <w:rPr>
          <w:rFonts w:cstheme="minorHAnsi"/>
        </w:rPr>
        <w:tab/>
        <w:t>CZ</w:t>
      </w:r>
      <w:r w:rsidRPr="00033EF1">
        <w:rPr>
          <w:rFonts w:cstheme="minorHAnsi"/>
          <w:shd w:val="clear" w:color="auto" w:fill="FFFFFF"/>
        </w:rPr>
        <w:t xml:space="preserve"> 25678051</w:t>
      </w:r>
      <w:r w:rsidRPr="00033EF1">
        <w:rPr>
          <w:rFonts w:cstheme="minorHAnsi"/>
        </w:rPr>
        <w:br/>
        <w:t xml:space="preserve">Bankovní spojení: </w:t>
      </w:r>
      <w:r w:rsidRPr="00033EF1">
        <w:rPr>
          <w:rFonts w:cstheme="minorHAnsi"/>
        </w:rPr>
        <w:tab/>
      </w:r>
      <w:r w:rsidR="007229C2">
        <w:rPr>
          <w:rFonts w:cstheme="minorHAnsi"/>
        </w:rPr>
        <w:t>XXXXXXXXXXXXXXXX</w:t>
      </w:r>
    </w:p>
    <w:p w14:paraId="70EE428A" w14:textId="77777777" w:rsidR="00033EF1" w:rsidRPr="00033EF1" w:rsidRDefault="00033EF1" w:rsidP="00033EF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033EF1">
        <w:rPr>
          <w:rFonts w:cstheme="minorHAnsi"/>
        </w:rPr>
        <w:t xml:space="preserve">Zastoupená: </w:t>
      </w:r>
      <w:r w:rsidRPr="00033EF1">
        <w:rPr>
          <w:rFonts w:cstheme="minorHAnsi"/>
        </w:rPr>
        <w:tab/>
        <w:t>Ing. Petr Matyáš a Ing. Petr Lošťák, jednatelé</w:t>
      </w:r>
    </w:p>
    <w:p w14:paraId="7F7B9C0B" w14:textId="1D4C50A2" w:rsidR="00033EF1" w:rsidRPr="00033EF1" w:rsidRDefault="00033EF1" w:rsidP="00033EF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033EF1">
        <w:rPr>
          <w:rFonts w:cstheme="minorHAnsi"/>
        </w:rPr>
        <w:t xml:space="preserve">Odpovědný zaměstnanec za dalšího účastníka: </w:t>
      </w:r>
      <w:r w:rsidRPr="00033EF1">
        <w:rPr>
          <w:rFonts w:cstheme="minorHAnsi"/>
        </w:rPr>
        <w:tab/>
      </w:r>
      <w:r w:rsidR="007229C2">
        <w:rPr>
          <w:rFonts w:cstheme="minorHAnsi"/>
        </w:rPr>
        <w:t>XXXXXXXXXXXXXXXXXX</w:t>
      </w:r>
    </w:p>
    <w:p w14:paraId="441E5233" w14:textId="77777777" w:rsidR="00033EF1" w:rsidRPr="00033EF1" w:rsidRDefault="00033EF1" w:rsidP="00033EF1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033EF1">
        <w:rPr>
          <w:rFonts w:cstheme="minorHAnsi"/>
        </w:rPr>
        <w:t xml:space="preserve">dále též jako </w:t>
      </w:r>
      <w:r w:rsidRPr="00033EF1">
        <w:rPr>
          <w:rFonts w:cstheme="minorHAnsi"/>
          <w:b/>
        </w:rPr>
        <w:t>„člen NCK 25“</w:t>
      </w:r>
    </w:p>
    <w:p w14:paraId="1677C223" w14:textId="66422B6B" w:rsidR="00033EF1" w:rsidRDefault="00033EF1" w:rsidP="00EF38D3">
      <w:pPr>
        <w:rPr>
          <w:color w:val="auto"/>
        </w:rPr>
      </w:pPr>
      <w:r>
        <w:rPr>
          <w:color w:val="auto"/>
        </w:rPr>
        <w:t>a</w:t>
      </w:r>
    </w:p>
    <w:p w14:paraId="36B521FE" w14:textId="77777777" w:rsidR="00171BC8" w:rsidRPr="00171BC8" w:rsidRDefault="00171BC8" w:rsidP="00171BC8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r w:rsidRPr="00171BC8">
        <w:rPr>
          <w:rFonts w:cstheme="minorHAnsi"/>
          <w:b/>
          <w:shd w:val="clear" w:color="auto" w:fill="FFFFFF"/>
        </w:rPr>
        <w:t>Skanska a.s.</w:t>
      </w:r>
    </w:p>
    <w:p w14:paraId="5DE5CBD6" w14:textId="7FC2C63B" w:rsidR="00171BC8" w:rsidRPr="00171BC8" w:rsidRDefault="00171BC8" w:rsidP="00171BC8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171BC8">
        <w:rPr>
          <w:rFonts w:cstheme="minorHAnsi"/>
        </w:rPr>
        <w:t xml:space="preserve">Sídlem: </w:t>
      </w:r>
      <w:r w:rsidRPr="00171BC8">
        <w:rPr>
          <w:rFonts w:cstheme="minorHAnsi"/>
        </w:rPr>
        <w:tab/>
      </w:r>
      <w:r w:rsidRPr="00171BC8">
        <w:rPr>
          <w:rFonts w:cstheme="minorHAnsi"/>
          <w:shd w:val="clear" w:color="auto" w:fill="FFFFFF"/>
        </w:rPr>
        <w:t>Křižíkova 682/</w:t>
      </w:r>
      <w:proofErr w:type="gramStart"/>
      <w:r w:rsidRPr="00171BC8">
        <w:rPr>
          <w:rFonts w:cstheme="minorHAnsi"/>
          <w:shd w:val="clear" w:color="auto" w:fill="FFFFFF"/>
        </w:rPr>
        <w:t>34a</w:t>
      </w:r>
      <w:proofErr w:type="gramEnd"/>
      <w:r w:rsidRPr="00171BC8">
        <w:rPr>
          <w:rFonts w:cstheme="minorHAnsi"/>
          <w:shd w:val="clear" w:color="auto" w:fill="FFFFFF"/>
        </w:rPr>
        <w:t>, Karlín, 186 00 Praha 8</w:t>
      </w:r>
      <w:r w:rsidRPr="00171BC8">
        <w:rPr>
          <w:rFonts w:cstheme="minorHAnsi"/>
        </w:rPr>
        <w:br/>
        <w:t xml:space="preserve">IČ: </w:t>
      </w:r>
      <w:r w:rsidRPr="00171BC8">
        <w:rPr>
          <w:rFonts w:cstheme="minorHAnsi"/>
        </w:rPr>
        <w:tab/>
      </w:r>
      <w:r w:rsidRPr="00171BC8">
        <w:rPr>
          <w:rFonts w:cstheme="minorHAnsi"/>
          <w:shd w:val="clear" w:color="auto" w:fill="FFFFFF"/>
        </w:rPr>
        <w:t>26271303</w:t>
      </w:r>
      <w:r w:rsidRPr="00171BC8">
        <w:rPr>
          <w:rFonts w:cstheme="minorHAnsi"/>
        </w:rPr>
        <w:br/>
        <w:t xml:space="preserve">DIČ: </w:t>
      </w:r>
      <w:r w:rsidRPr="00171BC8">
        <w:rPr>
          <w:rFonts w:cstheme="minorHAnsi"/>
        </w:rPr>
        <w:tab/>
        <w:t>CZ</w:t>
      </w:r>
      <w:r w:rsidRPr="00171BC8">
        <w:rPr>
          <w:rFonts w:cstheme="minorHAnsi"/>
          <w:shd w:val="clear" w:color="auto" w:fill="FFFFFF"/>
        </w:rPr>
        <w:t xml:space="preserve"> 26271303</w:t>
      </w:r>
      <w:r w:rsidRPr="00171BC8">
        <w:rPr>
          <w:rFonts w:cstheme="minorHAnsi"/>
        </w:rPr>
        <w:br/>
        <w:t xml:space="preserve">Bankovní spojení: </w:t>
      </w:r>
      <w:r w:rsidRPr="00171BC8">
        <w:rPr>
          <w:rFonts w:cstheme="minorHAnsi"/>
        </w:rPr>
        <w:tab/>
      </w:r>
      <w:proofErr w:type="spellStart"/>
      <w:r w:rsidR="007229C2">
        <w:rPr>
          <w:rFonts w:cstheme="minorHAnsi"/>
          <w:bCs/>
        </w:rPr>
        <w:t>XXXXXXXXXXXXXXXXx</w:t>
      </w:r>
      <w:proofErr w:type="spellEnd"/>
    </w:p>
    <w:p w14:paraId="53C9C448" w14:textId="77777777" w:rsidR="00171BC8" w:rsidRPr="00171BC8" w:rsidRDefault="00171BC8" w:rsidP="00171BC8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171BC8">
        <w:rPr>
          <w:rFonts w:cstheme="minorHAnsi"/>
        </w:rPr>
        <w:t xml:space="preserve">Zastoupená: </w:t>
      </w:r>
      <w:r w:rsidRPr="00171BC8">
        <w:rPr>
          <w:rFonts w:cstheme="minorHAnsi"/>
        </w:rPr>
        <w:tab/>
        <w:t>Ing. Patrik Choleva, finanční ředitel, na základě plné moci</w:t>
      </w:r>
    </w:p>
    <w:p w14:paraId="7E7BDB70" w14:textId="57EF4A58" w:rsidR="00171BC8" w:rsidRPr="00171BC8" w:rsidRDefault="00171BC8" w:rsidP="00171BC8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171BC8">
        <w:rPr>
          <w:rFonts w:cstheme="minorHAnsi"/>
        </w:rPr>
        <w:t xml:space="preserve">Odpovědný zaměstnanec za dalšího účastníka: </w:t>
      </w:r>
      <w:r w:rsidRPr="00171BC8">
        <w:rPr>
          <w:rFonts w:cstheme="minorHAnsi"/>
        </w:rPr>
        <w:tab/>
      </w:r>
      <w:r w:rsidR="007229C2">
        <w:rPr>
          <w:rFonts w:cstheme="minorHAnsi"/>
        </w:rPr>
        <w:t>XXXXXXXXXXXXXXXX</w:t>
      </w:r>
    </w:p>
    <w:p w14:paraId="709E5D5B" w14:textId="77777777" w:rsidR="00171BC8" w:rsidRPr="00171BC8" w:rsidRDefault="00171BC8" w:rsidP="00171BC8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171BC8">
        <w:rPr>
          <w:rFonts w:cstheme="minorHAnsi"/>
        </w:rPr>
        <w:t xml:space="preserve">dále též jako </w:t>
      </w:r>
      <w:r w:rsidRPr="00171BC8">
        <w:rPr>
          <w:rFonts w:cstheme="minorHAnsi"/>
          <w:b/>
        </w:rPr>
        <w:t>„člen NCK 26“</w:t>
      </w:r>
    </w:p>
    <w:p w14:paraId="4C640A99" w14:textId="4B557E04" w:rsidR="00171BC8" w:rsidRDefault="00D63552" w:rsidP="00EF38D3">
      <w:pPr>
        <w:rPr>
          <w:color w:val="auto"/>
        </w:rPr>
      </w:pPr>
      <w:r>
        <w:rPr>
          <w:color w:val="auto"/>
        </w:rPr>
        <w:t>a</w:t>
      </w:r>
    </w:p>
    <w:p w14:paraId="28135C26" w14:textId="77777777" w:rsidR="00D63552" w:rsidRPr="00D63552" w:rsidRDefault="00D63552" w:rsidP="00D63552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r w:rsidRPr="00D63552">
        <w:rPr>
          <w:rFonts w:cstheme="minorHAnsi"/>
          <w:b/>
        </w:rPr>
        <w:t xml:space="preserve">TKP </w:t>
      </w:r>
      <w:proofErr w:type="spellStart"/>
      <w:r w:rsidRPr="00D63552">
        <w:rPr>
          <w:rFonts w:cstheme="minorHAnsi"/>
          <w:b/>
        </w:rPr>
        <w:t>geo</w:t>
      </w:r>
      <w:proofErr w:type="spellEnd"/>
      <w:r w:rsidRPr="00D63552">
        <w:rPr>
          <w:rFonts w:cstheme="minorHAnsi"/>
          <w:b/>
        </w:rPr>
        <w:t xml:space="preserve"> s.r.o.</w:t>
      </w:r>
    </w:p>
    <w:p w14:paraId="09C2EFEE" w14:textId="33560F50" w:rsidR="00D63552" w:rsidRPr="00D63552" w:rsidRDefault="00D63552" w:rsidP="00D63552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D63552">
        <w:rPr>
          <w:rFonts w:cstheme="minorHAnsi"/>
        </w:rPr>
        <w:t xml:space="preserve">Sídlem: </w:t>
      </w:r>
      <w:r w:rsidRPr="00D63552">
        <w:rPr>
          <w:rFonts w:cstheme="minorHAnsi"/>
        </w:rPr>
        <w:tab/>
        <w:t>Plánská 1854/6, České Budějovice 7, 370 07 České Budějovice</w:t>
      </w:r>
      <w:r w:rsidRPr="00D63552">
        <w:rPr>
          <w:rFonts w:cstheme="minorHAnsi"/>
        </w:rPr>
        <w:br/>
        <w:t xml:space="preserve">IČ: </w:t>
      </w:r>
      <w:r w:rsidRPr="00D63552">
        <w:rPr>
          <w:rFonts w:cstheme="minorHAnsi"/>
        </w:rPr>
        <w:tab/>
      </w:r>
      <w:r w:rsidRPr="00D63552">
        <w:rPr>
          <w:rFonts w:cstheme="minorHAnsi"/>
          <w:shd w:val="clear" w:color="auto" w:fill="FFFFFF"/>
        </w:rPr>
        <w:t>24134295</w:t>
      </w:r>
      <w:r w:rsidRPr="00D63552">
        <w:rPr>
          <w:rFonts w:cstheme="minorHAnsi"/>
        </w:rPr>
        <w:br/>
        <w:t xml:space="preserve">DIČ: </w:t>
      </w:r>
      <w:r w:rsidRPr="00D63552">
        <w:rPr>
          <w:rFonts w:cstheme="minorHAnsi"/>
        </w:rPr>
        <w:tab/>
        <w:t>CZ</w:t>
      </w:r>
      <w:r w:rsidRPr="00D63552">
        <w:rPr>
          <w:rFonts w:cstheme="minorHAnsi"/>
          <w:shd w:val="clear" w:color="auto" w:fill="FFFFFF"/>
        </w:rPr>
        <w:t>24134295</w:t>
      </w:r>
      <w:r w:rsidRPr="00D63552">
        <w:rPr>
          <w:rFonts w:cstheme="minorHAnsi"/>
        </w:rPr>
        <w:br/>
        <w:t xml:space="preserve">Bankovní spojení: </w:t>
      </w:r>
      <w:r w:rsidRPr="00D63552">
        <w:rPr>
          <w:rFonts w:cstheme="minorHAnsi"/>
        </w:rPr>
        <w:tab/>
      </w:r>
      <w:r w:rsidR="00F51D05">
        <w:rPr>
          <w:rFonts w:cstheme="minorHAnsi"/>
        </w:rPr>
        <w:t>XXXXXXXXXXXXXXXXX</w:t>
      </w:r>
    </w:p>
    <w:p w14:paraId="167B33F0" w14:textId="77777777" w:rsidR="00D63552" w:rsidRPr="00D63552" w:rsidRDefault="00D63552" w:rsidP="00D63552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D63552">
        <w:rPr>
          <w:rFonts w:cstheme="minorHAnsi"/>
        </w:rPr>
        <w:t xml:space="preserve">Zastoupená: </w:t>
      </w:r>
      <w:r w:rsidRPr="00D63552">
        <w:rPr>
          <w:rFonts w:cstheme="minorHAnsi"/>
        </w:rPr>
        <w:tab/>
        <w:t xml:space="preserve">Ing. Robert Šinkner, </w:t>
      </w:r>
      <w:proofErr w:type="gramStart"/>
      <w:r w:rsidRPr="00D63552">
        <w:rPr>
          <w:rFonts w:cstheme="minorHAnsi"/>
        </w:rPr>
        <w:t>MBA,  jednatel</w:t>
      </w:r>
      <w:proofErr w:type="gramEnd"/>
    </w:p>
    <w:p w14:paraId="0F8433B1" w14:textId="12D1BFFF" w:rsidR="00D63552" w:rsidRPr="00D63552" w:rsidRDefault="00D63552" w:rsidP="00D63552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D63552">
        <w:rPr>
          <w:rFonts w:cstheme="minorHAnsi"/>
        </w:rPr>
        <w:t xml:space="preserve">Odpovědný zaměstnanec za dalšího účastníka: </w:t>
      </w:r>
      <w:r w:rsidR="00F51D05">
        <w:rPr>
          <w:rFonts w:cstheme="minorHAnsi"/>
        </w:rPr>
        <w:t>XXXXXXXXXXXXXXXXX</w:t>
      </w:r>
      <w:r w:rsidRPr="00D63552">
        <w:rPr>
          <w:rFonts w:cstheme="minorHAnsi"/>
        </w:rPr>
        <w:tab/>
      </w:r>
    </w:p>
    <w:p w14:paraId="5DBFB4F0" w14:textId="77777777" w:rsidR="00D63552" w:rsidRPr="00D63552" w:rsidRDefault="00D63552" w:rsidP="00D63552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D63552">
        <w:rPr>
          <w:rFonts w:cstheme="minorHAnsi"/>
        </w:rPr>
        <w:t xml:space="preserve">dále též jako </w:t>
      </w:r>
      <w:r w:rsidRPr="00D63552">
        <w:rPr>
          <w:rFonts w:cstheme="minorHAnsi"/>
          <w:b/>
        </w:rPr>
        <w:t>„člen NCK 32“</w:t>
      </w:r>
    </w:p>
    <w:p w14:paraId="0D238E36" w14:textId="77777777" w:rsidR="00D63552" w:rsidRPr="00A860F0" w:rsidRDefault="00D63552" w:rsidP="00EF38D3">
      <w:pPr>
        <w:rPr>
          <w:color w:val="auto"/>
        </w:rPr>
      </w:pPr>
    </w:p>
    <w:p w14:paraId="11736588" w14:textId="4C54A9F2" w:rsidR="00EE64BC" w:rsidRPr="00A860F0" w:rsidRDefault="00EE64BC" w:rsidP="008516B3">
      <w:pPr>
        <w:pStyle w:val="Nadpis2"/>
        <w:rPr>
          <w:color w:val="auto"/>
        </w:rPr>
      </w:pPr>
      <w:r w:rsidRPr="02AAB051">
        <w:rPr>
          <w:color w:val="auto"/>
        </w:rPr>
        <w:t>I.</w:t>
      </w:r>
      <w:r>
        <w:br/>
      </w:r>
      <w:r w:rsidRPr="02AAB051">
        <w:rPr>
          <w:color w:val="auto"/>
        </w:rPr>
        <w:t xml:space="preserve">Předmět </w:t>
      </w:r>
      <w:r w:rsidR="008743D4" w:rsidRPr="02AAB051">
        <w:rPr>
          <w:color w:val="auto"/>
        </w:rPr>
        <w:t>dodatku</w:t>
      </w:r>
    </w:p>
    <w:p w14:paraId="08EB26A4" w14:textId="77777777" w:rsidR="003A4114" w:rsidRDefault="002C6C3F" w:rsidP="003A4114">
      <w:pPr>
        <w:tabs>
          <w:tab w:val="left" w:pos="0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1) </w:t>
      </w:r>
      <w:r w:rsidR="003A4114">
        <w:rPr>
          <w:color w:val="auto"/>
        </w:rPr>
        <w:t xml:space="preserve">Valná hromada centra schválila na svém zasedání dne 15.10.2020 mimo jiné i </w:t>
      </w:r>
    </w:p>
    <w:p w14:paraId="1A0BDC43" w14:textId="09963975" w:rsidR="00786365" w:rsidRDefault="003A4114" w:rsidP="003A4114">
      <w:pPr>
        <w:tabs>
          <w:tab w:val="left" w:pos="0"/>
        </w:tabs>
        <w:ind w:left="0" w:firstLine="0"/>
        <w:rPr>
          <w:color w:val="auto"/>
        </w:rPr>
      </w:pPr>
      <w:r>
        <w:rPr>
          <w:color w:val="auto"/>
        </w:rPr>
        <w:t xml:space="preserve">- ukončení členství v NCK člena NCK 26 k datu 31.12.2020. </w:t>
      </w:r>
    </w:p>
    <w:p w14:paraId="6326FC5E" w14:textId="48C1A76C" w:rsidR="00786365" w:rsidRDefault="00786365" w:rsidP="003A4114">
      <w:pPr>
        <w:tabs>
          <w:tab w:val="left" w:pos="0"/>
        </w:tabs>
        <w:ind w:left="0" w:firstLine="0"/>
        <w:rPr>
          <w:color w:val="auto"/>
        </w:rPr>
      </w:pPr>
      <w:r>
        <w:rPr>
          <w:color w:val="auto"/>
        </w:rPr>
        <w:t xml:space="preserve">- členství nového člena NCK </w:t>
      </w:r>
      <w:r w:rsidR="00425165">
        <w:rPr>
          <w:color w:val="auto"/>
        </w:rPr>
        <w:t>32 k datu 1.1.2021</w:t>
      </w:r>
    </w:p>
    <w:p w14:paraId="36AB9634" w14:textId="2AC2ADE7" w:rsidR="003A4114" w:rsidRDefault="00786365" w:rsidP="003A4114">
      <w:pPr>
        <w:tabs>
          <w:tab w:val="left" w:pos="0"/>
        </w:tabs>
        <w:ind w:left="0" w:firstLine="0"/>
        <w:rPr>
          <w:color w:val="auto"/>
        </w:rPr>
      </w:pPr>
      <w:r>
        <w:rPr>
          <w:color w:val="auto"/>
        </w:rPr>
        <w:t xml:space="preserve">- </w:t>
      </w:r>
      <w:r w:rsidR="003A4114">
        <w:rPr>
          <w:color w:val="auto"/>
        </w:rPr>
        <w:t>podání žádosti o prodloužení projektu NCK do 31.12.2022.</w:t>
      </w:r>
    </w:p>
    <w:p w14:paraId="48898B87" w14:textId="6FAE0FEC" w:rsidR="006E7846" w:rsidRDefault="006E7846" w:rsidP="02AAB051">
      <w:pPr>
        <w:tabs>
          <w:tab w:val="clear" w:pos="425"/>
        </w:tabs>
        <w:ind w:left="0" w:firstLine="0"/>
        <w:rPr>
          <w:color w:val="auto"/>
        </w:rPr>
      </w:pPr>
    </w:p>
    <w:p w14:paraId="7BB484CA" w14:textId="53DD8071" w:rsidR="00ED712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2) </w:t>
      </w:r>
      <w:r w:rsidR="00ED7126" w:rsidRPr="02AAB051">
        <w:rPr>
          <w:color w:val="auto"/>
        </w:rPr>
        <w:t xml:space="preserve">Rada centra schválila na svém zasedání dne </w:t>
      </w:r>
      <w:r w:rsidRPr="02AAB051">
        <w:rPr>
          <w:color w:val="auto"/>
        </w:rPr>
        <w:t>27</w:t>
      </w:r>
      <w:r w:rsidR="00ED7126" w:rsidRPr="02AAB051">
        <w:rPr>
          <w:color w:val="auto"/>
        </w:rPr>
        <w:t>.10.20</w:t>
      </w:r>
      <w:r w:rsidRPr="02AAB051">
        <w:rPr>
          <w:color w:val="auto"/>
        </w:rPr>
        <w:t>20</w:t>
      </w:r>
      <w:r w:rsidR="00ED7126" w:rsidRPr="02AAB051">
        <w:rPr>
          <w:color w:val="auto"/>
        </w:rPr>
        <w:t xml:space="preserve"> změnu dílčího projektu. Změna se týká následujících skutečností:</w:t>
      </w:r>
    </w:p>
    <w:p w14:paraId="70B82EF9" w14:textId="112F2B94" w:rsidR="006E7846" w:rsidRDefault="00E71ADC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a)</w:t>
      </w:r>
      <w:r w:rsidR="00814C0E" w:rsidRPr="02AAB051">
        <w:rPr>
          <w:color w:val="auto"/>
        </w:rPr>
        <w:t xml:space="preserve"> </w:t>
      </w:r>
      <w:r w:rsidR="006E7846" w:rsidRPr="02AAB051">
        <w:rPr>
          <w:color w:val="auto"/>
        </w:rPr>
        <w:t>Prodloužení projektu do 31.12.2022.</w:t>
      </w:r>
    </w:p>
    <w:p w14:paraId="5EA76E16" w14:textId="7368F1D9" w:rsidR="00E71ADC" w:rsidRDefault="002C27BB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b) </w:t>
      </w:r>
      <w:r w:rsidR="00ED7126" w:rsidRPr="02AAB051">
        <w:rPr>
          <w:color w:val="auto"/>
        </w:rPr>
        <w:t xml:space="preserve">Rozšíření </w:t>
      </w:r>
      <w:r w:rsidRPr="02AAB051">
        <w:rPr>
          <w:color w:val="auto"/>
        </w:rPr>
        <w:t>projektu o nové aktivity a výsledky</w:t>
      </w:r>
      <w:r w:rsidR="00545CB7" w:rsidRPr="02AAB051">
        <w:rPr>
          <w:color w:val="auto"/>
        </w:rPr>
        <w:t>:</w:t>
      </w:r>
    </w:p>
    <w:p w14:paraId="5316ED14" w14:textId="77777777" w:rsidR="00BE571B" w:rsidRPr="003C3E31" w:rsidRDefault="00BE571B" w:rsidP="00BE571B">
      <w:pPr>
        <w:tabs>
          <w:tab w:val="clear" w:pos="425"/>
        </w:tabs>
        <w:ind w:left="0" w:firstLine="0"/>
        <w:rPr>
          <w:b/>
          <w:bCs/>
          <w:color w:val="auto"/>
        </w:rPr>
      </w:pPr>
      <w:r w:rsidRPr="003C3E31">
        <w:rPr>
          <w:b/>
          <w:bCs/>
          <w:color w:val="auto"/>
        </w:rPr>
        <w:lastRenderedPageBreak/>
        <w:t>Seznam nových aktivit:</w:t>
      </w:r>
    </w:p>
    <w:p w14:paraId="3191FF5E" w14:textId="7ACF2F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BE571B">
        <w:rPr>
          <w:color w:val="auto"/>
        </w:rPr>
        <w:t>Úloha 1)</w:t>
      </w:r>
    </w:p>
    <w:p w14:paraId="48FE9097" w14:textId="77777777" w:rsidR="00BE571B" w:rsidRPr="003C3E31" w:rsidRDefault="00BE571B" w:rsidP="00FA23FE">
      <w:pPr>
        <w:pStyle w:val="Odstavecseseznamem"/>
        <w:numPr>
          <w:ilvl w:val="0"/>
          <w:numId w:val="25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Optimalizace konstrukce stěn, příček, stropů, podhledů a střech v suché výstavbě</w:t>
      </w:r>
    </w:p>
    <w:p w14:paraId="68FDC9B8" w14:textId="77777777" w:rsidR="00BE571B" w:rsidRPr="003C3E31" w:rsidRDefault="00BE571B" w:rsidP="00FA23FE">
      <w:pPr>
        <w:pStyle w:val="Odstavecseseznamem"/>
        <w:numPr>
          <w:ilvl w:val="0"/>
          <w:numId w:val="25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Ověření funkčnosti keramických obkladů na sádrokartonových stěnách</w:t>
      </w:r>
    </w:p>
    <w:p w14:paraId="6B308204" w14:textId="77777777" w:rsidR="00BE571B" w:rsidRPr="003C3E31" w:rsidRDefault="00BE571B" w:rsidP="00FA23FE">
      <w:pPr>
        <w:pStyle w:val="Odstavecseseznamem"/>
        <w:numPr>
          <w:ilvl w:val="0"/>
          <w:numId w:val="25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Ověření vhodnosti a způsobu měření akustické zkušebny UCEEB pro sádrokartonové konstrukce</w:t>
      </w:r>
    </w:p>
    <w:p w14:paraId="3EF8BC0E" w14:textId="77777777" w:rsidR="00BE571B" w:rsidRPr="003C3E31" w:rsidRDefault="00BE571B" w:rsidP="00FA23FE">
      <w:pPr>
        <w:pStyle w:val="Odstavecseseznamem"/>
        <w:numPr>
          <w:ilvl w:val="0"/>
          <w:numId w:val="25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Optimalizace konstrukce provětrávané či neprovětrávané lehké fasády a posouzení tepelně technických vlastností izolačních materiálů</w:t>
      </w:r>
    </w:p>
    <w:p w14:paraId="67532E70" w14:textId="77777777" w:rsidR="00BE571B" w:rsidRPr="003C3E31" w:rsidRDefault="00BE571B" w:rsidP="00FA23FE">
      <w:pPr>
        <w:pStyle w:val="Odstavecseseznamem"/>
        <w:numPr>
          <w:ilvl w:val="0"/>
          <w:numId w:val="25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Ověření vybraných parametrů a vlastností speciální lehké konstrukce pro zelené střechy</w:t>
      </w:r>
    </w:p>
    <w:p w14:paraId="7D297838" w14:textId="1691D79C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BE571B">
        <w:rPr>
          <w:color w:val="auto"/>
        </w:rPr>
        <w:t xml:space="preserve">Úloha 2 </w:t>
      </w:r>
    </w:p>
    <w:p w14:paraId="3AF5EE03" w14:textId="77777777" w:rsidR="00BE571B" w:rsidRPr="003C3E31" w:rsidRDefault="00BE571B" w:rsidP="00FA23FE">
      <w:pPr>
        <w:pStyle w:val="Odstavecseseznamem"/>
        <w:numPr>
          <w:ilvl w:val="0"/>
          <w:numId w:val="26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Optimalizace dat pro mobilní zařízení a headsety</w:t>
      </w:r>
    </w:p>
    <w:p w14:paraId="07B8B1B3" w14:textId="77777777" w:rsidR="00BE571B" w:rsidRPr="003C3E31" w:rsidRDefault="00BE571B" w:rsidP="00FA23FE">
      <w:pPr>
        <w:pStyle w:val="Odstavecseseznamem"/>
        <w:numPr>
          <w:ilvl w:val="0"/>
          <w:numId w:val="26"/>
        </w:numPr>
        <w:tabs>
          <w:tab w:val="clear" w:pos="425"/>
        </w:tabs>
        <w:rPr>
          <w:color w:val="auto"/>
        </w:rPr>
      </w:pPr>
      <w:r w:rsidRPr="003C3E31">
        <w:rPr>
          <w:color w:val="auto"/>
        </w:rPr>
        <w:t>Návrh využití pokročilých algoritmů pro rozpoznání stavebních prvků v dynamické scéně</w:t>
      </w:r>
    </w:p>
    <w:p w14:paraId="5385D3E0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BE571B">
        <w:rPr>
          <w:color w:val="auto"/>
        </w:rPr>
        <w:t>Úloha 3 (2 aktivity, 2 výsledky)</w:t>
      </w:r>
    </w:p>
    <w:p w14:paraId="501E2CE3" w14:textId="77777777" w:rsidR="00BE571B" w:rsidRPr="00FA23FE" w:rsidRDefault="00BE571B" w:rsidP="00FA23FE">
      <w:pPr>
        <w:pStyle w:val="Odstavecseseznamem"/>
        <w:numPr>
          <w:ilvl w:val="0"/>
          <w:numId w:val="27"/>
        </w:numPr>
        <w:tabs>
          <w:tab w:val="clear" w:pos="425"/>
        </w:tabs>
        <w:rPr>
          <w:color w:val="auto"/>
        </w:rPr>
      </w:pPr>
      <w:r w:rsidRPr="00FA23FE">
        <w:rPr>
          <w:color w:val="auto"/>
        </w:rPr>
        <w:t xml:space="preserve">Použití pokročilých algoritmů rozpoznání objektů při detekci objemové reprezentace budov pro </w:t>
      </w:r>
      <w:proofErr w:type="spellStart"/>
      <w:r w:rsidRPr="00FA23FE">
        <w:rPr>
          <w:color w:val="auto"/>
        </w:rPr>
        <w:t>CitiBIM</w:t>
      </w:r>
      <w:proofErr w:type="spellEnd"/>
      <w:r w:rsidRPr="00FA23FE">
        <w:rPr>
          <w:color w:val="auto"/>
        </w:rPr>
        <w:t xml:space="preserve"> aplikace výstupem </w:t>
      </w:r>
    </w:p>
    <w:p w14:paraId="30ACEB9D" w14:textId="77777777" w:rsidR="00BE571B" w:rsidRPr="00FA23FE" w:rsidRDefault="00BE571B" w:rsidP="00FA23FE">
      <w:pPr>
        <w:pStyle w:val="Odstavecseseznamem"/>
        <w:numPr>
          <w:ilvl w:val="0"/>
          <w:numId w:val="27"/>
        </w:numPr>
        <w:tabs>
          <w:tab w:val="clear" w:pos="425"/>
        </w:tabs>
        <w:rPr>
          <w:color w:val="auto"/>
        </w:rPr>
      </w:pPr>
      <w:r w:rsidRPr="00FA23FE">
        <w:rPr>
          <w:color w:val="auto"/>
        </w:rPr>
        <w:t>Převod detekovaných budov či bloků do vhodné vektorové reprezentace</w:t>
      </w:r>
    </w:p>
    <w:p w14:paraId="127316DD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TN01000056/13-V14</w:t>
      </w:r>
    </w:p>
    <w:p w14:paraId="6440CDF6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 xml:space="preserve">Název </w:t>
      </w:r>
      <w:proofErr w:type="gramStart"/>
      <w:r w:rsidRPr="00FA23FE">
        <w:rPr>
          <w:b/>
          <w:bCs/>
          <w:color w:val="auto"/>
        </w:rPr>
        <w:t>výsledku:</w:t>
      </w:r>
      <w:r w:rsidRPr="00BE571B">
        <w:rPr>
          <w:color w:val="auto"/>
        </w:rPr>
        <w:t xml:space="preserve">  Optimalizovaná</w:t>
      </w:r>
      <w:proofErr w:type="gramEnd"/>
      <w:r w:rsidRPr="00BE571B">
        <w:rPr>
          <w:color w:val="auto"/>
        </w:rPr>
        <w:t xml:space="preserve"> konstrukce vybrané konstrukce pro suchou výstavbu</w:t>
      </w:r>
    </w:p>
    <w:p w14:paraId="252A409E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výsledku:</w:t>
      </w:r>
      <w:r w:rsidRPr="00BE571B">
        <w:rPr>
          <w:color w:val="auto"/>
        </w:rPr>
        <w:t xml:space="preserve"> </w:t>
      </w:r>
      <w:proofErr w:type="spellStart"/>
      <w:r w:rsidRPr="00BE571B">
        <w:rPr>
          <w:color w:val="auto"/>
        </w:rPr>
        <w:t>Ztech</w:t>
      </w:r>
      <w:proofErr w:type="spellEnd"/>
      <w:r w:rsidRPr="00BE571B">
        <w:rPr>
          <w:color w:val="auto"/>
        </w:rPr>
        <w:t xml:space="preserve"> (ověřená technologie)</w:t>
      </w:r>
    </w:p>
    <w:p w14:paraId="00531D8C" w14:textId="6F6FEA16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 xml:space="preserve">Termín </w:t>
      </w:r>
      <w:proofErr w:type="gramStart"/>
      <w:r w:rsidRPr="00FA23FE">
        <w:rPr>
          <w:b/>
          <w:bCs/>
          <w:color w:val="auto"/>
        </w:rPr>
        <w:t>výsledku:</w:t>
      </w:r>
      <w:r w:rsidRPr="00BE571B">
        <w:rPr>
          <w:color w:val="auto"/>
        </w:rPr>
        <w:t xml:space="preserve">  31.</w:t>
      </w:r>
      <w:proofErr w:type="gramEnd"/>
      <w:r w:rsidRPr="00BE571B">
        <w:rPr>
          <w:color w:val="auto"/>
        </w:rPr>
        <w:t xml:space="preserve"> 12. 2022.</w:t>
      </w:r>
    </w:p>
    <w:p w14:paraId="0FA1310B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35E33AC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výsledku:</w:t>
      </w:r>
      <w:r w:rsidRPr="00BE571B">
        <w:rPr>
          <w:color w:val="auto"/>
        </w:rPr>
        <w:t xml:space="preserve"> TN01000056/13-V15</w:t>
      </w:r>
    </w:p>
    <w:p w14:paraId="6952CCF2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</w:t>
      </w:r>
      <w:r w:rsidRPr="00BE571B">
        <w:rPr>
          <w:color w:val="auto"/>
        </w:rPr>
        <w:t>: Optimalizovaná konstrukce keramických obkladů na sádrokartonových stěnách</w:t>
      </w:r>
    </w:p>
    <w:p w14:paraId="288D5E7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výsledku:</w:t>
      </w:r>
      <w:r w:rsidRPr="00BE571B">
        <w:rPr>
          <w:color w:val="auto"/>
        </w:rPr>
        <w:t xml:space="preserve"> </w:t>
      </w:r>
      <w:proofErr w:type="spellStart"/>
      <w:r w:rsidRPr="00BE571B">
        <w:rPr>
          <w:color w:val="auto"/>
        </w:rPr>
        <w:t>Ztech</w:t>
      </w:r>
      <w:proofErr w:type="spellEnd"/>
      <w:r w:rsidRPr="00BE571B">
        <w:rPr>
          <w:color w:val="auto"/>
        </w:rPr>
        <w:t xml:space="preserve"> (ověřená technologie)</w:t>
      </w:r>
    </w:p>
    <w:p w14:paraId="526DF36A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výsledku:</w:t>
      </w:r>
      <w:r w:rsidRPr="00BE571B">
        <w:rPr>
          <w:color w:val="auto"/>
        </w:rPr>
        <w:t xml:space="preserve"> 31. 12. 2021</w:t>
      </w:r>
    </w:p>
    <w:p w14:paraId="6C32A7B9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6E595712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výsledku:</w:t>
      </w:r>
      <w:r w:rsidRPr="00BE571B">
        <w:rPr>
          <w:color w:val="auto"/>
        </w:rPr>
        <w:t xml:space="preserve"> TN01000056/13-V16</w:t>
      </w:r>
    </w:p>
    <w:p w14:paraId="746E38E9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</w:t>
      </w:r>
      <w:r w:rsidRPr="00BE571B">
        <w:rPr>
          <w:color w:val="auto"/>
        </w:rPr>
        <w:t>: - Ověřený způsob měření akustické zkušebny UCEEB pro sádrokartonové konstrukce</w:t>
      </w:r>
    </w:p>
    <w:p w14:paraId="438A27B9" w14:textId="3EF445DC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výsledku:</w:t>
      </w:r>
      <w:r w:rsidRPr="00BE571B">
        <w:rPr>
          <w:color w:val="auto"/>
        </w:rPr>
        <w:t xml:space="preserve"> </w:t>
      </w:r>
      <w:proofErr w:type="spellStart"/>
      <w:r w:rsidRPr="00BE571B">
        <w:rPr>
          <w:color w:val="auto"/>
        </w:rPr>
        <w:t>Ztech</w:t>
      </w:r>
      <w:proofErr w:type="spellEnd"/>
      <w:r w:rsidRPr="00BE571B">
        <w:rPr>
          <w:color w:val="auto"/>
        </w:rPr>
        <w:t xml:space="preserve"> (ověřená technologie)</w:t>
      </w:r>
    </w:p>
    <w:p w14:paraId="2622BF66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výsledku:</w:t>
      </w:r>
      <w:r w:rsidRPr="00BE571B">
        <w:rPr>
          <w:color w:val="auto"/>
        </w:rPr>
        <w:t xml:space="preserve"> 30.6.2022</w:t>
      </w:r>
    </w:p>
    <w:p w14:paraId="35521254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2895F57C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výsledku:</w:t>
      </w:r>
      <w:r w:rsidRPr="00BE571B">
        <w:rPr>
          <w:color w:val="auto"/>
        </w:rPr>
        <w:t xml:space="preserve"> TN01000056/13-V17</w:t>
      </w:r>
    </w:p>
    <w:p w14:paraId="1BF76F24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výsledku:</w:t>
      </w:r>
      <w:r w:rsidRPr="00BE571B">
        <w:rPr>
          <w:color w:val="auto"/>
        </w:rPr>
        <w:t xml:space="preserve"> Optimalizovaná konstrukce provětrávané či neprovětrávané lehké fasády</w:t>
      </w:r>
    </w:p>
    <w:p w14:paraId="7E6F6A6D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výsledku:</w:t>
      </w:r>
      <w:r w:rsidRPr="00BE571B">
        <w:rPr>
          <w:color w:val="auto"/>
        </w:rPr>
        <w:t xml:space="preserve"> </w:t>
      </w:r>
      <w:proofErr w:type="spellStart"/>
      <w:r w:rsidRPr="00BE571B">
        <w:rPr>
          <w:color w:val="auto"/>
        </w:rPr>
        <w:t>Ztech</w:t>
      </w:r>
      <w:proofErr w:type="spellEnd"/>
      <w:r w:rsidRPr="00BE571B">
        <w:rPr>
          <w:color w:val="auto"/>
        </w:rPr>
        <w:t xml:space="preserve"> (ověřená technologie)</w:t>
      </w:r>
    </w:p>
    <w:p w14:paraId="1352DA33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výsledku:</w:t>
      </w:r>
      <w:r w:rsidRPr="00BE571B">
        <w:rPr>
          <w:color w:val="auto"/>
        </w:rPr>
        <w:t xml:space="preserve"> 31. 12. 2022</w:t>
      </w:r>
    </w:p>
    <w:p w14:paraId="76F57233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412B0B22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TN01000056/13-V18</w:t>
      </w:r>
    </w:p>
    <w:p w14:paraId="2B56F3E4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 xml:space="preserve">Název výsledku: </w:t>
      </w:r>
      <w:r w:rsidRPr="00BE571B">
        <w:rPr>
          <w:color w:val="auto"/>
        </w:rPr>
        <w:t>Ověřená technologie speciální lehké konstrukce pro zelené střechy</w:t>
      </w:r>
    </w:p>
    <w:p w14:paraId="41D731D1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</w:t>
      </w:r>
      <w:r w:rsidRPr="00BE571B">
        <w:rPr>
          <w:color w:val="auto"/>
        </w:rPr>
        <w:t xml:space="preserve">: </w:t>
      </w:r>
      <w:proofErr w:type="spellStart"/>
      <w:r w:rsidRPr="00BE571B">
        <w:rPr>
          <w:color w:val="auto"/>
        </w:rPr>
        <w:t>Ztech</w:t>
      </w:r>
      <w:proofErr w:type="spellEnd"/>
      <w:r w:rsidRPr="00BE571B">
        <w:rPr>
          <w:color w:val="auto"/>
        </w:rPr>
        <w:t xml:space="preserve"> (ověřená technologie)</w:t>
      </w:r>
    </w:p>
    <w:p w14:paraId="779EFD6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</w:t>
      </w:r>
      <w:r w:rsidRPr="00BE571B">
        <w:rPr>
          <w:color w:val="auto"/>
        </w:rPr>
        <w:t>: 31. 12. 2022</w:t>
      </w:r>
    </w:p>
    <w:p w14:paraId="429837FC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64A8A3FF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TN01000056/13-V19</w:t>
      </w:r>
    </w:p>
    <w:p w14:paraId="34A86B9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</w:t>
      </w:r>
      <w:r w:rsidRPr="00BE571B">
        <w:rPr>
          <w:color w:val="auto"/>
        </w:rPr>
        <w:t xml:space="preserve">: Software pro automatizovanou přípravu </w:t>
      </w:r>
      <w:proofErr w:type="spellStart"/>
      <w:r w:rsidRPr="00BE571B">
        <w:rPr>
          <w:color w:val="auto"/>
        </w:rPr>
        <w:t>datasetů</w:t>
      </w:r>
      <w:proofErr w:type="spellEnd"/>
      <w:r w:rsidRPr="00BE571B">
        <w:rPr>
          <w:color w:val="auto"/>
        </w:rPr>
        <w:t xml:space="preserve"> z </w:t>
      </w:r>
      <w:proofErr w:type="gramStart"/>
      <w:r w:rsidRPr="00BE571B">
        <w:rPr>
          <w:color w:val="auto"/>
        </w:rPr>
        <w:t>3D</w:t>
      </w:r>
      <w:proofErr w:type="gramEnd"/>
      <w:r w:rsidRPr="00BE571B">
        <w:rPr>
          <w:color w:val="auto"/>
        </w:rPr>
        <w:t xml:space="preserve"> dat stavebních prvků pro strojové učení rozpoznávacího algoritmu a úsporu manuální práce</w:t>
      </w:r>
    </w:p>
    <w:p w14:paraId="3C3466A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</w:t>
      </w:r>
      <w:r w:rsidRPr="00BE571B">
        <w:rPr>
          <w:color w:val="auto"/>
        </w:rPr>
        <w:t>: R (software)</w:t>
      </w:r>
    </w:p>
    <w:p w14:paraId="41531CF6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</w:t>
      </w:r>
      <w:r w:rsidRPr="00BE571B">
        <w:rPr>
          <w:color w:val="auto"/>
        </w:rPr>
        <w:t>: 31. 12. 2021</w:t>
      </w:r>
    </w:p>
    <w:p w14:paraId="698E3F27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1119B1DC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TN01000056/13-V20</w:t>
      </w:r>
    </w:p>
    <w:p w14:paraId="21C8ED9C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lastRenderedPageBreak/>
        <w:t>Název výsledku</w:t>
      </w:r>
      <w:r w:rsidRPr="00BE571B">
        <w:rPr>
          <w:color w:val="auto"/>
        </w:rPr>
        <w:t>: Funkční vzorek aplikace využívající zvolené algoritmy umožňující rozpoznání objektů nebo stavebních prvků v nasnímané dynamické scéně</w:t>
      </w:r>
    </w:p>
    <w:p w14:paraId="3450455A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</w:t>
      </w:r>
      <w:r w:rsidRPr="00BE571B">
        <w:rPr>
          <w:color w:val="auto"/>
        </w:rPr>
        <w:t xml:space="preserve">: Typ výsledku: </w:t>
      </w:r>
      <w:proofErr w:type="spellStart"/>
      <w:r w:rsidRPr="00BE571B">
        <w:rPr>
          <w:color w:val="auto"/>
        </w:rPr>
        <w:t>Gfunk</w:t>
      </w:r>
      <w:proofErr w:type="spellEnd"/>
      <w:r w:rsidRPr="00BE571B">
        <w:rPr>
          <w:color w:val="auto"/>
        </w:rPr>
        <w:t xml:space="preserve"> (funkční vzorek)</w:t>
      </w:r>
    </w:p>
    <w:p w14:paraId="068152B5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výsledku:</w:t>
      </w:r>
      <w:r w:rsidRPr="00BE571B">
        <w:rPr>
          <w:color w:val="auto"/>
        </w:rPr>
        <w:t xml:space="preserve"> 30. 9. 2022</w:t>
      </w:r>
    </w:p>
    <w:p w14:paraId="269EFED6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3CA330E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TN01000056/13-V21</w:t>
      </w:r>
    </w:p>
    <w:p w14:paraId="5B9813F7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</w:t>
      </w:r>
      <w:r w:rsidRPr="00BE571B">
        <w:rPr>
          <w:color w:val="auto"/>
        </w:rPr>
        <w:t xml:space="preserve">: Software prototyp pro rozpoznání objektů při detekci objemové reprezentace budov pro </w:t>
      </w:r>
      <w:proofErr w:type="spellStart"/>
      <w:r w:rsidRPr="00BE571B">
        <w:rPr>
          <w:color w:val="auto"/>
        </w:rPr>
        <w:t>CitiBIM</w:t>
      </w:r>
      <w:proofErr w:type="spellEnd"/>
      <w:r w:rsidRPr="00BE571B">
        <w:rPr>
          <w:color w:val="auto"/>
        </w:rPr>
        <w:t xml:space="preserve"> aplikace výstupem</w:t>
      </w:r>
    </w:p>
    <w:p w14:paraId="7442C2D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</w:t>
      </w:r>
      <w:r w:rsidRPr="00BE571B">
        <w:rPr>
          <w:color w:val="auto"/>
        </w:rPr>
        <w:t>: R (software)</w:t>
      </w:r>
    </w:p>
    <w:p w14:paraId="4039C9B0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</w:t>
      </w:r>
      <w:r w:rsidRPr="00BE571B">
        <w:rPr>
          <w:color w:val="auto"/>
        </w:rPr>
        <w:t>: 31. 12. 2021</w:t>
      </w:r>
    </w:p>
    <w:p w14:paraId="558ACDA8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</w:p>
    <w:p w14:paraId="4900984C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Číslo výsledku</w:t>
      </w:r>
      <w:r w:rsidRPr="00BE571B">
        <w:rPr>
          <w:color w:val="auto"/>
        </w:rPr>
        <w:t>: TN01000056/13-V22</w:t>
      </w:r>
    </w:p>
    <w:p w14:paraId="36DF7586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Název výsledku</w:t>
      </w:r>
      <w:r w:rsidRPr="00BE571B">
        <w:rPr>
          <w:color w:val="auto"/>
        </w:rPr>
        <w:t>: Software: prototyp software pro převod detekovaných objektů do vektorové reprezentace</w:t>
      </w:r>
    </w:p>
    <w:p w14:paraId="35AC6E52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Typ výsledku</w:t>
      </w:r>
      <w:r w:rsidRPr="00BE571B">
        <w:rPr>
          <w:color w:val="auto"/>
        </w:rPr>
        <w:t>: R (software)</w:t>
      </w:r>
    </w:p>
    <w:p w14:paraId="3311150F" w14:textId="77777777" w:rsidR="00BE571B" w:rsidRPr="00BE571B" w:rsidRDefault="00BE571B" w:rsidP="00FA23FE">
      <w:pPr>
        <w:tabs>
          <w:tab w:val="clear" w:pos="425"/>
        </w:tabs>
        <w:ind w:left="0" w:firstLine="0"/>
        <w:contextualSpacing/>
        <w:rPr>
          <w:color w:val="auto"/>
        </w:rPr>
      </w:pPr>
      <w:r w:rsidRPr="00FA23FE">
        <w:rPr>
          <w:b/>
          <w:bCs/>
          <w:color w:val="auto"/>
        </w:rPr>
        <w:t>Termín dosažení výsledku</w:t>
      </w:r>
      <w:r w:rsidRPr="00BE571B">
        <w:rPr>
          <w:color w:val="auto"/>
        </w:rPr>
        <w:t>: 31. 12. 2022</w:t>
      </w:r>
    </w:p>
    <w:p w14:paraId="69DF4DF8" w14:textId="77777777" w:rsidR="00425165" w:rsidRDefault="00425165" w:rsidP="02AAB051">
      <w:pPr>
        <w:tabs>
          <w:tab w:val="clear" w:pos="425"/>
        </w:tabs>
        <w:ind w:left="0" w:firstLine="0"/>
        <w:rPr>
          <w:color w:val="auto"/>
        </w:rPr>
      </w:pPr>
    </w:p>
    <w:p w14:paraId="4F7CB39A" w14:textId="0FAC8E64" w:rsidR="002C27BB" w:rsidRPr="00425165" w:rsidRDefault="00ED7126" w:rsidP="02AAB051">
      <w:pPr>
        <w:tabs>
          <w:tab w:val="clear" w:pos="425"/>
        </w:tabs>
        <w:ind w:left="0" w:firstLine="0"/>
        <w:rPr>
          <w:color w:val="auto"/>
          <w:u w:val="single"/>
        </w:rPr>
      </w:pPr>
      <w:r w:rsidRPr="00425165">
        <w:rPr>
          <w:color w:val="auto"/>
          <w:u w:val="single"/>
        </w:rPr>
        <w:t>Finanční část změny:</w:t>
      </w:r>
    </w:p>
    <w:p w14:paraId="483099C1" w14:textId="695582C8" w:rsidR="00E71ADC" w:rsidRDefault="00E71ADC" w:rsidP="00FA23FE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Navýšení nákladů projektu, určených pro vývoj nově navržených výsledků</w:t>
      </w:r>
      <w:r w:rsidR="00BE1013" w:rsidRPr="02AAB051">
        <w:rPr>
          <w:color w:val="auto"/>
        </w:rPr>
        <w:t>,</w:t>
      </w:r>
      <w:r w:rsidR="002C27BB" w:rsidRPr="02AAB051">
        <w:rPr>
          <w:color w:val="auto"/>
        </w:rPr>
        <w:t xml:space="preserve"> vychází z</w:t>
      </w:r>
      <w:r w:rsidR="00FA23FE">
        <w:rPr>
          <w:color w:val="auto"/>
        </w:rPr>
        <w:t> </w:t>
      </w:r>
      <w:r w:rsidR="002C27BB" w:rsidRPr="02AAB051">
        <w:rPr>
          <w:color w:val="auto"/>
        </w:rPr>
        <w:t>původního</w:t>
      </w:r>
      <w:r w:rsidR="00FA23FE">
        <w:rPr>
          <w:color w:val="auto"/>
        </w:rPr>
        <w:t xml:space="preserve"> </w:t>
      </w:r>
      <w:r w:rsidRPr="02AAB051">
        <w:rPr>
          <w:color w:val="auto"/>
        </w:rPr>
        <w:t xml:space="preserve">principu financování pomocí partnerů. Jedná se o navýšení nákladů pro </w:t>
      </w:r>
      <w:r w:rsidR="00545CB7" w:rsidRPr="02AAB051">
        <w:rPr>
          <w:color w:val="auto"/>
        </w:rPr>
        <w:t xml:space="preserve">příjemce, </w:t>
      </w:r>
      <w:r w:rsidRPr="02AAB051">
        <w:rPr>
          <w:color w:val="auto"/>
        </w:rPr>
        <w:t xml:space="preserve">člena NCK </w:t>
      </w:r>
      <w:r w:rsidR="00425165">
        <w:rPr>
          <w:color w:val="auto"/>
        </w:rPr>
        <w:t>3</w:t>
      </w:r>
      <w:r w:rsidR="00545CB7" w:rsidRPr="02AAB051">
        <w:rPr>
          <w:color w:val="auto"/>
        </w:rPr>
        <w:t xml:space="preserve">, </w:t>
      </w:r>
      <w:r w:rsidRPr="02AAB051">
        <w:rPr>
          <w:color w:val="auto"/>
        </w:rPr>
        <w:t xml:space="preserve">člena NCK </w:t>
      </w:r>
      <w:r w:rsidR="00925652" w:rsidRPr="02AAB051">
        <w:rPr>
          <w:color w:val="auto"/>
        </w:rPr>
        <w:t>1</w:t>
      </w:r>
      <w:r w:rsidR="00E2084D">
        <w:rPr>
          <w:color w:val="auto"/>
        </w:rPr>
        <w:t>2, člena NKC 23, člena NKC 25</w:t>
      </w:r>
      <w:r w:rsidR="00925652" w:rsidRPr="02AAB051">
        <w:rPr>
          <w:color w:val="auto"/>
        </w:rPr>
        <w:t xml:space="preserve"> </w:t>
      </w:r>
      <w:r w:rsidR="00545CB7" w:rsidRPr="02AAB051">
        <w:rPr>
          <w:color w:val="auto"/>
        </w:rPr>
        <w:t xml:space="preserve">a člena NCK </w:t>
      </w:r>
      <w:r w:rsidR="00E2084D">
        <w:rPr>
          <w:color w:val="auto"/>
        </w:rPr>
        <w:t>32</w:t>
      </w:r>
      <w:r w:rsidRPr="02AAB051">
        <w:rPr>
          <w:color w:val="auto"/>
        </w:rPr>
        <w:t>.</w:t>
      </w:r>
    </w:p>
    <w:p w14:paraId="292AF64E" w14:textId="5963BB90" w:rsidR="006E7846" w:rsidRDefault="006E784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3) TAČR zaslal příjemci dne </w:t>
      </w:r>
      <w:r w:rsidR="00925652" w:rsidRPr="02AAB051">
        <w:rPr>
          <w:color w:val="auto"/>
        </w:rPr>
        <w:t>14</w:t>
      </w:r>
      <w:r w:rsidRPr="02AAB051">
        <w:rPr>
          <w:color w:val="auto"/>
        </w:rPr>
        <w:t>.12.2020 oznámení, že žádost o prodloužení projektu do 31.12.2022 byla schválena.</w:t>
      </w:r>
    </w:p>
    <w:p w14:paraId="621F670A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76048EF9" w14:textId="7E3137A8" w:rsidR="002C6C3F" w:rsidRDefault="00ED7126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 xml:space="preserve">Proto se </w:t>
      </w:r>
      <w:r w:rsidR="002C6C3F" w:rsidRPr="02AAB051">
        <w:rPr>
          <w:color w:val="auto"/>
        </w:rPr>
        <w:t>smlouva mění a doplňuje následovně:</w:t>
      </w:r>
    </w:p>
    <w:p w14:paraId="3BCCFA6D" w14:textId="5D5F7DF0" w:rsidR="009113A9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a) Čl. II. odst. 1 se mění:</w:t>
      </w:r>
    </w:p>
    <w:p w14:paraId="41B001BD" w14:textId="4254EB47" w:rsidR="009113A9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Řešení dílčího projektu je rozloženo do období 1.</w:t>
      </w:r>
      <w:r w:rsidR="00B57B1A">
        <w:rPr>
          <w:color w:val="auto"/>
        </w:rPr>
        <w:t>6</w:t>
      </w:r>
      <w:r w:rsidRPr="02AAB051">
        <w:rPr>
          <w:color w:val="auto"/>
        </w:rPr>
        <w:t>.2019 do 31.12.2022.</w:t>
      </w:r>
    </w:p>
    <w:p w14:paraId="23178C07" w14:textId="77777777" w:rsidR="004069D2" w:rsidRDefault="004069D2" w:rsidP="02AAB051">
      <w:pPr>
        <w:tabs>
          <w:tab w:val="clear" w:pos="425"/>
        </w:tabs>
        <w:ind w:left="0" w:firstLine="0"/>
        <w:rPr>
          <w:color w:val="auto"/>
        </w:rPr>
      </w:pPr>
    </w:p>
    <w:p w14:paraId="41F3618B" w14:textId="1BBBEAFF" w:rsidR="004069D2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b</w:t>
      </w:r>
      <w:r w:rsidR="00E71ADC" w:rsidRPr="02AAB051">
        <w:rPr>
          <w:color w:val="auto"/>
        </w:rPr>
        <w:t xml:space="preserve">) </w:t>
      </w:r>
      <w:r w:rsidR="002C6C3F" w:rsidRPr="02AAB051">
        <w:rPr>
          <w:color w:val="auto"/>
        </w:rPr>
        <w:t>D</w:t>
      </w:r>
      <w:r w:rsidR="00ED7126" w:rsidRPr="02AAB051">
        <w:rPr>
          <w:color w:val="auto"/>
        </w:rPr>
        <w:t xml:space="preserve">o čl. II. odst. 4. </w:t>
      </w:r>
      <w:r w:rsidR="002C6C3F" w:rsidRPr="02AAB051">
        <w:rPr>
          <w:color w:val="auto"/>
        </w:rPr>
        <w:t xml:space="preserve">se </w:t>
      </w:r>
      <w:r w:rsidR="00ED7126" w:rsidRPr="02AAB051">
        <w:rPr>
          <w:color w:val="auto"/>
        </w:rPr>
        <w:t>doplňuj</w:t>
      </w:r>
      <w:r w:rsidR="00E71ADC" w:rsidRPr="02AAB051">
        <w:rPr>
          <w:color w:val="auto"/>
        </w:rPr>
        <w:t>í</w:t>
      </w:r>
      <w:r w:rsidR="00ED7126" w:rsidRPr="02AAB051">
        <w:rPr>
          <w:color w:val="auto"/>
        </w:rPr>
        <w:t xml:space="preserve"> výsledk</w:t>
      </w:r>
      <w:r w:rsidR="00E71ADC" w:rsidRPr="02AAB051">
        <w:rPr>
          <w:color w:val="auto"/>
        </w:rPr>
        <w:t>y</w:t>
      </w:r>
      <w:r w:rsidR="00ED7126" w:rsidRPr="02AAB051">
        <w:rPr>
          <w:color w:val="auto"/>
        </w:rPr>
        <w:t>:</w:t>
      </w:r>
    </w:p>
    <w:p w14:paraId="4DA5ED1F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TN01000056/13-V14</w:t>
      </w:r>
    </w:p>
    <w:p w14:paraId="71869420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Název </w:t>
      </w:r>
      <w:proofErr w:type="gramStart"/>
      <w:r w:rsidRPr="00841AEE">
        <w:rPr>
          <w:color w:val="auto"/>
        </w:rPr>
        <w:t>výsledku:  Optimalizovaná</w:t>
      </w:r>
      <w:proofErr w:type="gramEnd"/>
      <w:r w:rsidRPr="00841AEE">
        <w:rPr>
          <w:color w:val="auto"/>
        </w:rPr>
        <w:t xml:space="preserve"> konstrukce vybrané konstrukce pro suchou výstavbu</w:t>
      </w:r>
    </w:p>
    <w:p w14:paraId="52ED95F8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</w:t>
      </w:r>
      <w:proofErr w:type="spellStart"/>
      <w:r w:rsidRPr="00841AEE">
        <w:rPr>
          <w:color w:val="auto"/>
        </w:rPr>
        <w:t>Ztech</w:t>
      </w:r>
      <w:proofErr w:type="spellEnd"/>
      <w:r w:rsidRPr="00841AEE">
        <w:rPr>
          <w:color w:val="auto"/>
        </w:rPr>
        <w:t xml:space="preserve"> (ověřená technologie)</w:t>
      </w:r>
    </w:p>
    <w:p w14:paraId="7F9F3F27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Termín </w:t>
      </w:r>
      <w:proofErr w:type="gramStart"/>
      <w:r w:rsidRPr="00841AEE">
        <w:rPr>
          <w:color w:val="auto"/>
        </w:rPr>
        <w:t>výsledku:  31.</w:t>
      </w:r>
      <w:proofErr w:type="gramEnd"/>
      <w:r w:rsidRPr="00841AEE">
        <w:rPr>
          <w:color w:val="auto"/>
        </w:rPr>
        <w:t xml:space="preserve"> 12. 2022.</w:t>
      </w:r>
    </w:p>
    <w:p w14:paraId="1B46C93C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05A2C543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TN01000056/13-V15</w:t>
      </w:r>
    </w:p>
    <w:p w14:paraId="5076533C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Optimalizovaná konstrukce keramických obkladů na sádrokartonových stěnách</w:t>
      </w:r>
    </w:p>
    <w:p w14:paraId="666411F7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</w:t>
      </w:r>
      <w:proofErr w:type="spellStart"/>
      <w:r w:rsidRPr="00841AEE">
        <w:rPr>
          <w:color w:val="auto"/>
        </w:rPr>
        <w:t>Ztech</w:t>
      </w:r>
      <w:proofErr w:type="spellEnd"/>
      <w:r w:rsidRPr="00841AEE">
        <w:rPr>
          <w:color w:val="auto"/>
        </w:rPr>
        <w:t xml:space="preserve"> (ověřená technologie)</w:t>
      </w:r>
    </w:p>
    <w:p w14:paraId="28122386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31. 12. 2021</w:t>
      </w:r>
    </w:p>
    <w:p w14:paraId="5AE989A5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4C526119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TN01000056/13-V16</w:t>
      </w:r>
    </w:p>
    <w:p w14:paraId="0F63D3FA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- Ověřený způsob měření akustické zkušebny UCEEB pro sádrokartonové konstrukce</w:t>
      </w:r>
    </w:p>
    <w:p w14:paraId="03C7D3C6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</w:t>
      </w:r>
      <w:proofErr w:type="spellStart"/>
      <w:r w:rsidRPr="00841AEE">
        <w:rPr>
          <w:color w:val="auto"/>
        </w:rPr>
        <w:t>Ztech</w:t>
      </w:r>
      <w:proofErr w:type="spellEnd"/>
      <w:r w:rsidRPr="00841AEE">
        <w:rPr>
          <w:color w:val="auto"/>
        </w:rPr>
        <w:t xml:space="preserve"> (ověřená technologie)</w:t>
      </w:r>
    </w:p>
    <w:p w14:paraId="2413FE04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30.6.2022</w:t>
      </w:r>
    </w:p>
    <w:p w14:paraId="2E04A3F0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031208C8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TN01000056/13-V17</w:t>
      </w:r>
    </w:p>
    <w:p w14:paraId="65E784EB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Optimalizovaná konstrukce provětrávané či neprovětrávané lehké fasády</w:t>
      </w:r>
    </w:p>
    <w:p w14:paraId="7DE32847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</w:t>
      </w:r>
      <w:proofErr w:type="spellStart"/>
      <w:r w:rsidRPr="00841AEE">
        <w:rPr>
          <w:color w:val="auto"/>
        </w:rPr>
        <w:t>Ztech</w:t>
      </w:r>
      <w:proofErr w:type="spellEnd"/>
      <w:r w:rsidRPr="00841AEE">
        <w:rPr>
          <w:color w:val="auto"/>
        </w:rPr>
        <w:t xml:space="preserve"> (ověřená technologie)</w:t>
      </w:r>
    </w:p>
    <w:p w14:paraId="0E8D14C5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lastRenderedPageBreak/>
        <w:t>Termín dosažení výsledku: 31. 12. 2022</w:t>
      </w:r>
    </w:p>
    <w:p w14:paraId="55628F79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412700DB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TN01000056/13-V18</w:t>
      </w:r>
    </w:p>
    <w:p w14:paraId="10589A9E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Ověřená technologie speciální lehké konstrukce pro zelené střechy</w:t>
      </w:r>
    </w:p>
    <w:p w14:paraId="323056B2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</w:t>
      </w:r>
      <w:proofErr w:type="spellStart"/>
      <w:r w:rsidRPr="00841AEE">
        <w:rPr>
          <w:color w:val="auto"/>
        </w:rPr>
        <w:t>Ztech</w:t>
      </w:r>
      <w:proofErr w:type="spellEnd"/>
      <w:r w:rsidRPr="00841AEE">
        <w:rPr>
          <w:color w:val="auto"/>
        </w:rPr>
        <w:t xml:space="preserve"> (ověřená technologie)</w:t>
      </w:r>
    </w:p>
    <w:p w14:paraId="037AC675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31. 12. 2022</w:t>
      </w:r>
    </w:p>
    <w:p w14:paraId="181C172D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08B1D452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TN01000056/13-V19</w:t>
      </w:r>
    </w:p>
    <w:p w14:paraId="292AFF65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Název výsledku: Software pro automatizovanou přípravu </w:t>
      </w:r>
      <w:proofErr w:type="spellStart"/>
      <w:r w:rsidRPr="00841AEE">
        <w:rPr>
          <w:color w:val="auto"/>
        </w:rPr>
        <w:t>datasetů</w:t>
      </w:r>
      <w:proofErr w:type="spellEnd"/>
      <w:r w:rsidRPr="00841AEE">
        <w:rPr>
          <w:color w:val="auto"/>
        </w:rPr>
        <w:t xml:space="preserve"> z </w:t>
      </w:r>
      <w:proofErr w:type="gramStart"/>
      <w:r w:rsidRPr="00841AEE">
        <w:rPr>
          <w:color w:val="auto"/>
        </w:rPr>
        <w:t>3D</w:t>
      </w:r>
      <w:proofErr w:type="gramEnd"/>
      <w:r w:rsidRPr="00841AEE">
        <w:rPr>
          <w:color w:val="auto"/>
        </w:rPr>
        <w:t xml:space="preserve"> dat stavebních prvků pro strojové učení rozpoznávacího algoritmu a úsporu manuální práce</w:t>
      </w:r>
    </w:p>
    <w:p w14:paraId="7194829B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Typ výsledku: R (software)</w:t>
      </w:r>
    </w:p>
    <w:p w14:paraId="696367FF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31. 12. 2021</w:t>
      </w:r>
    </w:p>
    <w:p w14:paraId="25998CDC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0EBDAAFE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TN01000056/13-V20</w:t>
      </w:r>
    </w:p>
    <w:p w14:paraId="1D55884D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Funkční vzorek aplikace využívající zvolené algoritmy umožňující rozpoznání objektů nebo stavebních prvků v nasnímané dynamické scéně</w:t>
      </w:r>
    </w:p>
    <w:p w14:paraId="755AA406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Typ výsledku: Typ výsledku: </w:t>
      </w:r>
      <w:proofErr w:type="spellStart"/>
      <w:r w:rsidRPr="00841AEE">
        <w:rPr>
          <w:color w:val="auto"/>
        </w:rPr>
        <w:t>Gfunk</w:t>
      </w:r>
      <w:proofErr w:type="spellEnd"/>
      <w:r w:rsidRPr="00841AEE">
        <w:rPr>
          <w:color w:val="auto"/>
        </w:rPr>
        <w:t xml:space="preserve"> (funkční vzorek)</w:t>
      </w:r>
    </w:p>
    <w:p w14:paraId="315360E8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30. 9. 2022</w:t>
      </w:r>
    </w:p>
    <w:p w14:paraId="66B97F51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75563ADD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TN01000056/13-V21</w:t>
      </w:r>
    </w:p>
    <w:p w14:paraId="081D1478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 xml:space="preserve">Název výsledku: Software prototyp pro rozpoznání objektů při detekci objemové reprezentace budov pro </w:t>
      </w:r>
      <w:proofErr w:type="spellStart"/>
      <w:r w:rsidRPr="00841AEE">
        <w:rPr>
          <w:color w:val="auto"/>
        </w:rPr>
        <w:t>CitiBIM</w:t>
      </w:r>
      <w:proofErr w:type="spellEnd"/>
      <w:r w:rsidRPr="00841AEE">
        <w:rPr>
          <w:color w:val="auto"/>
        </w:rPr>
        <w:t xml:space="preserve"> aplikace výstupem</w:t>
      </w:r>
    </w:p>
    <w:p w14:paraId="5EA6ED86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Typ výsledku: R (software)</w:t>
      </w:r>
    </w:p>
    <w:p w14:paraId="44F314C8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Termín dosažení výsledku: 31. 12. 2021</w:t>
      </w:r>
    </w:p>
    <w:p w14:paraId="3C711419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</w:p>
    <w:p w14:paraId="591CDBF2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Číslo výsledku: TN01000056/13-V22</w:t>
      </w:r>
    </w:p>
    <w:p w14:paraId="432EBD16" w14:textId="77777777" w:rsidR="00841AEE" w:rsidRPr="00841AEE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Název výsledku: Software: prototyp software pro převod detekovaných objektů do vektorové reprezentace</w:t>
      </w:r>
    </w:p>
    <w:p w14:paraId="67FC6C91" w14:textId="7318DD97" w:rsidR="00545CB7" w:rsidRDefault="00841AEE" w:rsidP="00841AEE">
      <w:pPr>
        <w:tabs>
          <w:tab w:val="clear" w:pos="425"/>
        </w:tabs>
        <w:spacing w:after="0"/>
        <w:ind w:left="0" w:firstLine="0"/>
        <w:contextualSpacing/>
        <w:rPr>
          <w:color w:val="auto"/>
        </w:rPr>
      </w:pPr>
      <w:r w:rsidRPr="00841AEE">
        <w:rPr>
          <w:color w:val="auto"/>
        </w:rPr>
        <w:t>Typ výsledku: R (software)</w:t>
      </w:r>
      <w:r w:rsidR="00545CB7" w:rsidRPr="02AAB051">
        <w:rPr>
          <w:color w:val="auto"/>
        </w:rPr>
        <w:t xml:space="preserve">Zapojení účastníků smlouvy do dosahování výsledků vyplývá ze </w:t>
      </w:r>
      <w:r w:rsidR="00214FC0" w:rsidRPr="02AAB051">
        <w:rPr>
          <w:color w:val="auto"/>
        </w:rPr>
        <w:t>schválené žádosti</w:t>
      </w:r>
      <w:r w:rsidR="00545CB7" w:rsidRPr="02AAB051">
        <w:rPr>
          <w:color w:val="auto"/>
        </w:rPr>
        <w:t xml:space="preserve"> o změnu projektu.</w:t>
      </w:r>
    </w:p>
    <w:p w14:paraId="037256F1" w14:textId="77777777" w:rsidR="006731D0" w:rsidRDefault="006731D0" w:rsidP="02AAB051">
      <w:pPr>
        <w:tabs>
          <w:tab w:val="clear" w:pos="425"/>
        </w:tabs>
        <w:ind w:left="0" w:firstLine="0"/>
        <w:rPr>
          <w:color w:val="auto"/>
        </w:rPr>
      </w:pPr>
    </w:p>
    <w:p w14:paraId="60849460" w14:textId="542A952F" w:rsidR="00ED7126" w:rsidRDefault="009113A9" w:rsidP="02AAB051">
      <w:pPr>
        <w:tabs>
          <w:tab w:val="clear" w:pos="425"/>
        </w:tabs>
        <w:ind w:left="0" w:firstLine="0"/>
        <w:rPr>
          <w:color w:val="auto"/>
        </w:rPr>
      </w:pPr>
      <w:r w:rsidRPr="02AAB051">
        <w:rPr>
          <w:color w:val="auto"/>
        </w:rPr>
        <w:t>c</w:t>
      </w:r>
      <w:r w:rsidR="00E71ADC" w:rsidRPr="02AAB051">
        <w:rPr>
          <w:color w:val="auto"/>
        </w:rPr>
        <w:t xml:space="preserve">) </w:t>
      </w:r>
      <w:r w:rsidR="00ED7126" w:rsidRPr="02AAB051">
        <w:rPr>
          <w:color w:val="auto"/>
        </w:rPr>
        <w:t>Čl. IV. Finanční zajištění se mění</w:t>
      </w:r>
      <w:r w:rsidR="00E71ADC" w:rsidRPr="02AAB051">
        <w:rPr>
          <w:color w:val="auto"/>
        </w:rPr>
        <w:t xml:space="preserve"> a doplňuje</w:t>
      </w:r>
      <w:r w:rsidR="00ED7126" w:rsidRPr="02AAB051">
        <w:rPr>
          <w:color w:val="auto"/>
        </w:rPr>
        <w:t>:</w:t>
      </w:r>
    </w:p>
    <w:p w14:paraId="20B9908C" w14:textId="25C918B1" w:rsidR="00743725" w:rsidRDefault="00743725" w:rsidP="00743725">
      <w:pPr>
        <w:pStyle w:val="Odstavecseseznamem"/>
        <w:numPr>
          <w:ilvl w:val="0"/>
          <w:numId w:val="28"/>
        </w:numPr>
        <w:tabs>
          <w:tab w:val="left" w:pos="0"/>
        </w:tabs>
        <w:ind w:left="0" w:firstLine="0"/>
        <w:rPr>
          <w:i/>
        </w:rPr>
      </w:pPr>
      <w:r>
        <w:rPr>
          <w:i/>
        </w:rPr>
        <w:t xml:space="preserve">Příjemce se na základě této smlouvy zavazuje členovi NCK </w:t>
      </w:r>
      <w:r w:rsidR="00337764">
        <w:rPr>
          <w:i/>
        </w:rPr>
        <w:t>3</w:t>
      </w:r>
      <w:r>
        <w:rPr>
          <w:i/>
        </w:rPr>
        <w:t xml:space="preserve"> převést na řešení výše uvedené věcné náplně projektu neinvestiční účelové finanční prostředky ve výši </w:t>
      </w:r>
      <w:r w:rsidR="00AD4EA5">
        <w:rPr>
          <w:b/>
          <w:i/>
        </w:rPr>
        <w:t>5 020 926</w:t>
      </w:r>
      <w:r w:rsidR="0011441B">
        <w:rPr>
          <w:b/>
          <w:i/>
        </w:rPr>
        <w:t>,-</w:t>
      </w:r>
      <w:r>
        <w:rPr>
          <w:b/>
          <w:i/>
        </w:rPr>
        <w:t xml:space="preserve"> Kč, </w:t>
      </w:r>
    </w:p>
    <w:p w14:paraId="09EB0336" w14:textId="0D6412D2" w:rsidR="00743725" w:rsidRDefault="00743725" w:rsidP="00743725">
      <w:pPr>
        <w:jc w:val="center"/>
        <w:rPr>
          <w:i/>
        </w:rPr>
      </w:pPr>
      <w:r>
        <w:rPr>
          <w:i/>
        </w:rPr>
        <w:t xml:space="preserve">a to v roce 2019 ve výši </w:t>
      </w:r>
      <w:r w:rsidR="00AD4EA5">
        <w:rPr>
          <w:i/>
        </w:rPr>
        <w:t>1</w:t>
      </w:r>
      <w:r w:rsidR="00533411">
        <w:rPr>
          <w:i/>
        </w:rPr>
        <w:t> 673 642</w:t>
      </w:r>
      <w:r w:rsidR="00D54FCC">
        <w:rPr>
          <w:i/>
        </w:rPr>
        <w:t>, -</w:t>
      </w:r>
      <w:r>
        <w:rPr>
          <w:i/>
        </w:rPr>
        <w:t xml:space="preserve"> Kč,</w:t>
      </w:r>
    </w:p>
    <w:p w14:paraId="17E6D283" w14:textId="6B66499F" w:rsidR="00743725" w:rsidRDefault="00743725" w:rsidP="00743725">
      <w:pPr>
        <w:jc w:val="center"/>
        <w:rPr>
          <w:i/>
        </w:rPr>
      </w:pPr>
      <w:r>
        <w:rPr>
          <w:i/>
        </w:rPr>
        <w:t xml:space="preserve">v roce 2020 ve výši </w:t>
      </w:r>
      <w:r w:rsidR="00ED293B">
        <w:rPr>
          <w:i/>
        </w:rPr>
        <w:t>1 673 642</w:t>
      </w:r>
      <w:r>
        <w:rPr>
          <w:i/>
        </w:rPr>
        <w:t>,- Kč,</w:t>
      </w:r>
    </w:p>
    <w:p w14:paraId="0D269F4B" w14:textId="2994FEE2" w:rsidR="00743725" w:rsidRDefault="00743725" w:rsidP="00743725">
      <w:pPr>
        <w:jc w:val="center"/>
        <w:rPr>
          <w:i/>
        </w:rPr>
      </w:pPr>
      <w:r>
        <w:rPr>
          <w:i/>
        </w:rPr>
        <w:t xml:space="preserve">v roce 2021 ve výši </w:t>
      </w:r>
      <w:r w:rsidR="00533411">
        <w:rPr>
          <w:i/>
        </w:rPr>
        <w:t>836 821</w:t>
      </w:r>
      <w:r>
        <w:rPr>
          <w:i/>
        </w:rPr>
        <w:t xml:space="preserve">,- Kč, </w:t>
      </w:r>
    </w:p>
    <w:p w14:paraId="1DB9C076" w14:textId="4727F195" w:rsidR="00743725" w:rsidRDefault="00743725" w:rsidP="00743725">
      <w:pPr>
        <w:jc w:val="center"/>
        <w:rPr>
          <w:i/>
        </w:rPr>
      </w:pPr>
      <w:r>
        <w:rPr>
          <w:i/>
        </w:rPr>
        <w:t xml:space="preserve">v roce 2022 ve výši </w:t>
      </w:r>
      <w:r w:rsidR="00ED293B">
        <w:rPr>
          <w:i/>
        </w:rPr>
        <w:t>836 821</w:t>
      </w:r>
      <w:r>
        <w:rPr>
          <w:i/>
        </w:rPr>
        <w:t>,-Kč.</w:t>
      </w:r>
    </w:p>
    <w:p w14:paraId="00A9FEF3" w14:textId="77777777" w:rsidR="00743725" w:rsidRDefault="00743725" w:rsidP="02AAB051">
      <w:pPr>
        <w:tabs>
          <w:tab w:val="clear" w:pos="425"/>
        </w:tabs>
        <w:ind w:left="0" w:firstLine="0"/>
        <w:rPr>
          <w:color w:val="auto"/>
        </w:rPr>
      </w:pPr>
    </w:p>
    <w:p w14:paraId="55E5A435" w14:textId="3619582A" w:rsidR="00ED7126" w:rsidRPr="002C6C3F" w:rsidRDefault="009F6501" w:rsidP="02AAB051">
      <w:pPr>
        <w:rPr>
          <w:i/>
          <w:iCs/>
        </w:rPr>
      </w:pPr>
      <w:r w:rsidRPr="02AAB051">
        <w:rPr>
          <w:i/>
          <w:iCs/>
        </w:rPr>
        <w:t>2</w:t>
      </w:r>
      <w:r w:rsidR="00ED7126" w:rsidRPr="02AAB051">
        <w:rPr>
          <w:i/>
          <w:iCs/>
        </w:rPr>
        <w:t>. Smluvní strany ujednávají, že jejich finanční vklad do spolupráce na řešení projektu je:</w:t>
      </w:r>
    </w:p>
    <w:p w14:paraId="0C12DEC9" w14:textId="5D2BA31F" w:rsidR="016D6A60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</w:t>
      </w:r>
      <w:r w:rsidR="00ED293B">
        <w:rPr>
          <w:rFonts w:ascii="Calibri" w:eastAsia="Calibri" w:hAnsi="Calibri" w:cs="Calibri"/>
        </w:rPr>
        <w:t>12</w:t>
      </w:r>
      <w:r w:rsidRPr="02AAB051">
        <w:rPr>
          <w:rFonts w:ascii="Calibri" w:eastAsia="Calibri" w:hAnsi="Calibri" w:cs="Calibri"/>
        </w:rPr>
        <w:t xml:space="preserve">: celkové neveřejné zdroje za projektu jsou </w:t>
      </w:r>
      <w:r w:rsidR="00CC488A">
        <w:rPr>
          <w:rFonts w:ascii="Calibri" w:eastAsia="Calibri" w:hAnsi="Calibri" w:cs="Calibri"/>
        </w:rPr>
        <w:t>1 200 000</w:t>
      </w:r>
      <w:r w:rsidRPr="02AAB051">
        <w:rPr>
          <w:rFonts w:ascii="Calibri" w:eastAsia="Calibri" w:hAnsi="Calibri" w:cs="Calibri"/>
        </w:rPr>
        <w:t>,- Kč</w:t>
      </w:r>
    </w:p>
    <w:p w14:paraId="1C28D76D" w14:textId="537A1885" w:rsidR="016D6A60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</w:t>
      </w:r>
      <w:r w:rsidR="00ED293B">
        <w:rPr>
          <w:rFonts w:ascii="Calibri" w:eastAsia="Calibri" w:hAnsi="Calibri" w:cs="Calibri"/>
        </w:rPr>
        <w:t>23</w:t>
      </w:r>
      <w:r w:rsidRPr="02AAB051">
        <w:rPr>
          <w:rFonts w:ascii="Calibri" w:eastAsia="Calibri" w:hAnsi="Calibri" w:cs="Calibri"/>
        </w:rPr>
        <w:t xml:space="preserve">: celkové neveřejné zdroje za projektu jsou </w:t>
      </w:r>
      <w:r w:rsidR="6A8CD06B" w:rsidRPr="02AAB051">
        <w:rPr>
          <w:rFonts w:ascii="Calibri" w:eastAsia="Calibri" w:hAnsi="Calibri" w:cs="Calibri"/>
        </w:rPr>
        <w:t>1 050 000</w:t>
      </w:r>
      <w:r w:rsidRPr="02AAB051">
        <w:rPr>
          <w:rFonts w:ascii="Calibri" w:eastAsia="Calibri" w:hAnsi="Calibri" w:cs="Calibri"/>
        </w:rPr>
        <w:t>,- Kč</w:t>
      </w:r>
    </w:p>
    <w:p w14:paraId="6CFAFDF2" w14:textId="3CE7882A" w:rsidR="016D6A60" w:rsidRPr="00052C6D" w:rsidRDefault="016D6A60" w:rsidP="02AAB051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</w:t>
      </w:r>
      <w:r w:rsidR="00052C6D">
        <w:rPr>
          <w:rFonts w:ascii="Calibri" w:eastAsia="Calibri" w:hAnsi="Calibri" w:cs="Calibri"/>
        </w:rPr>
        <w:t>25</w:t>
      </w:r>
      <w:r w:rsidRPr="02AAB051">
        <w:rPr>
          <w:rFonts w:ascii="Calibri" w:eastAsia="Calibri" w:hAnsi="Calibri" w:cs="Calibri"/>
        </w:rPr>
        <w:t xml:space="preserve">: celkové neveřejné zdroje za projektu jsou </w:t>
      </w:r>
      <w:r w:rsidR="0053483E">
        <w:rPr>
          <w:rFonts w:ascii="Calibri" w:eastAsia="Calibri" w:hAnsi="Calibri" w:cs="Calibri"/>
        </w:rPr>
        <w:t>1 200 000</w:t>
      </w:r>
      <w:r w:rsidRPr="02AAB051">
        <w:rPr>
          <w:rFonts w:ascii="Calibri" w:eastAsia="Calibri" w:hAnsi="Calibri" w:cs="Calibri"/>
        </w:rPr>
        <w:t>,- Kč</w:t>
      </w:r>
    </w:p>
    <w:p w14:paraId="20CF67AD" w14:textId="7650E7AC" w:rsidR="00052C6D" w:rsidRPr="00052C6D" w:rsidRDefault="00052C6D" w:rsidP="00052C6D">
      <w:pPr>
        <w:pStyle w:val="Odstavecseseznamem"/>
        <w:numPr>
          <w:ilvl w:val="0"/>
          <w:numId w:val="21"/>
        </w:numPr>
        <w:tabs>
          <w:tab w:val="clear" w:pos="425"/>
        </w:tabs>
        <w:rPr>
          <w:rFonts w:eastAsiaTheme="minorEastAsia" w:cstheme="minorBidi"/>
        </w:rPr>
      </w:pPr>
      <w:r w:rsidRPr="02AAB051">
        <w:rPr>
          <w:rFonts w:ascii="Calibri" w:eastAsia="Calibri" w:hAnsi="Calibri" w:cs="Calibri"/>
        </w:rPr>
        <w:t xml:space="preserve">ze strany člena NCK </w:t>
      </w:r>
      <w:r>
        <w:rPr>
          <w:rFonts w:ascii="Calibri" w:eastAsia="Calibri" w:hAnsi="Calibri" w:cs="Calibri"/>
        </w:rPr>
        <w:t>32</w:t>
      </w:r>
      <w:r w:rsidRPr="02AAB051">
        <w:rPr>
          <w:rFonts w:ascii="Calibri" w:eastAsia="Calibri" w:hAnsi="Calibri" w:cs="Calibri"/>
        </w:rPr>
        <w:t xml:space="preserve">: celkové neveřejné zdroje za projektu jsou </w:t>
      </w:r>
      <w:r w:rsidR="00582A4A">
        <w:rPr>
          <w:rFonts w:ascii="Calibri" w:eastAsia="Calibri" w:hAnsi="Calibri" w:cs="Calibri"/>
        </w:rPr>
        <w:t>400 000</w:t>
      </w:r>
      <w:r w:rsidRPr="02AAB051">
        <w:rPr>
          <w:rFonts w:ascii="Calibri" w:eastAsia="Calibri" w:hAnsi="Calibri" w:cs="Calibri"/>
        </w:rPr>
        <w:t>,- Kč</w:t>
      </w:r>
    </w:p>
    <w:p w14:paraId="7BB9F95C" w14:textId="77777777" w:rsidR="002A7378" w:rsidRDefault="00E27FDC" w:rsidP="002A7378">
      <w:pPr>
        <w:pStyle w:val="Nadpis2"/>
        <w:rPr>
          <w:color w:val="auto"/>
        </w:rPr>
      </w:pPr>
      <w:r w:rsidRPr="02AAB051">
        <w:rPr>
          <w:color w:val="auto"/>
        </w:rPr>
        <w:t>II.</w:t>
      </w:r>
      <w:r>
        <w:br/>
      </w:r>
      <w:r w:rsidRPr="02AAB051">
        <w:rPr>
          <w:color w:val="auto"/>
        </w:rPr>
        <w:t>Závěrečná ustanovení</w:t>
      </w:r>
    </w:p>
    <w:p w14:paraId="6B75C5EE" w14:textId="0EFE0C4B" w:rsidR="008743D4" w:rsidRDefault="008743D4" w:rsidP="008743D4">
      <w:pPr>
        <w:rPr>
          <w:color w:val="auto"/>
        </w:rPr>
      </w:pPr>
      <w:r w:rsidRPr="02AAB051">
        <w:rPr>
          <w:color w:val="auto"/>
        </w:rPr>
        <w:t xml:space="preserve">Ze zbytku zůstává smlouva nedotčena. </w:t>
      </w:r>
    </w:p>
    <w:p w14:paraId="3182A49A" w14:textId="7979A731" w:rsidR="002C6C3F" w:rsidRDefault="002A7378" w:rsidP="735582E6">
      <w:pPr>
        <w:tabs>
          <w:tab w:val="clear" w:pos="425"/>
        </w:tabs>
        <w:ind w:left="0" w:firstLine="0"/>
      </w:pPr>
      <w:r>
        <w:lastRenderedPageBreak/>
        <w:t>Dodatek ke s</w:t>
      </w:r>
      <w:r w:rsidR="008B296C">
        <w:t>mlouvě</w:t>
      </w:r>
      <w:r w:rsidR="002C6C3F">
        <w:t xml:space="preserve"> je vyhotoven v</w:t>
      </w:r>
      <w:r w:rsidR="00CF6617">
        <w:t> sedmi (7)</w:t>
      </w:r>
      <w:r w:rsidR="002C6C3F">
        <w:t xml:space="preserve"> stejnopisech s platností originálu, z nichž každá smluvní strana obdrží jeden (1) stejnopis</w:t>
      </w:r>
      <w:r w:rsidR="00CF6617">
        <w:t>, jeden stejnopis je určen pro potřeby poskytovatele</w:t>
      </w:r>
      <w:r w:rsidR="002C6C3F">
        <w:t>.</w:t>
      </w:r>
    </w:p>
    <w:p w14:paraId="0ADBE8EA" w14:textId="253BD21F" w:rsidR="005A209D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02F8BACB" w14:textId="77777777" w:rsidR="00814C0E" w:rsidRPr="00A860F0" w:rsidRDefault="00814C0E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4C1ED20B" w14:textId="278D2360" w:rsidR="002C6C3F" w:rsidRPr="00AD5DAB" w:rsidRDefault="002C6C3F" w:rsidP="002C6C3F">
      <w:pPr>
        <w:tabs>
          <w:tab w:val="left" w:pos="5670"/>
        </w:tabs>
      </w:pPr>
      <w:r w:rsidRPr="00CC485F">
        <w:t>V </w:t>
      </w:r>
      <w:r>
        <w:t>Praze</w:t>
      </w:r>
      <w:r w:rsidRPr="00AB30DD">
        <w:t xml:space="preserve"> dne</w:t>
      </w:r>
      <w:r w:rsidRPr="00CC485F">
        <w:t xml:space="preserve"> ___________</w:t>
      </w:r>
      <w:r>
        <w:t xml:space="preserve"> </w:t>
      </w:r>
    </w:p>
    <w:p w14:paraId="556CD6B9" w14:textId="77777777" w:rsidR="002C6C3F" w:rsidRDefault="002C6C3F" w:rsidP="002C6C3F">
      <w:pPr>
        <w:tabs>
          <w:tab w:val="left" w:pos="5670"/>
        </w:tabs>
      </w:pPr>
    </w:p>
    <w:p w14:paraId="4B76522B" w14:textId="39B94D77" w:rsidR="002C6C3F" w:rsidRDefault="002C6C3F" w:rsidP="002C6C3F">
      <w:pPr>
        <w:tabs>
          <w:tab w:val="left" w:pos="5670"/>
        </w:tabs>
      </w:pPr>
    </w:p>
    <w:p w14:paraId="14DD96B0" w14:textId="77777777" w:rsidR="00925652" w:rsidRPr="00AD5DAB" w:rsidRDefault="00925652" w:rsidP="002C6C3F">
      <w:pPr>
        <w:tabs>
          <w:tab w:val="left" w:pos="5670"/>
        </w:tabs>
      </w:pPr>
    </w:p>
    <w:p w14:paraId="76BC01FB" w14:textId="77777777" w:rsidR="00925652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>______________________________</w:t>
      </w:r>
    </w:p>
    <w:p w14:paraId="19D9A03E" w14:textId="31DC97E5" w:rsidR="00925652" w:rsidRDefault="002C6C3F" w:rsidP="002C6C3F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 xml:space="preserve">doc. RNDr. Vojtěch Petráček, CSc. </w:t>
      </w:r>
    </w:p>
    <w:p w14:paraId="19A43FA9" w14:textId="66ED2F08" w:rsidR="002C6C3F" w:rsidRDefault="002C6C3F" w:rsidP="00D82657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AD5DAB">
        <w:t>rektor</w:t>
      </w:r>
      <w:r w:rsidRPr="00AD5DAB">
        <w:br/>
        <w:t>za příjemce</w:t>
      </w:r>
      <w:r w:rsidRPr="00AD5DAB">
        <w:tab/>
      </w:r>
    </w:p>
    <w:p w14:paraId="046E4BBF" w14:textId="77777777" w:rsidR="00925652" w:rsidRDefault="00925652" w:rsidP="002C6C3F">
      <w:pPr>
        <w:tabs>
          <w:tab w:val="left" w:pos="5670"/>
        </w:tabs>
      </w:pPr>
    </w:p>
    <w:p w14:paraId="776607B0" w14:textId="77777777" w:rsidR="00925652" w:rsidRDefault="00925652" w:rsidP="002C6C3F">
      <w:pPr>
        <w:tabs>
          <w:tab w:val="left" w:pos="5670"/>
        </w:tabs>
      </w:pPr>
    </w:p>
    <w:p w14:paraId="08ABAD0B" w14:textId="77777777" w:rsidR="000D497B" w:rsidRDefault="000D497B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4D2AE3E0" w14:textId="4A5A6398" w:rsidR="002C6C3F" w:rsidRDefault="002C6C3F" w:rsidP="735582E6">
      <w:pPr>
        <w:tabs>
          <w:tab w:val="left" w:pos="5670"/>
        </w:tabs>
        <w:ind w:left="0" w:firstLine="0"/>
      </w:pPr>
      <w:proofErr w:type="gramStart"/>
      <w:r w:rsidRPr="00AD5DAB">
        <w:lastRenderedPageBreak/>
        <w:t>V  _</w:t>
      </w:r>
      <w:proofErr w:type="gramEnd"/>
      <w:r w:rsidRPr="00AD5DAB">
        <w:t>__________</w:t>
      </w:r>
      <w:r w:rsidR="00380FA1">
        <w:t>dne</w:t>
      </w:r>
      <w:r>
        <w:tab/>
      </w:r>
    </w:p>
    <w:p w14:paraId="4C602721" w14:textId="687E38A7" w:rsidR="00397B7C" w:rsidRDefault="00397B7C" w:rsidP="002C6C3F">
      <w:pPr>
        <w:tabs>
          <w:tab w:val="left" w:pos="5670"/>
        </w:tabs>
      </w:pPr>
    </w:p>
    <w:p w14:paraId="4D505787" w14:textId="14102A6B" w:rsidR="00397B7C" w:rsidRDefault="00397B7C" w:rsidP="002C6C3F">
      <w:pPr>
        <w:tabs>
          <w:tab w:val="left" w:pos="5670"/>
        </w:tabs>
      </w:pPr>
    </w:p>
    <w:p w14:paraId="4B37F5A8" w14:textId="3CD7FD02" w:rsidR="00925652" w:rsidRDefault="00925652" w:rsidP="002C6C3F">
      <w:pPr>
        <w:tabs>
          <w:tab w:val="left" w:pos="5670"/>
        </w:tabs>
      </w:pPr>
    </w:p>
    <w:p w14:paraId="4511FA70" w14:textId="77777777" w:rsidR="00925652" w:rsidRDefault="00925652" w:rsidP="002C6C3F">
      <w:pPr>
        <w:tabs>
          <w:tab w:val="left" w:pos="5670"/>
        </w:tabs>
      </w:pPr>
    </w:p>
    <w:p w14:paraId="44BFAB63" w14:textId="067D1E8C" w:rsidR="00397B7C" w:rsidRDefault="00397B7C" w:rsidP="002C6C3F">
      <w:pPr>
        <w:tabs>
          <w:tab w:val="left" w:pos="5670"/>
        </w:tabs>
      </w:pPr>
      <w:r w:rsidRPr="00AD5DAB">
        <w:t>______________________________</w:t>
      </w:r>
    </w:p>
    <w:p w14:paraId="1F41D4C0" w14:textId="61A9093D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</w:r>
      <w:r w:rsidR="00DE4DE1" w:rsidRPr="00DE4DE1">
        <w:t xml:space="preserve">doc. RNDr. Miroslav </w:t>
      </w:r>
      <w:proofErr w:type="spellStart"/>
      <w:r w:rsidR="00DE4DE1" w:rsidRPr="00DE4DE1">
        <w:t>Brzezina</w:t>
      </w:r>
      <w:proofErr w:type="spellEnd"/>
      <w:r w:rsidR="00DE4DE1" w:rsidRPr="00DE4DE1">
        <w:t>, CSc.</w:t>
      </w:r>
    </w:p>
    <w:p w14:paraId="3B8B950E" w14:textId="785CF88D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</w:r>
      <w:r w:rsidR="0041794B">
        <w:t>rektor</w:t>
      </w:r>
    </w:p>
    <w:p w14:paraId="74E2029D" w14:textId="233A31E3" w:rsidR="00397B7C" w:rsidRPr="009C0BC8" w:rsidRDefault="00397B7C" w:rsidP="00397B7C">
      <w:pPr>
        <w:tabs>
          <w:tab w:val="left" w:pos="1701"/>
        </w:tabs>
        <w:ind w:left="0"/>
        <w:jc w:val="left"/>
      </w:pPr>
      <w:r>
        <w:tab/>
      </w:r>
      <w:r w:rsidR="00D51555">
        <w:t>Technická univerzita v Liberci</w:t>
      </w:r>
    </w:p>
    <w:p w14:paraId="1D8B3AA5" w14:textId="0FD1E396" w:rsidR="00397B7C" w:rsidRDefault="00397B7C" w:rsidP="00397B7C">
      <w:pPr>
        <w:tabs>
          <w:tab w:val="left" w:pos="0"/>
          <w:tab w:val="left" w:pos="5670"/>
        </w:tabs>
        <w:ind w:left="0"/>
        <w:jc w:val="left"/>
      </w:pPr>
      <w:r>
        <w:tab/>
      </w:r>
      <w:r w:rsidR="00D51555">
        <w:t xml:space="preserve">za člena NCK 3                                    </w:t>
      </w:r>
    </w:p>
    <w:p w14:paraId="290010FE" w14:textId="579A55C0" w:rsidR="00397B7C" w:rsidRPr="00DA7CA3" w:rsidRDefault="00397B7C" w:rsidP="735582E6">
      <w:r>
        <w:br w:type="page"/>
      </w:r>
    </w:p>
    <w:p w14:paraId="73D13795" w14:textId="6326587E" w:rsidR="00397B7C" w:rsidRDefault="00812C6F" w:rsidP="00397B7C">
      <w:pPr>
        <w:tabs>
          <w:tab w:val="left" w:pos="1701"/>
        </w:tabs>
        <w:ind w:left="0"/>
        <w:jc w:val="left"/>
      </w:pPr>
      <w:proofErr w:type="spellStart"/>
      <w:r>
        <w:lastRenderedPageBreak/>
        <w:t>V</w:t>
      </w:r>
      <w:r w:rsidR="00380FA1">
        <w:t>____________</w:t>
      </w:r>
      <w:r w:rsidR="00E5531C">
        <w:t>dne</w:t>
      </w:r>
      <w:proofErr w:type="spellEnd"/>
      <w:r w:rsidR="00E5531C">
        <w:t xml:space="preserve"> </w:t>
      </w:r>
    </w:p>
    <w:p w14:paraId="3E9A95BA" w14:textId="4B6ED923" w:rsidR="00E5531C" w:rsidRDefault="00E5531C" w:rsidP="00397B7C">
      <w:pPr>
        <w:tabs>
          <w:tab w:val="left" w:pos="1701"/>
        </w:tabs>
        <w:ind w:left="0"/>
        <w:jc w:val="left"/>
      </w:pPr>
    </w:p>
    <w:p w14:paraId="768CE203" w14:textId="15C7862D" w:rsidR="00E5531C" w:rsidRDefault="00E5531C" w:rsidP="00397B7C">
      <w:pPr>
        <w:tabs>
          <w:tab w:val="left" w:pos="1701"/>
        </w:tabs>
        <w:ind w:left="0"/>
        <w:jc w:val="left"/>
      </w:pPr>
    </w:p>
    <w:p w14:paraId="22733435" w14:textId="38A69026" w:rsidR="00E5531C" w:rsidRDefault="00E5531C" w:rsidP="00397B7C">
      <w:pPr>
        <w:tabs>
          <w:tab w:val="left" w:pos="1701"/>
        </w:tabs>
        <w:ind w:left="0"/>
        <w:jc w:val="left"/>
      </w:pPr>
    </w:p>
    <w:p w14:paraId="68F4D2CD" w14:textId="10653DBC" w:rsidR="00E5531C" w:rsidRPr="00DA7CA3" w:rsidRDefault="006E6B90" w:rsidP="00397B7C">
      <w:pPr>
        <w:tabs>
          <w:tab w:val="left" w:pos="1701"/>
        </w:tabs>
        <w:ind w:left="0"/>
        <w:jc w:val="left"/>
      </w:pPr>
      <w:r>
        <w:t>_______________________            _______________________</w:t>
      </w:r>
    </w:p>
    <w:p w14:paraId="54705783" w14:textId="07AAF2D9" w:rsidR="006E6B90" w:rsidRDefault="006E6B90" w:rsidP="00550B7C">
      <w:pPr>
        <w:tabs>
          <w:tab w:val="left" w:pos="0"/>
        </w:tabs>
        <w:ind w:left="0"/>
        <w:jc w:val="left"/>
      </w:pPr>
      <w:r>
        <w:t xml:space="preserve">Ing. Jiří Vrtal </w:t>
      </w:r>
      <w:r w:rsidR="00550B7C">
        <w:t xml:space="preserve">     </w:t>
      </w:r>
      <w:r>
        <w:t>a</w:t>
      </w:r>
      <w:r w:rsidR="00550B7C">
        <w:t xml:space="preserve">   </w:t>
      </w:r>
      <w:r w:rsidR="00550B7C">
        <w:tab/>
      </w:r>
      <w:r w:rsidR="00550B7C">
        <w:tab/>
      </w:r>
      <w:r w:rsidR="00550B7C">
        <w:tab/>
      </w:r>
      <w:r>
        <w:t>Ing. Libor Najman</w:t>
      </w:r>
    </w:p>
    <w:p w14:paraId="74DA1347" w14:textId="77777777" w:rsidR="006E6B90" w:rsidRDefault="006E6B90" w:rsidP="006E6B90">
      <w:pPr>
        <w:tabs>
          <w:tab w:val="left" w:pos="0"/>
          <w:tab w:val="left" w:pos="5670"/>
        </w:tabs>
        <w:ind w:left="0"/>
        <w:jc w:val="left"/>
      </w:pPr>
      <w:r>
        <w:t>prokuristé</w:t>
      </w:r>
    </w:p>
    <w:p w14:paraId="6D229110" w14:textId="77777777" w:rsidR="006E6B90" w:rsidRPr="00190677" w:rsidRDefault="006E6B90" w:rsidP="006E6B90">
      <w:pPr>
        <w:tabs>
          <w:tab w:val="left" w:pos="1701"/>
        </w:tabs>
        <w:ind w:left="0"/>
        <w:jc w:val="left"/>
      </w:pPr>
      <w:r w:rsidRPr="00190677">
        <w:t>KNAUF Praha, spol. s r. o.</w:t>
      </w:r>
    </w:p>
    <w:p w14:paraId="1A1A734F" w14:textId="77777777" w:rsidR="006E6B90" w:rsidRPr="00DA7CA3" w:rsidRDefault="006E6B90" w:rsidP="00550B7C">
      <w:pPr>
        <w:tabs>
          <w:tab w:val="left" w:pos="1701"/>
        </w:tabs>
        <w:ind w:left="0" w:firstLine="0"/>
        <w:jc w:val="left"/>
      </w:pPr>
    </w:p>
    <w:p w14:paraId="03C66AE1" w14:textId="77777777" w:rsidR="006E6B90" w:rsidRDefault="006E6B90" w:rsidP="006E6B90">
      <w:pPr>
        <w:tabs>
          <w:tab w:val="left" w:pos="0"/>
          <w:tab w:val="left" w:pos="5670"/>
        </w:tabs>
        <w:ind w:left="0"/>
        <w:jc w:val="left"/>
      </w:pPr>
      <w:r>
        <w:t>za člena NCK 12</w:t>
      </w:r>
    </w:p>
    <w:p w14:paraId="0367AAB2" w14:textId="77777777" w:rsidR="00E5531C" w:rsidRDefault="00E5531C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115BA69E" w14:textId="3283BD61" w:rsidR="002C6C3F" w:rsidRDefault="00FA0F2C" w:rsidP="00812C6F">
      <w:pPr>
        <w:tabs>
          <w:tab w:val="left" w:pos="1701"/>
        </w:tabs>
        <w:ind w:left="0"/>
        <w:jc w:val="left"/>
      </w:pPr>
      <w:r>
        <w:lastRenderedPageBreak/>
        <w:t>V</w:t>
      </w:r>
      <w:r w:rsidR="00CD6ADB">
        <w:t>________</w:t>
      </w:r>
      <w:r>
        <w:t> dne</w:t>
      </w:r>
    </w:p>
    <w:p w14:paraId="79BD0172" w14:textId="63D42A64" w:rsidR="00FA0F2C" w:rsidRDefault="00FA0F2C" w:rsidP="00812C6F">
      <w:pPr>
        <w:tabs>
          <w:tab w:val="left" w:pos="1701"/>
        </w:tabs>
        <w:ind w:left="0"/>
        <w:jc w:val="left"/>
      </w:pPr>
    </w:p>
    <w:p w14:paraId="5D6B3709" w14:textId="752B4602" w:rsidR="00FA0F2C" w:rsidRDefault="00FA0F2C" w:rsidP="00812C6F">
      <w:pPr>
        <w:tabs>
          <w:tab w:val="left" w:pos="1701"/>
        </w:tabs>
        <w:ind w:left="0"/>
        <w:jc w:val="left"/>
      </w:pPr>
    </w:p>
    <w:p w14:paraId="1829B097" w14:textId="1268600F" w:rsidR="00FA0F2C" w:rsidRDefault="00FA0F2C" w:rsidP="00812C6F">
      <w:pPr>
        <w:tabs>
          <w:tab w:val="left" w:pos="1701"/>
        </w:tabs>
        <w:ind w:left="0"/>
        <w:jc w:val="left"/>
      </w:pPr>
    </w:p>
    <w:p w14:paraId="4939D2B3" w14:textId="77777777" w:rsidR="00FA0F2C" w:rsidRDefault="00FA0F2C" w:rsidP="00812C6F">
      <w:pPr>
        <w:tabs>
          <w:tab w:val="left" w:pos="1701"/>
        </w:tabs>
        <w:ind w:left="0"/>
        <w:jc w:val="left"/>
      </w:pPr>
    </w:p>
    <w:p w14:paraId="6079CFB8" w14:textId="094F2247" w:rsidR="00FA0F2C" w:rsidRDefault="00CD6ADB" w:rsidP="00812C6F">
      <w:pPr>
        <w:tabs>
          <w:tab w:val="left" w:pos="1701"/>
        </w:tabs>
        <w:ind w:left="0"/>
        <w:jc w:val="left"/>
      </w:pPr>
      <w:r>
        <w:t>_______________________</w:t>
      </w:r>
      <w:r w:rsidR="00550B7C">
        <w:t xml:space="preserve">    </w:t>
      </w:r>
      <w:r w:rsidR="00550B7C">
        <w:tab/>
      </w:r>
      <w:r w:rsidR="00550B7C">
        <w:tab/>
        <w:t>_______________________</w:t>
      </w:r>
    </w:p>
    <w:p w14:paraId="5EF657E5" w14:textId="41E63BA6" w:rsidR="00550B7C" w:rsidRDefault="00550B7C" w:rsidP="00550B7C">
      <w:pPr>
        <w:tabs>
          <w:tab w:val="left" w:pos="1701"/>
        </w:tabs>
        <w:ind w:left="0"/>
        <w:jc w:val="left"/>
      </w:pPr>
      <w:r>
        <w:t xml:space="preserve">Lenka Hrubá a </w:t>
      </w:r>
      <w:r>
        <w:tab/>
      </w:r>
      <w:r>
        <w:tab/>
      </w:r>
      <w:r>
        <w:tab/>
      </w:r>
      <w:r>
        <w:tab/>
      </w:r>
      <w:r>
        <w:tab/>
        <w:t xml:space="preserve">Radek </w:t>
      </w:r>
      <w:proofErr w:type="spellStart"/>
      <w:r>
        <w:t>Bedrna</w:t>
      </w:r>
      <w:proofErr w:type="spellEnd"/>
    </w:p>
    <w:p w14:paraId="2B96DDDC" w14:textId="77777777" w:rsidR="00550B7C" w:rsidRDefault="00550B7C" w:rsidP="00550B7C">
      <w:pPr>
        <w:tabs>
          <w:tab w:val="left" w:pos="1701"/>
        </w:tabs>
        <w:ind w:left="0"/>
        <w:jc w:val="left"/>
      </w:pPr>
      <w:r>
        <w:t>jednatelé</w:t>
      </w:r>
    </w:p>
    <w:p w14:paraId="55CA0974" w14:textId="77777777" w:rsidR="00550B7C" w:rsidRDefault="00550B7C" w:rsidP="00550B7C">
      <w:pPr>
        <w:tabs>
          <w:tab w:val="left" w:pos="1701"/>
        </w:tabs>
        <w:ind w:left="0"/>
        <w:jc w:val="left"/>
      </w:pP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>, spol. s r.o.</w:t>
      </w:r>
    </w:p>
    <w:p w14:paraId="4B959632" w14:textId="58B5ECE3" w:rsidR="00ED2367" w:rsidRDefault="00550B7C" w:rsidP="00550B7C">
      <w:pPr>
        <w:tabs>
          <w:tab w:val="left" w:pos="1701"/>
        </w:tabs>
        <w:ind w:left="0"/>
        <w:jc w:val="left"/>
      </w:pPr>
      <w:r>
        <w:t>za člena NCK 23</w:t>
      </w:r>
    </w:p>
    <w:p w14:paraId="564D95A8" w14:textId="77777777" w:rsidR="00ED2367" w:rsidRDefault="00ED2367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79733C06" w14:textId="77777777" w:rsidR="00ED2367" w:rsidRDefault="00ED2367" w:rsidP="00ED2367">
      <w:pPr>
        <w:tabs>
          <w:tab w:val="left" w:pos="1701"/>
        </w:tabs>
        <w:ind w:left="0"/>
        <w:jc w:val="left"/>
      </w:pPr>
      <w:r>
        <w:lastRenderedPageBreak/>
        <w:t>V________ dne</w:t>
      </w:r>
    </w:p>
    <w:p w14:paraId="54D2A4E5" w14:textId="77777777" w:rsidR="00ED2367" w:rsidRDefault="00ED2367" w:rsidP="00ED2367">
      <w:pPr>
        <w:tabs>
          <w:tab w:val="left" w:pos="1701"/>
        </w:tabs>
        <w:ind w:left="0"/>
        <w:jc w:val="left"/>
      </w:pPr>
    </w:p>
    <w:p w14:paraId="300CC2A1" w14:textId="77777777" w:rsidR="00ED2367" w:rsidRDefault="00ED2367" w:rsidP="00ED2367">
      <w:pPr>
        <w:tabs>
          <w:tab w:val="left" w:pos="1701"/>
        </w:tabs>
        <w:ind w:left="0"/>
        <w:jc w:val="left"/>
      </w:pPr>
    </w:p>
    <w:p w14:paraId="7493615E" w14:textId="77777777" w:rsidR="00ED2367" w:rsidRDefault="00ED2367" w:rsidP="00ED2367">
      <w:pPr>
        <w:tabs>
          <w:tab w:val="left" w:pos="1701"/>
        </w:tabs>
        <w:ind w:left="0"/>
        <w:jc w:val="left"/>
      </w:pPr>
    </w:p>
    <w:p w14:paraId="550B4CE8" w14:textId="77777777" w:rsidR="00ED2367" w:rsidRDefault="00ED2367" w:rsidP="00ED2367">
      <w:pPr>
        <w:tabs>
          <w:tab w:val="left" w:pos="1701"/>
        </w:tabs>
        <w:ind w:left="0"/>
        <w:jc w:val="left"/>
      </w:pPr>
    </w:p>
    <w:p w14:paraId="2D924091" w14:textId="77777777" w:rsidR="00ED2367" w:rsidRDefault="00ED2367" w:rsidP="00ED2367">
      <w:pPr>
        <w:tabs>
          <w:tab w:val="left" w:pos="1701"/>
        </w:tabs>
        <w:ind w:left="0"/>
        <w:jc w:val="left"/>
      </w:pPr>
      <w:r>
        <w:t xml:space="preserve">_______________________    </w:t>
      </w:r>
      <w:r>
        <w:tab/>
      </w:r>
      <w:r>
        <w:tab/>
        <w:t>_______________________</w:t>
      </w:r>
    </w:p>
    <w:p w14:paraId="6A4C8DCF" w14:textId="4B45459F" w:rsidR="00254C9F" w:rsidRDefault="00254C9F" w:rsidP="00254C9F">
      <w:pPr>
        <w:tabs>
          <w:tab w:val="left" w:pos="0"/>
        </w:tabs>
        <w:ind w:left="0"/>
        <w:jc w:val="left"/>
      </w:pPr>
      <w:r>
        <w:t>Ing. Petr Matyáš       a</w:t>
      </w:r>
      <w:r>
        <w:tab/>
      </w:r>
      <w:r>
        <w:tab/>
      </w:r>
      <w:r>
        <w:tab/>
      </w:r>
      <w:r>
        <w:tab/>
        <w:t xml:space="preserve"> Ing. Petr Lošťák</w:t>
      </w:r>
    </w:p>
    <w:p w14:paraId="15E9357D" w14:textId="77777777" w:rsidR="00254C9F" w:rsidRDefault="00254C9F" w:rsidP="00254C9F">
      <w:pPr>
        <w:tabs>
          <w:tab w:val="left" w:pos="0"/>
          <w:tab w:val="left" w:pos="5670"/>
        </w:tabs>
        <w:ind w:left="0"/>
        <w:jc w:val="left"/>
      </w:pPr>
      <w:r>
        <w:t>jednatelé</w:t>
      </w:r>
    </w:p>
    <w:p w14:paraId="2EB5B67B" w14:textId="77777777" w:rsidR="00254C9F" w:rsidRDefault="00254C9F" w:rsidP="00254C9F">
      <w:pPr>
        <w:tabs>
          <w:tab w:val="left" w:pos="0"/>
          <w:tab w:val="left" w:pos="5670"/>
        </w:tabs>
        <w:ind w:left="0"/>
        <w:jc w:val="left"/>
      </w:pPr>
      <w:r>
        <w:t>Di5 architekti inženýři s.r.o.</w:t>
      </w:r>
    </w:p>
    <w:p w14:paraId="0C265DC2" w14:textId="372E173E" w:rsidR="00825C4C" w:rsidRDefault="00254C9F" w:rsidP="00254C9F">
      <w:pPr>
        <w:tabs>
          <w:tab w:val="left" w:pos="0"/>
          <w:tab w:val="left" w:pos="5670"/>
        </w:tabs>
        <w:ind w:left="0"/>
        <w:jc w:val="left"/>
      </w:pPr>
      <w:r>
        <w:t>za člena NCK 25</w:t>
      </w:r>
    </w:p>
    <w:p w14:paraId="7E3E8248" w14:textId="77777777" w:rsidR="00825C4C" w:rsidRDefault="00825C4C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5A4936F9" w14:textId="77777777" w:rsidR="00825C4C" w:rsidRDefault="00825C4C" w:rsidP="00825C4C">
      <w:pPr>
        <w:tabs>
          <w:tab w:val="left" w:pos="1701"/>
        </w:tabs>
        <w:ind w:left="0"/>
        <w:jc w:val="left"/>
      </w:pPr>
      <w:r>
        <w:lastRenderedPageBreak/>
        <w:t>V________ dne</w:t>
      </w:r>
    </w:p>
    <w:p w14:paraId="45CEE2D2" w14:textId="77777777" w:rsidR="00825C4C" w:rsidRDefault="00825C4C" w:rsidP="00825C4C">
      <w:pPr>
        <w:tabs>
          <w:tab w:val="left" w:pos="1701"/>
        </w:tabs>
        <w:ind w:left="0"/>
        <w:jc w:val="left"/>
      </w:pPr>
    </w:p>
    <w:p w14:paraId="2CE06F80" w14:textId="77777777" w:rsidR="00825C4C" w:rsidRDefault="00825C4C" w:rsidP="00825C4C">
      <w:pPr>
        <w:tabs>
          <w:tab w:val="left" w:pos="1701"/>
        </w:tabs>
        <w:ind w:left="0"/>
        <w:jc w:val="left"/>
      </w:pPr>
    </w:p>
    <w:p w14:paraId="392259D7" w14:textId="4B540F81" w:rsidR="00825C4C" w:rsidRDefault="00825C4C" w:rsidP="00825C4C">
      <w:pPr>
        <w:tabs>
          <w:tab w:val="left" w:pos="1701"/>
        </w:tabs>
        <w:ind w:left="0"/>
        <w:jc w:val="left"/>
      </w:pPr>
    </w:p>
    <w:p w14:paraId="72E395A3" w14:textId="77777777" w:rsidR="00825C4C" w:rsidRDefault="00825C4C" w:rsidP="00825C4C">
      <w:pPr>
        <w:tabs>
          <w:tab w:val="left" w:pos="1701"/>
        </w:tabs>
        <w:ind w:left="0"/>
        <w:jc w:val="left"/>
      </w:pPr>
    </w:p>
    <w:p w14:paraId="2BFCAD5E" w14:textId="77777777" w:rsidR="00825C4C" w:rsidRPr="005940F1" w:rsidRDefault="00825C4C" w:rsidP="00825C4C">
      <w:pPr>
        <w:tabs>
          <w:tab w:val="left" w:pos="1701"/>
        </w:tabs>
        <w:spacing w:after="0" w:line="259" w:lineRule="auto"/>
        <w:ind w:left="0"/>
        <w:jc w:val="left"/>
        <w:rPr>
          <w:rFonts w:cstheme="minorHAnsi"/>
        </w:rPr>
      </w:pPr>
      <w:r w:rsidRPr="005940F1">
        <w:rPr>
          <w:rFonts w:cstheme="minorHAnsi"/>
        </w:rPr>
        <w:t xml:space="preserve">_______________________    </w:t>
      </w:r>
    </w:p>
    <w:p w14:paraId="197FEDE8" w14:textId="430A2871" w:rsidR="00825C4C" w:rsidRPr="0038383F" w:rsidRDefault="00825C4C" w:rsidP="00825C4C">
      <w:pPr>
        <w:tabs>
          <w:tab w:val="left" w:pos="0"/>
          <w:tab w:val="left" w:pos="5670"/>
        </w:tabs>
        <w:ind w:left="0"/>
        <w:jc w:val="left"/>
      </w:pPr>
      <w:bookmarkStart w:id="0" w:name="_GoBack"/>
      <w:bookmarkEnd w:id="0"/>
      <w:r w:rsidRPr="0038383F">
        <w:t>Ing. Patrik Choleva</w:t>
      </w:r>
    </w:p>
    <w:p w14:paraId="5BD6ABBB" w14:textId="77777777" w:rsidR="00825C4C" w:rsidRPr="0038383F" w:rsidRDefault="00825C4C" w:rsidP="00825C4C">
      <w:pPr>
        <w:tabs>
          <w:tab w:val="left" w:pos="0"/>
          <w:tab w:val="left" w:pos="5670"/>
        </w:tabs>
        <w:ind w:left="0"/>
        <w:jc w:val="left"/>
      </w:pPr>
      <w:r w:rsidRPr="0038383F">
        <w:t>finanční ředitel, na základě plné moci</w:t>
      </w:r>
    </w:p>
    <w:p w14:paraId="55870597" w14:textId="77777777" w:rsidR="00825C4C" w:rsidRPr="0038383F" w:rsidRDefault="00825C4C" w:rsidP="00825C4C">
      <w:pPr>
        <w:tabs>
          <w:tab w:val="left" w:pos="0"/>
          <w:tab w:val="left" w:pos="5670"/>
        </w:tabs>
        <w:ind w:left="0"/>
        <w:jc w:val="left"/>
      </w:pPr>
      <w:r w:rsidRPr="0038383F">
        <w:t>Skanska a.s.</w:t>
      </w:r>
    </w:p>
    <w:p w14:paraId="37EE57D5" w14:textId="77777777" w:rsidR="00825C4C" w:rsidRDefault="00825C4C" w:rsidP="00825C4C">
      <w:pPr>
        <w:tabs>
          <w:tab w:val="left" w:pos="0"/>
          <w:tab w:val="left" w:pos="5670"/>
        </w:tabs>
        <w:ind w:left="0"/>
        <w:jc w:val="left"/>
      </w:pPr>
      <w:r w:rsidRPr="0038383F">
        <w:t>za člena NCK 26</w:t>
      </w:r>
    </w:p>
    <w:p w14:paraId="4E97F8BC" w14:textId="77777777" w:rsidR="00254C9F" w:rsidRDefault="00254C9F" w:rsidP="00254C9F">
      <w:pPr>
        <w:tabs>
          <w:tab w:val="left" w:pos="0"/>
          <w:tab w:val="left" w:pos="5670"/>
        </w:tabs>
        <w:ind w:left="0"/>
        <w:jc w:val="left"/>
      </w:pPr>
    </w:p>
    <w:p w14:paraId="0E7FD25D" w14:textId="3C170C8A" w:rsidR="00254C9F" w:rsidRDefault="00254C9F">
      <w:pPr>
        <w:tabs>
          <w:tab w:val="clear" w:pos="425"/>
        </w:tabs>
        <w:spacing w:after="160" w:line="259" w:lineRule="auto"/>
        <w:ind w:left="0" w:firstLine="0"/>
        <w:jc w:val="left"/>
      </w:pPr>
      <w:r>
        <w:br w:type="page"/>
      </w:r>
    </w:p>
    <w:p w14:paraId="5CA1092A" w14:textId="77777777" w:rsidR="005940F1" w:rsidRDefault="005940F1" w:rsidP="005940F1">
      <w:pPr>
        <w:tabs>
          <w:tab w:val="left" w:pos="1701"/>
        </w:tabs>
        <w:ind w:left="0"/>
        <w:jc w:val="left"/>
      </w:pPr>
      <w:r>
        <w:lastRenderedPageBreak/>
        <w:t>V________ dne</w:t>
      </w:r>
    </w:p>
    <w:p w14:paraId="28E97051" w14:textId="77777777" w:rsidR="005940F1" w:rsidRDefault="005940F1" w:rsidP="005940F1">
      <w:pPr>
        <w:tabs>
          <w:tab w:val="left" w:pos="1701"/>
        </w:tabs>
        <w:ind w:left="0"/>
        <w:jc w:val="left"/>
      </w:pPr>
    </w:p>
    <w:p w14:paraId="1E86A806" w14:textId="77777777" w:rsidR="005940F1" w:rsidRDefault="005940F1" w:rsidP="005940F1">
      <w:pPr>
        <w:tabs>
          <w:tab w:val="left" w:pos="1701"/>
        </w:tabs>
        <w:ind w:left="0"/>
        <w:jc w:val="left"/>
      </w:pPr>
    </w:p>
    <w:p w14:paraId="2EE8A46E" w14:textId="77777777" w:rsidR="005940F1" w:rsidRDefault="005940F1" w:rsidP="005940F1">
      <w:pPr>
        <w:tabs>
          <w:tab w:val="left" w:pos="1701"/>
        </w:tabs>
        <w:ind w:left="0"/>
        <w:jc w:val="left"/>
      </w:pPr>
    </w:p>
    <w:p w14:paraId="2DF8D6EB" w14:textId="77777777" w:rsidR="005940F1" w:rsidRDefault="005940F1" w:rsidP="005940F1">
      <w:pPr>
        <w:tabs>
          <w:tab w:val="left" w:pos="1701"/>
        </w:tabs>
        <w:ind w:left="0"/>
        <w:jc w:val="left"/>
      </w:pPr>
    </w:p>
    <w:p w14:paraId="1013A4AC" w14:textId="3E59CFBC" w:rsidR="005940F1" w:rsidRPr="005940F1" w:rsidRDefault="005940F1" w:rsidP="005940F1">
      <w:pPr>
        <w:tabs>
          <w:tab w:val="left" w:pos="1701"/>
        </w:tabs>
        <w:spacing w:after="0" w:line="259" w:lineRule="auto"/>
        <w:ind w:left="0"/>
        <w:jc w:val="left"/>
        <w:rPr>
          <w:rFonts w:cstheme="minorHAnsi"/>
        </w:rPr>
      </w:pPr>
      <w:r w:rsidRPr="005940F1">
        <w:rPr>
          <w:rFonts w:cstheme="minorHAnsi"/>
        </w:rPr>
        <w:t xml:space="preserve">_______________________    </w:t>
      </w:r>
    </w:p>
    <w:p w14:paraId="343408D0" w14:textId="0B4C7AE7" w:rsidR="005940F1" w:rsidRPr="005940F1" w:rsidRDefault="005940F1" w:rsidP="005940F1">
      <w:pPr>
        <w:tabs>
          <w:tab w:val="left" w:pos="1701"/>
        </w:tabs>
        <w:spacing w:after="0" w:line="259" w:lineRule="auto"/>
        <w:ind w:left="0"/>
        <w:jc w:val="left"/>
        <w:rPr>
          <w:rFonts w:cstheme="minorHAnsi"/>
        </w:rPr>
      </w:pPr>
      <w:r w:rsidRPr="005940F1">
        <w:rPr>
          <w:rFonts w:cstheme="minorHAnsi"/>
        </w:rPr>
        <w:t>Ing. Robert Šinkner, MBA</w:t>
      </w:r>
    </w:p>
    <w:p w14:paraId="4B42D8F2" w14:textId="77777777" w:rsidR="005940F1" w:rsidRPr="005940F1" w:rsidRDefault="005940F1" w:rsidP="005940F1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r w:rsidRPr="005940F1">
        <w:rPr>
          <w:rFonts w:cstheme="minorHAnsi"/>
        </w:rPr>
        <w:t>jednatel</w:t>
      </w:r>
    </w:p>
    <w:p w14:paraId="5E899D65" w14:textId="77777777" w:rsidR="005940F1" w:rsidRPr="005940F1" w:rsidRDefault="005940F1" w:rsidP="005940F1">
      <w:pPr>
        <w:tabs>
          <w:tab w:val="left" w:pos="1701"/>
        </w:tabs>
        <w:spacing w:after="0" w:line="259" w:lineRule="auto"/>
        <w:ind w:left="0"/>
        <w:jc w:val="left"/>
        <w:rPr>
          <w:rFonts w:cstheme="minorHAnsi"/>
          <w:shd w:val="clear" w:color="auto" w:fill="FFFFFF"/>
        </w:rPr>
      </w:pPr>
      <w:r w:rsidRPr="005940F1">
        <w:rPr>
          <w:rFonts w:cstheme="minorHAnsi"/>
        </w:rPr>
        <w:t xml:space="preserve">TKP </w:t>
      </w:r>
      <w:proofErr w:type="spellStart"/>
      <w:r w:rsidRPr="005940F1">
        <w:rPr>
          <w:rFonts w:cstheme="minorHAnsi"/>
        </w:rPr>
        <w:t>geo</w:t>
      </w:r>
      <w:proofErr w:type="spellEnd"/>
      <w:r w:rsidRPr="005940F1">
        <w:rPr>
          <w:rFonts w:cstheme="minorHAnsi"/>
        </w:rPr>
        <w:t xml:space="preserve"> s.r.o.</w:t>
      </w:r>
    </w:p>
    <w:p w14:paraId="60681198" w14:textId="77777777" w:rsidR="005940F1" w:rsidRPr="005940F1" w:rsidRDefault="005940F1" w:rsidP="005940F1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r w:rsidRPr="005940F1">
        <w:rPr>
          <w:rFonts w:cstheme="minorHAnsi"/>
        </w:rPr>
        <w:t>za člena NCK 32</w:t>
      </w:r>
    </w:p>
    <w:p w14:paraId="5B48DEBA" w14:textId="77777777" w:rsidR="00CD6ADB" w:rsidRDefault="00CD6ADB" w:rsidP="00550B7C">
      <w:pPr>
        <w:tabs>
          <w:tab w:val="left" w:pos="1701"/>
        </w:tabs>
        <w:ind w:left="0"/>
        <w:jc w:val="left"/>
      </w:pPr>
    </w:p>
    <w:sectPr w:rsidR="00CD6ADB" w:rsidSect="00C553A9">
      <w:headerReference w:type="even" r:id="rId11"/>
      <w:footerReference w:type="even" r:id="rId12"/>
      <w:footerReference w:type="default" r:id="rId13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A79A4" w14:textId="77777777" w:rsidR="004B57F5" w:rsidRDefault="004B57F5" w:rsidP="006522BB">
      <w:r>
        <w:separator/>
      </w:r>
    </w:p>
    <w:p w14:paraId="07C96245" w14:textId="77777777" w:rsidR="004B57F5" w:rsidRDefault="004B57F5" w:rsidP="006522BB"/>
  </w:endnote>
  <w:endnote w:type="continuationSeparator" w:id="0">
    <w:p w14:paraId="48E3FE1B" w14:textId="77777777" w:rsidR="004B57F5" w:rsidRDefault="004B57F5" w:rsidP="006522BB">
      <w:r>
        <w:continuationSeparator/>
      </w:r>
    </w:p>
    <w:p w14:paraId="6D981F48" w14:textId="77777777" w:rsidR="004B57F5" w:rsidRDefault="004B57F5" w:rsidP="006522BB"/>
  </w:endnote>
  <w:endnote w:type="continuationNotice" w:id="1">
    <w:p w14:paraId="76002053" w14:textId="77777777" w:rsidR="004B57F5" w:rsidRDefault="004B57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B6BE" w14:textId="77777777" w:rsidR="00FE3E51" w:rsidRPr="00FE3E51" w:rsidRDefault="00FE3E51" w:rsidP="006522BB">
    <w:pPr>
      <w:pStyle w:val="Zpat"/>
    </w:pPr>
  </w:p>
  <w:p w14:paraId="1264428F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9F8" w14:textId="7BF6893B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4</w:t>
    </w:r>
    <w:r w:rsidR="00F535B4"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F535B4" w:rsidRPr="00CC047C">
      <w:rPr>
        <w:rStyle w:val="slostrnky"/>
        <w:sz w:val="18"/>
        <w:szCs w:val="18"/>
      </w:rPr>
      <w:fldChar w:fldCharType="separate"/>
    </w:r>
    <w:r w:rsidR="00814C0E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A42D" w14:textId="77777777" w:rsidR="004B57F5" w:rsidRDefault="004B57F5" w:rsidP="006522BB">
      <w:r>
        <w:separator/>
      </w:r>
    </w:p>
    <w:p w14:paraId="50240EAA" w14:textId="77777777" w:rsidR="004B57F5" w:rsidRDefault="004B57F5" w:rsidP="006522BB"/>
  </w:footnote>
  <w:footnote w:type="continuationSeparator" w:id="0">
    <w:p w14:paraId="264BB5A4" w14:textId="77777777" w:rsidR="004B57F5" w:rsidRDefault="004B57F5" w:rsidP="006522BB">
      <w:r>
        <w:continuationSeparator/>
      </w:r>
    </w:p>
    <w:p w14:paraId="418428A6" w14:textId="77777777" w:rsidR="004B57F5" w:rsidRDefault="004B57F5" w:rsidP="006522BB"/>
  </w:footnote>
  <w:footnote w:type="continuationNotice" w:id="1">
    <w:p w14:paraId="6A89244D" w14:textId="77777777" w:rsidR="004B57F5" w:rsidRDefault="004B57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0DAD" w14:textId="77777777" w:rsidR="00FE3E51" w:rsidRDefault="00FE3E51" w:rsidP="006522BB">
    <w:pPr>
      <w:pStyle w:val="Zhlav"/>
    </w:pPr>
  </w:p>
  <w:p w14:paraId="13289917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8E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9B5"/>
    <w:multiLevelType w:val="hybridMultilevel"/>
    <w:tmpl w:val="616847CA"/>
    <w:lvl w:ilvl="0" w:tplc="32FC4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E91"/>
    <w:multiLevelType w:val="hybridMultilevel"/>
    <w:tmpl w:val="BABA235C"/>
    <w:lvl w:ilvl="0" w:tplc="785E41D4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A013A"/>
    <w:multiLevelType w:val="hybridMultilevel"/>
    <w:tmpl w:val="5BB8211C"/>
    <w:lvl w:ilvl="0" w:tplc="B8EEFDF6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792BBB"/>
    <w:multiLevelType w:val="hybridMultilevel"/>
    <w:tmpl w:val="9FFC0E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579C"/>
    <w:multiLevelType w:val="hybridMultilevel"/>
    <w:tmpl w:val="688C612E"/>
    <w:lvl w:ilvl="0" w:tplc="86E6A0C8">
      <w:start w:val="1"/>
      <w:numFmt w:val="lowerLetter"/>
      <w:lvlText w:val="%1)"/>
      <w:lvlJc w:val="left"/>
      <w:pPr>
        <w:ind w:left="720" w:hanging="360"/>
      </w:pPr>
    </w:lvl>
    <w:lvl w:ilvl="1" w:tplc="871222C8">
      <w:start w:val="1"/>
      <w:numFmt w:val="lowerLetter"/>
      <w:lvlText w:val="%2."/>
      <w:lvlJc w:val="left"/>
      <w:pPr>
        <w:ind w:left="1440" w:hanging="360"/>
      </w:pPr>
    </w:lvl>
    <w:lvl w:ilvl="2" w:tplc="B51A561A">
      <w:start w:val="1"/>
      <w:numFmt w:val="lowerRoman"/>
      <w:lvlText w:val="%3."/>
      <w:lvlJc w:val="right"/>
      <w:pPr>
        <w:ind w:left="2160" w:hanging="180"/>
      </w:pPr>
    </w:lvl>
    <w:lvl w:ilvl="3" w:tplc="9CFA8F60">
      <w:start w:val="1"/>
      <w:numFmt w:val="decimal"/>
      <w:lvlText w:val="%4."/>
      <w:lvlJc w:val="left"/>
      <w:pPr>
        <w:ind w:left="2880" w:hanging="360"/>
      </w:pPr>
    </w:lvl>
    <w:lvl w:ilvl="4" w:tplc="CB0E64FC">
      <w:start w:val="1"/>
      <w:numFmt w:val="lowerLetter"/>
      <w:lvlText w:val="%5."/>
      <w:lvlJc w:val="left"/>
      <w:pPr>
        <w:ind w:left="3600" w:hanging="360"/>
      </w:pPr>
    </w:lvl>
    <w:lvl w:ilvl="5" w:tplc="AB8CC836">
      <w:start w:val="1"/>
      <w:numFmt w:val="lowerRoman"/>
      <w:lvlText w:val="%6."/>
      <w:lvlJc w:val="right"/>
      <w:pPr>
        <w:ind w:left="4320" w:hanging="180"/>
      </w:pPr>
    </w:lvl>
    <w:lvl w:ilvl="6" w:tplc="4F7A6706">
      <w:start w:val="1"/>
      <w:numFmt w:val="decimal"/>
      <w:lvlText w:val="%7."/>
      <w:lvlJc w:val="left"/>
      <w:pPr>
        <w:ind w:left="5040" w:hanging="360"/>
      </w:pPr>
    </w:lvl>
    <w:lvl w:ilvl="7" w:tplc="E3168874">
      <w:start w:val="1"/>
      <w:numFmt w:val="lowerLetter"/>
      <w:lvlText w:val="%8."/>
      <w:lvlJc w:val="left"/>
      <w:pPr>
        <w:ind w:left="5760" w:hanging="360"/>
      </w:pPr>
    </w:lvl>
    <w:lvl w:ilvl="8" w:tplc="373EA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069FF"/>
    <w:multiLevelType w:val="hybridMultilevel"/>
    <w:tmpl w:val="DF741D74"/>
    <w:lvl w:ilvl="0" w:tplc="4F3C0F78">
      <w:start w:val="2"/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8D46000"/>
    <w:multiLevelType w:val="hybridMultilevel"/>
    <w:tmpl w:val="CD1E6D72"/>
    <w:lvl w:ilvl="0" w:tplc="FFAACFA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76FDB"/>
    <w:multiLevelType w:val="hybridMultilevel"/>
    <w:tmpl w:val="828E2556"/>
    <w:lvl w:ilvl="0" w:tplc="E39A498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136FBE"/>
    <w:multiLevelType w:val="hybridMultilevel"/>
    <w:tmpl w:val="2422A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7292"/>
    <w:multiLevelType w:val="hybridMultilevel"/>
    <w:tmpl w:val="CC22C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6C2C"/>
    <w:multiLevelType w:val="hybridMultilevel"/>
    <w:tmpl w:val="A97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06C85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2034C1D"/>
    <w:multiLevelType w:val="hybridMultilevel"/>
    <w:tmpl w:val="9C2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5221"/>
    <w:multiLevelType w:val="hybridMultilevel"/>
    <w:tmpl w:val="095ED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4763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25B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36B76"/>
    <w:multiLevelType w:val="hybridMultilevel"/>
    <w:tmpl w:val="B83A2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A5B03"/>
    <w:multiLevelType w:val="hybridMultilevel"/>
    <w:tmpl w:val="86EA4BB2"/>
    <w:lvl w:ilvl="0" w:tplc="D2E2AFA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CAF22104" w:tentative="1">
      <w:start w:val="1"/>
      <w:numFmt w:val="lowerLetter"/>
      <w:lvlText w:val="%2."/>
      <w:lvlJc w:val="left"/>
      <w:pPr>
        <w:ind w:left="1647" w:hanging="360"/>
      </w:pPr>
    </w:lvl>
    <w:lvl w:ilvl="2" w:tplc="1A0E0E32" w:tentative="1">
      <w:start w:val="1"/>
      <w:numFmt w:val="lowerRoman"/>
      <w:lvlText w:val="%3."/>
      <w:lvlJc w:val="right"/>
      <w:pPr>
        <w:ind w:left="2367" w:hanging="180"/>
      </w:pPr>
    </w:lvl>
    <w:lvl w:ilvl="3" w:tplc="DDFA3BA0" w:tentative="1">
      <w:start w:val="1"/>
      <w:numFmt w:val="decimal"/>
      <w:lvlText w:val="%4."/>
      <w:lvlJc w:val="left"/>
      <w:pPr>
        <w:ind w:left="3087" w:hanging="360"/>
      </w:pPr>
    </w:lvl>
    <w:lvl w:ilvl="4" w:tplc="BABC5750" w:tentative="1">
      <w:start w:val="1"/>
      <w:numFmt w:val="lowerLetter"/>
      <w:lvlText w:val="%5."/>
      <w:lvlJc w:val="left"/>
      <w:pPr>
        <w:ind w:left="3807" w:hanging="360"/>
      </w:pPr>
    </w:lvl>
    <w:lvl w:ilvl="5" w:tplc="00A89E9A" w:tentative="1">
      <w:start w:val="1"/>
      <w:numFmt w:val="lowerRoman"/>
      <w:lvlText w:val="%6."/>
      <w:lvlJc w:val="right"/>
      <w:pPr>
        <w:ind w:left="4527" w:hanging="180"/>
      </w:pPr>
    </w:lvl>
    <w:lvl w:ilvl="6" w:tplc="1CC648C4" w:tentative="1">
      <w:start w:val="1"/>
      <w:numFmt w:val="decimal"/>
      <w:lvlText w:val="%7."/>
      <w:lvlJc w:val="left"/>
      <w:pPr>
        <w:ind w:left="5247" w:hanging="360"/>
      </w:pPr>
    </w:lvl>
    <w:lvl w:ilvl="7" w:tplc="F0C6625E" w:tentative="1">
      <w:start w:val="1"/>
      <w:numFmt w:val="lowerLetter"/>
      <w:lvlText w:val="%8."/>
      <w:lvlJc w:val="left"/>
      <w:pPr>
        <w:ind w:left="5967" w:hanging="360"/>
      </w:pPr>
    </w:lvl>
    <w:lvl w:ilvl="8" w:tplc="1BD633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5C7E15"/>
    <w:multiLevelType w:val="hybridMultilevel"/>
    <w:tmpl w:val="313C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1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22"/>
  </w:num>
  <w:num w:numId="15">
    <w:abstractNumId w:val="17"/>
  </w:num>
  <w:num w:numId="16">
    <w:abstractNumId w:val="20"/>
  </w:num>
  <w:num w:numId="17">
    <w:abstractNumId w:val="1"/>
  </w:num>
  <w:num w:numId="18">
    <w:abstractNumId w:val="15"/>
  </w:num>
  <w:num w:numId="19">
    <w:abstractNumId w:val="3"/>
  </w:num>
  <w:num w:numId="20">
    <w:abstractNumId w:val="10"/>
  </w:num>
  <w:num w:numId="21">
    <w:abstractNumId w:val="24"/>
  </w:num>
  <w:num w:numId="22">
    <w:abstractNumId w:val="23"/>
  </w:num>
  <w:num w:numId="23">
    <w:abstractNumId w:val="9"/>
  </w:num>
  <w:num w:numId="24">
    <w:abstractNumId w:val="7"/>
  </w:num>
  <w:num w:numId="25">
    <w:abstractNumId w:val="25"/>
  </w:num>
  <w:num w:numId="26">
    <w:abstractNumId w:val="11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294F"/>
    <w:rsid w:val="00004C4F"/>
    <w:rsid w:val="000111DF"/>
    <w:rsid w:val="00012CEA"/>
    <w:rsid w:val="00022E84"/>
    <w:rsid w:val="000255A4"/>
    <w:rsid w:val="000303CB"/>
    <w:rsid w:val="00033226"/>
    <w:rsid w:val="00033EF1"/>
    <w:rsid w:val="00036A5E"/>
    <w:rsid w:val="000505D8"/>
    <w:rsid w:val="00052B49"/>
    <w:rsid w:val="00052C6D"/>
    <w:rsid w:val="00057502"/>
    <w:rsid w:val="00067C7C"/>
    <w:rsid w:val="0007065E"/>
    <w:rsid w:val="000840BB"/>
    <w:rsid w:val="00095FF8"/>
    <w:rsid w:val="000A00ED"/>
    <w:rsid w:val="000A2CE7"/>
    <w:rsid w:val="000B2CAD"/>
    <w:rsid w:val="000B4163"/>
    <w:rsid w:val="000C6471"/>
    <w:rsid w:val="000C70EE"/>
    <w:rsid w:val="000D497B"/>
    <w:rsid w:val="000E2EE3"/>
    <w:rsid w:val="000E569D"/>
    <w:rsid w:val="000F2D9F"/>
    <w:rsid w:val="000F5EF3"/>
    <w:rsid w:val="001058A0"/>
    <w:rsid w:val="00111963"/>
    <w:rsid w:val="0011441B"/>
    <w:rsid w:val="0011774B"/>
    <w:rsid w:val="00120A6B"/>
    <w:rsid w:val="00122BBD"/>
    <w:rsid w:val="001241AF"/>
    <w:rsid w:val="00126B7F"/>
    <w:rsid w:val="0013442F"/>
    <w:rsid w:val="001373A5"/>
    <w:rsid w:val="001412CD"/>
    <w:rsid w:val="0014361B"/>
    <w:rsid w:val="00147BCA"/>
    <w:rsid w:val="00150155"/>
    <w:rsid w:val="00155579"/>
    <w:rsid w:val="0015689D"/>
    <w:rsid w:val="0017157C"/>
    <w:rsid w:val="00171BC8"/>
    <w:rsid w:val="00180404"/>
    <w:rsid w:val="00182900"/>
    <w:rsid w:val="001A0294"/>
    <w:rsid w:val="001A2DC8"/>
    <w:rsid w:val="001B1E6C"/>
    <w:rsid w:val="001B46C8"/>
    <w:rsid w:val="001C07AF"/>
    <w:rsid w:val="001C3992"/>
    <w:rsid w:val="001C3F51"/>
    <w:rsid w:val="001E1DC8"/>
    <w:rsid w:val="001E32F9"/>
    <w:rsid w:val="001E680B"/>
    <w:rsid w:val="00201242"/>
    <w:rsid w:val="00202665"/>
    <w:rsid w:val="00213A30"/>
    <w:rsid w:val="00214FC0"/>
    <w:rsid w:val="00217A1A"/>
    <w:rsid w:val="0022523A"/>
    <w:rsid w:val="002416D7"/>
    <w:rsid w:val="00241DC8"/>
    <w:rsid w:val="00241F78"/>
    <w:rsid w:val="00244E89"/>
    <w:rsid w:val="00252258"/>
    <w:rsid w:val="002528AC"/>
    <w:rsid w:val="00254C9F"/>
    <w:rsid w:val="00263CA8"/>
    <w:rsid w:val="00271679"/>
    <w:rsid w:val="002817A7"/>
    <w:rsid w:val="00282814"/>
    <w:rsid w:val="00287BB6"/>
    <w:rsid w:val="002917F8"/>
    <w:rsid w:val="00297696"/>
    <w:rsid w:val="002A0213"/>
    <w:rsid w:val="002A048D"/>
    <w:rsid w:val="002A11CA"/>
    <w:rsid w:val="002A135D"/>
    <w:rsid w:val="002A16D1"/>
    <w:rsid w:val="002A30FB"/>
    <w:rsid w:val="002A67D3"/>
    <w:rsid w:val="002A7378"/>
    <w:rsid w:val="002C27BB"/>
    <w:rsid w:val="002C6887"/>
    <w:rsid w:val="002C6C3F"/>
    <w:rsid w:val="002C7105"/>
    <w:rsid w:val="002D2CC2"/>
    <w:rsid w:val="002E35DA"/>
    <w:rsid w:val="002E57D0"/>
    <w:rsid w:val="002F4B01"/>
    <w:rsid w:val="002F7EB7"/>
    <w:rsid w:val="003042BB"/>
    <w:rsid w:val="003237F5"/>
    <w:rsid w:val="00326865"/>
    <w:rsid w:val="00331E99"/>
    <w:rsid w:val="00332B6E"/>
    <w:rsid w:val="00332DD6"/>
    <w:rsid w:val="00337764"/>
    <w:rsid w:val="00341417"/>
    <w:rsid w:val="00342A93"/>
    <w:rsid w:val="003434AD"/>
    <w:rsid w:val="003453AD"/>
    <w:rsid w:val="003501D5"/>
    <w:rsid w:val="00350B1E"/>
    <w:rsid w:val="00354193"/>
    <w:rsid w:val="00367174"/>
    <w:rsid w:val="00370E63"/>
    <w:rsid w:val="00380FA1"/>
    <w:rsid w:val="0038383F"/>
    <w:rsid w:val="0038683A"/>
    <w:rsid w:val="00395B92"/>
    <w:rsid w:val="00397741"/>
    <w:rsid w:val="00397B7C"/>
    <w:rsid w:val="003A3579"/>
    <w:rsid w:val="003A4114"/>
    <w:rsid w:val="003B138D"/>
    <w:rsid w:val="003B4D81"/>
    <w:rsid w:val="003C12FF"/>
    <w:rsid w:val="003C3A38"/>
    <w:rsid w:val="003C3E31"/>
    <w:rsid w:val="003D0ABF"/>
    <w:rsid w:val="003D188E"/>
    <w:rsid w:val="003D5028"/>
    <w:rsid w:val="003E0526"/>
    <w:rsid w:val="003E150F"/>
    <w:rsid w:val="003E2AC0"/>
    <w:rsid w:val="003F141B"/>
    <w:rsid w:val="003F5349"/>
    <w:rsid w:val="003F6CDC"/>
    <w:rsid w:val="0040161E"/>
    <w:rsid w:val="004026D3"/>
    <w:rsid w:val="004069D2"/>
    <w:rsid w:val="0041794B"/>
    <w:rsid w:val="00423B33"/>
    <w:rsid w:val="00424A37"/>
    <w:rsid w:val="00425165"/>
    <w:rsid w:val="004367D2"/>
    <w:rsid w:val="00452B71"/>
    <w:rsid w:val="00454CF7"/>
    <w:rsid w:val="00455AB2"/>
    <w:rsid w:val="004566BE"/>
    <w:rsid w:val="00477AB1"/>
    <w:rsid w:val="00484A20"/>
    <w:rsid w:val="004850AB"/>
    <w:rsid w:val="004907CB"/>
    <w:rsid w:val="0049624F"/>
    <w:rsid w:val="00497963"/>
    <w:rsid w:val="004A143D"/>
    <w:rsid w:val="004A27DD"/>
    <w:rsid w:val="004B2F54"/>
    <w:rsid w:val="004B57F5"/>
    <w:rsid w:val="004B5D1D"/>
    <w:rsid w:val="004B7308"/>
    <w:rsid w:val="004C67BE"/>
    <w:rsid w:val="004D564E"/>
    <w:rsid w:val="004D584D"/>
    <w:rsid w:val="004F3E47"/>
    <w:rsid w:val="004F726C"/>
    <w:rsid w:val="0050181E"/>
    <w:rsid w:val="005119A2"/>
    <w:rsid w:val="005231AC"/>
    <w:rsid w:val="00523F6F"/>
    <w:rsid w:val="00530185"/>
    <w:rsid w:val="00533411"/>
    <w:rsid w:val="0053483E"/>
    <w:rsid w:val="00535414"/>
    <w:rsid w:val="0054413E"/>
    <w:rsid w:val="00545CB7"/>
    <w:rsid w:val="00550B7C"/>
    <w:rsid w:val="00555B3B"/>
    <w:rsid w:val="0056216E"/>
    <w:rsid w:val="00563EE8"/>
    <w:rsid w:val="00564C3E"/>
    <w:rsid w:val="00573204"/>
    <w:rsid w:val="00574806"/>
    <w:rsid w:val="005769C3"/>
    <w:rsid w:val="00582A4A"/>
    <w:rsid w:val="00585507"/>
    <w:rsid w:val="005904F3"/>
    <w:rsid w:val="0059200B"/>
    <w:rsid w:val="005940F1"/>
    <w:rsid w:val="00597E9C"/>
    <w:rsid w:val="005A0F83"/>
    <w:rsid w:val="005A209D"/>
    <w:rsid w:val="005A7E3C"/>
    <w:rsid w:val="005B00CE"/>
    <w:rsid w:val="005C17A7"/>
    <w:rsid w:val="005C1C92"/>
    <w:rsid w:val="005C3C4A"/>
    <w:rsid w:val="005D0DC1"/>
    <w:rsid w:val="005D2E4C"/>
    <w:rsid w:val="005F6578"/>
    <w:rsid w:val="00605E46"/>
    <w:rsid w:val="00611B14"/>
    <w:rsid w:val="00612130"/>
    <w:rsid w:val="006171A4"/>
    <w:rsid w:val="006269A0"/>
    <w:rsid w:val="00640009"/>
    <w:rsid w:val="006522BB"/>
    <w:rsid w:val="00655648"/>
    <w:rsid w:val="006731D0"/>
    <w:rsid w:val="00674BDA"/>
    <w:rsid w:val="006769C9"/>
    <w:rsid w:val="00681CE9"/>
    <w:rsid w:val="006825A6"/>
    <w:rsid w:val="006946FB"/>
    <w:rsid w:val="00695577"/>
    <w:rsid w:val="006957B6"/>
    <w:rsid w:val="00697193"/>
    <w:rsid w:val="006A27A6"/>
    <w:rsid w:val="006A5D63"/>
    <w:rsid w:val="006A740A"/>
    <w:rsid w:val="006B1C9F"/>
    <w:rsid w:val="006B24A0"/>
    <w:rsid w:val="006C55E3"/>
    <w:rsid w:val="006D51CB"/>
    <w:rsid w:val="006E654F"/>
    <w:rsid w:val="006E6B90"/>
    <w:rsid w:val="006E7846"/>
    <w:rsid w:val="006F277F"/>
    <w:rsid w:val="0070475E"/>
    <w:rsid w:val="00705A04"/>
    <w:rsid w:val="00706EAF"/>
    <w:rsid w:val="0071367C"/>
    <w:rsid w:val="00720BCF"/>
    <w:rsid w:val="007229C2"/>
    <w:rsid w:val="00735A48"/>
    <w:rsid w:val="00743725"/>
    <w:rsid w:val="00756A88"/>
    <w:rsid w:val="00764C3D"/>
    <w:rsid w:val="007826D3"/>
    <w:rsid w:val="00786365"/>
    <w:rsid w:val="007955E4"/>
    <w:rsid w:val="007A5463"/>
    <w:rsid w:val="007B0F03"/>
    <w:rsid w:val="007B4E09"/>
    <w:rsid w:val="007C0075"/>
    <w:rsid w:val="007C0466"/>
    <w:rsid w:val="007C11C0"/>
    <w:rsid w:val="007C733B"/>
    <w:rsid w:val="007E0979"/>
    <w:rsid w:val="007E2B4C"/>
    <w:rsid w:val="007E31AB"/>
    <w:rsid w:val="007E5F30"/>
    <w:rsid w:val="007E7BA9"/>
    <w:rsid w:val="007E7FB6"/>
    <w:rsid w:val="007F008B"/>
    <w:rsid w:val="007F385F"/>
    <w:rsid w:val="007F5E84"/>
    <w:rsid w:val="00800606"/>
    <w:rsid w:val="008063AA"/>
    <w:rsid w:val="00810E4F"/>
    <w:rsid w:val="00812C6F"/>
    <w:rsid w:val="00814C0E"/>
    <w:rsid w:val="00824688"/>
    <w:rsid w:val="00825C4C"/>
    <w:rsid w:val="008332CE"/>
    <w:rsid w:val="00841AEE"/>
    <w:rsid w:val="008478B4"/>
    <w:rsid w:val="008516B3"/>
    <w:rsid w:val="008526C8"/>
    <w:rsid w:val="00862D80"/>
    <w:rsid w:val="008630B7"/>
    <w:rsid w:val="00864024"/>
    <w:rsid w:val="00871816"/>
    <w:rsid w:val="00872449"/>
    <w:rsid w:val="008743D4"/>
    <w:rsid w:val="00882C95"/>
    <w:rsid w:val="008964CA"/>
    <w:rsid w:val="008A097D"/>
    <w:rsid w:val="008A1F2D"/>
    <w:rsid w:val="008A2C19"/>
    <w:rsid w:val="008A4CF8"/>
    <w:rsid w:val="008A57E4"/>
    <w:rsid w:val="008B097A"/>
    <w:rsid w:val="008B296C"/>
    <w:rsid w:val="008B58B6"/>
    <w:rsid w:val="008C45E6"/>
    <w:rsid w:val="008C511E"/>
    <w:rsid w:val="008C5CB7"/>
    <w:rsid w:val="008C71E5"/>
    <w:rsid w:val="008D59DE"/>
    <w:rsid w:val="008D7505"/>
    <w:rsid w:val="008E1F78"/>
    <w:rsid w:val="008E7972"/>
    <w:rsid w:val="008F32AA"/>
    <w:rsid w:val="008F45DC"/>
    <w:rsid w:val="008F6AE1"/>
    <w:rsid w:val="00900BC7"/>
    <w:rsid w:val="009113A9"/>
    <w:rsid w:val="00916BB7"/>
    <w:rsid w:val="009206D0"/>
    <w:rsid w:val="0092135F"/>
    <w:rsid w:val="00925652"/>
    <w:rsid w:val="00936C21"/>
    <w:rsid w:val="009440FE"/>
    <w:rsid w:val="00953D4C"/>
    <w:rsid w:val="00965647"/>
    <w:rsid w:val="00997228"/>
    <w:rsid w:val="009A2266"/>
    <w:rsid w:val="009B0955"/>
    <w:rsid w:val="009B2B69"/>
    <w:rsid w:val="009C1CAE"/>
    <w:rsid w:val="009C4598"/>
    <w:rsid w:val="009C5677"/>
    <w:rsid w:val="009C6EEA"/>
    <w:rsid w:val="009D1C54"/>
    <w:rsid w:val="009D3891"/>
    <w:rsid w:val="009D60D7"/>
    <w:rsid w:val="009E2291"/>
    <w:rsid w:val="009F0540"/>
    <w:rsid w:val="009F3DF6"/>
    <w:rsid w:val="009F4356"/>
    <w:rsid w:val="009F5BA9"/>
    <w:rsid w:val="009F6501"/>
    <w:rsid w:val="009F764F"/>
    <w:rsid w:val="00A00770"/>
    <w:rsid w:val="00A056DE"/>
    <w:rsid w:val="00A05BCC"/>
    <w:rsid w:val="00A07FF9"/>
    <w:rsid w:val="00A22EC1"/>
    <w:rsid w:val="00A24505"/>
    <w:rsid w:val="00A24F12"/>
    <w:rsid w:val="00A31137"/>
    <w:rsid w:val="00A33DCA"/>
    <w:rsid w:val="00A36C68"/>
    <w:rsid w:val="00A40BB2"/>
    <w:rsid w:val="00A5098E"/>
    <w:rsid w:val="00A5201F"/>
    <w:rsid w:val="00A52410"/>
    <w:rsid w:val="00A56689"/>
    <w:rsid w:val="00A62B50"/>
    <w:rsid w:val="00A712A0"/>
    <w:rsid w:val="00A72E20"/>
    <w:rsid w:val="00A860F0"/>
    <w:rsid w:val="00A863A6"/>
    <w:rsid w:val="00A907E2"/>
    <w:rsid w:val="00A925A7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D4EA5"/>
    <w:rsid w:val="00AE23B9"/>
    <w:rsid w:val="00AF7892"/>
    <w:rsid w:val="00B2065A"/>
    <w:rsid w:val="00B30B4A"/>
    <w:rsid w:val="00B33F0D"/>
    <w:rsid w:val="00B35878"/>
    <w:rsid w:val="00B41345"/>
    <w:rsid w:val="00B45FB2"/>
    <w:rsid w:val="00B53FAC"/>
    <w:rsid w:val="00B57B1A"/>
    <w:rsid w:val="00B63B85"/>
    <w:rsid w:val="00B663EC"/>
    <w:rsid w:val="00B70AD4"/>
    <w:rsid w:val="00B72D05"/>
    <w:rsid w:val="00B76003"/>
    <w:rsid w:val="00B811F3"/>
    <w:rsid w:val="00B84EF9"/>
    <w:rsid w:val="00B84F64"/>
    <w:rsid w:val="00B8576C"/>
    <w:rsid w:val="00BA230D"/>
    <w:rsid w:val="00BB59C2"/>
    <w:rsid w:val="00BC0A1C"/>
    <w:rsid w:val="00BC1CD8"/>
    <w:rsid w:val="00BD369B"/>
    <w:rsid w:val="00BE1013"/>
    <w:rsid w:val="00BE2AF1"/>
    <w:rsid w:val="00BE571B"/>
    <w:rsid w:val="00BE6F4C"/>
    <w:rsid w:val="00BF5937"/>
    <w:rsid w:val="00BF7398"/>
    <w:rsid w:val="00C03A31"/>
    <w:rsid w:val="00C052B7"/>
    <w:rsid w:val="00C122C9"/>
    <w:rsid w:val="00C31047"/>
    <w:rsid w:val="00C3241B"/>
    <w:rsid w:val="00C42632"/>
    <w:rsid w:val="00C42846"/>
    <w:rsid w:val="00C428A0"/>
    <w:rsid w:val="00C43ED0"/>
    <w:rsid w:val="00C46A1A"/>
    <w:rsid w:val="00C51855"/>
    <w:rsid w:val="00C553A9"/>
    <w:rsid w:val="00C64F0A"/>
    <w:rsid w:val="00C65CD7"/>
    <w:rsid w:val="00C73B24"/>
    <w:rsid w:val="00C85C2C"/>
    <w:rsid w:val="00C93A29"/>
    <w:rsid w:val="00C960F8"/>
    <w:rsid w:val="00CA0B4D"/>
    <w:rsid w:val="00CA1E60"/>
    <w:rsid w:val="00CB2920"/>
    <w:rsid w:val="00CB3AA0"/>
    <w:rsid w:val="00CB6691"/>
    <w:rsid w:val="00CB740A"/>
    <w:rsid w:val="00CC047C"/>
    <w:rsid w:val="00CC485F"/>
    <w:rsid w:val="00CC488A"/>
    <w:rsid w:val="00CD314F"/>
    <w:rsid w:val="00CD6ADB"/>
    <w:rsid w:val="00CE13AB"/>
    <w:rsid w:val="00CE1908"/>
    <w:rsid w:val="00CE1CB2"/>
    <w:rsid w:val="00CE7A16"/>
    <w:rsid w:val="00CF4B06"/>
    <w:rsid w:val="00CF56BD"/>
    <w:rsid w:val="00CF5AD4"/>
    <w:rsid w:val="00CF6617"/>
    <w:rsid w:val="00D01812"/>
    <w:rsid w:val="00D04F4B"/>
    <w:rsid w:val="00D07B67"/>
    <w:rsid w:val="00D13893"/>
    <w:rsid w:val="00D212A5"/>
    <w:rsid w:val="00D2334D"/>
    <w:rsid w:val="00D23EF4"/>
    <w:rsid w:val="00D302A8"/>
    <w:rsid w:val="00D32D32"/>
    <w:rsid w:val="00D33C52"/>
    <w:rsid w:val="00D356B6"/>
    <w:rsid w:val="00D36C21"/>
    <w:rsid w:val="00D4101D"/>
    <w:rsid w:val="00D41D47"/>
    <w:rsid w:val="00D42AD3"/>
    <w:rsid w:val="00D4508B"/>
    <w:rsid w:val="00D51555"/>
    <w:rsid w:val="00D54FCC"/>
    <w:rsid w:val="00D567EB"/>
    <w:rsid w:val="00D63552"/>
    <w:rsid w:val="00D6478B"/>
    <w:rsid w:val="00D7040C"/>
    <w:rsid w:val="00D77DD2"/>
    <w:rsid w:val="00D82657"/>
    <w:rsid w:val="00D8357B"/>
    <w:rsid w:val="00D858A1"/>
    <w:rsid w:val="00D85BC4"/>
    <w:rsid w:val="00D93F5C"/>
    <w:rsid w:val="00D97A6D"/>
    <w:rsid w:val="00DA5670"/>
    <w:rsid w:val="00DB044A"/>
    <w:rsid w:val="00DB70DE"/>
    <w:rsid w:val="00DB7CF3"/>
    <w:rsid w:val="00DC20DD"/>
    <w:rsid w:val="00DD4F56"/>
    <w:rsid w:val="00DE374E"/>
    <w:rsid w:val="00DE4DE1"/>
    <w:rsid w:val="00DF0555"/>
    <w:rsid w:val="00DF1ED8"/>
    <w:rsid w:val="00E00ADE"/>
    <w:rsid w:val="00E132EA"/>
    <w:rsid w:val="00E14FF5"/>
    <w:rsid w:val="00E152B8"/>
    <w:rsid w:val="00E2084D"/>
    <w:rsid w:val="00E20FCF"/>
    <w:rsid w:val="00E23169"/>
    <w:rsid w:val="00E27FDC"/>
    <w:rsid w:val="00E34A4C"/>
    <w:rsid w:val="00E356E1"/>
    <w:rsid w:val="00E36715"/>
    <w:rsid w:val="00E420AB"/>
    <w:rsid w:val="00E54D11"/>
    <w:rsid w:val="00E5531C"/>
    <w:rsid w:val="00E64A43"/>
    <w:rsid w:val="00E67850"/>
    <w:rsid w:val="00E71ADC"/>
    <w:rsid w:val="00E73C3E"/>
    <w:rsid w:val="00E80F56"/>
    <w:rsid w:val="00E928F9"/>
    <w:rsid w:val="00EA1C3A"/>
    <w:rsid w:val="00EA3AFE"/>
    <w:rsid w:val="00EA69F0"/>
    <w:rsid w:val="00EB126F"/>
    <w:rsid w:val="00EB1879"/>
    <w:rsid w:val="00EB41FF"/>
    <w:rsid w:val="00ED2367"/>
    <w:rsid w:val="00ED293B"/>
    <w:rsid w:val="00ED2F16"/>
    <w:rsid w:val="00ED63E3"/>
    <w:rsid w:val="00ED6F8F"/>
    <w:rsid w:val="00ED7126"/>
    <w:rsid w:val="00EE64BC"/>
    <w:rsid w:val="00EF38D3"/>
    <w:rsid w:val="00EF4E20"/>
    <w:rsid w:val="00EF5E84"/>
    <w:rsid w:val="00F04ADD"/>
    <w:rsid w:val="00F052F4"/>
    <w:rsid w:val="00F07D0F"/>
    <w:rsid w:val="00F10AFC"/>
    <w:rsid w:val="00F126CF"/>
    <w:rsid w:val="00F20125"/>
    <w:rsid w:val="00F263AF"/>
    <w:rsid w:val="00F31474"/>
    <w:rsid w:val="00F41827"/>
    <w:rsid w:val="00F42874"/>
    <w:rsid w:val="00F434FE"/>
    <w:rsid w:val="00F51D05"/>
    <w:rsid w:val="00F535B4"/>
    <w:rsid w:val="00F535C8"/>
    <w:rsid w:val="00F679EA"/>
    <w:rsid w:val="00F77321"/>
    <w:rsid w:val="00F85E13"/>
    <w:rsid w:val="00F879AF"/>
    <w:rsid w:val="00F905FE"/>
    <w:rsid w:val="00FA0F2C"/>
    <w:rsid w:val="00FA23FE"/>
    <w:rsid w:val="00FA6F5B"/>
    <w:rsid w:val="00FA72B8"/>
    <w:rsid w:val="00FA775A"/>
    <w:rsid w:val="00FA77D0"/>
    <w:rsid w:val="00FB2FF2"/>
    <w:rsid w:val="00FB7440"/>
    <w:rsid w:val="00FC76E7"/>
    <w:rsid w:val="00FD0165"/>
    <w:rsid w:val="00FD2E3F"/>
    <w:rsid w:val="00FE3E51"/>
    <w:rsid w:val="00FF7632"/>
    <w:rsid w:val="016D6A60"/>
    <w:rsid w:val="02AAB051"/>
    <w:rsid w:val="0748E8C7"/>
    <w:rsid w:val="14CA0364"/>
    <w:rsid w:val="1935BE51"/>
    <w:rsid w:val="3777005A"/>
    <w:rsid w:val="46E516B6"/>
    <w:rsid w:val="47F6B18D"/>
    <w:rsid w:val="4F33F09A"/>
    <w:rsid w:val="53EDA2E3"/>
    <w:rsid w:val="6A8CD06B"/>
    <w:rsid w:val="71B2D1DB"/>
    <w:rsid w:val="735582E6"/>
    <w:rsid w:val="791DA5C3"/>
    <w:rsid w:val="7EB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2253"/>
  <w15:docId w15:val="{153FFF12-0505-43F8-8421-713676E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5C4C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63AF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CD6ADB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6ADB"/>
  </w:style>
  <w:style w:type="character" w:customStyle="1" w:styleId="eop">
    <w:name w:val="eop"/>
    <w:basedOn w:val="Standardnpsmoodstavce"/>
    <w:rsid w:val="00CD6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2" ma:contentTypeDescription="Vytvoří nový dokument" ma:contentTypeScope="" ma:versionID="dacd2db658b8e3a933d184647cfa473a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5479fe010a8b0fd283b3e19f3a9cb044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0BFF-5BD9-490A-91C4-9E62147A3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87C6D-3D0A-4234-977D-EDE62CFC7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028A2-CF67-4FE6-A52B-611D70B2D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6F46F-AC0F-4C77-A29B-E0D3A86C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1518</Words>
  <Characters>8957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Gregorek Kamil</dc:creator>
  <cp:lastModifiedBy>Pospisilova, Karolina</cp:lastModifiedBy>
  <cp:revision>49</cp:revision>
  <cp:lastPrinted>2021-03-11T14:12:00Z</cp:lastPrinted>
  <dcterms:created xsi:type="dcterms:W3CDTF">2021-02-24T16:02:00Z</dcterms:created>
  <dcterms:modified xsi:type="dcterms:W3CDTF">2021-06-15T06:30:00Z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