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044D52" w:rsidRPr="00B8262F" w14:paraId="7C7BBCD1" w14:textId="77777777" w:rsidTr="00136181">
        <w:tc>
          <w:tcPr>
            <w:tcW w:w="9212" w:type="dxa"/>
          </w:tcPr>
          <w:p w14:paraId="2CA174C3" w14:textId="66DFAD11" w:rsidR="00044D52" w:rsidRPr="00B8262F" w:rsidRDefault="00044D52" w:rsidP="001361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4909151C" w14:textId="372BEF11" w:rsidR="00044D52" w:rsidRPr="00B8262F" w:rsidRDefault="00044D52" w:rsidP="00136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k nájemní smlouvě č. 2/2005 ze dne 16.3.2005 ve znění dodatků č. 1 až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207A27A" w14:textId="77777777" w:rsidR="00044D52" w:rsidRPr="00B8262F" w:rsidRDefault="00044D52" w:rsidP="00044D52">
      <w:pPr>
        <w:rPr>
          <w:rFonts w:ascii="Arial" w:hAnsi="Arial" w:cs="Arial"/>
          <w:b/>
          <w:sz w:val="22"/>
          <w:szCs w:val="22"/>
        </w:rPr>
      </w:pPr>
    </w:p>
    <w:p w14:paraId="69F0E23B" w14:textId="77777777" w:rsidR="00044D52" w:rsidRPr="00B8262F" w:rsidRDefault="00044D52" w:rsidP="00044D52">
      <w:pPr>
        <w:rPr>
          <w:rFonts w:ascii="Arial" w:hAnsi="Arial" w:cs="Arial"/>
          <w:b/>
          <w:sz w:val="22"/>
          <w:szCs w:val="22"/>
        </w:rPr>
      </w:pPr>
    </w:p>
    <w:p w14:paraId="5923EF50" w14:textId="77777777" w:rsidR="00044D52" w:rsidRPr="00B8262F" w:rsidRDefault="00044D52" w:rsidP="00044D52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044D52" w:rsidRPr="00B8262F" w14:paraId="7896D7E6" w14:textId="77777777" w:rsidTr="00136181">
        <w:tc>
          <w:tcPr>
            <w:tcW w:w="9212" w:type="dxa"/>
          </w:tcPr>
          <w:p w14:paraId="52A0AFE5" w14:textId="7777777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7988CA3E" w14:textId="7777777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0FC39580" w14:textId="5E75445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,  PSČ 102 00  Praha 10</w:t>
            </w:r>
          </w:p>
          <w:p w14:paraId="5D4B1568" w14:textId="7777777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248122AE" w14:textId="1BBC0F9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D3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091C3645" w14:textId="7777777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.: 9021-2000718329/0800, VS: 3028</w:t>
            </w:r>
          </w:p>
          <w:p w14:paraId="1A5AAC5E" w14:textId="77777777" w:rsidR="00044D52" w:rsidRPr="00B8262F" w:rsidRDefault="00044D52" w:rsidP="0013618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23934793" w14:textId="77777777" w:rsidR="00044D52" w:rsidRPr="00B8262F" w:rsidRDefault="00044D52" w:rsidP="001361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D996F" w14:textId="77777777" w:rsidR="00044D52" w:rsidRPr="00B8262F" w:rsidRDefault="00044D52" w:rsidP="00136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446418A8" w14:textId="77777777" w:rsidR="00044D52" w:rsidRPr="00B8262F" w:rsidRDefault="00044D52" w:rsidP="001361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12BCFF" w14:textId="77777777" w:rsidR="00044D52" w:rsidRPr="00B8262F" w:rsidRDefault="00044D52" w:rsidP="0013618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1CE965EB" w14:textId="7777777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40F7B5B3" w14:textId="6E055AB2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742268">
              <w:rPr>
                <w:rFonts w:ascii="Arial" w:hAnsi="Arial" w:cs="Arial"/>
                <w:sz w:val="22"/>
                <w:szCs w:val="22"/>
              </w:rPr>
              <w:t>Na strži 2097/63</w:t>
            </w:r>
            <w:r w:rsidRPr="00B8262F">
              <w:rPr>
                <w:rFonts w:ascii="Arial" w:hAnsi="Arial" w:cs="Arial"/>
                <w:sz w:val="22"/>
                <w:szCs w:val="22"/>
              </w:rPr>
              <w:t>, PSČ 140 00  Praha 4</w:t>
            </w:r>
          </w:p>
          <w:p w14:paraId="7A0258E2" w14:textId="06057DE9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D39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4718D388" w14:textId="77777777" w:rsidR="00044D52" w:rsidRPr="00B8262F" w:rsidRDefault="00044D52" w:rsidP="00136181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1E77E4F2" w14:textId="77777777" w:rsidR="00044D52" w:rsidRPr="00B8262F" w:rsidRDefault="00044D52" w:rsidP="0013618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4DE59767" w14:textId="77777777" w:rsidR="00044D52" w:rsidRDefault="00044D52" w:rsidP="00044D52">
      <w:pPr>
        <w:rPr>
          <w:b/>
        </w:rPr>
      </w:pPr>
    </w:p>
    <w:p w14:paraId="7BEE2634" w14:textId="1E6DD98E" w:rsidR="00044D52" w:rsidRDefault="00044D52" w:rsidP="00044D52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14:paraId="773FE749" w14:textId="77777777" w:rsidR="008A472F" w:rsidRPr="00B97226" w:rsidRDefault="008A472F" w:rsidP="00044D52">
      <w:pPr>
        <w:rPr>
          <w:b/>
          <w:sz w:val="20"/>
          <w:szCs w:val="20"/>
        </w:rPr>
      </w:pPr>
    </w:p>
    <w:p w14:paraId="7A3C8648" w14:textId="604499AD" w:rsidR="00044D52" w:rsidRPr="00B97226" w:rsidRDefault="00044D52" w:rsidP="00044D52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2/2005 ze dne 16.3.2005 ve znění dodatků č. 1 až 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7EF87FD9" w14:textId="77777777" w:rsidR="00044D52" w:rsidRPr="00B97226" w:rsidRDefault="00044D52" w:rsidP="00044D52">
      <w:pPr>
        <w:rPr>
          <w:rFonts w:ascii="Arial" w:hAnsi="Arial" w:cs="Arial"/>
          <w:sz w:val="20"/>
          <w:szCs w:val="20"/>
        </w:rPr>
      </w:pPr>
    </w:p>
    <w:p w14:paraId="7E68A8ED" w14:textId="3CD11435" w:rsidR="000F3734" w:rsidRDefault="000F3734" w:rsidP="00044D5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Čl. II. Nájemné a způsob jeho placení, odst. 1 se s platností od 1.5.2021 mění a nově zní takto: </w:t>
      </w:r>
    </w:p>
    <w:p w14:paraId="3C0107D3" w14:textId="34615E4C" w:rsidR="000F3734" w:rsidRPr="000F3734" w:rsidRDefault="000F3734" w:rsidP="000F3734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stanovily za užívání předmětu nájmu roční nájemné ve výši 180 000,00 Kč za 1 kus reklamního zařízení, tj. celkem 360 000,00 Kč (slovy </w:t>
      </w:r>
      <w:proofErr w:type="spellStart"/>
      <w:r>
        <w:rPr>
          <w:rFonts w:ascii="Arial" w:hAnsi="Arial" w:cs="Arial"/>
          <w:bCs/>
          <w:sz w:val="20"/>
          <w:szCs w:val="20"/>
        </w:rPr>
        <w:t>třistašedesáttisíc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 bez DPH. </w:t>
      </w:r>
    </w:p>
    <w:p w14:paraId="79F1EDE1" w14:textId="77777777" w:rsidR="000F3734" w:rsidRPr="000F3734" w:rsidRDefault="000F3734" w:rsidP="000F3734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1E4DA63D" w14:textId="6A13386D" w:rsidR="00044D52" w:rsidRPr="00B97226" w:rsidRDefault="00044D52" w:rsidP="00044D5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97226">
        <w:rPr>
          <w:rFonts w:ascii="Arial" w:hAnsi="Arial" w:cs="Arial"/>
          <w:b/>
          <w:sz w:val="20"/>
          <w:szCs w:val="20"/>
          <w:u w:val="single"/>
        </w:rPr>
        <w:t>Čl. V. Trvání smlouvy, odst. 1 se mění a nově zní takto:</w:t>
      </w:r>
    </w:p>
    <w:p w14:paraId="23EF361F" w14:textId="77777777" w:rsidR="00044D52" w:rsidRPr="00B97226" w:rsidRDefault="00044D52" w:rsidP="00044D52">
      <w:pPr>
        <w:rPr>
          <w:rFonts w:ascii="Arial" w:hAnsi="Arial" w:cs="Arial"/>
          <w:b/>
          <w:sz w:val="20"/>
          <w:szCs w:val="20"/>
          <w:u w:val="single"/>
        </w:rPr>
      </w:pPr>
    </w:p>
    <w:p w14:paraId="2AFC1370" w14:textId="1CEDAF8A" w:rsidR="00044D52" w:rsidRPr="00B97226" w:rsidRDefault="00044D52" w:rsidP="00044D52">
      <w:pPr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ab/>
        <w:t>Tato smlouva se uzavírá na dobu určitou, a to</w:t>
      </w:r>
      <w:r w:rsidRPr="00B97226">
        <w:rPr>
          <w:rFonts w:ascii="Arial" w:hAnsi="Arial" w:cs="Arial"/>
          <w:b/>
          <w:sz w:val="20"/>
          <w:szCs w:val="20"/>
        </w:rPr>
        <w:t xml:space="preserve"> do 15.3.202</w:t>
      </w:r>
      <w:r>
        <w:rPr>
          <w:rFonts w:ascii="Arial" w:hAnsi="Arial" w:cs="Arial"/>
          <w:b/>
          <w:sz w:val="20"/>
          <w:szCs w:val="20"/>
        </w:rPr>
        <w:t>6</w:t>
      </w:r>
      <w:r w:rsidRPr="00B97226">
        <w:rPr>
          <w:rFonts w:ascii="Arial" w:hAnsi="Arial" w:cs="Arial"/>
          <w:b/>
          <w:sz w:val="20"/>
          <w:szCs w:val="20"/>
        </w:rPr>
        <w:t>.</w:t>
      </w:r>
    </w:p>
    <w:p w14:paraId="43AD4A96" w14:textId="77777777" w:rsidR="000F3734" w:rsidRPr="000F3734" w:rsidRDefault="000F3734" w:rsidP="000F3734">
      <w:pPr>
        <w:rPr>
          <w:rFonts w:ascii="Arial" w:hAnsi="Arial" w:cs="Arial"/>
          <w:sz w:val="20"/>
          <w:szCs w:val="20"/>
        </w:rPr>
      </w:pPr>
    </w:p>
    <w:p w14:paraId="5E2E3C64" w14:textId="72DDD7D0" w:rsidR="00044D52" w:rsidRPr="007A67A3" w:rsidRDefault="00044D52" w:rsidP="007A67A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2ECFB2F4" w14:textId="77777777" w:rsidR="00044D52" w:rsidRPr="00B97226" w:rsidRDefault="00044D52" w:rsidP="00044D52">
      <w:pPr>
        <w:ind w:left="360"/>
        <w:rPr>
          <w:rFonts w:ascii="Arial" w:hAnsi="Arial" w:cs="Arial"/>
          <w:sz w:val="20"/>
          <w:szCs w:val="20"/>
        </w:rPr>
      </w:pPr>
    </w:p>
    <w:p w14:paraId="07242BF0" w14:textId="77777777" w:rsidR="00044D52" w:rsidRPr="007A67A3" w:rsidRDefault="00044D52" w:rsidP="007A6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11B65355" w14:textId="77777777" w:rsidR="00044D52" w:rsidRPr="00B97226" w:rsidRDefault="00044D52" w:rsidP="00044D52">
      <w:pPr>
        <w:ind w:left="360"/>
        <w:rPr>
          <w:rFonts w:ascii="Arial" w:hAnsi="Arial" w:cs="Arial"/>
          <w:sz w:val="20"/>
          <w:szCs w:val="20"/>
        </w:rPr>
      </w:pPr>
    </w:p>
    <w:p w14:paraId="1AA79FC0" w14:textId="77777777" w:rsidR="00044D52" w:rsidRPr="007A67A3" w:rsidRDefault="00044D52" w:rsidP="007A6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2BA8413F" w14:textId="77777777" w:rsidR="00044D52" w:rsidRPr="00B97226" w:rsidRDefault="00044D52" w:rsidP="00044D52">
      <w:pPr>
        <w:ind w:left="360"/>
        <w:rPr>
          <w:rFonts w:ascii="Arial" w:hAnsi="Arial" w:cs="Arial"/>
          <w:sz w:val="20"/>
          <w:szCs w:val="20"/>
        </w:rPr>
      </w:pPr>
    </w:p>
    <w:p w14:paraId="70DBE613" w14:textId="77777777" w:rsidR="00044D52" w:rsidRPr="007A67A3" w:rsidRDefault="00044D52" w:rsidP="007A6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7A67A3">
        <w:rPr>
          <w:rFonts w:ascii="Arial" w:hAnsi="Arial" w:cs="Arial"/>
          <w:sz w:val="20"/>
          <w:szCs w:val="20"/>
        </w:rPr>
        <w:t>dodatek  před</w:t>
      </w:r>
      <w:proofErr w:type="gramEnd"/>
      <w:r w:rsidRPr="007A67A3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3F165F16" w14:textId="77777777" w:rsidR="00044D52" w:rsidRPr="00B97226" w:rsidRDefault="00044D52" w:rsidP="00044D52">
      <w:pPr>
        <w:rPr>
          <w:rFonts w:ascii="Arial" w:hAnsi="Arial" w:cs="Arial"/>
          <w:sz w:val="20"/>
          <w:szCs w:val="20"/>
        </w:rPr>
      </w:pPr>
    </w:p>
    <w:p w14:paraId="584AB651" w14:textId="2B2D8189" w:rsidR="00044D52" w:rsidRPr="00B97226" w:rsidRDefault="00044D52" w:rsidP="00044D52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V Praze dne …</w:t>
      </w:r>
      <w:r w:rsidR="006F4424">
        <w:rPr>
          <w:rFonts w:ascii="Arial" w:hAnsi="Arial" w:cs="Arial"/>
          <w:sz w:val="20"/>
          <w:szCs w:val="20"/>
        </w:rPr>
        <w:t>29.04.2021</w:t>
      </w:r>
      <w:proofErr w:type="gramStart"/>
      <w:r w:rsidRPr="00B97226">
        <w:rPr>
          <w:rFonts w:ascii="Arial" w:hAnsi="Arial" w:cs="Arial"/>
          <w:sz w:val="20"/>
          <w:szCs w:val="20"/>
        </w:rPr>
        <w:t>…….</w:t>
      </w:r>
      <w:proofErr w:type="gramEnd"/>
      <w:r w:rsidRPr="00B97226">
        <w:rPr>
          <w:rFonts w:ascii="Arial" w:hAnsi="Arial" w:cs="Arial"/>
          <w:sz w:val="20"/>
          <w:szCs w:val="20"/>
        </w:rPr>
        <w:t>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V Praze dne ……</w:t>
      </w:r>
      <w:r w:rsidR="006F4424">
        <w:rPr>
          <w:rFonts w:ascii="Arial" w:hAnsi="Arial" w:cs="Arial"/>
          <w:sz w:val="20"/>
          <w:szCs w:val="20"/>
        </w:rPr>
        <w:t>11.05.2021</w:t>
      </w:r>
      <w:proofErr w:type="gramStart"/>
      <w:r w:rsidRPr="00B97226">
        <w:rPr>
          <w:rFonts w:ascii="Arial" w:hAnsi="Arial" w:cs="Arial"/>
          <w:sz w:val="20"/>
          <w:szCs w:val="20"/>
        </w:rPr>
        <w:t>…….</w:t>
      </w:r>
      <w:proofErr w:type="gramEnd"/>
      <w:r w:rsidRPr="00B97226">
        <w:rPr>
          <w:rFonts w:ascii="Arial" w:hAnsi="Arial" w:cs="Arial"/>
          <w:sz w:val="20"/>
          <w:szCs w:val="20"/>
        </w:rPr>
        <w:t>.</w:t>
      </w:r>
    </w:p>
    <w:p w14:paraId="45412DC6" w14:textId="77777777" w:rsidR="00044D52" w:rsidRPr="00B97226" w:rsidRDefault="00044D52" w:rsidP="00044D52">
      <w:pPr>
        <w:rPr>
          <w:rFonts w:ascii="Arial" w:hAnsi="Arial" w:cs="Arial"/>
          <w:sz w:val="20"/>
          <w:szCs w:val="20"/>
        </w:rPr>
      </w:pPr>
    </w:p>
    <w:p w14:paraId="28BEF38B" w14:textId="77777777" w:rsidR="008A472F" w:rsidRDefault="008A472F" w:rsidP="00044D52">
      <w:pPr>
        <w:rPr>
          <w:rFonts w:ascii="Arial" w:hAnsi="Arial" w:cs="Arial"/>
          <w:sz w:val="20"/>
          <w:szCs w:val="20"/>
        </w:rPr>
      </w:pPr>
    </w:p>
    <w:p w14:paraId="7085D16E" w14:textId="6998DF64" w:rsidR="00044D52" w:rsidRPr="00B97226" w:rsidRDefault="00044D52" w:rsidP="00044D52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58C05442" w14:textId="77777777" w:rsidR="00044D52" w:rsidRPr="00B97226" w:rsidRDefault="00044D52" w:rsidP="00044D52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656D4602" w14:textId="77777777" w:rsidR="00044D52" w:rsidRPr="00B97226" w:rsidRDefault="00044D52" w:rsidP="00044D52">
      <w:pPr>
        <w:rPr>
          <w:sz w:val="20"/>
          <w:szCs w:val="20"/>
        </w:rPr>
      </w:pPr>
    </w:p>
    <w:p w14:paraId="2C23B95B" w14:textId="77777777" w:rsidR="00044D52" w:rsidRDefault="00044D52" w:rsidP="00044D52"/>
    <w:p w14:paraId="718AB0D9" w14:textId="4091EAC5" w:rsidR="00044D52" w:rsidRDefault="00044D52" w:rsidP="00044D52"/>
    <w:p w14:paraId="38E86826" w14:textId="46F058D0" w:rsidR="008A472F" w:rsidRDefault="008A472F" w:rsidP="00044D52"/>
    <w:p w14:paraId="0D8C09B1" w14:textId="505C94E1" w:rsidR="008A472F" w:rsidRDefault="008A472F" w:rsidP="00044D52"/>
    <w:p w14:paraId="0AC863D1" w14:textId="44AA07DE" w:rsidR="008A472F" w:rsidRDefault="008A472F" w:rsidP="00044D52"/>
    <w:p w14:paraId="49FC994D" w14:textId="77777777" w:rsidR="008A472F" w:rsidRPr="00F2229B" w:rsidRDefault="008A472F" w:rsidP="00044D52"/>
    <w:p w14:paraId="70AF5809" w14:textId="77777777" w:rsidR="00044D52" w:rsidRPr="00E701CF" w:rsidRDefault="00044D52" w:rsidP="00044D52">
      <w:pPr>
        <w:pStyle w:val="Nadpis1"/>
        <w:jc w:val="center"/>
        <w:rPr>
          <w:b w:val="0"/>
          <w:i/>
          <w:color w:val="44546A" w:themeColor="text2"/>
          <w:sz w:val="20"/>
          <w:szCs w:val="20"/>
        </w:rPr>
      </w:pPr>
      <w:r w:rsidRPr="00E701CF">
        <w:rPr>
          <w:b w:val="0"/>
          <w:color w:val="44546A" w:themeColor="text2"/>
          <w:sz w:val="20"/>
          <w:szCs w:val="20"/>
        </w:rPr>
        <w:t>DOLOŽKA</w:t>
      </w:r>
    </w:p>
    <w:p w14:paraId="11D13DFE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23440255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Potvrzujeme ve smyslu § 43 zákona č. 131/2000 Sb., v platném znění,</w:t>
      </w:r>
    </w:p>
    <w:p w14:paraId="031A2E2E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že byly splněny podmínky pro platnost tohoto právního úkonu.</w:t>
      </w:r>
    </w:p>
    <w:p w14:paraId="1E6A5023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6F9115BF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Pověření členové</w:t>
      </w:r>
    </w:p>
    <w:p w14:paraId="2BFC38B9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zastupitelstva městské části Praha – Štěrboholy</w:t>
      </w:r>
    </w:p>
    <w:p w14:paraId="0618E043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03600FA8" w14:textId="77777777" w:rsidR="00044D52" w:rsidRPr="00E701CF" w:rsidRDefault="00044D52" w:rsidP="00044D52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1745650B" w14:textId="77777777" w:rsidR="00044D52" w:rsidRPr="00E701CF" w:rsidRDefault="00044D52" w:rsidP="00044D52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  <w:t xml:space="preserve">  ………………………..</w:t>
      </w:r>
    </w:p>
    <w:p w14:paraId="5C4215A2" w14:textId="2DF1B393" w:rsidR="00044D52" w:rsidRPr="00E701CF" w:rsidRDefault="00DA7BE8" w:rsidP="00044D52">
      <w:pPr>
        <w:ind w:firstLine="708"/>
        <w:rPr>
          <w:rFonts w:ascii="Arial" w:hAnsi="Arial"/>
          <w:color w:val="44546A" w:themeColor="text2"/>
          <w:sz w:val="20"/>
          <w:szCs w:val="20"/>
        </w:rPr>
      </w:pPr>
      <w:r>
        <w:rPr>
          <w:rFonts w:ascii="Arial" w:hAnsi="Arial"/>
          <w:color w:val="44546A" w:themeColor="text2"/>
          <w:sz w:val="20"/>
          <w:szCs w:val="20"/>
        </w:rPr>
        <w:t xml:space="preserve"> </w:t>
      </w:r>
      <w:r w:rsidR="00044D52">
        <w:rPr>
          <w:rFonts w:ascii="Arial" w:hAnsi="Arial"/>
          <w:color w:val="44546A" w:themeColor="text2"/>
          <w:sz w:val="20"/>
          <w:szCs w:val="20"/>
        </w:rPr>
        <w:tab/>
      </w:r>
      <w:r w:rsidR="00044D52">
        <w:rPr>
          <w:rFonts w:ascii="Arial" w:hAnsi="Arial"/>
          <w:color w:val="44546A" w:themeColor="text2"/>
          <w:sz w:val="20"/>
          <w:szCs w:val="20"/>
        </w:rPr>
        <w:tab/>
      </w:r>
      <w:r>
        <w:rPr>
          <w:rFonts w:ascii="Arial" w:hAnsi="Arial"/>
          <w:color w:val="44546A" w:themeColor="text2"/>
          <w:sz w:val="20"/>
          <w:szCs w:val="20"/>
        </w:rPr>
        <w:t xml:space="preserve"> </w:t>
      </w:r>
    </w:p>
    <w:p w14:paraId="6E44E25B" w14:textId="77777777" w:rsidR="00044D52" w:rsidRPr="00E701CF" w:rsidRDefault="00044D52" w:rsidP="00044D52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63ACBC96" w14:textId="77777777" w:rsidR="00044D52" w:rsidRPr="00E701CF" w:rsidRDefault="00044D52" w:rsidP="00044D52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V Praze dne ...........................</w:t>
      </w:r>
    </w:p>
    <w:p w14:paraId="74CBA653" w14:textId="77777777" w:rsidR="00044D52" w:rsidRPr="00E701CF" w:rsidRDefault="00044D52" w:rsidP="00044D52">
      <w:pPr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14:paraId="43B8A434" w14:textId="77777777" w:rsidR="00044D52" w:rsidRDefault="00044D52" w:rsidP="00044D52"/>
    <w:p w14:paraId="1D804804" w14:textId="77777777" w:rsidR="00044D52" w:rsidRDefault="00044D52" w:rsidP="00044D52"/>
    <w:p w14:paraId="5D579539" w14:textId="77777777" w:rsidR="00044D52" w:rsidRDefault="00044D52" w:rsidP="00044D52"/>
    <w:p w14:paraId="0D798648" w14:textId="77777777" w:rsidR="00547B33" w:rsidRDefault="00547B33"/>
    <w:sectPr w:rsidR="00547B33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44E7" w14:textId="77777777" w:rsidR="00EA0BAA" w:rsidRDefault="00EA0BAA" w:rsidP="00044D52">
      <w:r>
        <w:separator/>
      </w:r>
    </w:p>
  </w:endnote>
  <w:endnote w:type="continuationSeparator" w:id="0">
    <w:p w14:paraId="57CD800B" w14:textId="77777777" w:rsidR="00EA0BAA" w:rsidRDefault="00EA0BAA" w:rsidP="0004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7BA5" w14:textId="77777777" w:rsidR="00AE1312" w:rsidRDefault="00B002F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511F0B" w14:textId="77777777" w:rsidR="00AE1312" w:rsidRDefault="00EA0BAA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560E" w14:textId="77777777" w:rsidR="00AE1312" w:rsidRDefault="00B002F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39658C9" w14:textId="77777777" w:rsidR="00AE1312" w:rsidRDefault="00EA0BAA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6E99" w14:textId="77777777" w:rsidR="00EA0BAA" w:rsidRDefault="00EA0BAA" w:rsidP="00044D52">
      <w:r>
        <w:separator/>
      </w:r>
    </w:p>
  </w:footnote>
  <w:footnote w:type="continuationSeparator" w:id="0">
    <w:p w14:paraId="4D1F58FB" w14:textId="77777777" w:rsidR="00EA0BAA" w:rsidRDefault="00EA0BAA" w:rsidP="0004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8866" w14:textId="0E0C8AB9" w:rsidR="008B5BBD" w:rsidRPr="008B5BBD" w:rsidRDefault="00E2396A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S-0020/201</w:t>
    </w:r>
    <w:r w:rsidR="00044D52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B8B"/>
    <w:multiLevelType w:val="hybridMultilevel"/>
    <w:tmpl w:val="AAA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52"/>
    <w:rsid w:val="00044D52"/>
    <w:rsid w:val="000F3734"/>
    <w:rsid w:val="00547B33"/>
    <w:rsid w:val="005D39E7"/>
    <w:rsid w:val="006F4424"/>
    <w:rsid w:val="00742268"/>
    <w:rsid w:val="007A67A3"/>
    <w:rsid w:val="008A472F"/>
    <w:rsid w:val="00B002F0"/>
    <w:rsid w:val="00DA7BE8"/>
    <w:rsid w:val="00E2396A"/>
    <w:rsid w:val="00E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9765"/>
  <w15:chartTrackingRefBased/>
  <w15:docId w15:val="{32758604-0E4E-4AA4-B7B0-689A27E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4D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04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044D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4D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44D52"/>
  </w:style>
  <w:style w:type="paragraph" w:styleId="Odstavecseseznamem">
    <w:name w:val="List Paragraph"/>
    <w:basedOn w:val="Normln"/>
    <w:uiPriority w:val="34"/>
    <w:qFormat/>
    <w:rsid w:val="00044D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4D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D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DOLOŽKA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8</cp:revision>
  <cp:lastPrinted>2021-04-28T06:43:00Z</cp:lastPrinted>
  <dcterms:created xsi:type="dcterms:W3CDTF">2021-04-28T06:33:00Z</dcterms:created>
  <dcterms:modified xsi:type="dcterms:W3CDTF">2021-06-14T14:47:00Z</dcterms:modified>
</cp:coreProperties>
</file>