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673C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73C58" w:rsidRDefault="00FA65C4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73C58" w:rsidRDefault="00FA65C4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673C5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B13060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B13060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673C58" w:rsidRDefault="00FA65C4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673C58" w:rsidRDefault="00FA65C4">
            <w:pPr>
              <w:pStyle w:val="TableParagraph"/>
              <w:spacing w:before="29" w:line="290" w:lineRule="auto"/>
              <w:ind w:left="240" w:right="239"/>
              <w:rPr>
                <w:sz w:val="15"/>
              </w:rPr>
            </w:pPr>
            <w:r>
              <w:rPr>
                <w:w w:val="110"/>
                <w:sz w:val="15"/>
              </w:rPr>
              <w:t xml:space="preserve">8_stravenky </w:t>
            </w:r>
            <w:proofErr w:type="spellStart"/>
            <w:r>
              <w:rPr>
                <w:w w:val="110"/>
                <w:sz w:val="15"/>
              </w:rPr>
              <w:t>květen</w:t>
            </w:r>
            <w:proofErr w:type="spellEnd"/>
            <w:r>
              <w:rPr>
                <w:w w:val="110"/>
                <w:sz w:val="15"/>
              </w:rPr>
              <w:t xml:space="preserve"> 2021 </w:t>
            </w:r>
            <w:r w:rsidR="00B13060">
              <w:rPr>
                <w:w w:val="110"/>
                <w:sz w:val="15"/>
              </w:rPr>
              <w:t>xxx</w:t>
            </w:r>
          </w:p>
          <w:p w:rsidR="00673C58" w:rsidRDefault="00B13060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 w:rsidR="00FA65C4">
              <w:rPr>
                <w:w w:val="110"/>
                <w:sz w:val="15"/>
              </w:rPr>
              <w:tab/>
            </w:r>
            <w:r w:rsidR="00FA65C4">
              <w:rPr>
                <w:rFonts w:ascii="Trebuchet MS"/>
                <w:b/>
                <w:w w:val="110"/>
                <w:sz w:val="15"/>
              </w:rPr>
              <w:t>S.</w:t>
            </w:r>
            <w:r w:rsidR="00FA65C4"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 w:rsidR="00FA65C4"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673C58" w:rsidRDefault="00673C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673C58" w:rsidRDefault="00673C58">
            <w:pPr>
              <w:pStyle w:val="TableParagraph"/>
              <w:spacing w:before="7"/>
              <w:rPr>
                <w:rFonts w:ascii="Times New Roman"/>
              </w:rPr>
            </w:pPr>
          </w:p>
          <w:p w:rsidR="00673C58" w:rsidRDefault="00FA65C4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B13060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B13060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73C58" w:rsidRDefault="00B13060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3611" w:type="dxa"/>
            <w:vMerge/>
            <w:tcBorders>
              <w:left w:val="nil"/>
            </w:tcBorders>
          </w:tcPr>
          <w:p w:rsidR="00673C58" w:rsidRDefault="00673C58"/>
        </w:tc>
        <w:tc>
          <w:tcPr>
            <w:tcW w:w="5322" w:type="dxa"/>
            <w:gridSpan w:val="3"/>
            <w:vMerge w:val="restart"/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73C58" w:rsidRDefault="00FA65C4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73C5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73C58" w:rsidRDefault="00FA65C4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73C58" w:rsidRDefault="00FA65C4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0619021568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</w:tbl>
    <w:p w:rsidR="00673C58" w:rsidRDefault="00FA65C4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C58" w:rsidRDefault="00FA65C4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673C58" w:rsidRDefault="00FA65C4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424</w:t>
      </w:r>
      <w:r>
        <w:rPr>
          <w:spacing w:val="-9"/>
          <w:w w:val="110"/>
        </w:rPr>
        <w:t xml:space="preserve"> </w:t>
      </w:r>
      <w:r>
        <w:rPr>
          <w:w w:val="110"/>
        </w:rPr>
        <w:t>800,00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1  424</w:t>
      </w:r>
      <w:proofErr w:type="gramEnd"/>
      <w:r>
        <w:rPr>
          <w:w w:val="110"/>
        </w:rPr>
        <w:t xml:space="preserve"> 800,00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424 800,00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73C58" w:rsidRDefault="00FA65C4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73C58" w:rsidRDefault="00FA65C4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73C58" w:rsidRDefault="00FA65C4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673C58" w:rsidRDefault="00FA65C4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424 872,60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673C58" w:rsidRDefault="00FA65C4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673C58" w:rsidRDefault="00673C58">
      <w:pPr>
        <w:pStyle w:val="Zkladntext"/>
        <w:rPr>
          <w:rFonts w:ascii="Trebuchet MS"/>
          <w:b/>
          <w:sz w:val="28"/>
        </w:rPr>
      </w:pPr>
    </w:p>
    <w:p w:rsidR="00673C58" w:rsidRDefault="00FA65C4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673C58" w:rsidRDefault="00FA65C4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673C58" w:rsidRDefault="00FA65C4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673C58" w:rsidRDefault="00FA65C4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673C58" w:rsidRDefault="00FA65C4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673C58" w:rsidRDefault="00FA65C4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424 800,00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73C58" w:rsidRDefault="00FA65C4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673C58" w:rsidRDefault="00FA65C4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673C58" w:rsidRDefault="00FA65C4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73C58" w:rsidRDefault="00FA65C4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673C58" w:rsidRDefault="00FA65C4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673C58" w:rsidRDefault="00FA65C4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424 800,00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673C58" w:rsidRDefault="00FA65C4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673C58" w:rsidRDefault="00673C58">
      <w:pPr>
        <w:pStyle w:val="Zkladntext"/>
        <w:spacing w:before="8"/>
      </w:pPr>
    </w:p>
    <w:p w:rsidR="00673C58" w:rsidRDefault="00FA65C4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04.06.2021</w:t>
      </w:r>
    </w:p>
    <w:p w:rsidR="00673C58" w:rsidRDefault="00673C58">
      <w:pPr>
        <w:pStyle w:val="Zkladntext"/>
        <w:rPr>
          <w:sz w:val="20"/>
        </w:rPr>
      </w:pPr>
    </w:p>
    <w:p w:rsidR="00673C58" w:rsidRDefault="00673C58">
      <w:pPr>
        <w:pStyle w:val="Zkladntext"/>
        <w:spacing w:before="7"/>
        <w:rPr>
          <w:sz w:val="23"/>
        </w:rPr>
      </w:pPr>
    </w:p>
    <w:p w:rsidR="00673C58" w:rsidRDefault="00FA65C4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673C58" w:rsidRDefault="00673C58">
      <w:pPr>
        <w:pStyle w:val="Zkladntext"/>
        <w:rPr>
          <w:rFonts w:ascii="Trebuchet MS"/>
          <w:b/>
          <w:sz w:val="20"/>
        </w:rPr>
      </w:pPr>
    </w:p>
    <w:p w:rsidR="00673C58" w:rsidRDefault="00673C58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673C58">
        <w:trPr>
          <w:trHeight w:hRule="exact" w:val="201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673C58" w:rsidRDefault="00FA65C4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673C58" w:rsidRDefault="00FA65C4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73C58">
        <w:trPr>
          <w:trHeight w:hRule="exact" w:val="220"/>
        </w:trPr>
        <w:tc>
          <w:tcPr>
            <w:tcW w:w="3039" w:type="dxa"/>
          </w:tcPr>
          <w:p w:rsidR="00673C58" w:rsidRDefault="00FA65C4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673C58" w:rsidRDefault="00FA65C4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673C58" w:rsidRDefault="00FA65C4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4248</w:t>
            </w:r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424 800,00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19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673C58" w:rsidRDefault="00673C58"/>
        </w:tc>
        <w:tc>
          <w:tcPr>
            <w:tcW w:w="1252" w:type="dxa"/>
          </w:tcPr>
          <w:p w:rsidR="00673C58" w:rsidRDefault="00FA65C4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4248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424 800,00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18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673C58" w:rsidRDefault="00FA65C4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673C58" w:rsidRDefault="00FA65C4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673C58">
        <w:trPr>
          <w:trHeight w:hRule="exact" w:val="203"/>
        </w:trPr>
        <w:tc>
          <w:tcPr>
            <w:tcW w:w="3039" w:type="dxa"/>
          </w:tcPr>
          <w:p w:rsidR="00673C58" w:rsidRDefault="00FA65C4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673C58" w:rsidRDefault="00FA65C4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673C58" w:rsidRDefault="00FA65C4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68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673C58" w:rsidRDefault="00FA65C4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673C58" w:rsidRDefault="00FA65C4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157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673C58" w:rsidRDefault="00673C58"/>
        </w:tc>
        <w:tc>
          <w:tcPr>
            <w:tcW w:w="1313" w:type="dxa"/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673C58" w:rsidRDefault="00673C58"/>
        </w:tc>
        <w:tc>
          <w:tcPr>
            <w:tcW w:w="1313" w:type="dxa"/>
          </w:tcPr>
          <w:p w:rsidR="00673C58" w:rsidRDefault="00FA65C4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20"/>
        </w:trPr>
        <w:tc>
          <w:tcPr>
            <w:tcW w:w="3039" w:type="dxa"/>
          </w:tcPr>
          <w:p w:rsidR="00673C58" w:rsidRDefault="00FA65C4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673C58" w:rsidRDefault="00673C58"/>
        </w:tc>
        <w:tc>
          <w:tcPr>
            <w:tcW w:w="1313" w:type="dxa"/>
          </w:tcPr>
          <w:p w:rsidR="00673C58" w:rsidRDefault="00FA65C4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19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673C58" w:rsidRDefault="00FA65C4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02"/>
        </w:trPr>
        <w:tc>
          <w:tcPr>
            <w:tcW w:w="3039" w:type="dxa"/>
          </w:tcPr>
          <w:p w:rsidR="00673C58" w:rsidRDefault="00FA65C4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673C58" w:rsidRDefault="00673C58"/>
        </w:tc>
        <w:tc>
          <w:tcPr>
            <w:tcW w:w="1313" w:type="dxa"/>
          </w:tcPr>
          <w:p w:rsidR="00673C58" w:rsidRDefault="00FA65C4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424 872,60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673C58" w:rsidRDefault="00673C58">
      <w:pPr>
        <w:jc w:val="right"/>
        <w:rPr>
          <w:rFonts w:ascii="Trebuchet MS" w:hAnsi="Trebuchet MS"/>
          <w:sz w:val="15"/>
        </w:rPr>
        <w:sectPr w:rsidR="00673C58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9"/>
        <w:gridCol w:w="2556"/>
        <w:gridCol w:w="1597"/>
      </w:tblGrid>
      <w:tr w:rsidR="00673C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73C58" w:rsidRDefault="00FA65C4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73C58" w:rsidRDefault="00FA65C4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673C5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 w:val="restart"/>
            <w:tcBorders>
              <w:right w:val="nil"/>
            </w:tcBorders>
          </w:tcPr>
          <w:p w:rsidR="00673C58" w:rsidRDefault="00FA65C4">
            <w:pPr>
              <w:pStyle w:val="TableParagraph"/>
              <w:spacing w:before="38" w:line="302" w:lineRule="auto"/>
              <w:ind w:left="29" w:right="21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673C58" w:rsidRDefault="00FA65C4">
            <w:pPr>
              <w:pStyle w:val="TableParagraph"/>
              <w:spacing w:before="29" w:line="290" w:lineRule="auto"/>
              <w:ind w:left="240" w:right="239"/>
              <w:rPr>
                <w:sz w:val="15"/>
              </w:rPr>
            </w:pPr>
            <w:r>
              <w:rPr>
                <w:w w:val="110"/>
                <w:sz w:val="15"/>
              </w:rPr>
              <w:t xml:space="preserve">8_stravenky </w:t>
            </w:r>
            <w:proofErr w:type="spellStart"/>
            <w:r>
              <w:rPr>
                <w:w w:val="110"/>
                <w:sz w:val="15"/>
              </w:rPr>
              <w:t>květen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673C58" w:rsidRDefault="00FA65C4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673C58" w:rsidRDefault="00673C58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673C58" w:rsidRDefault="00673C58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673C58" w:rsidRDefault="00FA65C4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9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673C58" w:rsidRDefault="00673C58"/>
        </w:tc>
        <w:tc>
          <w:tcPr>
            <w:tcW w:w="1596" w:type="dxa"/>
            <w:vMerge/>
            <w:tcBorders>
              <w:left w:val="nil"/>
            </w:tcBorders>
          </w:tcPr>
          <w:p w:rsidR="00673C58" w:rsidRDefault="00673C58"/>
        </w:tc>
      </w:tr>
      <w:tr w:rsidR="00673C5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673C58" w:rsidRDefault="00673C58"/>
        </w:tc>
        <w:tc>
          <w:tcPr>
            <w:tcW w:w="3611" w:type="dxa"/>
            <w:vMerge/>
            <w:tcBorders>
              <w:left w:val="nil"/>
            </w:tcBorders>
          </w:tcPr>
          <w:p w:rsidR="00673C58" w:rsidRDefault="00673C58"/>
        </w:tc>
        <w:tc>
          <w:tcPr>
            <w:tcW w:w="5322" w:type="dxa"/>
            <w:gridSpan w:val="3"/>
            <w:vMerge w:val="restart"/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673C58" w:rsidRDefault="00FA65C4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673C58" w:rsidRDefault="00FA65C4">
            <w:pPr>
              <w:pStyle w:val="TableParagraph"/>
              <w:tabs>
                <w:tab w:val="left" w:pos="1401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673C5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673C58" w:rsidRDefault="00FA65C4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673C58" w:rsidRDefault="00FA65C4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  <w:tr w:rsidR="00673C5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673C58" w:rsidRDefault="00FA65C4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673C58" w:rsidRDefault="00FA65C4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0619021568</w:t>
            </w:r>
          </w:p>
        </w:tc>
        <w:tc>
          <w:tcPr>
            <w:tcW w:w="5322" w:type="dxa"/>
            <w:gridSpan w:val="3"/>
            <w:vMerge/>
          </w:tcPr>
          <w:p w:rsidR="00673C58" w:rsidRDefault="00673C58"/>
        </w:tc>
      </w:tr>
    </w:tbl>
    <w:p w:rsidR="00673C58" w:rsidRDefault="00673C58">
      <w:pPr>
        <w:pStyle w:val="Zkladntext"/>
        <w:spacing w:before="8"/>
        <w:rPr>
          <w:rFonts w:ascii="Trebuchet MS"/>
          <w:b/>
          <w:sz w:val="10"/>
        </w:rPr>
      </w:pPr>
    </w:p>
    <w:p w:rsidR="00673C58" w:rsidRDefault="00FA65C4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673C58" w:rsidRDefault="00FA65C4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673C58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673C58" w:rsidRDefault="00FA65C4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673C58" w:rsidRDefault="00FA65C4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424 800,00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673C58" w:rsidRDefault="00FA65C4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673C58" w:rsidRDefault="00FA65C4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424 800,00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673C58" w:rsidRDefault="00FA65C4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424 800,00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20"/>
        </w:trPr>
        <w:tc>
          <w:tcPr>
            <w:tcW w:w="4774" w:type="dxa"/>
          </w:tcPr>
          <w:p w:rsidR="00673C58" w:rsidRDefault="00FA65C4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673C58" w:rsidRDefault="00FA65C4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673C58" w:rsidRDefault="00FA65C4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673C58" w:rsidRDefault="00FA65C4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673C58" w:rsidRDefault="00FA65C4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673C58">
        <w:trPr>
          <w:trHeight w:hRule="exact" w:val="203"/>
        </w:trPr>
        <w:tc>
          <w:tcPr>
            <w:tcW w:w="4774" w:type="dxa"/>
          </w:tcPr>
          <w:p w:rsidR="00673C58" w:rsidRDefault="00FA65C4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673C58" w:rsidRDefault="00FA65C4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673C58" w:rsidRDefault="00FA65C4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673C58" w:rsidRDefault="00FA65C4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673C58" w:rsidRDefault="00FA65C4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673C58" w:rsidRDefault="00FA65C4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673C58" w:rsidRDefault="00FA65C4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424 872,60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673C58" w:rsidRDefault="00FA65C4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673C58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65C4">
      <w:r>
        <w:separator/>
      </w:r>
    </w:p>
  </w:endnote>
  <w:endnote w:type="continuationSeparator" w:id="0">
    <w:p w:rsidR="00000000" w:rsidRDefault="00FA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58" w:rsidRDefault="00FA65C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673C58" w:rsidRDefault="00FA65C4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65C4">
      <w:r>
        <w:separator/>
      </w:r>
    </w:p>
  </w:footnote>
  <w:footnote w:type="continuationSeparator" w:id="0">
    <w:p w:rsidR="00000000" w:rsidRDefault="00FA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58" w:rsidRDefault="00FA65C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673C58" w:rsidRDefault="00FA65C4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0619021568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58" w:rsidRDefault="00FA65C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673C58" w:rsidRDefault="00FA65C4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0619021568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C58"/>
    <w:rsid w:val="00673C58"/>
    <w:rsid w:val="00B13060"/>
    <w:rsid w:val="00F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8B1A3E"/>
  <w15:docId w15:val="{FD276752-802C-4ABD-BCC9-4720FFC9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2021-06-14T11:30:00Z</dcterms:created>
  <dcterms:modified xsi:type="dcterms:W3CDTF">2021-06-14T09:33:00Z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2021-06-04T00:00:00Z</vt:filetime>
  </property>
</Properties>
</file>