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BEB9B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D3A680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44B6DD9E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3660CC0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14:paraId="3A808D1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0B0EBE3" w14:textId="12A6A8FF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4E56697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6417BED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7E00E6B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1001932118</w:t>
      </w:r>
    </w:p>
    <w:p w14:paraId="039FE58F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83641CB" w14:textId="13DB1908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5C105C" w14:textId="77777777" w:rsidR="002946A9" w:rsidRPr="00BB196A" w:rsidRDefault="002946A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86CDF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0298E9BC" w14:textId="01EC8C11" w:rsidR="00746C63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AC61834" w14:textId="77777777" w:rsidR="002946A9" w:rsidRPr="00BB196A" w:rsidRDefault="002946A9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B3C16DF" w14:textId="77777777" w:rsidR="002946A9" w:rsidRDefault="00746C63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Družstvo vlastníků půdy a majetku Slavíkov (ve zkratce: DVPM Slavíkov)</w:t>
      </w:r>
    </w:p>
    <w:p w14:paraId="121F32F8" w14:textId="77777777" w:rsidR="002946A9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sídlo Slavíkov čp. 55, Slavíkov, PSČ 582 65</w:t>
      </w:r>
    </w:p>
    <w:p w14:paraId="3F4B72B7" w14:textId="0A76B392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15058166, DIČ CZ15058166, zapsán</w:t>
      </w:r>
      <w:r w:rsidR="002946A9">
        <w:rPr>
          <w:rFonts w:ascii="Arial" w:hAnsi="Arial" w:cs="Arial"/>
          <w:color w:val="000000"/>
          <w:sz w:val="22"/>
          <w:szCs w:val="22"/>
        </w:rPr>
        <w:t>o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v obchodním rejstříku, vedeném Krajským soudem v Hradci Králové oddíl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DrXXV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, vložka 52, </w:t>
      </w:r>
    </w:p>
    <w:p w14:paraId="4C7CB0C5" w14:textId="113A1321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předseda představenstva Němec Václav Ing.</w:t>
      </w:r>
    </w:p>
    <w:p w14:paraId="669661B0" w14:textId="1EADFB7B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322E7AE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2D9AD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3C9A7A1B" w14:textId="4B463EC9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0E374F7" w14:textId="77777777" w:rsidR="002946A9" w:rsidRPr="00BB196A" w:rsidRDefault="002946A9">
      <w:pPr>
        <w:widowControl/>
        <w:rPr>
          <w:rFonts w:ascii="Arial" w:hAnsi="Arial" w:cs="Arial"/>
          <w:sz w:val="22"/>
          <w:szCs w:val="22"/>
        </w:rPr>
      </w:pPr>
    </w:p>
    <w:p w14:paraId="0D4B40A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1AFB9D7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1D46F1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1001932118</w:t>
      </w:r>
    </w:p>
    <w:p w14:paraId="0DB69A2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457B8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519FBE75" w14:textId="06446E46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</w:t>
      </w:r>
      <w:r w:rsidR="002C359D">
        <w:rPr>
          <w:rFonts w:ascii="Arial" w:hAnsi="Arial" w:cs="Arial"/>
          <w:sz w:val="22"/>
          <w:szCs w:val="22"/>
        </w:rPr>
        <w:br/>
      </w:r>
      <w:r w:rsidR="00746C63" w:rsidRPr="00BB196A">
        <w:rPr>
          <w:rFonts w:ascii="Arial" w:hAnsi="Arial" w:cs="Arial"/>
          <w:sz w:val="22"/>
          <w:szCs w:val="22"/>
        </w:rPr>
        <w:t xml:space="preserve">u Katastrálního úřadu pro </w:t>
      </w:r>
      <w:proofErr w:type="gramStart"/>
      <w:r w:rsidR="00746C63" w:rsidRPr="00BB196A">
        <w:rPr>
          <w:rFonts w:ascii="Arial" w:hAnsi="Arial" w:cs="Arial"/>
          <w:sz w:val="22"/>
          <w:szCs w:val="22"/>
        </w:rPr>
        <w:t>Vysočinu ,</w:t>
      </w:r>
      <w:proofErr w:type="gramEnd"/>
      <w:r w:rsidR="00746C63" w:rsidRPr="00BB196A">
        <w:rPr>
          <w:rFonts w:ascii="Arial" w:hAnsi="Arial" w:cs="Arial"/>
          <w:sz w:val="22"/>
          <w:szCs w:val="22"/>
        </w:rPr>
        <w:t xml:space="preserve"> Katastrální pracoviště Havlíčkův Brod na LV 10 002:</w:t>
      </w:r>
    </w:p>
    <w:p w14:paraId="785A69F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FA106CC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1F8E8B9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A8CE9C8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AF168A9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Bezděkov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Bezděkov</w:t>
      </w:r>
      <w:proofErr w:type="spellEnd"/>
      <w:r w:rsidRPr="00BB196A">
        <w:rPr>
          <w:rFonts w:ascii="Arial" w:hAnsi="Arial" w:cs="Arial"/>
          <w:sz w:val="18"/>
          <w:szCs w:val="18"/>
        </w:rPr>
        <w:t xml:space="preserve"> u Libice nad Doubravou</w:t>
      </w:r>
      <w:r w:rsidRPr="00BB196A">
        <w:rPr>
          <w:rFonts w:ascii="Arial" w:hAnsi="Arial" w:cs="Arial"/>
          <w:sz w:val="18"/>
          <w:szCs w:val="18"/>
        </w:rPr>
        <w:tab/>
        <w:t>797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2A48EE6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AEF3C3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56E6C0EF" w14:textId="4C9B6D4A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6D84635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0AE31A1B" w14:textId="110B20AB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2946A9">
        <w:rPr>
          <w:rFonts w:ascii="Arial" w:hAnsi="Arial" w:cs="Arial"/>
          <w:sz w:val="22"/>
          <w:szCs w:val="22"/>
        </w:rPr>
        <w:t xml:space="preserve">§ 10 odst. 4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72F0FA0A" w14:textId="29168D77" w:rsidR="002946A9" w:rsidRDefault="002946A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13DE226" w14:textId="77777777" w:rsidR="002946A9" w:rsidRPr="00BB196A" w:rsidRDefault="002946A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FF6D0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40AA579A" w14:textId="652BC2F9" w:rsidR="002946A9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A7781B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kupuje. Vlastnické právo </w:t>
      </w:r>
      <w:r w:rsidR="00A7781B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>k pozemku přechází na kupujícího vkladem do katastru nemovitostí na základě této smlouvy.</w:t>
      </w:r>
    </w:p>
    <w:p w14:paraId="5B04C25E" w14:textId="60A17A78" w:rsidR="002946A9" w:rsidRDefault="002946A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DE44422" w14:textId="77777777" w:rsidR="002946A9" w:rsidRPr="00BB196A" w:rsidRDefault="002946A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8CC03B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5FDE3105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6A2B69D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7CF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5C6A62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723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D94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225F93D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740A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Bezděkov u Libice nad Doubravou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3CA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797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BC4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180 740,00 Kč</w:t>
            </w:r>
          </w:p>
        </w:tc>
      </w:tr>
    </w:tbl>
    <w:p w14:paraId="47B73A61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58CC0F04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799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CA2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180 740,00 Kč</w:t>
            </w:r>
          </w:p>
        </w:tc>
      </w:tr>
    </w:tbl>
    <w:p w14:paraId="2768F129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7FF86A29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80DB6E7" w14:textId="1E19B66E" w:rsidR="00491E14" w:rsidRDefault="00491E14">
      <w:pPr>
        <w:widowControl/>
        <w:tabs>
          <w:tab w:val="left" w:pos="426"/>
        </w:tabs>
      </w:pPr>
    </w:p>
    <w:p w14:paraId="5B785FA5" w14:textId="77777777" w:rsidR="002946A9" w:rsidRDefault="002946A9">
      <w:pPr>
        <w:widowControl/>
        <w:tabs>
          <w:tab w:val="left" w:pos="426"/>
        </w:tabs>
      </w:pPr>
    </w:p>
    <w:p w14:paraId="412EC09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39A03B4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30DD586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4C5564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22N20/18, kterou se Státním pozemkovým úřadem uzavřel kupující, jakožto nájemce. </w:t>
      </w:r>
    </w:p>
    <w:p w14:paraId="318B275A" w14:textId="33FA13EF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BDB8D3F" w14:textId="77777777" w:rsidR="002946A9" w:rsidRPr="00BB196A" w:rsidRDefault="002946A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814747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3C5C4B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24AC8966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A1FC8E1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006A0369" w14:textId="2C839834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F72C5CD" w14:textId="50C6600F" w:rsidR="002946A9" w:rsidRDefault="002946A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56005CD" w14:textId="77777777" w:rsidR="002946A9" w:rsidRPr="00BB196A" w:rsidRDefault="002946A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E1171F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7E4CF72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9B18746" w14:textId="2071101B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5A9F83FC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3497488B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2AC6C8D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7140A32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46D7E014" w14:textId="50ABF9B3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2C359D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2BC36C8" w14:textId="72ABFE43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2946A9">
        <w:rPr>
          <w:rFonts w:ascii="Arial" w:hAnsi="Arial" w:cs="Arial"/>
          <w:sz w:val="22"/>
          <w:szCs w:val="22"/>
        </w:rPr>
        <w:t xml:space="preserve">§ 10 odst. 4 zákona </w:t>
      </w:r>
      <w:r w:rsidRPr="00BB196A">
        <w:rPr>
          <w:rFonts w:ascii="Arial" w:hAnsi="Arial" w:cs="Arial"/>
          <w:sz w:val="22"/>
          <w:szCs w:val="22"/>
        </w:rPr>
        <w:t xml:space="preserve">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698E767D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19647F77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F7ABAD8" w14:textId="59088791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745A7D5" w14:textId="77777777" w:rsidR="002C359D" w:rsidRPr="00BB196A" w:rsidRDefault="002C359D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25EB64D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66848CE6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061E471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9A410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BCA2AD" w14:textId="048FF96B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Jihlavě dne </w:t>
      </w:r>
      <w:r w:rsidR="00A7781B">
        <w:rPr>
          <w:rFonts w:ascii="Arial" w:hAnsi="Arial" w:cs="Arial"/>
          <w:sz w:val="22"/>
          <w:szCs w:val="22"/>
        </w:rPr>
        <w:t>14</w:t>
      </w:r>
      <w:r w:rsidRPr="00BB196A">
        <w:rPr>
          <w:rFonts w:ascii="Arial" w:hAnsi="Arial" w:cs="Arial"/>
          <w:sz w:val="22"/>
          <w:szCs w:val="22"/>
        </w:rPr>
        <w:t>.</w:t>
      </w:r>
      <w:r w:rsidR="002946A9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6.</w:t>
      </w:r>
      <w:r w:rsidR="00FE2AEF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2021</w:t>
      </w:r>
      <w:r w:rsidRPr="00BB196A">
        <w:rPr>
          <w:rFonts w:ascii="Arial" w:hAnsi="Arial" w:cs="Arial"/>
          <w:sz w:val="22"/>
          <w:szCs w:val="22"/>
        </w:rPr>
        <w:tab/>
      </w:r>
      <w:r w:rsidR="00FE2AEF" w:rsidRPr="00BB196A">
        <w:rPr>
          <w:rFonts w:ascii="Arial" w:hAnsi="Arial" w:cs="Arial"/>
          <w:sz w:val="22"/>
          <w:szCs w:val="22"/>
        </w:rPr>
        <w:t xml:space="preserve">V Jihlavě dne </w:t>
      </w:r>
      <w:r w:rsidR="00FE2AEF">
        <w:rPr>
          <w:rFonts w:ascii="Arial" w:hAnsi="Arial" w:cs="Arial"/>
          <w:sz w:val="22"/>
          <w:szCs w:val="22"/>
        </w:rPr>
        <w:t>14</w:t>
      </w:r>
      <w:r w:rsidR="00FE2AEF" w:rsidRPr="00BB196A">
        <w:rPr>
          <w:rFonts w:ascii="Arial" w:hAnsi="Arial" w:cs="Arial"/>
          <w:sz w:val="22"/>
          <w:szCs w:val="22"/>
        </w:rPr>
        <w:t>.</w:t>
      </w:r>
      <w:r w:rsidR="00FE2AEF">
        <w:rPr>
          <w:rFonts w:ascii="Arial" w:hAnsi="Arial" w:cs="Arial"/>
          <w:sz w:val="22"/>
          <w:szCs w:val="22"/>
        </w:rPr>
        <w:t xml:space="preserve"> </w:t>
      </w:r>
      <w:r w:rsidR="00FE2AEF" w:rsidRPr="00BB196A">
        <w:rPr>
          <w:rFonts w:ascii="Arial" w:hAnsi="Arial" w:cs="Arial"/>
          <w:sz w:val="22"/>
          <w:szCs w:val="22"/>
        </w:rPr>
        <w:t>6.</w:t>
      </w:r>
      <w:r w:rsidR="00FE2AEF">
        <w:rPr>
          <w:rFonts w:ascii="Arial" w:hAnsi="Arial" w:cs="Arial"/>
          <w:sz w:val="22"/>
          <w:szCs w:val="22"/>
        </w:rPr>
        <w:t xml:space="preserve"> </w:t>
      </w:r>
      <w:r w:rsidR="00FE2AEF" w:rsidRPr="00BB196A">
        <w:rPr>
          <w:rFonts w:ascii="Arial" w:hAnsi="Arial" w:cs="Arial"/>
          <w:sz w:val="22"/>
          <w:szCs w:val="22"/>
        </w:rPr>
        <w:t>2021</w:t>
      </w:r>
    </w:p>
    <w:p w14:paraId="19B97C2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DB90B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4BE36C" w14:textId="12829F58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27B2E2" w14:textId="66065F9E" w:rsidR="002946A9" w:rsidRDefault="002946A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8F103C" w14:textId="77777777" w:rsidR="002946A9" w:rsidRPr="00BB196A" w:rsidRDefault="002946A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60746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5DBEBF" w14:textId="311A231E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="002946A9">
        <w:rPr>
          <w:rFonts w:ascii="Arial" w:hAnsi="Arial" w:cs="Arial"/>
          <w:sz w:val="22"/>
          <w:szCs w:val="22"/>
        </w:rPr>
        <w:t>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</w:t>
      </w:r>
      <w:r w:rsidR="002946A9">
        <w:rPr>
          <w:rFonts w:ascii="Arial" w:hAnsi="Arial" w:cs="Arial"/>
          <w:sz w:val="22"/>
          <w:szCs w:val="22"/>
        </w:rPr>
        <w:t>......................</w:t>
      </w:r>
    </w:p>
    <w:p w14:paraId="2B94D449" w14:textId="77777777" w:rsidR="002946A9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Družstvo vlastníků půdy a majetku</w:t>
      </w:r>
    </w:p>
    <w:p w14:paraId="596B9BD9" w14:textId="609800BD" w:rsidR="00746C63" w:rsidRPr="00BB196A" w:rsidRDefault="002946A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 xml:space="preserve">Slavíkov </w:t>
      </w:r>
    </w:p>
    <w:p w14:paraId="7036B705" w14:textId="132A9829" w:rsidR="002946A9" w:rsidRDefault="002946A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="00746C63" w:rsidRPr="00BB196A">
        <w:rPr>
          <w:rFonts w:ascii="Arial" w:hAnsi="Arial" w:cs="Arial"/>
          <w:sz w:val="22"/>
          <w:szCs w:val="22"/>
        </w:rPr>
        <w:tab/>
      </w:r>
      <w:proofErr w:type="spellStart"/>
      <w:r w:rsidR="00746C63" w:rsidRPr="00BB196A">
        <w:rPr>
          <w:rFonts w:ascii="Arial" w:hAnsi="Arial" w:cs="Arial"/>
          <w:sz w:val="22"/>
          <w:szCs w:val="22"/>
        </w:rPr>
        <w:t>zast</w:t>
      </w:r>
      <w:proofErr w:type="spellEnd"/>
      <w:r w:rsidR="00746C63" w:rsidRPr="00BB196A">
        <w:rPr>
          <w:rFonts w:ascii="Arial" w:hAnsi="Arial" w:cs="Arial"/>
          <w:sz w:val="22"/>
          <w:szCs w:val="22"/>
        </w:rPr>
        <w:t>. předseda představenstva</w:t>
      </w:r>
    </w:p>
    <w:p w14:paraId="1046B458" w14:textId="69C3070F" w:rsidR="00746C63" w:rsidRPr="00BB196A" w:rsidRDefault="002946A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Silvie Hawerlandová, LL.M.</w:t>
      </w:r>
      <w:r>
        <w:rPr>
          <w:rFonts w:ascii="Arial" w:hAnsi="Arial" w:cs="Arial"/>
          <w:sz w:val="22"/>
          <w:szCs w:val="22"/>
        </w:rPr>
        <w:tab/>
      </w:r>
      <w:r w:rsidR="00746C63" w:rsidRPr="00BB196A">
        <w:rPr>
          <w:rFonts w:ascii="Arial" w:hAnsi="Arial" w:cs="Arial"/>
          <w:sz w:val="22"/>
          <w:szCs w:val="22"/>
        </w:rPr>
        <w:t>Němec Václav Ing.</w:t>
      </w:r>
    </w:p>
    <w:p w14:paraId="038145A6" w14:textId="35A572AB" w:rsidR="00746C63" w:rsidRPr="00BB196A" w:rsidRDefault="002946A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="00746C63" w:rsidRPr="00BB196A">
        <w:rPr>
          <w:rFonts w:ascii="Arial" w:hAnsi="Arial" w:cs="Arial"/>
          <w:sz w:val="22"/>
          <w:szCs w:val="22"/>
        </w:rPr>
        <w:tab/>
        <w:t>kupující</w:t>
      </w:r>
    </w:p>
    <w:p w14:paraId="3988E202" w14:textId="6BA448C1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53532BF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8CA4FE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4688BC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914818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79C79EA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1F019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128D57F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5374BC0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14:paraId="405D565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57C5471A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6459CF1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77A2A3FC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02C7FEB" w14:textId="77777777" w:rsidR="002946A9" w:rsidRDefault="002946A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6B087BE" w14:textId="77777777" w:rsidR="002946A9" w:rsidRDefault="002946A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57A03F7" w14:textId="6634125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Miroslava Jelínková</w:t>
      </w:r>
    </w:p>
    <w:p w14:paraId="24F6F9A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D4CDEB" w14:textId="0FDB5891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  <w:r w:rsidR="002946A9">
        <w:rPr>
          <w:rFonts w:ascii="Arial" w:hAnsi="Arial" w:cs="Arial"/>
          <w:sz w:val="22"/>
          <w:szCs w:val="22"/>
        </w:rPr>
        <w:t>......................</w:t>
      </w:r>
    </w:p>
    <w:p w14:paraId="4BEC7E1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4AAD603D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851ECFB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9FD5DCE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C0D514" w14:textId="77777777" w:rsidR="002946A9" w:rsidRDefault="002946A9" w:rsidP="00412D61">
      <w:pPr>
        <w:jc w:val="both"/>
        <w:rPr>
          <w:rFonts w:ascii="Arial" w:hAnsi="Arial" w:cs="Arial"/>
          <w:sz w:val="22"/>
          <w:szCs w:val="22"/>
        </w:rPr>
      </w:pPr>
    </w:p>
    <w:p w14:paraId="1E771B0D" w14:textId="77777777" w:rsidR="002946A9" w:rsidRDefault="002946A9" w:rsidP="00412D61">
      <w:pPr>
        <w:jc w:val="both"/>
        <w:rPr>
          <w:rFonts w:ascii="Arial" w:hAnsi="Arial" w:cs="Arial"/>
          <w:sz w:val="22"/>
          <w:szCs w:val="22"/>
        </w:rPr>
      </w:pPr>
    </w:p>
    <w:p w14:paraId="1B94F62B" w14:textId="77777777" w:rsidR="002946A9" w:rsidRDefault="002946A9" w:rsidP="00412D61">
      <w:pPr>
        <w:jc w:val="both"/>
        <w:rPr>
          <w:rFonts w:ascii="Arial" w:hAnsi="Arial" w:cs="Arial"/>
          <w:sz w:val="22"/>
          <w:szCs w:val="22"/>
        </w:rPr>
      </w:pPr>
    </w:p>
    <w:p w14:paraId="74D3DF37" w14:textId="77777777" w:rsidR="002946A9" w:rsidRDefault="002946A9" w:rsidP="00412D61">
      <w:pPr>
        <w:jc w:val="both"/>
        <w:rPr>
          <w:rFonts w:ascii="Arial" w:hAnsi="Arial" w:cs="Arial"/>
          <w:sz w:val="22"/>
          <w:szCs w:val="22"/>
        </w:rPr>
      </w:pPr>
    </w:p>
    <w:p w14:paraId="1F67008C" w14:textId="77777777" w:rsidR="002946A9" w:rsidRDefault="002946A9" w:rsidP="00412D61">
      <w:pPr>
        <w:jc w:val="both"/>
        <w:rPr>
          <w:rFonts w:ascii="Arial" w:hAnsi="Arial" w:cs="Arial"/>
          <w:sz w:val="22"/>
          <w:szCs w:val="22"/>
        </w:rPr>
      </w:pPr>
    </w:p>
    <w:p w14:paraId="2D6438BD" w14:textId="77777777" w:rsidR="002946A9" w:rsidRDefault="002946A9" w:rsidP="00412D61">
      <w:pPr>
        <w:jc w:val="both"/>
        <w:rPr>
          <w:rFonts w:ascii="Arial" w:hAnsi="Arial" w:cs="Arial"/>
          <w:sz w:val="22"/>
          <w:szCs w:val="22"/>
        </w:rPr>
      </w:pPr>
    </w:p>
    <w:p w14:paraId="7AAB61F3" w14:textId="77777777" w:rsidR="002946A9" w:rsidRDefault="002946A9" w:rsidP="00412D61">
      <w:pPr>
        <w:jc w:val="both"/>
        <w:rPr>
          <w:rFonts w:ascii="Arial" w:hAnsi="Arial" w:cs="Arial"/>
          <w:sz w:val="22"/>
          <w:szCs w:val="22"/>
        </w:rPr>
      </w:pPr>
    </w:p>
    <w:p w14:paraId="0811EA66" w14:textId="77777777" w:rsidR="002946A9" w:rsidRDefault="002946A9" w:rsidP="00412D61">
      <w:pPr>
        <w:jc w:val="both"/>
        <w:rPr>
          <w:rFonts w:ascii="Arial" w:hAnsi="Arial" w:cs="Arial"/>
          <w:sz w:val="22"/>
          <w:szCs w:val="22"/>
        </w:rPr>
      </w:pPr>
    </w:p>
    <w:p w14:paraId="434F8484" w14:textId="77777777" w:rsidR="002946A9" w:rsidRDefault="002946A9" w:rsidP="00412D61">
      <w:pPr>
        <w:jc w:val="both"/>
        <w:rPr>
          <w:rFonts w:ascii="Arial" w:hAnsi="Arial" w:cs="Arial"/>
          <w:sz w:val="22"/>
          <w:szCs w:val="22"/>
        </w:rPr>
      </w:pPr>
    </w:p>
    <w:p w14:paraId="5EFEFFC0" w14:textId="77777777" w:rsidR="002946A9" w:rsidRPr="003270D1" w:rsidRDefault="002946A9" w:rsidP="002946A9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lastRenderedPageBreak/>
        <w:t>Tato smlouva byla uveřejněna v Registru</w:t>
      </w:r>
    </w:p>
    <w:p w14:paraId="77A659AA" w14:textId="77777777" w:rsidR="002946A9" w:rsidRPr="003270D1" w:rsidRDefault="002946A9" w:rsidP="002946A9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smluv, vedeném dle zákona č. 340/2015 Sb.,</w:t>
      </w:r>
    </w:p>
    <w:p w14:paraId="43CAC4B2" w14:textId="77777777" w:rsidR="002946A9" w:rsidRPr="003270D1" w:rsidRDefault="002946A9" w:rsidP="002946A9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o registru smluv.</w:t>
      </w:r>
    </w:p>
    <w:p w14:paraId="54E8B6E8" w14:textId="77777777" w:rsidR="002946A9" w:rsidRPr="003270D1" w:rsidRDefault="002946A9" w:rsidP="002946A9">
      <w:pPr>
        <w:jc w:val="both"/>
        <w:rPr>
          <w:rFonts w:ascii="Arial" w:hAnsi="Arial" w:cs="Arial"/>
          <w:sz w:val="22"/>
          <w:szCs w:val="22"/>
        </w:rPr>
      </w:pPr>
    </w:p>
    <w:p w14:paraId="7EBDBEBD" w14:textId="77777777" w:rsidR="002946A9" w:rsidRPr="003270D1" w:rsidRDefault="002946A9" w:rsidP="002946A9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Datum registrace ………………………….</w:t>
      </w:r>
    </w:p>
    <w:p w14:paraId="504B5E68" w14:textId="77777777" w:rsidR="002946A9" w:rsidRPr="003270D1" w:rsidRDefault="002946A9" w:rsidP="002946A9">
      <w:pPr>
        <w:jc w:val="both"/>
        <w:rPr>
          <w:rFonts w:ascii="Arial" w:hAnsi="Arial" w:cs="Arial"/>
          <w:i/>
          <w:sz w:val="22"/>
          <w:szCs w:val="22"/>
        </w:rPr>
      </w:pPr>
    </w:p>
    <w:p w14:paraId="76719E75" w14:textId="77777777" w:rsidR="002946A9" w:rsidRPr="003270D1" w:rsidRDefault="002946A9" w:rsidP="002946A9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ID smlouvy …………………………………</w:t>
      </w:r>
    </w:p>
    <w:p w14:paraId="7FD8F72B" w14:textId="77777777" w:rsidR="002946A9" w:rsidRPr="003270D1" w:rsidRDefault="002946A9" w:rsidP="002946A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18F38D0" w14:textId="77777777" w:rsidR="002946A9" w:rsidRPr="003270D1" w:rsidRDefault="002946A9" w:rsidP="002946A9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ID verze …………………………………….</w:t>
      </w:r>
    </w:p>
    <w:p w14:paraId="2E8357B5" w14:textId="77777777" w:rsidR="002946A9" w:rsidRPr="003270D1" w:rsidRDefault="002946A9" w:rsidP="002946A9">
      <w:pPr>
        <w:jc w:val="both"/>
        <w:rPr>
          <w:rFonts w:ascii="Arial" w:hAnsi="Arial" w:cs="Arial"/>
          <w:sz w:val="22"/>
          <w:szCs w:val="22"/>
        </w:rPr>
      </w:pPr>
    </w:p>
    <w:p w14:paraId="7FC893EA" w14:textId="77777777" w:rsidR="002946A9" w:rsidRPr="003270D1" w:rsidRDefault="002946A9" w:rsidP="002946A9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Registraci provedl: Ing. Miroslava Jelínková</w:t>
      </w:r>
    </w:p>
    <w:p w14:paraId="4CDF7E0E" w14:textId="77777777" w:rsidR="002946A9" w:rsidRPr="003270D1" w:rsidRDefault="002946A9" w:rsidP="002946A9">
      <w:pPr>
        <w:jc w:val="both"/>
        <w:rPr>
          <w:rFonts w:ascii="Arial" w:hAnsi="Arial" w:cs="Arial"/>
          <w:sz w:val="22"/>
          <w:szCs w:val="22"/>
        </w:rPr>
      </w:pPr>
    </w:p>
    <w:p w14:paraId="34F3B747" w14:textId="77777777" w:rsidR="002946A9" w:rsidRPr="003270D1" w:rsidRDefault="002946A9" w:rsidP="002946A9">
      <w:pPr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>V Jihlavě dne …………</w:t>
      </w:r>
      <w:proofErr w:type="gramStart"/>
      <w:r w:rsidRPr="003270D1">
        <w:rPr>
          <w:rFonts w:ascii="Arial" w:hAnsi="Arial" w:cs="Arial"/>
          <w:sz w:val="22"/>
          <w:szCs w:val="22"/>
        </w:rPr>
        <w:t>…….</w:t>
      </w:r>
      <w:proofErr w:type="gramEnd"/>
      <w:r w:rsidRPr="003270D1">
        <w:rPr>
          <w:rFonts w:ascii="Arial" w:hAnsi="Arial" w:cs="Arial"/>
          <w:sz w:val="22"/>
          <w:szCs w:val="22"/>
        </w:rPr>
        <w:t>.</w:t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4CAF09E" w14:textId="77777777" w:rsidR="002946A9" w:rsidRPr="003270D1" w:rsidRDefault="002946A9" w:rsidP="002946A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  <w:t>podpis odpovědného</w:t>
      </w:r>
    </w:p>
    <w:p w14:paraId="787D9E5C" w14:textId="77777777" w:rsidR="002946A9" w:rsidRPr="003270D1" w:rsidRDefault="002946A9" w:rsidP="002946A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</w:r>
      <w:r w:rsidRPr="003270D1">
        <w:rPr>
          <w:rFonts w:ascii="Arial" w:hAnsi="Arial" w:cs="Arial"/>
          <w:sz w:val="22"/>
          <w:szCs w:val="22"/>
        </w:rPr>
        <w:tab/>
        <w:t>zaměstnance</w:t>
      </w:r>
    </w:p>
    <w:p w14:paraId="06311BC6" w14:textId="77777777" w:rsidR="002946A9" w:rsidRPr="001D58B7" w:rsidRDefault="002946A9" w:rsidP="002946A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1D4B52" w14:textId="77777777" w:rsidR="00746C63" w:rsidRPr="00BB196A" w:rsidRDefault="00746C63" w:rsidP="002946A9">
      <w:pPr>
        <w:jc w:val="both"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A4167" w14:textId="77777777" w:rsidR="002946A9" w:rsidRDefault="002946A9">
      <w:r>
        <w:separator/>
      </w:r>
    </w:p>
  </w:endnote>
  <w:endnote w:type="continuationSeparator" w:id="0">
    <w:p w14:paraId="3475CCA2" w14:textId="77777777" w:rsidR="002946A9" w:rsidRDefault="0029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1023A" w14:textId="77777777" w:rsidR="002C359D" w:rsidRDefault="002C359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32F7B1F" w14:textId="77777777" w:rsidR="002C359D" w:rsidRDefault="002C35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F5C30" w14:textId="77777777" w:rsidR="002946A9" w:rsidRDefault="002946A9">
      <w:r>
        <w:separator/>
      </w:r>
    </w:p>
  </w:footnote>
  <w:footnote w:type="continuationSeparator" w:id="0">
    <w:p w14:paraId="428147B0" w14:textId="77777777" w:rsidR="002946A9" w:rsidRDefault="00294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0B07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2946A9"/>
    <w:rsid w:val="002C359D"/>
    <w:rsid w:val="00371381"/>
    <w:rsid w:val="00391669"/>
    <w:rsid w:val="003916F3"/>
    <w:rsid w:val="00410C86"/>
    <w:rsid w:val="00412D61"/>
    <w:rsid w:val="0043604A"/>
    <w:rsid w:val="00491E14"/>
    <w:rsid w:val="004A1FC7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31AF0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7781B"/>
    <w:rsid w:val="00A807B7"/>
    <w:rsid w:val="00A92B9F"/>
    <w:rsid w:val="00AA7DF3"/>
    <w:rsid w:val="00AB397A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C3E05"/>
    <w:rsid w:val="00F24B49"/>
    <w:rsid w:val="00F37709"/>
    <w:rsid w:val="00F80203"/>
    <w:rsid w:val="00F95815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94A20"/>
  <w14:defaultImageDpi w14:val="0"/>
  <w15:docId w15:val="{C1034A5E-79FD-4A72-8F90-1ABACD56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17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895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3</cp:revision>
  <cp:lastPrinted>2003-04-28T06:39:00Z</cp:lastPrinted>
  <dcterms:created xsi:type="dcterms:W3CDTF">2021-06-14T12:25:00Z</dcterms:created>
  <dcterms:modified xsi:type="dcterms:W3CDTF">2021-06-14T12:27:00Z</dcterms:modified>
</cp:coreProperties>
</file>