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D488" w14:textId="13D24EC0" w:rsidR="00E74228" w:rsidRDefault="00E74228" w:rsidP="00A705D1">
      <w:pPr>
        <w:jc w:val="center"/>
        <w:rPr>
          <w:b/>
          <w:sz w:val="32"/>
          <w:szCs w:val="32"/>
        </w:rPr>
      </w:pPr>
      <w:bookmarkStart w:id="0" w:name="_Hlk529450380"/>
      <w:r w:rsidRPr="00E74228">
        <w:rPr>
          <w:b/>
          <w:sz w:val="32"/>
          <w:szCs w:val="32"/>
        </w:rPr>
        <w:t>BIM manažer</w:t>
      </w:r>
      <w:r w:rsidR="00491DC5">
        <w:rPr>
          <w:b/>
          <w:sz w:val="32"/>
          <w:szCs w:val="32"/>
        </w:rPr>
        <w:t xml:space="preserve"> </w:t>
      </w:r>
      <w:r w:rsidRPr="00E74228">
        <w:rPr>
          <w:b/>
          <w:sz w:val="32"/>
          <w:szCs w:val="32"/>
        </w:rPr>
        <w:t xml:space="preserve">pro projektovou dokumentaci </w:t>
      </w:r>
    </w:p>
    <w:p w14:paraId="2DDD6014" w14:textId="5DE6DD2D" w:rsidR="00A705D1" w:rsidRDefault="00E74228" w:rsidP="00A705D1">
      <w:pPr>
        <w:jc w:val="center"/>
        <w:rPr>
          <w:b/>
          <w:sz w:val="32"/>
          <w:szCs w:val="32"/>
        </w:rPr>
      </w:pPr>
      <w:r w:rsidRPr="00E74228">
        <w:rPr>
          <w:b/>
          <w:sz w:val="32"/>
          <w:szCs w:val="32"/>
        </w:rPr>
        <w:t>Výstavba budovy Střední uměleckoprůmyslové školy keramické a sklářské Karlovy Vary, příspěvková organizace</w:t>
      </w:r>
    </w:p>
    <w:p w14:paraId="6F84C756" w14:textId="77777777" w:rsidR="00E74228" w:rsidRPr="00E669D4" w:rsidRDefault="00E74228" w:rsidP="00A705D1">
      <w:pPr>
        <w:jc w:val="center"/>
        <w:rPr>
          <w:b/>
          <w:noProof/>
          <w:sz w:val="22"/>
          <w:szCs w:val="22"/>
        </w:rPr>
      </w:pPr>
    </w:p>
    <w:p w14:paraId="20BBA9E5" w14:textId="7BA1DDAC" w:rsidR="00A705D1" w:rsidRDefault="425F8F2A" w:rsidP="425F8F2A">
      <w:pPr>
        <w:jc w:val="center"/>
        <w:rPr>
          <w:noProof/>
          <w:sz w:val="22"/>
          <w:szCs w:val="22"/>
        </w:rPr>
      </w:pPr>
      <w:r w:rsidRPr="00E669D4">
        <w:rPr>
          <w:noProof/>
          <w:sz w:val="22"/>
          <w:szCs w:val="22"/>
        </w:rPr>
        <w:t xml:space="preserve">kterou podle ustanovení § 1746 odst. 2 zákona č. 89/2012 Sb., občanský zákoník, </w:t>
      </w:r>
      <w:r w:rsidR="00A705D1" w:rsidRPr="00E669D4">
        <w:br/>
      </w:r>
      <w:r w:rsidRPr="00E669D4">
        <w:rPr>
          <w:noProof/>
          <w:sz w:val="22"/>
          <w:szCs w:val="22"/>
        </w:rPr>
        <w:t xml:space="preserve">ve znění pozdějších předpisů </w:t>
      </w:r>
      <w:r w:rsidRPr="00E669D4">
        <w:rPr>
          <w:rFonts w:eastAsia="Calibri"/>
          <w:noProof/>
          <w:sz w:val="22"/>
          <w:szCs w:val="22"/>
        </w:rPr>
        <w:t>(dále jen</w:t>
      </w:r>
      <w:r w:rsidRPr="00E669D4">
        <w:rPr>
          <w:rFonts w:eastAsia="Calibri"/>
          <w:i/>
          <w:iCs/>
          <w:noProof/>
          <w:sz w:val="22"/>
          <w:szCs w:val="22"/>
        </w:rPr>
        <w:t xml:space="preserve"> „</w:t>
      </w:r>
      <w:r w:rsidR="00954CE9" w:rsidRPr="00E669D4">
        <w:rPr>
          <w:rFonts w:eastAsia="Calibri"/>
          <w:i/>
          <w:iCs/>
          <w:noProof/>
          <w:sz w:val="22"/>
          <w:szCs w:val="22"/>
        </w:rPr>
        <w:t>O</w:t>
      </w:r>
      <w:r w:rsidRPr="00E669D4">
        <w:rPr>
          <w:rFonts w:eastAsia="Calibri"/>
          <w:i/>
          <w:iCs/>
          <w:noProof/>
          <w:sz w:val="22"/>
          <w:szCs w:val="22"/>
        </w:rPr>
        <w:t>bčanský zákoník“</w:t>
      </w:r>
      <w:r w:rsidRPr="00E669D4">
        <w:rPr>
          <w:rFonts w:eastAsia="Calibri"/>
          <w:noProof/>
          <w:sz w:val="22"/>
          <w:szCs w:val="22"/>
        </w:rPr>
        <w:t xml:space="preserve">) </w:t>
      </w:r>
      <w:r w:rsidRPr="00E669D4">
        <w:rPr>
          <w:noProof/>
          <w:sz w:val="22"/>
          <w:szCs w:val="22"/>
        </w:rPr>
        <w:t>uzavírají:</w:t>
      </w:r>
    </w:p>
    <w:p w14:paraId="0BC201FA" w14:textId="41FC21B5" w:rsidR="00534FB6" w:rsidRDefault="00534FB6" w:rsidP="425F8F2A">
      <w:pPr>
        <w:jc w:val="center"/>
        <w:rPr>
          <w:noProof/>
          <w:sz w:val="22"/>
          <w:szCs w:val="22"/>
        </w:rPr>
      </w:pPr>
    </w:p>
    <w:p w14:paraId="00A5ED28" w14:textId="77777777" w:rsidR="00534FB6" w:rsidRPr="00E669D4" w:rsidRDefault="00534FB6" w:rsidP="425F8F2A">
      <w:pPr>
        <w:jc w:val="center"/>
        <w:rPr>
          <w:noProof/>
          <w:sz w:val="22"/>
          <w:szCs w:val="22"/>
        </w:rPr>
      </w:pPr>
    </w:p>
    <w:p w14:paraId="5A718CBB" w14:textId="2ED010CC" w:rsidR="00A705D1" w:rsidRPr="00E669D4" w:rsidRDefault="00A705D1" w:rsidP="00A705D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0"/>
        <w:gridCol w:w="6492"/>
      </w:tblGrid>
      <w:tr w:rsidR="00A705D1" w:rsidRPr="00E669D4" w14:paraId="586582D5" w14:textId="77777777" w:rsidTr="00E669D4">
        <w:tc>
          <w:tcPr>
            <w:tcW w:w="2580" w:type="dxa"/>
          </w:tcPr>
          <w:p w14:paraId="5130DA45" w14:textId="77777777" w:rsidR="00A705D1" w:rsidRPr="00E669D4" w:rsidRDefault="425F8F2A" w:rsidP="00942B9A">
            <w:pPr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492" w:type="dxa"/>
          </w:tcPr>
          <w:p w14:paraId="5A3257F7" w14:textId="10FB11FC" w:rsidR="00A705D1" w:rsidRPr="00E669D4" w:rsidRDefault="00E669D4" w:rsidP="00942B9A">
            <w:pPr>
              <w:rPr>
                <w:b/>
                <w:iCs/>
                <w:sz w:val="22"/>
                <w:szCs w:val="22"/>
              </w:rPr>
            </w:pPr>
            <w:r w:rsidRPr="00E669D4">
              <w:rPr>
                <w:b/>
                <w:iCs/>
                <w:sz w:val="22"/>
                <w:szCs w:val="22"/>
              </w:rPr>
              <w:t>Karlovarský kraj</w:t>
            </w:r>
          </w:p>
        </w:tc>
      </w:tr>
      <w:tr w:rsidR="00A705D1" w:rsidRPr="0084376D" w14:paraId="5287923B" w14:textId="77777777" w:rsidTr="00E669D4">
        <w:tc>
          <w:tcPr>
            <w:tcW w:w="2580" w:type="dxa"/>
          </w:tcPr>
          <w:p w14:paraId="495918FE" w14:textId="77777777" w:rsidR="00A705D1" w:rsidRPr="00A43E6F" w:rsidRDefault="00A705D1" w:rsidP="00942B9A">
            <w:pPr>
              <w:rPr>
                <w:sz w:val="22"/>
                <w:szCs w:val="22"/>
              </w:rPr>
            </w:pPr>
            <w:r w:rsidRPr="00A43E6F">
              <w:rPr>
                <w:sz w:val="22"/>
                <w:szCs w:val="22"/>
              </w:rPr>
              <w:t>Zastoupený:</w:t>
            </w:r>
          </w:p>
        </w:tc>
        <w:tc>
          <w:tcPr>
            <w:tcW w:w="6492" w:type="dxa"/>
          </w:tcPr>
          <w:p w14:paraId="7A20AC86" w14:textId="2F9429CF" w:rsidR="00A705D1" w:rsidRPr="0084376D" w:rsidRDefault="00FD611C" w:rsidP="00942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r w:rsidR="00A43E6F" w:rsidRPr="0084376D">
              <w:rPr>
                <w:sz w:val="22"/>
                <w:szCs w:val="22"/>
              </w:rPr>
              <w:t>, vedoucím odboru investic</w:t>
            </w:r>
          </w:p>
        </w:tc>
      </w:tr>
      <w:tr w:rsidR="00A705D1" w:rsidRPr="00E669D4" w14:paraId="07EDAD8F" w14:textId="77777777" w:rsidTr="00E669D4">
        <w:tc>
          <w:tcPr>
            <w:tcW w:w="2580" w:type="dxa"/>
          </w:tcPr>
          <w:p w14:paraId="3601BD85" w14:textId="77777777" w:rsidR="00A705D1" w:rsidRPr="00E669D4" w:rsidRDefault="00A705D1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Sídlo:</w:t>
            </w:r>
            <w:r w:rsidRPr="00E669D4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7BD07A38" w14:textId="57A1C89B" w:rsidR="00A705D1" w:rsidRPr="00E669D4" w:rsidRDefault="00E669D4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Závodní 356/88, 360 06 Karlovy Vary</w:t>
            </w:r>
          </w:p>
        </w:tc>
      </w:tr>
      <w:tr w:rsidR="00A705D1" w:rsidRPr="00E669D4" w14:paraId="1C53FDE5" w14:textId="77777777" w:rsidTr="00E669D4">
        <w:tc>
          <w:tcPr>
            <w:tcW w:w="2580" w:type="dxa"/>
          </w:tcPr>
          <w:p w14:paraId="4427FA20" w14:textId="134D61F4" w:rsidR="00A705D1" w:rsidRPr="00E669D4" w:rsidRDefault="00A705D1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IČ</w:t>
            </w:r>
            <w:r w:rsidR="001344A8" w:rsidRPr="00E669D4">
              <w:rPr>
                <w:sz w:val="22"/>
                <w:szCs w:val="22"/>
              </w:rPr>
              <w:t>O</w:t>
            </w:r>
            <w:r w:rsidRPr="00E669D4">
              <w:rPr>
                <w:sz w:val="22"/>
                <w:szCs w:val="22"/>
              </w:rPr>
              <w:t>:</w:t>
            </w:r>
          </w:p>
        </w:tc>
        <w:tc>
          <w:tcPr>
            <w:tcW w:w="6492" w:type="dxa"/>
          </w:tcPr>
          <w:p w14:paraId="4CB379C9" w14:textId="05588E2C" w:rsidR="00A705D1" w:rsidRPr="00E669D4" w:rsidRDefault="00E669D4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70891168</w:t>
            </w:r>
          </w:p>
        </w:tc>
      </w:tr>
      <w:tr w:rsidR="00A705D1" w:rsidRPr="00E669D4" w14:paraId="13C3CC4B" w14:textId="77777777" w:rsidTr="00E669D4">
        <w:tc>
          <w:tcPr>
            <w:tcW w:w="2580" w:type="dxa"/>
          </w:tcPr>
          <w:p w14:paraId="186DA490" w14:textId="77777777" w:rsidR="00A705D1" w:rsidRPr="00E669D4" w:rsidRDefault="00A705D1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DIČ:</w:t>
            </w:r>
          </w:p>
          <w:p w14:paraId="5D4006EB" w14:textId="61B95B6D" w:rsidR="00E669D4" w:rsidRPr="00E669D4" w:rsidRDefault="00E669D4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Bankovní spojení:</w:t>
            </w:r>
          </w:p>
        </w:tc>
        <w:tc>
          <w:tcPr>
            <w:tcW w:w="6492" w:type="dxa"/>
          </w:tcPr>
          <w:p w14:paraId="1290413C" w14:textId="77777777" w:rsidR="00A705D1" w:rsidRPr="00E669D4" w:rsidRDefault="00E669D4" w:rsidP="00942B9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CZ 70891168</w:t>
            </w:r>
          </w:p>
          <w:p w14:paraId="0CBE896B" w14:textId="334DBF48" w:rsidR="00E669D4" w:rsidRPr="00E669D4" w:rsidRDefault="00FD611C" w:rsidP="00942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XXXXXXXXXXXXXXXXXXXXXXXXXXX</w:t>
            </w:r>
            <w:r w:rsidRPr="00E669D4">
              <w:rPr>
                <w:sz w:val="22"/>
                <w:szCs w:val="22"/>
              </w:rPr>
              <w:t xml:space="preserve"> </w:t>
            </w:r>
          </w:p>
          <w:p w14:paraId="04AA9296" w14:textId="18930404" w:rsidR="00E669D4" w:rsidRPr="00E669D4" w:rsidRDefault="00FD611C" w:rsidP="00942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XXXXXXXXXXXXXXXXXXXXXXXXXXX</w:t>
            </w:r>
          </w:p>
          <w:p w14:paraId="5346A53D" w14:textId="348D7F63" w:rsidR="00FD611C" w:rsidRDefault="00FD611C" w:rsidP="00942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XXXXXXXXXXXXXXXXXXXXXXXXXXX</w:t>
            </w:r>
          </w:p>
          <w:p w14:paraId="7C563F35" w14:textId="1C43A0DE" w:rsidR="00E669D4" w:rsidRPr="00E669D4" w:rsidRDefault="00666493" w:rsidP="00942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XXXXXXXXXXXXXXXXXXXXXXXXXXX</w:t>
            </w:r>
          </w:p>
        </w:tc>
      </w:tr>
    </w:tbl>
    <w:p w14:paraId="2D4A7F3B" w14:textId="7887C72F" w:rsidR="00186D11" w:rsidRDefault="425F8F2A" w:rsidP="00942B9A">
      <w:pPr>
        <w:spacing w:before="120"/>
        <w:rPr>
          <w:sz w:val="22"/>
          <w:szCs w:val="22"/>
        </w:rPr>
      </w:pPr>
      <w:r w:rsidRPr="00E669D4">
        <w:rPr>
          <w:b/>
          <w:bCs/>
          <w:sz w:val="22"/>
          <w:szCs w:val="22"/>
        </w:rPr>
        <w:t xml:space="preserve"> </w:t>
      </w:r>
      <w:r w:rsidRPr="00E669D4">
        <w:rPr>
          <w:sz w:val="22"/>
          <w:szCs w:val="22"/>
        </w:rPr>
        <w:t>(dále jen „</w:t>
      </w:r>
      <w:r w:rsidRPr="00E669D4">
        <w:rPr>
          <w:i/>
          <w:iCs/>
          <w:sz w:val="22"/>
          <w:szCs w:val="22"/>
        </w:rPr>
        <w:t>Objednatel</w:t>
      </w:r>
      <w:r w:rsidRPr="00E669D4">
        <w:rPr>
          <w:sz w:val="22"/>
          <w:szCs w:val="22"/>
        </w:rPr>
        <w:t>“)</w:t>
      </w:r>
    </w:p>
    <w:p w14:paraId="0BF14400" w14:textId="77777777" w:rsidR="00534FB6" w:rsidRDefault="00534FB6" w:rsidP="00942B9A">
      <w:pPr>
        <w:spacing w:before="120"/>
        <w:rPr>
          <w:b/>
          <w:bCs/>
          <w:sz w:val="22"/>
          <w:szCs w:val="22"/>
        </w:rPr>
      </w:pPr>
    </w:p>
    <w:p w14:paraId="3491FFF9" w14:textId="010EBBE2" w:rsidR="00A705D1" w:rsidRPr="00186D11" w:rsidRDefault="425F8F2A" w:rsidP="00942B9A">
      <w:pPr>
        <w:spacing w:before="120"/>
        <w:rPr>
          <w:b/>
          <w:bCs/>
          <w:sz w:val="22"/>
          <w:szCs w:val="22"/>
        </w:rPr>
      </w:pPr>
      <w:r w:rsidRPr="00E669D4">
        <w:rPr>
          <w:sz w:val="22"/>
          <w:szCs w:val="22"/>
        </w:rPr>
        <w:t>a</w:t>
      </w:r>
    </w:p>
    <w:p w14:paraId="785F3760" w14:textId="0DA58327" w:rsidR="00283C69" w:rsidRDefault="00283C69" w:rsidP="00942B9A">
      <w:pPr>
        <w:rPr>
          <w:sz w:val="22"/>
          <w:szCs w:val="22"/>
        </w:rPr>
      </w:pPr>
    </w:p>
    <w:p w14:paraId="21A53A8C" w14:textId="77777777" w:rsidR="00534FB6" w:rsidRPr="00E669D4" w:rsidRDefault="00534FB6" w:rsidP="00942B9A">
      <w:pPr>
        <w:rPr>
          <w:sz w:val="22"/>
          <w:szCs w:val="22"/>
        </w:rPr>
      </w:pPr>
    </w:p>
    <w:tbl>
      <w:tblPr>
        <w:tblW w:w="9067" w:type="dxa"/>
        <w:tblLook w:val="06A0" w:firstRow="1" w:lastRow="0" w:firstColumn="1" w:lastColumn="0" w:noHBand="1" w:noVBand="1"/>
      </w:tblPr>
      <w:tblGrid>
        <w:gridCol w:w="2694"/>
        <w:gridCol w:w="6225"/>
        <w:gridCol w:w="148"/>
      </w:tblGrid>
      <w:tr w:rsidR="005B738A" w:rsidRPr="00E669D4" w14:paraId="052B45B6" w14:textId="77777777" w:rsidTr="002A08BB">
        <w:tc>
          <w:tcPr>
            <w:tcW w:w="2694" w:type="dxa"/>
          </w:tcPr>
          <w:p w14:paraId="1262E0E7" w14:textId="77777777" w:rsidR="005B738A" w:rsidRPr="00E669D4" w:rsidRDefault="005B738A" w:rsidP="002A08BB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>Název/obchodní firma/</w:t>
            </w:r>
          </w:p>
          <w:p w14:paraId="765ABCC8" w14:textId="77777777" w:rsidR="005B738A" w:rsidRPr="00E669D4" w:rsidRDefault="005B738A" w:rsidP="002A08BB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 xml:space="preserve">jméno a příjmení: </w:t>
            </w:r>
          </w:p>
        </w:tc>
        <w:tc>
          <w:tcPr>
            <w:tcW w:w="6373" w:type="dxa"/>
            <w:gridSpan w:val="2"/>
            <w:vAlign w:val="bottom"/>
          </w:tcPr>
          <w:p w14:paraId="12092DB5" w14:textId="77777777" w:rsidR="005B738A" w:rsidRPr="00E669D4" w:rsidRDefault="005B738A" w:rsidP="002A08BB">
            <w:pPr>
              <w:keepNext/>
              <w:keepLines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0F190A">
              <w:rPr>
                <w:b/>
                <w:bCs/>
                <w:sz w:val="22"/>
                <w:szCs w:val="22"/>
              </w:rPr>
              <w:t>MFS DX s.r.o.</w:t>
            </w:r>
          </w:p>
        </w:tc>
      </w:tr>
      <w:tr w:rsidR="005B738A" w:rsidRPr="00E669D4" w14:paraId="448EB5B1" w14:textId="77777777" w:rsidTr="002A08BB">
        <w:tc>
          <w:tcPr>
            <w:tcW w:w="2694" w:type="dxa"/>
          </w:tcPr>
          <w:p w14:paraId="681DF922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 xml:space="preserve">Zastoupený: </w:t>
            </w:r>
          </w:p>
        </w:tc>
        <w:tc>
          <w:tcPr>
            <w:tcW w:w="6373" w:type="dxa"/>
            <w:gridSpan w:val="2"/>
          </w:tcPr>
          <w:p w14:paraId="60EB7906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0F190A">
              <w:rPr>
                <w:sz w:val="22"/>
                <w:szCs w:val="22"/>
              </w:rPr>
              <w:t>Romanem Voráčem, jednatelem společnosti</w:t>
            </w:r>
          </w:p>
        </w:tc>
      </w:tr>
      <w:tr w:rsidR="005B738A" w:rsidRPr="00E669D4" w14:paraId="37307E86" w14:textId="77777777" w:rsidTr="002A08BB">
        <w:tc>
          <w:tcPr>
            <w:tcW w:w="2694" w:type="dxa"/>
          </w:tcPr>
          <w:p w14:paraId="31DD3153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 xml:space="preserve">Sídlo: </w:t>
            </w:r>
          </w:p>
        </w:tc>
        <w:tc>
          <w:tcPr>
            <w:tcW w:w="6373" w:type="dxa"/>
            <w:gridSpan w:val="2"/>
          </w:tcPr>
          <w:p w14:paraId="0DBA17D2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0F190A">
              <w:rPr>
                <w:sz w:val="22"/>
                <w:szCs w:val="22"/>
              </w:rPr>
              <w:t>Rytířská 410/6, Staré Město, 110 00 Praha</w:t>
            </w:r>
          </w:p>
        </w:tc>
      </w:tr>
      <w:tr w:rsidR="005B738A" w:rsidRPr="00E669D4" w14:paraId="2C2A8720" w14:textId="77777777" w:rsidTr="002A08BB">
        <w:tc>
          <w:tcPr>
            <w:tcW w:w="2694" w:type="dxa"/>
          </w:tcPr>
          <w:p w14:paraId="5A72AD19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IČO:</w:t>
            </w:r>
          </w:p>
        </w:tc>
        <w:tc>
          <w:tcPr>
            <w:tcW w:w="6373" w:type="dxa"/>
            <w:gridSpan w:val="2"/>
          </w:tcPr>
          <w:p w14:paraId="7C6790CA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rFonts w:ascii="Times-Roman" w:eastAsiaTheme="minorHAnsi" w:hAnsi="Times-Roman" w:cs="Times-Roman"/>
                <w:sz w:val="22"/>
                <w:szCs w:val="22"/>
                <w:lang w:eastAsia="en-US"/>
              </w:rPr>
              <w:t>10854177</w:t>
            </w:r>
          </w:p>
        </w:tc>
      </w:tr>
      <w:tr w:rsidR="005B738A" w:rsidRPr="00E669D4" w14:paraId="2A85B454" w14:textId="77777777" w:rsidTr="002A08BB">
        <w:tc>
          <w:tcPr>
            <w:tcW w:w="2694" w:type="dxa"/>
          </w:tcPr>
          <w:p w14:paraId="768EA645" w14:textId="77777777" w:rsidR="005B738A" w:rsidRPr="000D33BF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D33BF">
              <w:rPr>
                <w:snapToGrid w:val="0"/>
                <w:sz w:val="22"/>
                <w:szCs w:val="22"/>
              </w:rPr>
              <w:t xml:space="preserve">DIČ: </w:t>
            </w:r>
          </w:p>
        </w:tc>
        <w:tc>
          <w:tcPr>
            <w:tcW w:w="6373" w:type="dxa"/>
            <w:gridSpan w:val="2"/>
          </w:tcPr>
          <w:p w14:paraId="598DA87D" w14:textId="448E0800" w:rsidR="005B738A" w:rsidRPr="000D33BF" w:rsidRDefault="000D33BF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D33BF">
              <w:rPr>
                <w:sz w:val="22"/>
                <w:szCs w:val="22"/>
              </w:rPr>
              <w:t>Není plátce DPH</w:t>
            </w:r>
          </w:p>
        </w:tc>
      </w:tr>
      <w:tr w:rsidR="005B738A" w:rsidRPr="00E669D4" w14:paraId="2133CC4E" w14:textId="77777777" w:rsidTr="002A08BB">
        <w:tc>
          <w:tcPr>
            <w:tcW w:w="2694" w:type="dxa"/>
          </w:tcPr>
          <w:p w14:paraId="6663CA16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Bankovní spojení:</w:t>
            </w:r>
          </w:p>
        </w:tc>
        <w:tc>
          <w:tcPr>
            <w:tcW w:w="6373" w:type="dxa"/>
            <w:gridSpan w:val="2"/>
          </w:tcPr>
          <w:p w14:paraId="1D4CAA73" w14:textId="5F212439" w:rsidR="005B738A" w:rsidRPr="00E669D4" w:rsidRDefault="00666493" w:rsidP="002A08BB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666493">
              <w:rPr>
                <w:sz w:val="22"/>
                <w:szCs w:val="22"/>
              </w:rPr>
              <w:t>XXXXXXXXXXXXXXXXXXXXXXXXXXXXXXX</w:t>
            </w:r>
          </w:p>
        </w:tc>
      </w:tr>
      <w:tr w:rsidR="005B738A" w:rsidRPr="00E669D4" w14:paraId="29DA9312" w14:textId="77777777" w:rsidTr="002A08BB">
        <w:tc>
          <w:tcPr>
            <w:tcW w:w="2694" w:type="dxa"/>
          </w:tcPr>
          <w:p w14:paraId="5B318D99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Číslo účtu:</w:t>
            </w:r>
          </w:p>
        </w:tc>
        <w:tc>
          <w:tcPr>
            <w:tcW w:w="6373" w:type="dxa"/>
            <w:gridSpan w:val="2"/>
          </w:tcPr>
          <w:p w14:paraId="17120871" w14:textId="25D2237A" w:rsidR="005B738A" w:rsidRPr="00E669D4" w:rsidRDefault="00666493" w:rsidP="002A08BB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666493">
              <w:rPr>
                <w:sz w:val="22"/>
                <w:szCs w:val="22"/>
              </w:rPr>
              <w:t>XXXXXXXXXXXXXXXXXXXXXXXXXXXXXXX</w:t>
            </w:r>
          </w:p>
        </w:tc>
      </w:tr>
      <w:tr w:rsidR="005B738A" w:rsidRPr="00E669D4" w14:paraId="697B9FFA" w14:textId="77777777" w:rsidTr="002A08BB">
        <w:trPr>
          <w:gridAfter w:val="1"/>
          <w:wAfter w:w="148" w:type="dxa"/>
        </w:trPr>
        <w:tc>
          <w:tcPr>
            <w:tcW w:w="8919" w:type="dxa"/>
            <w:gridSpan w:val="2"/>
          </w:tcPr>
          <w:p w14:paraId="4148DFF9" w14:textId="77777777" w:rsidR="005B738A" w:rsidRPr="00355038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společnost</w:t>
            </w:r>
            <w:r w:rsidRPr="00E669D4">
              <w:rPr>
                <w:sz w:val="22"/>
                <w:szCs w:val="22"/>
              </w:rPr>
              <w:t xml:space="preserve"> zapsaná v obchodním rejstříku vedeném </w:t>
            </w:r>
            <w:r>
              <w:rPr>
                <w:sz w:val="22"/>
                <w:szCs w:val="22"/>
              </w:rPr>
              <w:t xml:space="preserve">u </w:t>
            </w:r>
            <w:r w:rsidRPr="00355038">
              <w:rPr>
                <w:sz w:val="22"/>
                <w:szCs w:val="22"/>
              </w:rPr>
              <w:t>Městského soudu v Praze v odd. C,</w:t>
            </w:r>
          </w:p>
          <w:p w14:paraId="23C52368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55038">
              <w:rPr>
                <w:sz w:val="22"/>
                <w:szCs w:val="22"/>
              </w:rPr>
              <w:t xml:space="preserve">č. </w:t>
            </w:r>
            <w:proofErr w:type="spellStart"/>
            <w:r w:rsidRPr="00355038">
              <w:rPr>
                <w:sz w:val="22"/>
                <w:szCs w:val="22"/>
              </w:rPr>
              <w:t>vl</w:t>
            </w:r>
            <w:proofErr w:type="spellEnd"/>
            <w:r w:rsidRPr="00355038">
              <w:rPr>
                <w:sz w:val="22"/>
                <w:szCs w:val="22"/>
              </w:rPr>
              <w:t>. 349581</w:t>
            </w:r>
            <w:r w:rsidRPr="00355038">
              <w:rPr>
                <w:i/>
                <w:iCs/>
                <w:sz w:val="22"/>
                <w:szCs w:val="22"/>
                <w:highlight w:val="green"/>
              </w:rPr>
              <w:t xml:space="preserve"> </w:t>
            </w:r>
          </w:p>
          <w:p w14:paraId="5CEC1F5A" w14:textId="77777777" w:rsidR="005B738A" w:rsidRPr="00E669D4" w:rsidRDefault="005B738A" w:rsidP="002A08BB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5B738A" w:rsidRPr="00E669D4" w14:paraId="2F462495" w14:textId="77777777" w:rsidTr="002A08BB">
        <w:tc>
          <w:tcPr>
            <w:tcW w:w="2694" w:type="dxa"/>
          </w:tcPr>
          <w:p w14:paraId="46B52352" w14:textId="77777777" w:rsidR="005B738A" w:rsidRPr="005B738A" w:rsidRDefault="005B738A" w:rsidP="002A08BB">
            <w:pPr>
              <w:jc w:val="both"/>
            </w:pPr>
            <w:r w:rsidRPr="005B738A">
              <w:rPr>
                <w:rFonts w:eastAsia="Calibri"/>
                <w:sz w:val="22"/>
                <w:szCs w:val="22"/>
              </w:rPr>
              <w:t>Kontaktní osoba:</w:t>
            </w:r>
          </w:p>
          <w:p w14:paraId="2E18D10A" w14:textId="77777777" w:rsidR="005B738A" w:rsidRPr="005B738A" w:rsidRDefault="005B738A" w:rsidP="002A08BB">
            <w:pPr>
              <w:jc w:val="both"/>
            </w:pPr>
            <w:r w:rsidRPr="005B738A">
              <w:rPr>
                <w:rFonts w:eastAsia="Calibri"/>
                <w:sz w:val="22"/>
                <w:szCs w:val="22"/>
              </w:rPr>
              <w:t>Telefon:</w:t>
            </w:r>
          </w:p>
          <w:p w14:paraId="091834B8" w14:textId="77777777" w:rsidR="005B738A" w:rsidRPr="005B738A" w:rsidRDefault="005B738A" w:rsidP="002A08BB">
            <w:pPr>
              <w:jc w:val="both"/>
            </w:pPr>
            <w:r w:rsidRPr="005B738A">
              <w:rPr>
                <w:rFonts w:eastAsia="Calibri"/>
                <w:sz w:val="22"/>
                <w:szCs w:val="22"/>
              </w:rPr>
              <w:t>E-mail:</w:t>
            </w:r>
          </w:p>
          <w:p w14:paraId="5B6C78B2" w14:textId="77777777" w:rsidR="005B738A" w:rsidRPr="005B738A" w:rsidRDefault="005B738A" w:rsidP="002A08BB">
            <w:pPr>
              <w:keepNext/>
              <w:keepLines/>
              <w:tabs>
                <w:tab w:val="left" w:pos="1701"/>
                <w:tab w:val="left" w:pos="4678"/>
              </w:tabs>
              <w:rPr>
                <w:sz w:val="22"/>
                <w:szCs w:val="22"/>
              </w:rPr>
            </w:pPr>
            <w:r w:rsidRPr="005B738A">
              <w:rPr>
                <w:snapToGrid w:val="0"/>
                <w:sz w:val="22"/>
              </w:rPr>
              <w:t xml:space="preserve">Osoba vykonávající činnost </w:t>
            </w:r>
            <w:r w:rsidRPr="005B738A">
              <w:rPr>
                <w:sz w:val="22"/>
                <w:szCs w:val="22"/>
              </w:rPr>
              <w:t>BIM manažera:</w:t>
            </w:r>
          </w:p>
          <w:p w14:paraId="54F77CB8" w14:textId="77777777" w:rsidR="005B738A" w:rsidRPr="005B738A" w:rsidRDefault="005B738A" w:rsidP="002A08BB">
            <w:pPr>
              <w:keepNext/>
              <w:keepLines/>
              <w:tabs>
                <w:tab w:val="left" w:pos="1701"/>
                <w:tab w:val="left" w:pos="4678"/>
              </w:tabs>
              <w:rPr>
                <w:sz w:val="22"/>
                <w:szCs w:val="22"/>
              </w:rPr>
            </w:pPr>
            <w:r w:rsidRPr="005B738A">
              <w:rPr>
                <w:sz w:val="22"/>
                <w:szCs w:val="22"/>
              </w:rPr>
              <w:t>E-mail:</w:t>
            </w:r>
          </w:p>
          <w:p w14:paraId="00AB2049" w14:textId="166749FA" w:rsidR="005B738A" w:rsidRPr="005B738A" w:rsidRDefault="005B738A" w:rsidP="002A08BB">
            <w:pPr>
              <w:keepNext/>
              <w:keepLines/>
              <w:tabs>
                <w:tab w:val="left" w:pos="1701"/>
                <w:tab w:val="left" w:pos="4678"/>
              </w:tabs>
              <w:rPr>
                <w:snapToGrid w:val="0"/>
                <w:sz w:val="22"/>
              </w:rPr>
            </w:pPr>
            <w:r w:rsidRPr="005B738A">
              <w:rPr>
                <w:sz w:val="22"/>
                <w:szCs w:val="22"/>
              </w:rPr>
              <w:t>Telefon:</w:t>
            </w:r>
          </w:p>
        </w:tc>
        <w:tc>
          <w:tcPr>
            <w:tcW w:w="6373" w:type="dxa"/>
            <w:gridSpan w:val="2"/>
            <w:vAlign w:val="bottom"/>
          </w:tcPr>
          <w:p w14:paraId="40022ECA" w14:textId="79FBA7BA" w:rsidR="005B738A" w:rsidRDefault="005B738A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 w:rsidRPr="005B738A">
              <w:rPr>
                <w:sz w:val="22"/>
                <w:szCs w:val="22"/>
              </w:rPr>
              <w:t>Roman Voráč</w:t>
            </w:r>
          </w:p>
          <w:p w14:paraId="465E8DB2" w14:textId="16311746" w:rsidR="00666493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30EC65CB" w14:textId="2469D51A" w:rsidR="00666493" w:rsidRPr="005B738A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12392F80" w14:textId="5E24DE79" w:rsidR="005B738A" w:rsidRPr="005B738A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t>XXXXXXXXX</w:t>
            </w:r>
          </w:p>
          <w:p w14:paraId="5B8ECA92" w14:textId="2776CA61" w:rsidR="00666493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133EA5D6" w14:textId="205B444B" w:rsidR="00666493" w:rsidRPr="005B738A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47309EBA" w14:textId="30FB93F4" w:rsidR="005B738A" w:rsidRPr="005B738A" w:rsidRDefault="00666493" w:rsidP="002A08BB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</w:tc>
      </w:tr>
      <w:tr w:rsidR="00177FCC" w:rsidRPr="00E669D4" w14:paraId="63DC887E" w14:textId="77777777" w:rsidTr="28DC3467">
        <w:tc>
          <w:tcPr>
            <w:tcW w:w="2694" w:type="dxa"/>
          </w:tcPr>
          <w:p w14:paraId="051BE269" w14:textId="4BEABDBD" w:rsidR="00177FCC" w:rsidRPr="00E669D4" w:rsidRDefault="00177FCC" w:rsidP="00942B9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6373" w:type="dxa"/>
            <w:gridSpan w:val="2"/>
          </w:tcPr>
          <w:p w14:paraId="19C98ABF" w14:textId="084B4D8D" w:rsidR="00177FCC" w:rsidRPr="00E669D4" w:rsidRDefault="00177FCC" w:rsidP="00942B9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1BF20BD1" w14:textId="6D090F16" w:rsidR="425F8F2A" w:rsidRPr="00E669D4" w:rsidRDefault="00857008" w:rsidP="00942B9A">
      <w:pPr>
        <w:jc w:val="both"/>
        <w:rPr>
          <w:sz w:val="22"/>
          <w:szCs w:val="22"/>
        </w:rPr>
      </w:pPr>
      <w:bookmarkStart w:id="1" w:name="_Hlk20814744"/>
      <w:bookmarkEnd w:id="1"/>
      <w:r w:rsidRPr="00E669D4">
        <w:rPr>
          <w:sz w:val="22"/>
          <w:szCs w:val="22"/>
        </w:rPr>
        <w:t>(dále jen „</w:t>
      </w:r>
      <w:r w:rsidR="00E669D4">
        <w:rPr>
          <w:i/>
          <w:iCs/>
          <w:sz w:val="22"/>
          <w:szCs w:val="22"/>
        </w:rPr>
        <w:t xml:space="preserve">BIM </w:t>
      </w:r>
      <w:r w:rsidR="008B25BA">
        <w:rPr>
          <w:i/>
          <w:iCs/>
          <w:sz w:val="22"/>
          <w:szCs w:val="22"/>
        </w:rPr>
        <w:t>manažer</w:t>
      </w:r>
      <w:r w:rsidRPr="00E669D4">
        <w:rPr>
          <w:sz w:val="22"/>
          <w:szCs w:val="22"/>
        </w:rPr>
        <w:t>“)</w:t>
      </w:r>
    </w:p>
    <w:p w14:paraId="023118D2" w14:textId="77777777" w:rsidR="00857008" w:rsidRPr="00E669D4" w:rsidRDefault="00857008" w:rsidP="00942B9A">
      <w:pPr>
        <w:jc w:val="both"/>
        <w:rPr>
          <w:rFonts w:eastAsia="Calibri"/>
          <w:i/>
          <w:iCs/>
          <w:sz w:val="22"/>
          <w:szCs w:val="22"/>
          <w:highlight w:val="lightGray"/>
        </w:rPr>
      </w:pPr>
    </w:p>
    <w:p w14:paraId="4F4C0440" w14:textId="5E470782" w:rsidR="425F8F2A" w:rsidRDefault="00E669D4" w:rsidP="00942B9A">
      <w:pPr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(Objednatel a BIM </w:t>
      </w:r>
      <w:r w:rsidR="008B25BA">
        <w:rPr>
          <w:rFonts w:eastAsia="Calibri"/>
          <w:color w:val="000000" w:themeColor="text1"/>
          <w:sz w:val="22"/>
          <w:szCs w:val="22"/>
        </w:rPr>
        <w:t>manažer</w:t>
      </w:r>
      <w:r w:rsidR="28DC3467" w:rsidRPr="00E669D4">
        <w:rPr>
          <w:rFonts w:eastAsia="Calibri"/>
          <w:color w:val="000000" w:themeColor="text1"/>
          <w:sz w:val="22"/>
          <w:szCs w:val="22"/>
        </w:rPr>
        <w:t xml:space="preserve"> společně dále též jen „</w:t>
      </w:r>
      <w:r w:rsidR="28DC3467" w:rsidRPr="00E669D4">
        <w:rPr>
          <w:rFonts w:eastAsia="Calibri"/>
          <w:i/>
          <w:iCs/>
          <w:color w:val="000000" w:themeColor="text1"/>
          <w:sz w:val="22"/>
          <w:szCs w:val="22"/>
        </w:rPr>
        <w:t>smluvní strany</w:t>
      </w:r>
      <w:r w:rsidR="28DC3467" w:rsidRPr="00E669D4">
        <w:rPr>
          <w:rFonts w:eastAsia="Calibri"/>
          <w:color w:val="000000" w:themeColor="text1"/>
          <w:sz w:val="22"/>
          <w:szCs w:val="22"/>
        </w:rPr>
        <w:t>“)</w:t>
      </w:r>
    </w:p>
    <w:p w14:paraId="65F7F3B2" w14:textId="744CDBF6" w:rsidR="00534FB6" w:rsidRDefault="00534FB6" w:rsidP="00942B9A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6F6A7077" w14:textId="421FCAE6" w:rsidR="00CB6F5E" w:rsidRPr="00E669D4" w:rsidRDefault="00CB6F5E" w:rsidP="00942B9A">
      <w:pPr>
        <w:rPr>
          <w:b/>
          <w:sz w:val="22"/>
          <w:szCs w:val="22"/>
        </w:rPr>
      </w:pPr>
    </w:p>
    <w:p w14:paraId="269531E5" w14:textId="35CC08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I.</w:t>
      </w:r>
    </w:p>
    <w:p w14:paraId="76E0D69E" w14:textId="666D4CAE" w:rsidR="00621C62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Vymezení pojmů</w:t>
      </w:r>
    </w:p>
    <w:p w14:paraId="74A9D355" w14:textId="53AF003A" w:rsidR="00707E85" w:rsidRPr="00862711" w:rsidRDefault="00707E85" w:rsidP="00C9527A">
      <w:pPr>
        <w:numPr>
          <w:ilvl w:val="0"/>
          <w:numId w:val="3"/>
        </w:numPr>
        <w:jc w:val="both"/>
        <w:rPr>
          <w:kern w:val="32"/>
          <w:sz w:val="22"/>
          <w:szCs w:val="22"/>
        </w:rPr>
      </w:pPr>
      <w:r w:rsidRPr="00862711">
        <w:rPr>
          <w:kern w:val="32"/>
          <w:sz w:val="22"/>
          <w:szCs w:val="22"/>
        </w:rPr>
        <w:t xml:space="preserve">Pod následujícími pojmy se pro účely </w:t>
      </w:r>
      <w:r w:rsidR="009C0357" w:rsidRPr="00862711">
        <w:rPr>
          <w:kern w:val="32"/>
          <w:sz w:val="22"/>
          <w:szCs w:val="22"/>
        </w:rPr>
        <w:t>této smlouvy</w:t>
      </w:r>
      <w:r w:rsidRPr="00862711">
        <w:rPr>
          <w:kern w:val="32"/>
          <w:sz w:val="22"/>
          <w:szCs w:val="22"/>
        </w:rPr>
        <w:t xml:space="preserve"> rozumí</w:t>
      </w:r>
      <w:r w:rsidR="008E3D6B" w:rsidRPr="00862711">
        <w:rPr>
          <w:kern w:val="32"/>
          <w:sz w:val="22"/>
          <w:szCs w:val="22"/>
        </w:rPr>
        <w:t xml:space="preserve"> (seřazeno abecedně)</w:t>
      </w:r>
      <w:r w:rsidRPr="00862711">
        <w:rPr>
          <w:kern w:val="32"/>
          <w:sz w:val="22"/>
          <w:szCs w:val="22"/>
        </w:rPr>
        <w:t>:</w:t>
      </w:r>
    </w:p>
    <w:p w14:paraId="76DC97DD" w14:textId="77777777" w:rsidR="00D50858" w:rsidRPr="00862711" w:rsidRDefault="00D50858" w:rsidP="00D50858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 Plán realizace BIM dopracovaný </w:t>
      </w:r>
      <w:r>
        <w:rPr>
          <w:rFonts w:eastAsiaTheme="minorEastAsia"/>
          <w:sz w:val="22"/>
          <w:szCs w:val="22"/>
          <w:lang w:eastAsia="en-US"/>
        </w:rPr>
        <w:t>Projektant</w:t>
      </w:r>
      <w:r w:rsidRPr="00862711">
        <w:rPr>
          <w:rFonts w:eastAsiaTheme="minorEastAsia"/>
          <w:sz w:val="22"/>
          <w:szCs w:val="22"/>
          <w:lang w:eastAsia="en-US"/>
        </w:rPr>
        <w:t>em na základě Návrhového plánu realizace BIM (PRE-BEP) po uzavření Smlouvy o dílo a odsouhlasený Objednatelem;</w:t>
      </w:r>
    </w:p>
    <w:p w14:paraId="6450BBBB" w14:textId="28F9FD16" w:rsidR="009B29DA" w:rsidRPr="00862711" w:rsidRDefault="009B29DA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lastRenderedPageBreak/>
        <w:t xml:space="preserve">BIM model </w:t>
      </w:r>
      <w:r w:rsidRPr="00862711">
        <w:rPr>
          <w:rFonts w:eastAsiaTheme="minorEastAsia"/>
          <w:sz w:val="22"/>
          <w:szCs w:val="22"/>
          <w:lang w:eastAsia="en-US"/>
        </w:rPr>
        <w:t xml:space="preserve">– informační model Stavby, který vytvoří </w:t>
      </w:r>
      <w:r w:rsidR="00861A6D">
        <w:rPr>
          <w:rFonts w:eastAsiaTheme="minorEastAsia"/>
          <w:sz w:val="22"/>
          <w:szCs w:val="22"/>
          <w:lang w:eastAsia="en-US"/>
        </w:rPr>
        <w:t>Projektant</w:t>
      </w:r>
      <w:r w:rsidRPr="00862711">
        <w:rPr>
          <w:rFonts w:eastAsiaTheme="minorEastAsia"/>
          <w:sz w:val="22"/>
          <w:szCs w:val="22"/>
          <w:lang w:eastAsia="en-US"/>
        </w:rPr>
        <w:t xml:space="preserve"> s využitím softwarového nástroje pro BIM</w:t>
      </w:r>
      <w:r w:rsidR="00D03831" w:rsidRPr="00862711">
        <w:rPr>
          <w:rFonts w:eastAsiaTheme="minorEastAsia"/>
          <w:sz w:val="22"/>
          <w:szCs w:val="22"/>
          <w:lang w:eastAsia="en-US"/>
        </w:rPr>
        <w:t>, a to pro každý stupeň projektové dokumentace</w:t>
      </w:r>
      <w:r w:rsidR="00403C18" w:rsidRPr="00862711">
        <w:rPr>
          <w:rFonts w:eastAsiaTheme="minorEastAsia"/>
          <w:sz w:val="22"/>
          <w:szCs w:val="22"/>
          <w:lang w:eastAsia="en-US"/>
        </w:rPr>
        <w:t>;</w:t>
      </w:r>
    </w:p>
    <w:p w14:paraId="07EEE817" w14:textId="77777777" w:rsidR="009B29DA" w:rsidRPr="00862711" w:rsidRDefault="009B29DA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CDE </w:t>
      </w:r>
      <w:r w:rsidRPr="00862711">
        <w:rPr>
          <w:rFonts w:eastAsiaTheme="minorEastAsia"/>
          <w:sz w:val="22"/>
          <w:szCs w:val="22"/>
          <w:lang w:eastAsia="en-US"/>
        </w:rPr>
        <w:t>– Společné datové prostředí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Common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Data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Environment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>) využívané Zúčastněnými stranami Projektu jako jediný zdroj informací, který shromažďuje, udržuje a šíří důležité schválené dokumenty vytvářené v průběhu Projektu;</w:t>
      </w:r>
    </w:p>
    <w:p w14:paraId="1AE2C5CE" w14:textId="77777777" w:rsidR="008E3D6B" w:rsidRPr="00862711" w:rsidRDefault="008E3D6B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DPH </w:t>
      </w:r>
      <w:r w:rsidRPr="00862711">
        <w:rPr>
          <w:rFonts w:eastAsiaTheme="minorEastAsia"/>
          <w:sz w:val="22"/>
          <w:szCs w:val="22"/>
          <w:lang w:eastAsia="en-US"/>
        </w:rPr>
        <w:t>– daň z přidané hodnoty ve smyslu ZDPH;</w:t>
      </w:r>
    </w:p>
    <w:p w14:paraId="654202A9" w14:textId="77777777" w:rsidR="00D50858" w:rsidRPr="00862711" w:rsidRDefault="00D50858" w:rsidP="00D50858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DPS – </w:t>
      </w:r>
      <w:r w:rsidRPr="00862711">
        <w:rPr>
          <w:bCs/>
          <w:iCs/>
          <w:sz w:val="22"/>
          <w:szCs w:val="22"/>
        </w:rPr>
        <w:t>projektová dokumentace pro provádění s</w:t>
      </w:r>
      <w:r w:rsidRPr="00862711">
        <w:rPr>
          <w:rFonts w:eastAsia="Calibri"/>
          <w:sz w:val="22"/>
          <w:szCs w:val="22"/>
        </w:rPr>
        <w:t>tavby</w:t>
      </w:r>
      <w:r w:rsidRPr="00862711">
        <w:rPr>
          <w:sz w:val="22"/>
          <w:szCs w:val="22"/>
        </w:rPr>
        <w:t>;</w:t>
      </w:r>
    </w:p>
    <w:p w14:paraId="0507AB18" w14:textId="3AEB46F7" w:rsidR="004B72CD" w:rsidRPr="00862711" w:rsidRDefault="004B72CD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DSP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stavebního povolení </w:t>
      </w:r>
      <w:r w:rsidRPr="00862711">
        <w:rPr>
          <w:sz w:val="22"/>
          <w:szCs w:val="22"/>
        </w:rPr>
        <w:t>ve smyslu Stavebního zákona a jeho prováděcích předpisů;</w:t>
      </w:r>
    </w:p>
    <w:p w14:paraId="24DB1A48" w14:textId="53D6D81B" w:rsidR="008E3D6B" w:rsidRPr="00862711" w:rsidRDefault="008E3D6B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DUR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územního rozhodnutí </w:t>
      </w:r>
      <w:r w:rsidRPr="00862711">
        <w:rPr>
          <w:sz w:val="22"/>
          <w:szCs w:val="22"/>
        </w:rPr>
        <w:t>ve smyslu Stavebního zákona a jeho prováděcích předpisů;</w:t>
      </w:r>
    </w:p>
    <w:p w14:paraId="2C36733E" w14:textId="501B6190" w:rsidR="009B29DA" w:rsidRPr="00862711" w:rsidRDefault="009B29DA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EIR </w:t>
      </w:r>
      <w:r w:rsidRPr="00862711">
        <w:rPr>
          <w:rFonts w:eastAsiaTheme="minorEastAsia"/>
          <w:sz w:val="22"/>
          <w:szCs w:val="22"/>
          <w:lang w:eastAsia="en-US"/>
        </w:rPr>
        <w:t>– dokument Požadavky zadavatele na informace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Employer's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requirements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) zpracovaný pro Objednatele </w:t>
      </w:r>
      <w:r w:rsidRPr="00862711">
        <w:rPr>
          <w:sz w:val="22"/>
          <w:szCs w:val="22"/>
        </w:rPr>
        <w:t>společností BIM Consulting s.r.o., se sídlem Praha 3, Olšanská 2643/1a, IČO 07254253;</w:t>
      </w:r>
    </w:p>
    <w:p w14:paraId="4400F8DF" w14:textId="4D863D8D" w:rsidR="00076DA2" w:rsidRPr="00862711" w:rsidRDefault="00076DA2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Koordinátor BIM </w:t>
      </w:r>
      <w:r w:rsidRPr="00862711">
        <w:rPr>
          <w:rFonts w:eastAsiaTheme="minorEastAsia"/>
          <w:sz w:val="22"/>
          <w:szCs w:val="22"/>
          <w:lang w:eastAsia="en-US"/>
        </w:rPr>
        <w:t xml:space="preserve">– osoba na straně </w:t>
      </w:r>
      <w:r w:rsidR="00861A6D">
        <w:rPr>
          <w:rFonts w:eastAsiaTheme="minorEastAsia"/>
          <w:sz w:val="22"/>
          <w:szCs w:val="22"/>
          <w:lang w:eastAsia="en-US"/>
        </w:rPr>
        <w:t>Projektanta</w:t>
      </w:r>
      <w:r w:rsidRPr="00862711">
        <w:rPr>
          <w:rFonts w:eastAsiaTheme="minorEastAsia"/>
          <w:sz w:val="22"/>
          <w:szCs w:val="22"/>
          <w:lang w:eastAsia="en-US"/>
        </w:rPr>
        <w:t>, která vede proces BIM na Projektu dle EIR a BEP, kontroluje naplnění BIM modelu, vyhodnocení správnosti dat obsažených v BIM modelu, navrhuje změny částí BEP, reaguje na změny Projektu z pohledu procesu BIM a jejich zapracování do BEP a kontroluje naplnění cílů Projektu ke stanoveným milníkům Projektu;</w:t>
      </w:r>
    </w:p>
    <w:p w14:paraId="5584BA0E" w14:textId="69EE9529" w:rsidR="00C65893" w:rsidRPr="00862711" w:rsidRDefault="00C65893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Metod</w:t>
      </w:r>
      <w:r w:rsidR="008C43B7">
        <w:rPr>
          <w:rFonts w:eastAsiaTheme="minorEastAsia"/>
          <w:b/>
          <w:bCs/>
          <w:kern w:val="32"/>
          <w:sz w:val="22"/>
          <w:szCs w:val="22"/>
        </w:rPr>
        <w:t>a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BIM </w:t>
      </w:r>
      <w:r w:rsidRPr="00862711">
        <w:rPr>
          <w:rFonts w:eastAsiaTheme="minorEastAsia"/>
          <w:sz w:val="22"/>
          <w:szCs w:val="22"/>
          <w:lang w:eastAsia="en-US"/>
        </w:rPr>
        <w:t>– metod</w:t>
      </w:r>
      <w:r w:rsidR="008C43B7">
        <w:rPr>
          <w:rFonts w:eastAsiaTheme="minorEastAsia"/>
          <w:sz w:val="22"/>
          <w:szCs w:val="22"/>
          <w:lang w:eastAsia="en-US"/>
        </w:rPr>
        <w:t>a</w:t>
      </w:r>
      <w:r w:rsidRPr="00862711">
        <w:rPr>
          <w:rFonts w:eastAsiaTheme="minorEastAsia"/>
          <w:sz w:val="22"/>
          <w:szCs w:val="22"/>
          <w:lang w:eastAsia="en-US"/>
        </w:rPr>
        <w:t xml:space="preserve"> (nebo též proces) informačního modelování staveb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Building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Modeling);</w:t>
      </w:r>
    </w:p>
    <w:p w14:paraId="5B872217" w14:textId="5358AFC8" w:rsidR="009F4B05" w:rsidRPr="00862711" w:rsidRDefault="003B7C07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bookmarkStart w:id="2" w:name="_Hlk26298765"/>
      <w:r w:rsidRPr="00862711">
        <w:rPr>
          <w:rFonts w:eastAsiaTheme="minorEastAsia"/>
          <w:b/>
          <w:bCs/>
          <w:kern w:val="32"/>
          <w:sz w:val="22"/>
          <w:szCs w:val="22"/>
        </w:rPr>
        <w:t>PRE-</w:t>
      </w:r>
      <w:r w:rsidR="009F4B05"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bookmarkEnd w:id="2"/>
      <w:r w:rsidR="009F4B05"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Návrhový plán realizace BIM </w:t>
      </w:r>
      <w:r w:rsidR="00425D3E" w:rsidRPr="00862711">
        <w:rPr>
          <w:rFonts w:eastAsiaTheme="minorEastAsia"/>
          <w:sz w:val="22"/>
          <w:szCs w:val="22"/>
          <w:lang w:eastAsia="en-US"/>
        </w:rPr>
        <w:t>zpracovaný</w:t>
      </w:r>
      <w:r w:rsidR="004C0034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pro Objednatele </w:t>
      </w:r>
      <w:r w:rsidR="009F4B05" w:rsidRPr="00862711">
        <w:rPr>
          <w:rFonts w:eastAsiaTheme="minorEastAsia"/>
          <w:sz w:val="22"/>
          <w:szCs w:val="22"/>
          <w:lang w:eastAsia="en-US"/>
        </w:rPr>
        <w:t xml:space="preserve">na základě dokumentu EIR </w:t>
      </w:r>
      <w:r w:rsidR="009F4B05" w:rsidRPr="00862711">
        <w:rPr>
          <w:sz w:val="22"/>
          <w:szCs w:val="22"/>
        </w:rPr>
        <w:t>společností BIM Consulting s.r.o., se sídlem Praha 3, Olšanská 2643/1a, IČO 07254253;</w:t>
      </w:r>
    </w:p>
    <w:p w14:paraId="7F91BDB6" w14:textId="58206B9E" w:rsidR="00053B11" w:rsidRPr="006A3DA7" w:rsidRDefault="000505D2" w:rsidP="00E74228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eastAsiaTheme="minorEastAsia"/>
          <w:b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Projekt</w:t>
      </w:r>
      <w:r w:rsidR="00917537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917537" w:rsidRPr="00862711">
        <w:rPr>
          <w:rFonts w:eastAsiaTheme="minorEastAsia"/>
          <w:sz w:val="22"/>
          <w:szCs w:val="22"/>
          <w:lang w:eastAsia="en-US"/>
        </w:rPr>
        <w:t>–</w:t>
      </w:r>
      <w:r w:rsidR="009F0699" w:rsidRPr="00862711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  <w:r w:rsidR="425F8F2A" w:rsidRPr="00862711">
        <w:rPr>
          <w:rFonts w:eastAsiaTheme="minorEastAsia"/>
          <w:sz w:val="22"/>
          <w:szCs w:val="22"/>
        </w:rPr>
        <w:t>investič</w:t>
      </w:r>
      <w:r w:rsidR="00861A6D">
        <w:rPr>
          <w:rFonts w:eastAsiaTheme="minorEastAsia"/>
          <w:sz w:val="22"/>
          <w:szCs w:val="22"/>
        </w:rPr>
        <w:t xml:space="preserve">ní projekt Objednatele s názvem </w:t>
      </w:r>
      <w:r w:rsidR="006A3DA7" w:rsidRPr="006A3DA7">
        <w:rPr>
          <w:rFonts w:eastAsiaTheme="minorEastAsia"/>
          <w:sz w:val="22"/>
          <w:szCs w:val="22"/>
        </w:rPr>
        <w:t>„</w:t>
      </w:r>
      <w:r w:rsidR="00E74228" w:rsidRPr="00E74228">
        <w:rPr>
          <w:rFonts w:eastAsiaTheme="minorEastAsia"/>
          <w:sz w:val="22"/>
          <w:szCs w:val="22"/>
        </w:rPr>
        <w:t>Výstavba budovy Střední uměleckoprůmyslové školy keramické a sklářské Karlovy Vary, příspěvková organizace</w:t>
      </w:r>
      <w:r w:rsidR="006A3DA7" w:rsidRPr="006A3DA7">
        <w:rPr>
          <w:rFonts w:eastAsiaTheme="minorEastAsia"/>
          <w:sz w:val="22"/>
          <w:szCs w:val="22"/>
        </w:rPr>
        <w:t>“</w:t>
      </w:r>
      <w:r w:rsidR="425F8F2A" w:rsidRPr="006A3DA7">
        <w:rPr>
          <w:rFonts w:eastAsiaTheme="minorEastAsia"/>
          <w:sz w:val="22"/>
          <w:szCs w:val="22"/>
        </w:rPr>
        <w:t>, j</w:t>
      </w:r>
      <w:r w:rsidR="28DC3467" w:rsidRPr="006A3DA7">
        <w:rPr>
          <w:rFonts w:eastAsiaTheme="minorEastAsia"/>
          <w:sz w:val="22"/>
          <w:szCs w:val="22"/>
        </w:rPr>
        <w:t xml:space="preserve">ehož cílem je </w:t>
      </w:r>
      <w:r w:rsidR="00053B11" w:rsidRPr="006A3DA7">
        <w:rPr>
          <w:rFonts w:eastAsiaTheme="minorEastAsia"/>
          <w:sz w:val="22"/>
          <w:szCs w:val="22"/>
        </w:rPr>
        <w:t>proje</w:t>
      </w:r>
      <w:r w:rsidR="00E74228">
        <w:rPr>
          <w:rFonts w:eastAsiaTheme="minorEastAsia"/>
          <w:sz w:val="22"/>
          <w:szCs w:val="22"/>
        </w:rPr>
        <w:t xml:space="preserve">ktová příprava včetně zajištění rozhodnutí o umístění stavby a </w:t>
      </w:r>
      <w:r w:rsidR="00053B11" w:rsidRPr="006A3DA7">
        <w:rPr>
          <w:rFonts w:eastAsiaTheme="minorEastAsia"/>
          <w:sz w:val="22"/>
          <w:szCs w:val="22"/>
        </w:rPr>
        <w:t xml:space="preserve">povolení </w:t>
      </w:r>
      <w:r w:rsidR="00861A6D" w:rsidRPr="006A3DA7">
        <w:rPr>
          <w:rFonts w:eastAsiaTheme="minorEastAsia"/>
          <w:sz w:val="22"/>
          <w:szCs w:val="22"/>
        </w:rPr>
        <w:t>stavby</w:t>
      </w:r>
      <w:r w:rsidR="005601DC" w:rsidRPr="006A3DA7">
        <w:rPr>
          <w:rFonts w:eastAsiaTheme="minorEastAsia"/>
          <w:sz w:val="22"/>
          <w:szCs w:val="22"/>
        </w:rPr>
        <w:t xml:space="preserve"> </w:t>
      </w:r>
      <w:r w:rsidR="00053B11" w:rsidRPr="006A3DA7">
        <w:rPr>
          <w:sz w:val="22"/>
          <w:szCs w:val="22"/>
        </w:rPr>
        <w:t xml:space="preserve">na základě </w:t>
      </w:r>
      <w:r w:rsidR="00425D3E" w:rsidRPr="006A3DA7">
        <w:rPr>
          <w:sz w:val="22"/>
          <w:szCs w:val="22"/>
        </w:rPr>
        <w:t>čehož</w:t>
      </w:r>
      <w:r w:rsidR="00053B11" w:rsidRPr="006A3DA7">
        <w:rPr>
          <w:sz w:val="22"/>
          <w:szCs w:val="22"/>
        </w:rPr>
        <w:t xml:space="preserve"> bude m</w:t>
      </w:r>
      <w:r w:rsidR="00D9563A" w:rsidRPr="006A3DA7">
        <w:rPr>
          <w:sz w:val="22"/>
          <w:szCs w:val="22"/>
        </w:rPr>
        <w:t>ožno následně realizovat stavbu;</w:t>
      </w:r>
    </w:p>
    <w:p w14:paraId="4476CE09" w14:textId="77777777" w:rsidR="00664AAE" w:rsidRPr="006A3DA7" w:rsidRDefault="00664AAE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Projektant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sz w:val="22"/>
          <w:szCs w:val="22"/>
          <w:lang w:eastAsia="en-US"/>
        </w:rPr>
        <w:t>–</w:t>
      </w:r>
      <w:r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Projektant</w:t>
      </w:r>
      <w:r w:rsidRPr="00862711">
        <w:rPr>
          <w:sz w:val="22"/>
          <w:szCs w:val="22"/>
        </w:rPr>
        <w:t xml:space="preserve"> projektové dokumentace ve smyslu Smlouvy o dílo</w:t>
      </w:r>
      <w:r w:rsidRPr="00862711">
        <w:rPr>
          <w:rFonts w:eastAsia="Calibri"/>
          <w:sz w:val="22"/>
          <w:szCs w:val="22"/>
        </w:rPr>
        <w:t>;</w:t>
      </w:r>
    </w:p>
    <w:p w14:paraId="1405E1D2" w14:textId="7C451309" w:rsidR="002A2DB4" w:rsidRPr="00862711" w:rsidRDefault="002A2DB4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Smlouva o dílo</w:t>
      </w:r>
      <w:r w:rsidR="00354158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354158"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smlouva o dílo, jež má být uzavřena mezi Objednatelem a </w:t>
      </w:r>
      <w:r w:rsidR="00861A6D">
        <w:rPr>
          <w:rFonts w:eastAsiaTheme="minorEastAsia"/>
          <w:sz w:val="22"/>
          <w:szCs w:val="22"/>
          <w:lang w:eastAsia="en-US"/>
        </w:rPr>
        <w:t>Projektant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em a jejímž předmětem je </w:t>
      </w:r>
      <w:r w:rsidR="00425D3E" w:rsidRPr="00862711">
        <w:rPr>
          <w:rFonts w:eastAsiaTheme="minorEastAsia"/>
          <w:sz w:val="22"/>
          <w:szCs w:val="22"/>
          <w:lang w:eastAsia="en-US"/>
        </w:rPr>
        <w:t xml:space="preserve">kompletní 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vyprojektování </w:t>
      </w:r>
      <w:r w:rsidR="00053B11" w:rsidRPr="00862711">
        <w:rPr>
          <w:rFonts w:eastAsiaTheme="minorEastAsia"/>
          <w:sz w:val="22"/>
          <w:szCs w:val="22"/>
          <w:lang w:eastAsia="en-US"/>
        </w:rPr>
        <w:t>a zajištění</w:t>
      </w:r>
      <w:r w:rsidR="006A3DA7">
        <w:rPr>
          <w:rFonts w:eastAsiaTheme="minorEastAsia"/>
          <w:sz w:val="22"/>
          <w:szCs w:val="22"/>
          <w:lang w:eastAsia="en-US"/>
        </w:rPr>
        <w:t xml:space="preserve"> potřebných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 povolení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 Stavby</w:t>
      </w:r>
      <w:r w:rsidR="00553250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861A6D">
        <w:rPr>
          <w:rFonts w:eastAsiaTheme="minorEastAsia"/>
          <w:sz w:val="22"/>
          <w:szCs w:val="22"/>
          <w:lang w:eastAsia="en-US"/>
        </w:rPr>
        <w:t>Projektant</w:t>
      </w:r>
      <w:r w:rsidR="00553250" w:rsidRPr="00862711">
        <w:rPr>
          <w:rFonts w:eastAsiaTheme="minorEastAsia"/>
          <w:sz w:val="22"/>
          <w:szCs w:val="22"/>
          <w:lang w:eastAsia="en-US"/>
        </w:rPr>
        <w:t>em</w:t>
      </w:r>
      <w:r w:rsidR="00D9563A" w:rsidRPr="00862711">
        <w:rPr>
          <w:sz w:val="22"/>
          <w:szCs w:val="22"/>
        </w:rPr>
        <w:t>;</w:t>
      </w:r>
    </w:p>
    <w:p w14:paraId="2EACCC12" w14:textId="181DEA2F" w:rsidR="003930AE" w:rsidRPr="00862711" w:rsidRDefault="003930AE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Cs/>
          <w:sz w:val="22"/>
          <w:szCs w:val="22"/>
        </w:rPr>
      </w:pPr>
      <w:r w:rsidRPr="00862711">
        <w:rPr>
          <w:b/>
          <w:color w:val="222222"/>
          <w:sz w:val="22"/>
          <w:szCs w:val="22"/>
        </w:rPr>
        <w:t xml:space="preserve">Správce datového prostředí </w:t>
      </w:r>
      <w:r w:rsidR="007C18EC" w:rsidRPr="00862711">
        <w:rPr>
          <w:b/>
          <w:color w:val="222222"/>
          <w:sz w:val="22"/>
          <w:szCs w:val="22"/>
        </w:rPr>
        <w:t>–</w:t>
      </w:r>
      <w:r w:rsidRPr="00862711">
        <w:rPr>
          <w:b/>
          <w:color w:val="222222"/>
          <w:sz w:val="22"/>
          <w:szCs w:val="22"/>
        </w:rPr>
        <w:t xml:space="preserve"> </w:t>
      </w:r>
      <w:r w:rsidR="007C18EC" w:rsidRPr="00862711">
        <w:rPr>
          <w:color w:val="222222"/>
          <w:sz w:val="22"/>
          <w:szCs w:val="22"/>
        </w:rPr>
        <w:t xml:space="preserve">odpovědná osoba delegovaná ze strany </w:t>
      </w:r>
      <w:r w:rsidR="00861A6D">
        <w:rPr>
          <w:color w:val="222222"/>
          <w:sz w:val="22"/>
          <w:szCs w:val="22"/>
        </w:rPr>
        <w:t>Projektant</w:t>
      </w:r>
      <w:r w:rsidR="00D9563A">
        <w:rPr>
          <w:color w:val="222222"/>
          <w:sz w:val="22"/>
          <w:szCs w:val="22"/>
        </w:rPr>
        <w:t>a</w:t>
      </w:r>
      <w:r w:rsidR="007C18EC" w:rsidRPr="00862711">
        <w:rPr>
          <w:color w:val="222222"/>
          <w:sz w:val="22"/>
          <w:szCs w:val="22"/>
        </w:rPr>
        <w:t>, jejíž činností jsou správa CDE pro celý projektový tým (včetně O</w:t>
      </w:r>
      <w:r w:rsidR="00D9563A">
        <w:rPr>
          <w:color w:val="222222"/>
          <w:sz w:val="22"/>
          <w:szCs w:val="22"/>
        </w:rPr>
        <w:t>bjednatele) a školení uživatelů</w:t>
      </w:r>
      <w:r w:rsidR="00D9563A" w:rsidRPr="00862711">
        <w:rPr>
          <w:sz w:val="22"/>
          <w:szCs w:val="22"/>
        </w:rPr>
        <w:t>;</w:t>
      </w:r>
    </w:p>
    <w:p w14:paraId="0125C79E" w14:textId="5A4B29D0" w:rsidR="00076DA2" w:rsidRPr="00862711" w:rsidRDefault="00076DA2" w:rsidP="005807E2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>Stavba</w:t>
      </w:r>
      <w:r w:rsidRPr="00862711">
        <w:rPr>
          <w:rFonts w:eastAsiaTheme="minorEastAsia"/>
          <w:sz w:val="22"/>
          <w:szCs w:val="22"/>
          <w:lang w:eastAsia="en-US"/>
        </w:rPr>
        <w:t xml:space="preserve"> – stavba </w:t>
      </w:r>
      <w:r w:rsidR="00D44371">
        <w:rPr>
          <w:rFonts w:eastAsiaTheme="minorEastAsia"/>
          <w:sz w:val="22"/>
          <w:szCs w:val="22"/>
          <w:lang w:eastAsia="en-US"/>
        </w:rPr>
        <w:t xml:space="preserve">je </w:t>
      </w:r>
      <w:r w:rsidR="00E74228">
        <w:rPr>
          <w:rFonts w:eastAsiaTheme="minorEastAsia"/>
          <w:sz w:val="22"/>
          <w:szCs w:val="22"/>
          <w:lang w:eastAsia="en-US"/>
        </w:rPr>
        <w:t xml:space="preserve">odstranění části stavby, rekonstrukce a </w:t>
      </w:r>
      <w:r w:rsidR="00861A6D">
        <w:rPr>
          <w:rFonts w:eastAsiaTheme="minorEastAsia"/>
          <w:sz w:val="22"/>
          <w:szCs w:val="22"/>
          <w:lang w:eastAsia="en-US"/>
        </w:rPr>
        <w:t>novostavba</w:t>
      </w:r>
      <w:r w:rsidR="00D44371">
        <w:rPr>
          <w:rFonts w:eastAsiaTheme="minorEastAsia"/>
          <w:sz w:val="22"/>
          <w:szCs w:val="22"/>
          <w:lang w:eastAsia="en-US"/>
        </w:rPr>
        <w:t xml:space="preserve"> objektu </w:t>
      </w:r>
      <w:r w:rsidR="00E74228">
        <w:rPr>
          <w:rFonts w:eastAsiaTheme="minorEastAsia"/>
          <w:sz w:val="22"/>
          <w:szCs w:val="22"/>
          <w:lang w:eastAsia="en-US"/>
        </w:rPr>
        <w:t xml:space="preserve">školy </w:t>
      </w:r>
      <w:r w:rsidR="00861A6D">
        <w:rPr>
          <w:rFonts w:eastAsiaTheme="minorEastAsia"/>
          <w:sz w:val="22"/>
          <w:szCs w:val="22"/>
          <w:lang w:eastAsia="en-US"/>
        </w:rPr>
        <w:t xml:space="preserve">v areálu </w:t>
      </w:r>
      <w:r w:rsidR="00E74228" w:rsidRPr="00E74228">
        <w:rPr>
          <w:rFonts w:eastAsiaTheme="minorEastAsia"/>
          <w:sz w:val="22"/>
          <w:szCs w:val="22"/>
        </w:rPr>
        <w:t>Střední uměleckoprůmyslové školy keramické a sklářské Karlovy Vary, příspěvková organizace</w:t>
      </w:r>
      <w:r w:rsidR="00E74228">
        <w:rPr>
          <w:rFonts w:eastAsiaTheme="minorEastAsia"/>
          <w:sz w:val="22"/>
          <w:szCs w:val="22"/>
          <w:lang w:eastAsia="en-US"/>
        </w:rPr>
        <w:t>,</w:t>
      </w:r>
      <w:r w:rsidRPr="00D44371">
        <w:rPr>
          <w:rFonts w:eastAsiaTheme="minorEastAsia"/>
          <w:sz w:val="22"/>
          <w:szCs w:val="22"/>
          <w:lang w:eastAsia="en-US"/>
        </w:rPr>
        <w:t xml:space="preserve"> jež je</w:t>
      </w:r>
      <w:r w:rsidRPr="00862711">
        <w:rPr>
          <w:rFonts w:eastAsiaTheme="minorEastAsia"/>
          <w:sz w:val="22"/>
          <w:szCs w:val="22"/>
          <w:lang w:eastAsia="en-US"/>
        </w:rPr>
        <w:t xml:space="preserve"> cílem Projektu;</w:t>
      </w:r>
    </w:p>
    <w:p w14:paraId="66662EA7" w14:textId="77777777" w:rsidR="00D44371" w:rsidRPr="00D44371" w:rsidRDefault="00076DA2" w:rsidP="00D44371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Stavební zákon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sz w:val="22"/>
          <w:szCs w:val="22"/>
        </w:rPr>
        <w:t>zákon č. 183/2006 Sb., o územním plánování a stavebním řádu (stavební zákon), ve znění pozdějších předpisů;</w:t>
      </w:r>
    </w:p>
    <w:p w14:paraId="25F10B1D" w14:textId="595F6286" w:rsidR="00076DA2" w:rsidRPr="00861A6D" w:rsidRDefault="00076DA2" w:rsidP="00E74228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sz w:val="22"/>
          <w:szCs w:val="22"/>
          <w:lang w:eastAsia="en-US"/>
        </w:rPr>
      </w:pPr>
      <w:r w:rsidRPr="00D44371">
        <w:rPr>
          <w:rFonts w:eastAsiaTheme="minorEastAsia"/>
          <w:b/>
          <w:bCs/>
          <w:sz w:val="22"/>
          <w:szCs w:val="22"/>
          <w:lang w:eastAsia="en-US"/>
        </w:rPr>
        <w:t xml:space="preserve">Veřejná zakázka </w:t>
      </w:r>
      <w:r w:rsidRPr="00D44371">
        <w:rPr>
          <w:rFonts w:eastAsiaTheme="minorEastAsia"/>
          <w:sz w:val="22"/>
          <w:szCs w:val="22"/>
          <w:lang w:eastAsia="en-US"/>
        </w:rPr>
        <w:t xml:space="preserve">– veřejná zakázka </w:t>
      </w:r>
      <w:r w:rsidR="00D50858">
        <w:rPr>
          <w:rFonts w:eastAsiaTheme="minorEastAsia"/>
          <w:sz w:val="22"/>
          <w:szCs w:val="22"/>
          <w:lang w:eastAsia="en-US"/>
        </w:rPr>
        <w:t>„</w:t>
      </w:r>
      <w:r w:rsidR="00861A6D" w:rsidRPr="00861A6D">
        <w:rPr>
          <w:rFonts w:eastAsiaTheme="minorEastAsia"/>
          <w:sz w:val="22"/>
          <w:szCs w:val="22"/>
          <w:lang w:eastAsia="en-US"/>
        </w:rPr>
        <w:t xml:space="preserve">BIM manažer pro projektovou dokumentaci </w:t>
      </w:r>
      <w:r w:rsidR="00E74228" w:rsidRPr="00E74228">
        <w:rPr>
          <w:rFonts w:eastAsiaTheme="minorEastAsia"/>
          <w:sz w:val="22"/>
          <w:szCs w:val="22"/>
          <w:lang w:eastAsia="en-US"/>
        </w:rPr>
        <w:t>Výstavba budovy Střední uměleckoprůmyslové školy keramické a sklářské Karlovy Vary, příspěvková organizace</w:t>
      </w:r>
      <w:r w:rsidR="00861A6D" w:rsidRPr="00861A6D">
        <w:rPr>
          <w:rFonts w:eastAsiaTheme="minorEastAsia"/>
          <w:sz w:val="22"/>
          <w:szCs w:val="22"/>
          <w:lang w:eastAsia="en-US"/>
        </w:rPr>
        <w:t>“</w:t>
      </w:r>
      <w:r w:rsidR="00861A6D">
        <w:rPr>
          <w:rFonts w:eastAsiaTheme="minorEastAsia"/>
          <w:sz w:val="22"/>
          <w:szCs w:val="22"/>
          <w:lang w:eastAsia="en-US"/>
        </w:rPr>
        <w:t xml:space="preserve"> </w:t>
      </w:r>
      <w:r w:rsidRPr="00861A6D">
        <w:rPr>
          <w:rFonts w:eastAsiaTheme="minorEastAsia"/>
          <w:sz w:val="22"/>
          <w:szCs w:val="22"/>
          <w:lang w:eastAsia="en-US"/>
        </w:rPr>
        <w:t>zadaná Objednatelem</w:t>
      </w:r>
      <w:r w:rsidR="003126A7" w:rsidRPr="00861A6D">
        <w:rPr>
          <w:rFonts w:eastAsiaTheme="minorEastAsia"/>
          <w:sz w:val="22"/>
          <w:szCs w:val="22"/>
          <w:lang w:eastAsia="en-US"/>
        </w:rPr>
        <w:t xml:space="preserve"> BIM </w:t>
      </w:r>
      <w:r w:rsidR="008B25BA" w:rsidRPr="00861A6D">
        <w:rPr>
          <w:rFonts w:eastAsiaTheme="minorEastAsia"/>
          <w:sz w:val="22"/>
          <w:szCs w:val="22"/>
          <w:lang w:eastAsia="en-US"/>
        </w:rPr>
        <w:t>manažer</w:t>
      </w:r>
      <w:r w:rsidRPr="00861A6D">
        <w:rPr>
          <w:rFonts w:eastAsiaTheme="minorEastAsia"/>
          <w:sz w:val="22"/>
          <w:szCs w:val="22"/>
          <w:lang w:eastAsia="en-US"/>
        </w:rPr>
        <w:t xml:space="preserve">ovi na základě této smlouvy; </w:t>
      </w:r>
    </w:p>
    <w:p w14:paraId="790F4575" w14:textId="77777777" w:rsidR="00D64A5C" w:rsidRPr="00862711" w:rsidRDefault="00D64A5C" w:rsidP="005807E2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Zákon o registru smluv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předpisů;</w:t>
      </w:r>
    </w:p>
    <w:p w14:paraId="4997D869" w14:textId="32777F0F" w:rsidR="00076DA2" w:rsidRPr="006A3DA7" w:rsidRDefault="00D64A5C" w:rsidP="006A3DA7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ZDPH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 xml:space="preserve">zákon </w:t>
      </w:r>
      <w:r w:rsidRPr="00862711">
        <w:rPr>
          <w:sz w:val="22"/>
          <w:szCs w:val="22"/>
        </w:rPr>
        <w:t>č. 235/2004 Sb., o dani z přidané hodnoty, ve znění pozdějších předpisů;</w:t>
      </w:r>
    </w:p>
    <w:p w14:paraId="27BF3A18" w14:textId="359B7433" w:rsidR="007060BC" w:rsidRPr="00862711" w:rsidRDefault="007060BC" w:rsidP="005807E2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Zúčastněn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é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stran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y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Projektu</w:t>
      </w:r>
      <w:r w:rsidRPr="00862711">
        <w:rPr>
          <w:rFonts w:eastAsiaTheme="minorEastAsia"/>
          <w:kern w:val="32"/>
          <w:sz w:val="22"/>
          <w:szCs w:val="22"/>
        </w:rPr>
        <w:t xml:space="preserve"> – </w:t>
      </w:r>
      <w:r w:rsidR="00DC74FC" w:rsidRPr="00862711">
        <w:rPr>
          <w:rFonts w:eastAsiaTheme="minorEastAsia"/>
          <w:kern w:val="32"/>
          <w:sz w:val="22"/>
          <w:szCs w:val="22"/>
        </w:rPr>
        <w:t xml:space="preserve">zahrnuje </w:t>
      </w:r>
      <w:r w:rsidRPr="00862711">
        <w:rPr>
          <w:rFonts w:eastAsiaTheme="minorEastAsia"/>
          <w:kern w:val="32"/>
          <w:sz w:val="22"/>
          <w:szCs w:val="22"/>
        </w:rPr>
        <w:t>Objednatel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Pr="00862711">
        <w:rPr>
          <w:rFonts w:eastAsiaTheme="minorEastAsia"/>
          <w:kern w:val="32"/>
          <w:sz w:val="22"/>
          <w:szCs w:val="22"/>
        </w:rPr>
        <w:t xml:space="preserve">, </w:t>
      </w:r>
      <w:r w:rsidR="00861A6D">
        <w:rPr>
          <w:rFonts w:eastAsiaTheme="minorEastAsia"/>
          <w:kern w:val="32"/>
          <w:sz w:val="22"/>
          <w:szCs w:val="22"/>
        </w:rPr>
        <w:t>Projektant</w:t>
      </w:r>
      <w:r w:rsidR="00D9563A">
        <w:rPr>
          <w:rFonts w:eastAsiaTheme="minorEastAsia"/>
          <w:kern w:val="32"/>
          <w:sz w:val="22"/>
          <w:szCs w:val="22"/>
        </w:rPr>
        <w:t>a</w:t>
      </w:r>
      <w:r w:rsidR="003126A7" w:rsidRPr="00862711">
        <w:rPr>
          <w:rFonts w:eastAsiaTheme="minorEastAsia"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kern w:val="32"/>
          <w:sz w:val="22"/>
          <w:szCs w:val="22"/>
        </w:rPr>
        <w:t xml:space="preserve">a BIM </w:t>
      </w:r>
      <w:r w:rsidR="00425D3E" w:rsidRPr="00862711">
        <w:rPr>
          <w:rFonts w:eastAsiaTheme="minorEastAsia"/>
          <w:kern w:val="32"/>
          <w:sz w:val="22"/>
          <w:szCs w:val="22"/>
        </w:rPr>
        <w:t>m</w:t>
      </w:r>
      <w:r w:rsidR="008B25BA" w:rsidRPr="00862711">
        <w:rPr>
          <w:rFonts w:eastAsiaTheme="minorEastAsia"/>
          <w:kern w:val="32"/>
          <w:sz w:val="22"/>
          <w:szCs w:val="22"/>
        </w:rPr>
        <w:t>anažer</w:t>
      </w:r>
      <w:r w:rsidR="00DC74FC" w:rsidRPr="00862711">
        <w:rPr>
          <w:rFonts w:eastAsiaTheme="minorEastAsia"/>
          <w:kern w:val="32"/>
          <w:sz w:val="22"/>
          <w:szCs w:val="22"/>
        </w:rPr>
        <w:t>a</w:t>
      </w:r>
      <w:r w:rsidR="00041519" w:rsidRPr="00862711">
        <w:rPr>
          <w:rFonts w:eastAsiaTheme="minorEastAsia"/>
          <w:kern w:val="32"/>
          <w:sz w:val="22"/>
          <w:szCs w:val="22"/>
        </w:rPr>
        <w:t>;</w:t>
      </w:r>
    </w:p>
    <w:p w14:paraId="7EE83A36" w14:textId="124D098B" w:rsidR="00513083" w:rsidRPr="005B738A" w:rsidRDefault="006A51B0" w:rsidP="00942B9A">
      <w:pPr>
        <w:pStyle w:val="Odstavecseseznamem"/>
        <w:numPr>
          <w:ilvl w:val="0"/>
          <w:numId w:val="24"/>
        </w:numPr>
        <w:spacing w:after="160" w:line="276" w:lineRule="auto"/>
        <w:ind w:left="709" w:hanging="283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ZZVZ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134/2016 Sb., o zadávání veřejných zakázek, ve znění pozdějších předpisů</w:t>
      </w:r>
      <w:r w:rsidR="00571B11" w:rsidRPr="00862711">
        <w:rPr>
          <w:rFonts w:eastAsia="Calibri"/>
          <w:sz w:val="22"/>
          <w:szCs w:val="22"/>
        </w:rPr>
        <w:t>.</w:t>
      </w:r>
    </w:p>
    <w:p w14:paraId="3073C9C0" w14:textId="77777777" w:rsidR="005B738A" w:rsidRPr="00942B9A" w:rsidRDefault="005B738A" w:rsidP="005B738A">
      <w:pPr>
        <w:pStyle w:val="Odstavecseseznamem"/>
        <w:spacing w:after="160" w:line="276" w:lineRule="auto"/>
        <w:ind w:left="709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482D50D1" w14:textId="0D8249DB" w:rsidR="00354158" w:rsidRPr="00E669D4" w:rsidRDefault="00354158" w:rsidP="00354158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lastRenderedPageBreak/>
        <w:t>II.</w:t>
      </w:r>
    </w:p>
    <w:p w14:paraId="44A7DACF" w14:textId="66768AF8" w:rsidR="00A705D1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Úvodní ustanovení</w:t>
      </w:r>
    </w:p>
    <w:p w14:paraId="206EA6F8" w14:textId="03E9F21A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</w:pPr>
      <w:r w:rsidRPr="00E669D4">
        <w:rPr>
          <w:rFonts w:eastAsia="Calibri"/>
          <w:sz w:val="22"/>
          <w:szCs w:val="22"/>
        </w:rPr>
        <w:t xml:space="preserve">Tato smlouva je uzavírána smluvními stranami na základě výsledku výběrového řízení </w:t>
      </w:r>
      <w:r w:rsidR="00491622" w:rsidRPr="00E669D4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</w:t>
      </w:r>
      <w:r w:rsidRPr="00E669D4">
        <w:rPr>
          <w:rFonts w:eastAsia="Calibri"/>
          <w:i/>
          <w:iCs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která byla Objednatelem zadávána v souladu s jeho interními předpisy upravujícími zadávání veřejných zakázek a v souladu s </w:t>
      </w:r>
      <w:proofErr w:type="spellStart"/>
      <w:r w:rsidRPr="00E669D4">
        <w:rPr>
          <w:rFonts w:eastAsia="Calibri"/>
          <w:sz w:val="22"/>
          <w:szCs w:val="22"/>
        </w:rPr>
        <w:t>ust</w:t>
      </w:r>
      <w:proofErr w:type="spellEnd"/>
      <w:r w:rsidRPr="00E669D4">
        <w:rPr>
          <w:rFonts w:eastAsia="Calibri"/>
          <w:sz w:val="22"/>
          <w:szCs w:val="22"/>
        </w:rPr>
        <w:t xml:space="preserve">. § 6 v návaznosti na </w:t>
      </w:r>
      <w:proofErr w:type="spellStart"/>
      <w:r w:rsidRPr="00E669D4">
        <w:rPr>
          <w:rFonts w:eastAsia="Calibri"/>
          <w:sz w:val="22"/>
          <w:szCs w:val="22"/>
        </w:rPr>
        <w:t>ust</w:t>
      </w:r>
      <w:proofErr w:type="spellEnd"/>
      <w:r w:rsidRPr="00E669D4">
        <w:rPr>
          <w:rFonts w:eastAsia="Calibri"/>
          <w:sz w:val="22"/>
          <w:szCs w:val="22"/>
        </w:rPr>
        <w:t xml:space="preserve">. § 31 </w:t>
      </w:r>
      <w:r w:rsidR="006A51B0" w:rsidRPr="00E669D4">
        <w:rPr>
          <w:rFonts w:eastAsia="Calibri"/>
          <w:sz w:val="22"/>
          <w:szCs w:val="22"/>
        </w:rPr>
        <w:t>ZZVZ</w:t>
      </w:r>
      <w:r w:rsidRPr="00E669D4">
        <w:rPr>
          <w:rFonts w:eastAsia="Calibri"/>
          <w:sz w:val="22"/>
          <w:szCs w:val="22"/>
        </w:rPr>
        <w:t xml:space="preserve">. Při výkladu této smlouvy jsou smluvní strany povinny přihlížet k zadávacím podmínkám </w:t>
      </w:r>
      <w:r w:rsidR="00926161" w:rsidRPr="00E669D4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 xml:space="preserve">eřejné zakázky a k dalším úkonům smluvních stran učiněným v průběhu výběrového řízení jako k relevantnímu jednání smluvních stran o obsahu této smlouvy před jejím uzavřením. Ustanovení platných a účinných právních předpisů o výkladu právních jednání tím nejsou nijak dotčena. </w:t>
      </w:r>
    </w:p>
    <w:p w14:paraId="3E2A6E3A" w14:textId="77777777" w:rsidR="00A50EC0" w:rsidRPr="001533DC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Veřejná zakázka byla zadána v rámci přípravy Projektu Objednatele. </w:t>
      </w:r>
    </w:p>
    <w:p w14:paraId="0CA9242D" w14:textId="3D384702" w:rsidR="00146F22" w:rsidRPr="00B457BF" w:rsidRDefault="00B457BF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Ke dni uzavření této smlouvy probíhá příprava zadávacího řízení na výběr </w:t>
      </w:r>
      <w:r w:rsidR="00861A6D">
        <w:rPr>
          <w:rFonts w:eastAsia="Calibri"/>
          <w:sz w:val="22"/>
          <w:szCs w:val="22"/>
        </w:rPr>
        <w:t>Projektant</w:t>
      </w:r>
      <w:r w:rsidR="00D9563A">
        <w:rPr>
          <w:rFonts w:eastAsia="Calibri"/>
          <w:sz w:val="22"/>
          <w:szCs w:val="22"/>
        </w:rPr>
        <w:t>a</w:t>
      </w:r>
      <w:r w:rsidRPr="00A50EC0">
        <w:rPr>
          <w:rFonts w:eastAsia="Calibri"/>
          <w:sz w:val="22"/>
          <w:szCs w:val="22"/>
        </w:rPr>
        <w:t>, jehož výsledkem má být uzavření Smlouvy o dílo.</w:t>
      </w:r>
      <w:r w:rsidR="00A50EC0" w:rsidRPr="001533DC">
        <w:rPr>
          <w:rFonts w:eastAsia="Calibri"/>
          <w:sz w:val="22"/>
          <w:szCs w:val="22"/>
        </w:rPr>
        <w:t xml:space="preserve"> </w:t>
      </w:r>
      <w:r w:rsidR="00861A6D">
        <w:rPr>
          <w:rFonts w:eastAsia="Calibri"/>
          <w:sz w:val="22"/>
          <w:szCs w:val="22"/>
        </w:rPr>
        <w:t>Projektant</w:t>
      </w:r>
      <w:r w:rsidR="00A50EC0" w:rsidRPr="001533DC">
        <w:rPr>
          <w:rFonts w:eastAsia="Calibri"/>
          <w:sz w:val="22"/>
          <w:szCs w:val="22"/>
        </w:rPr>
        <w:t xml:space="preserve"> bude odpovědný</w:t>
      </w:r>
      <w:r w:rsidR="00A50EC0" w:rsidRPr="00A50EC0">
        <w:rPr>
          <w:rFonts w:eastAsia="Calibri"/>
          <w:sz w:val="22"/>
          <w:szCs w:val="22"/>
        </w:rPr>
        <w:t xml:space="preserve"> </w:t>
      </w:r>
      <w:r w:rsidR="00A50EC0" w:rsidRPr="00A50EC0">
        <w:rPr>
          <w:rFonts w:eastAsia="Calibri"/>
          <w:sz w:val="22"/>
          <w:szCs w:val="22"/>
        </w:rPr>
        <w:br/>
      </w:r>
      <w:r w:rsidR="00A50EC0" w:rsidRPr="00F43E9B">
        <w:rPr>
          <w:rFonts w:eastAsia="Calibri"/>
          <w:sz w:val="22"/>
          <w:szCs w:val="22"/>
        </w:rPr>
        <w:t xml:space="preserve">za zpracování kompletní projektové dokumentace </w:t>
      </w:r>
      <w:r w:rsidR="00A50EC0" w:rsidRPr="00A50EC0">
        <w:rPr>
          <w:rFonts w:eastAsia="Calibri"/>
          <w:sz w:val="22"/>
          <w:szCs w:val="22"/>
        </w:rPr>
        <w:t xml:space="preserve">Stavby, a to od fáze dokumentace pro </w:t>
      </w:r>
      <w:r w:rsidR="00A50EC0" w:rsidRPr="00A50EC0">
        <w:rPr>
          <w:bCs/>
          <w:iCs/>
          <w:sz w:val="22"/>
          <w:szCs w:val="22"/>
        </w:rPr>
        <w:t>vydání</w:t>
      </w:r>
      <w:r w:rsidR="00A50EC0" w:rsidRPr="00B457BF">
        <w:rPr>
          <w:bCs/>
          <w:iCs/>
          <w:sz w:val="22"/>
          <w:szCs w:val="22"/>
        </w:rPr>
        <w:t xml:space="preserve"> rozhodnutí o umístění stavby</w:t>
      </w:r>
      <w:r w:rsidR="00A50EC0" w:rsidRPr="00B457BF">
        <w:rPr>
          <w:rFonts w:eastAsia="Calibri"/>
          <w:sz w:val="22"/>
          <w:szCs w:val="22"/>
        </w:rPr>
        <w:t xml:space="preserve"> až po </w:t>
      </w:r>
      <w:r w:rsidR="00A50EC0" w:rsidRPr="00B457BF">
        <w:rPr>
          <w:bCs/>
          <w:iCs/>
          <w:sz w:val="22"/>
          <w:szCs w:val="22"/>
        </w:rPr>
        <w:t>projektovou dokumentaci pro provádění s</w:t>
      </w:r>
      <w:r w:rsidR="00A50EC0" w:rsidRPr="00B457BF">
        <w:rPr>
          <w:rFonts w:eastAsia="Calibri"/>
          <w:sz w:val="22"/>
          <w:szCs w:val="22"/>
        </w:rPr>
        <w:t>tavby.</w:t>
      </w:r>
    </w:p>
    <w:p w14:paraId="14E9C820" w14:textId="22828E16" w:rsidR="28DC3467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CE5BCF">
        <w:rPr>
          <w:rFonts w:eastAsia="Calibri"/>
          <w:sz w:val="22"/>
          <w:szCs w:val="22"/>
        </w:rPr>
        <w:t xml:space="preserve">Objednatel požaduje, aby </w:t>
      </w:r>
      <w:r w:rsidR="00861A6D">
        <w:rPr>
          <w:rFonts w:eastAsia="Calibri"/>
          <w:sz w:val="22"/>
          <w:szCs w:val="22"/>
        </w:rPr>
        <w:t>Projektant</w:t>
      </w:r>
      <w:r w:rsidRPr="00CE5BCF">
        <w:rPr>
          <w:rFonts w:eastAsia="Calibri"/>
          <w:sz w:val="22"/>
          <w:szCs w:val="22"/>
        </w:rPr>
        <w:t xml:space="preserve"> realizoval Projekt</w:t>
      </w:r>
      <w:r w:rsidR="00CE2BFE" w:rsidRPr="00CE5BCF">
        <w:rPr>
          <w:sz w:val="22"/>
          <w:szCs w:val="22"/>
        </w:rPr>
        <w:t xml:space="preserve"> včetně napojení na technickou infrastrukturu,</w:t>
      </w:r>
      <w:r w:rsidRPr="00CE5BCF">
        <w:rPr>
          <w:rFonts w:eastAsia="Calibri"/>
          <w:sz w:val="22"/>
          <w:szCs w:val="22"/>
        </w:rPr>
        <w:t xml:space="preserve"> za využití </w:t>
      </w:r>
      <w:r w:rsidR="00E7042B" w:rsidRPr="00CE5BCF">
        <w:rPr>
          <w:rFonts w:eastAsia="Calibri"/>
          <w:sz w:val="22"/>
          <w:szCs w:val="22"/>
        </w:rPr>
        <w:t>M</w:t>
      </w:r>
      <w:r w:rsidR="008C43B7">
        <w:rPr>
          <w:rFonts w:eastAsia="Calibri"/>
          <w:sz w:val="22"/>
          <w:szCs w:val="22"/>
        </w:rPr>
        <w:t>etody</w:t>
      </w:r>
      <w:r w:rsidRPr="00CE5BCF">
        <w:rPr>
          <w:rFonts w:eastAsia="Calibri"/>
          <w:sz w:val="22"/>
          <w:szCs w:val="22"/>
        </w:rPr>
        <w:t xml:space="preserve"> BIM včetně</w:t>
      </w:r>
      <w:r w:rsidRPr="00E669D4">
        <w:rPr>
          <w:rFonts w:eastAsia="Calibri"/>
          <w:sz w:val="22"/>
          <w:szCs w:val="22"/>
        </w:rPr>
        <w:t xml:space="preserve"> </w:t>
      </w:r>
      <w:r w:rsidR="000A4848" w:rsidRPr="00E669D4">
        <w:rPr>
          <w:rFonts w:eastAsia="Calibri"/>
          <w:sz w:val="22"/>
          <w:szCs w:val="22"/>
        </w:rPr>
        <w:t xml:space="preserve">vytvoření a </w:t>
      </w:r>
      <w:r w:rsidRPr="00E669D4">
        <w:rPr>
          <w:rFonts w:eastAsia="Calibri"/>
          <w:sz w:val="22"/>
          <w:szCs w:val="22"/>
        </w:rPr>
        <w:t xml:space="preserve">předání BIM modelu </w:t>
      </w:r>
      <w:r w:rsidR="00B457BF">
        <w:rPr>
          <w:rFonts w:eastAsia="Calibri"/>
          <w:sz w:val="22"/>
          <w:szCs w:val="22"/>
        </w:rPr>
        <w:t xml:space="preserve">u </w:t>
      </w:r>
      <w:r w:rsidR="00B457BF">
        <w:rPr>
          <w:sz w:val="22"/>
          <w:szCs w:val="22"/>
        </w:rPr>
        <w:t>každého stupně projektové dokumentace</w:t>
      </w:r>
      <w:r w:rsidRPr="00E669D4">
        <w:rPr>
          <w:rFonts w:eastAsia="Calibri"/>
          <w:sz w:val="22"/>
          <w:szCs w:val="22"/>
        </w:rPr>
        <w:t xml:space="preserve">. Za tímto účelem Objednatel zajistil v rámci přípravy Projektu zpracování dokumentů EIR a </w:t>
      </w:r>
      <w:r w:rsidR="00B457BF">
        <w:rPr>
          <w:rFonts w:eastAsia="Calibri"/>
          <w:sz w:val="22"/>
          <w:szCs w:val="22"/>
        </w:rPr>
        <w:t>PRE-</w:t>
      </w:r>
      <w:r w:rsidRPr="00E669D4">
        <w:rPr>
          <w:rFonts w:eastAsia="Calibri"/>
          <w:sz w:val="22"/>
          <w:szCs w:val="22"/>
        </w:rPr>
        <w:t>BEP</w:t>
      </w:r>
      <w:r w:rsidR="00B457BF">
        <w:rPr>
          <w:rFonts w:eastAsia="Calibri"/>
          <w:sz w:val="22"/>
          <w:szCs w:val="22"/>
        </w:rPr>
        <w:t xml:space="preserve"> a poskytne</w:t>
      </w:r>
      <w:r w:rsidR="00B67E97" w:rsidRPr="00E669D4">
        <w:rPr>
          <w:rFonts w:eastAsia="Calibri"/>
          <w:sz w:val="22"/>
          <w:szCs w:val="22"/>
        </w:rPr>
        <w:t xml:space="preserve"> je</w:t>
      </w:r>
      <w:r w:rsidR="0020474E" w:rsidRPr="00E669D4">
        <w:rPr>
          <w:rFonts w:eastAsia="Calibri"/>
          <w:sz w:val="22"/>
          <w:szCs w:val="22"/>
        </w:rPr>
        <w:t xml:space="preserve"> jako součást zadávací </w:t>
      </w:r>
      <w:r w:rsidR="003203C0" w:rsidRPr="00E669D4">
        <w:rPr>
          <w:rFonts w:eastAsia="Calibri"/>
          <w:sz w:val="22"/>
          <w:szCs w:val="22"/>
        </w:rPr>
        <w:t>dokumentace</w:t>
      </w:r>
      <w:r w:rsidR="0020474E" w:rsidRPr="00E669D4">
        <w:rPr>
          <w:rFonts w:eastAsia="Calibri"/>
          <w:sz w:val="22"/>
          <w:szCs w:val="22"/>
        </w:rPr>
        <w:t xml:space="preserve"> v rámci zadávacího řízení</w:t>
      </w:r>
      <w:r w:rsidR="003203C0" w:rsidRPr="00E669D4">
        <w:rPr>
          <w:rFonts w:eastAsia="Calibri"/>
          <w:sz w:val="22"/>
          <w:szCs w:val="22"/>
        </w:rPr>
        <w:t xml:space="preserve"> na výběr </w:t>
      </w:r>
      <w:r w:rsidR="00861A6D">
        <w:rPr>
          <w:rFonts w:eastAsia="Calibri"/>
          <w:sz w:val="22"/>
          <w:szCs w:val="22"/>
        </w:rPr>
        <w:t>Projektant</w:t>
      </w:r>
      <w:r w:rsidR="00D9563A">
        <w:rPr>
          <w:rFonts w:eastAsia="Calibri"/>
          <w:sz w:val="22"/>
          <w:szCs w:val="22"/>
        </w:rPr>
        <w:t>a</w:t>
      </w:r>
      <w:r w:rsidRPr="00E669D4">
        <w:rPr>
          <w:rFonts w:eastAsia="Calibri"/>
          <w:sz w:val="22"/>
          <w:szCs w:val="22"/>
        </w:rPr>
        <w:t xml:space="preserve">. </w:t>
      </w:r>
    </w:p>
    <w:p w14:paraId="1A32DDE2" w14:textId="669AAECF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>Účelem této smlouvy je uspokojení potřeby Objednatele spočívající</w:t>
      </w:r>
      <w:r w:rsidR="00D8727D">
        <w:rPr>
          <w:rFonts w:eastAsia="Calibri"/>
          <w:sz w:val="22"/>
          <w:szCs w:val="22"/>
        </w:rPr>
        <w:t xml:space="preserve"> v zajištění výkonu funkce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 pro Projekt, tedy zejména zajiště</w:t>
      </w:r>
      <w:r w:rsidR="00D8727D">
        <w:rPr>
          <w:rFonts w:eastAsia="Calibri"/>
          <w:sz w:val="22"/>
          <w:szCs w:val="22"/>
        </w:rPr>
        <w:t>ní expertní podpory Objednateli a</w:t>
      </w:r>
      <w:r w:rsidRPr="00E669D4">
        <w:rPr>
          <w:rFonts w:eastAsia="Calibri"/>
          <w:sz w:val="22"/>
          <w:szCs w:val="22"/>
        </w:rPr>
        <w:t xml:space="preserve"> </w:t>
      </w:r>
      <w:r w:rsidR="00861A6D">
        <w:rPr>
          <w:rFonts w:eastAsia="Calibri"/>
          <w:sz w:val="22"/>
          <w:szCs w:val="22"/>
        </w:rPr>
        <w:t>Projektant</w:t>
      </w:r>
      <w:r w:rsidR="00D9563A">
        <w:rPr>
          <w:rFonts w:eastAsia="Calibri"/>
          <w:sz w:val="22"/>
          <w:szCs w:val="22"/>
        </w:rPr>
        <w:t>ovi</w:t>
      </w:r>
      <w:r w:rsidRPr="00E669D4">
        <w:rPr>
          <w:rFonts w:eastAsia="Calibri"/>
          <w:sz w:val="22"/>
          <w:szCs w:val="22"/>
        </w:rPr>
        <w:t xml:space="preserve"> (jakožto Zúčastněným </w:t>
      </w:r>
      <w:r w:rsidR="00D8727D">
        <w:rPr>
          <w:rFonts w:eastAsia="Calibri"/>
          <w:sz w:val="22"/>
          <w:szCs w:val="22"/>
        </w:rPr>
        <w:t xml:space="preserve">stranám Projektu). Činnost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 bude směřovat k efektivnímu a bezproblémovému sdílení informací o Projektu v</w:t>
      </w:r>
      <w:r w:rsidR="0018419F" w:rsidRPr="00E669D4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>CDE</w:t>
      </w:r>
      <w:r w:rsidR="0018419F" w:rsidRPr="00E669D4">
        <w:rPr>
          <w:rFonts w:eastAsia="Calibri"/>
          <w:sz w:val="22"/>
          <w:szCs w:val="22"/>
        </w:rPr>
        <w:t xml:space="preserve"> a </w:t>
      </w:r>
      <w:r w:rsidRPr="00E669D4">
        <w:rPr>
          <w:rFonts w:eastAsia="Calibri"/>
          <w:sz w:val="22"/>
          <w:szCs w:val="22"/>
        </w:rPr>
        <w:t>k vytvoření BIM model</w:t>
      </w:r>
      <w:r w:rsidR="00D8727D">
        <w:rPr>
          <w:rFonts w:eastAsia="Calibri"/>
          <w:sz w:val="22"/>
          <w:szCs w:val="22"/>
        </w:rPr>
        <w:t>ů.</w:t>
      </w:r>
      <w:r w:rsidR="0095450C">
        <w:rPr>
          <w:rFonts w:eastAsia="Calibri"/>
          <w:sz w:val="22"/>
          <w:szCs w:val="22"/>
        </w:rPr>
        <w:t xml:space="preserve"> Následně je uvažováno s výstavbou Stavby a vytvoření BIM modelu </w:t>
      </w:r>
      <w:r w:rsidR="00657680">
        <w:rPr>
          <w:rFonts w:eastAsia="Calibri"/>
          <w:sz w:val="22"/>
          <w:szCs w:val="22"/>
        </w:rPr>
        <w:t xml:space="preserve">části </w:t>
      </w:r>
      <w:r w:rsidR="0095450C">
        <w:rPr>
          <w:rFonts w:eastAsia="Calibri"/>
          <w:sz w:val="22"/>
          <w:szCs w:val="22"/>
        </w:rPr>
        <w:t>Stavby</w:t>
      </w:r>
      <w:r w:rsidRPr="00E669D4">
        <w:rPr>
          <w:rFonts w:eastAsia="Calibri"/>
          <w:sz w:val="22"/>
          <w:szCs w:val="22"/>
        </w:rPr>
        <w:t xml:space="preserve"> </w:t>
      </w:r>
      <w:r w:rsidR="00801C7A" w:rsidRPr="00E669D4">
        <w:rPr>
          <w:color w:val="222222"/>
          <w:sz w:val="22"/>
          <w:szCs w:val="22"/>
        </w:rPr>
        <w:t xml:space="preserve">(tzv. „digitálního dvojčete“ Stavby) </w:t>
      </w:r>
      <w:r w:rsidRPr="00E669D4">
        <w:rPr>
          <w:rFonts w:eastAsia="Calibri"/>
          <w:sz w:val="22"/>
          <w:szCs w:val="22"/>
        </w:rPr>
        <w:t xml:space="preserve">tak, aby mohl sloužit jako zdroj dat pro implementaci nástroje pro správu a údržbu </w:t>
      </w:r>
      <w:r w:rsidR="001847CE" w:rsidRPr="00E669D4">
        <w:rPr>
          <w:rFonts w:eastAsia="Calibri"/>
          <w:sz w:val="22"/>
          <w:szCs w:val="22"/>
        </w:rPr>
        <w:t>Stavby</w:t>
      </w:r>
      <w:r w:rsidRPr="00E669D4">
        <w:rPr>
          <w:rFonts w:eastAsia="Calibri"/>
          <w:sz w:val="22"/>
          <w:szCs w:val="22"/>
        </w:rPr>
        <w:t xml:space="preserve">. </w:t>
      </w:r>
      <w:r w:rsidR="0095450C">
        <w:rPr>
          <w:rFonts w:eastAsia="Calibri"/>
          <w:sz w:val="22"/>
          <w:szCs w:val="22"/>
        </w:rPr>
        <w:t xml:space="preserve">Objednatel předpokládá, že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 bude svou činnost vykonávat vždy ve snaze </w:t>
      </w:r>
      <w:r w:rsidR="00FB357F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co nejefektivnější řešení z hlediska úspěšné realizace Projektu a pro plnění této smlouvy využije osoby s odpovídajícím vzděláním, zkušenostmi a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skými dovednostmi. </w:t>
      </w:r>
    </w:p>
    <w:p w14:paraId="256CE599" w14:textId="6E8E6E86" w:rsidR="00146F22" w:rsidRPr="00A50EC0" w:rsidRDefault="00DB4EEE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BIM </w:t>
      </w:r>
      <w:r w:rsidR="008B25BA" w:rsidRPr="00A50EC0">
        <w:rPr>
          <w:rFonts w:eastAsia="Calibri"/>
          <w:sz w:val="22"/>
          <w:szCs w:val="22"/>
        </w:rPr>
        <w:t>manažer</w:t>
      </w:r>
      <w:r w:rsidR="28DC3467" w:rsidRPr="0083607E">
        <w:rPr>
          <w:rFonts w:eastAsia="Calibri"/>
          <w:sz w:val="22"/>
          <w:szCs w:val="22"/>
        </w:rPr>
        <w:t xml:space="preserve"> potvrzuje, že se detailně seznámil se zadávací dokumentací </w:t>
      </w:r>
      <w:r w:rsidR="001847CE" w:rsidRPr="00F43E9B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 xml:space="preserve">eřejné zakázky, </w:t>
      </w:r>
      <w:r w:rsidR="001847CE" w:rsidRPr="00A50EC0">
        <w:rPr>
          <w:rFonts w:eastAsia="Calibri"/>
          <w:sz w:val="22"/>
          <w:szCs w:val="22"/>
        </w:rPr>
        <w:t xml:space="preserve">která byla Objednatelem poskytnuta v rámci výběrového řízení Veřejné zakázky, </w:t>
      </w:r>
      <w:r w:rsidR="28DC3467" w:rsidRPr="00A50EC0">
        <w:rPr>
          <w:rFonts w:eastAsia="Calibri"/>
          <w:sz w:val="22"/>
          <w:szCs w:val="22"/>
        </w:rPr>
        <w:t>že jsou mu známy veškeré technické, kvalitativní a jiné podmínky nezbytné k plnění této smlouvy a že disponuje odbornými znalostmi</w:t>
      </w:r>
      <w:r w:rsidR="00A97A6A" w:rsidRPr="00A50EC0">
        <w:rPr>
          <w:rFonts w:eastAsia="Calibri"/>
          <w:sz w:val="22"/>
          <w:szCs w:val="22"/>
        </w:rPr>
        <w:t xml:space="preserve"> a takovou kapacitou</w:t>
      </w:r>
      <w:r w:rsidR="28DC3467" w:rsidRPr="00A50EC0">
        <w:rPr>
          <w:rFonts w:eastAsia="Calibri"/>
          <w:sz w:val="22"/>
          <w:szCs w:val="22"/>
        </w:rPr>
        <w:t xml:space="preserve">, které jsou nezbytné pro poskytování služeb podle této smlouvy za dohodnutou smluvní cenu, a to rovněž ve vazbě na jím prokázanou kvalifikaci pro plnění </w:t>
      </w:r>
      <w:r w:rsidR="007B3DDC" w:rsidRPr="00A50EC0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>eřejné zakázky</w:t>
      </w:r>
      <w:r w:rsidR="00E148EC" w:rsidRPr="00A50EC0">
        <w:rPr>
          <w:rFonts w:eastAsia="Calibri"/>
          <w:sz w:val="22"/>
          <w:szCs w:val="22"/>
        </w:rPr>
        <w:t>.</w:t>
      </w:r>
    </w:p>
    <w:p w14:paraId="4E97BE18" w14:textId="77777777" w:rsidR="007B3DDC" w:rsidRPr="00E669D4" w:rsidRDefault="007B3DDC" w:rsidP="00534FB6">
      <w:pPr>
        <w:spacing w:before="120" w:after="120"/>
        <w:ind w:left="357"/>
        <w:jc w:val="both"/>
        <w:rPr>
          <w:rFonts w:eastAsia="Calibri"/>
          <w:sz w:val="22"/>
          <w:szCs w:val="22"/>
        </w:rPr>
      </w:pPr>
    </w:p>
    <w:p w14:paraId="05DEBF09" w14:textId="2A17F5AF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I.</w:t>
      </w:r>
    </w:p>
    <w:p w14:paraId="4D53755D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Předmět smlouvy</w:t>
      </w:r>
    </w:p>
    <w:p w14:paraId="692B1677" w14:textId="1293D35A" w:rsidR="00475EA1" w:rsidRPr="00E669D4" w:rsidRDefault="28DC3467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Předmětem </w:t>
      </w:r>
      <w:r w:rsidR="00DB4EEE">
        <w:rPr>
          <w:rFonts w:eastAsia="Calibri"/>
          <w:sz w:val="22"/>
          <w:szCs w:val="22"/>
        </w:rPr>
        <w:t xml:space="preserve">této smlouvy je závazek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</w:t>
      </w:r>
      <w:r w:rsidRPr="00E669D4">
        <w:rPr>
          <w:sz w:val="22"/>
          <w:szCs w:val="22"/>
        </w:rPr>
        <w:t xml:space="preserve"> provést na svůj náklad a nebezpečí </w:t>
      </w:r>
      <w:r w:rsidR="00FB357F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pro Objednatele dále uvedené činnosti, </w:t>
      </w:r>
      <w:r w:rsidRPr="00E669D4">
        <w:rPr>
          <w:rFonts w:eastAsia="Calibri"/>
          <w:sz w:val="22"/>
          <w:szCs w:val="22"/>
        </w:rPr>
        <w:t xml:space="preserve">a to v souladu se všemi závaznými právními předpisy, jakož </w:t>
      </w:r>
      <w:r w:rsidR="007223C3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i sjednanými podmínkami, a současně závazek Objednatele</w:t>
      </w:r>
      <w:r w:rsidRPr="00E669D4">
        <w:rPr>
          <w:sz w:val="22"/>
          <w:szCs w:val="22"/>
        </w:rPr>
        <w:t xml:space="preserve"> výsledek těchto činností převzít </w:t>
      </w:r>
      <w:r w:rsidR="007223C3" w:rsidRPr="00E669D4">
        <w:rPr>
          <w:sz w:val="22"/>
          <w:szCs w:val="22"/>
        </w:rPr>
        <w:br/>
      </w:r>
      <w:r w:rsidR="00DB4EEE">
        <w:rPr>
          <w:sz w:val="22"/>
          <w:szCs w:val="22"/>
        </w:rPr>
        <w:t xml:space="preserve">a zaplatit za něj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ovi cenu </w:t>
      </w:r>
      <w:r w:rsidRPr="00E669D4">
        <w:rPr>
          <w:rFonts w:eastAsia="Calibri"/>
          <w:sz w:val="22"/>
          <w:szCs w:val="22"/>
        </w:rPr>
        <w:t>ve výši a za podmínek sjednaných touto smlouvou</w:t>
      </w:r>
      <w:r w:rsidRPr="00E669D4">
        <w:rPr>
          <w:sz w:val="22"/>
          <w:szCs w:val="22"/>
        </w:rPr>
        <w:t>.</w:t>
      </w:r>
    </w:p>
    <w:p w14:paraId="1E9281F3" w14:textId="17440478" w:rsidR="00475EA1" w:rsidRPr="00E669D4" w:rsidRDefault="00DB4EEE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BIM </w:t>
      </w:r>
      <w:r w:rsidR="008B25BA">
        <w:rPr>
          <w:b/>
          <w:sz w:val="22"/>
          <w:szCs w:val="22"/>
          <w:u w:val="single"/>
        </w:rPr>
        <w:t>manažer</w:t>
      </w:r>
      <w:r w:rsidR="28DC3467" w:rsidRPr="00E669D4">
        <w:rPr>
          <w:b/>
          <w:sz w:val="22"/>
          <w:szCs w:val="22"/>
          <w:u w:val="single"/>
        </w:rPr>
        <w:t xml:space="preserve"> se zavazuje </w:t>
      </w:r>
      <w:r w:rsidR="009029DB" w:rsidRPr="00E669D4">
        <w:rPr>
          <w:b/>
          <w:sz w:val="22"/>
          <w:szCs w:val="22"/>
          <w:u w:val="single"/>
        </w:rPr>
        <w:t>vykonat pro Objednatele</w:t>
      </w:r>
      <w:r w:rsidR="28DC3467" w:rsidRPr="00E669D4">
        <w:rPr>
          <w:b/>
          <w:sz w:val="22"/>
          <w:szCs w:val="22"/>
          <w:u w:val="single"/>
        </w:rPr>
        <w:t xml:space="preserve"> následující činnost</w:t>
      </w:r>
      <w:r w:rsidR="00B74E2D" w:rsidRPr="00E669D4">
        <w:rPr>
          <w:b/>
          <w:sz w:val="22"/>
          <w:szCs w:val="22"/>
          <w:u w:val="single"/>
        </w:rPr>
        <w:t>i</w:t>
      </w:r>
      <w:r w:rsidR="28DC3467" w:rsidRPr="00E669D4">
        <w:rPr>
          <w:b/>
          <w:sz w:val="22"/>
          <w:szCs w:val="22"/>
          <w:u w:val="single"/>
        </w:rPr>
        <w:t>:</w:t>
      </w:r>
    </w:p>
    <w:p w14:paraId="609E3A36" w14:textId="4BCE7DD8" w:rsidR="00DB4EEE" w:rsidRPr="00080A04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 xml:space="preserve">Konzultace, kontrola a připomínkování odborné problematiky týkající se BIM v návrhu zadávací dokumentace pro výběr </w:t>
      </w:r>
      <w:r w:rsidR="00861A6D">
        <w:rPr>
          <w:color w:val="000000"/>
          <w:sz w:val="22"/>
          <w:szCs w:val="22"/>
        </w:rPr>
        <w:t>Projektant</w:t>
      </w:r>
      <w:r w:rsidR="00D9563A">
        <w:rPr>
          <w:color w:val="000000"/>
          <w:sz w:val="22"/>
          <w:szCs w:val="22"/>
        </w:rPr>
        <w:t>a</w:t>
      </w:r>
      <w:r w:rsidRPr="00080A04">
        <w:rPr>
          <w:color w:val="000000"/>
          <w:sz w:val="22"/>
          <w:szCs w:val="22"/>
        </w:rPr>
        <w:t xml:space="preserve"> Projektu;</w:t>
      </w:r>
    </w:p>
    <w:p w14:paraId="5B0755A4" w14:textId="2D2178BC" w:rsidR="00E459FF" w:rsidRPr="00080A04" w:rsidRDefault="00E459FF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Spolupráce v rámci zadávacího řízení v případě případných žádostí o vysvětlení nebo doplnění</w:t>
      </w:r>
      <w:r w:rsidR="00A50EC0">
        <w:rPr>
          <w:color w:val="000000"/>
          <w:sz w:val="22"/>
          <w:szCs w:val="22"/>
        </w:rPr>
        <w:t xml:space="preserve"> zadávací dokumentace</w:t>
      </w:r>
      <w:r>
        <w:rPr>
          <w:color w:val="000000"/>
          <w:sz w:val="22"/>
          <w:szCs w:val="22"/>
        </w:rPr>
        <w:t xml:space="preserve"> ze strany účastníků</w:t>
      </w:r>
      <w:r w:rsidRPr="00080A04">
        <w:rPr>
          <w:color w:val="000000"/>
          <w:sz w:val="22"/>
          <w:szCs w:val="22"/>
        </w:rPr>
        <w:t xml:space="preserve"> nebo případných námitek</w:t>
      </w:r>
      <w:r>
        <w:rPr>
          <w:color w:val="000000"/>
          <w:sz w:val="22"/>
          <w:szCs w:val="22"/>
        </w:rPr>
        <w:t xml:space="preserve"> účastníků zadávacího řízení</w:t>
      </w:r>
      <w:r w:rsidRPr="00080A04">
        <w:rPr>
          <w:color w:val="000000"/>
          <w:sz w:val="22"/>
          <w:szCs w:val="22"/>
        </w:rPr>
        <w:t xml:space="preserve"> týkajících se odborné problematiky BIM;</w:t>
      </w:r>
    </w:p>
    <w:p w14:paraId="4121B8E9" w14:textId="0FC42C59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Následná kontrola, posouzení a připomínkování Návrhových plánů realizace BIM (PRE-BEP), které budou povinnou přílohou nabídek účastníků zadávacího řízení na dodavatele Projektu</w:t>
      </w:r>
      <w:r w:rsidR="00425D3E" w:rsidRPr="00080A04">
        <w:rPr>
          <w:color w:val="000000"/>
          <w:sz w:val="22"/>
          <w:szCs w:val="22"/>
        </w:rPr>
        <w:t>;</w:t>
      </w:r>
    </w:p>
    <w:p w14:paraId="2BADA75E" w14:textId="2042EDC6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lastRenderedPageBreak/>
        <w:t xml:space="preserve">Konzultace, kontrola a připomínkování návrhu Plánu realizace BIM (BEP) </w:t>
      </w:r>
      <w:r w:rsidR="00425D3E">
        <w:rPr>
          <w:color w:val="000000"/>
          <w:sz w:val="22"/>
          <w:szCs w:val="22"/>
        </w:rPr>
        <w:t xml:space="preserve">Projektu </w:t>
      </w:r>
      <w:r w:rsidRPr="00DB4EEE">
        <w:rPr>
          <w:color w:val="000000"/>
          <w:sz w:val="22"/>
          <w:szCs w:val="22"/>
        </w:rPr>
        <w:t xml:space="preserve">dopracovaného </w:t>
      </w:r>
      <w:r w:rsidR="00861A6D">
        <w:rPr>
          <w:color w:val="000000"/>
          <w:sz w:val="22"/>
          <w:szCs w:val="22"/>
        </w:rPr>
        <w:t>Projektant</w:t>
      </w:r>
      <w:r w:rsidR="003E7729">
        <w:rPr>
          <w:color w:val="000000"/>
          <w:sz w:val="22"/>
          <w:szCs w:val="22"/>
        </w:rPr>
        <w:t>em</w:t>
      </w:r>
      <w:r w:rsidRPr="00DB4EEE">
        <w:rPr>
          <w:color w:val="000000"/>
          <w:sz w:val="22"/>
          <w:szCs w:val="22"/>
        </w:rPr>
        <w:t xml:space="preserve"> </w:t>
      </w:r>
      <w:r w:rsidR="00425D3E">
        <w:rPr>
          <w:color w:val="000000"/>
          <w:sz w:val="22"/>
          <w:szCs w:val="22"/>
        </w:rPr>
        <w:t>na základě dokumentu</w:t>
      </w:r>
      <w:r w:rsidRPr="00DB4EEE">
        <w:rPr>
          <w:color w:val="000000"/>
          <w:sz w:val="22"/>
          <w:szCs w:val="22"/>
        </w:rPr>
        <w:t xml:space="preserve"> EIR a předloženého PRE-BEP v rámci nabídky </w:t>
      </w:r>
      <w:r w:rsidR="00861A6D">
        <w:rPr>
          <w:color w:val="000000"/>
          <w:sz w:val="22"/>
          <w:szCs w:val="22"/>
        </w:rPr>
        <w:t>Projektant</w:t>
      </w:r>
      <w:r w:rsidR="00D9563A">
        <w:rPr>
          <w:color w:val="000000"/>
          <w:sz w:val="22"/>
          <w:szCs w:val="22"/>
        </w:rPr>
        <w:t>a</w:t>
      </w:r>
      <w:r w:rsidRPr="00DB4EEE">
        <w:rPr>
          <w:color w:val="000000"/>
          <w:sz w:val="22"/>
          <w:szCs w:val="22"/>
        </w:rPr>
        <w:t xml:space="preserve">; </w:t>
      </w:r>
    </w:p>
    <w:p w14:paraId="3FFA8D93" w14:textId="3E3568B4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Sledování dodržování EIR a odsouhlaseného BEP všemi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Projektu; </w:t>
      </w:r>
    </w:p>
    <w:p w14:paraId="0A1624BC" w14:textId="016452D8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Navrhování potřebných úprav BEP a posuzování návrhů na tyto úpravy vznesených ostatními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 po dobu provádění projektových prací; </w:t>
      </w:r>
    </w:p>
    <w:p w14:paraId="0E8BFC18" w14:textId="4A66E930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Pravidelná kontrola naplnění BIM modelu a vyhodnocení správnosti dat předávaných </w:t>
      </w:r>
      <w:r w:rsidR="00861A6D">
        <w:rPr>
          <w:color w:val="000000"/>
          <w:sz w:val="22"/>
          <w:szCs w:val="22"/>
        </w:rPr>
        <w:t>Projektant</w:t>
      </w:r>
      <w:r w:rsidR="003E7729">
        <w:rPr>
          <w:color w:val="000000"/>
          <w:sz w:val="22"/>
          <w:szCs w:val="22"/>
        </w:rPr>
        <w:t>em</w:t>
      </w:r>
      <w:r w:rsidRPr="00DB4EEE">
        <w:rPr>
          <w:color w:val="000000"/>
          <w:sz w:val="22"/>
          <w:szCs w:val="22"/>
        </w:rPr>
        <w:t xml:space="preserve"> v rámci BIM modelu z hlediska dodržení BEP (správné označování prvků, dodržování struktury dat atd.), včetn</w:t>
      </w:r>
      <w:r w:rsidR="003E7729">
        <w:rPr>
          <w:color w:val="000000"/>
          <w:sz w:val="22"/>
          <w:szCs w:val="22"/>
        </w:rPr>
        <w:t>ě prezentace výsledku kontroly Objednateli</w:t>
      </w:r>
      <w:r w:rsidR="006C63EC">
        <w:rPr>
          <w:color w:val="000000"/>
          <w:sz w:val="22"/>
          <w:szCs w:val="22"/>
        </w:rPr>
        <w:t xml:space="preserve"> a průběžn</w:t>
      </w:r>
      <w:r w:rsidR="007D0895">
        <w:rPr>
          <w:color w:val="000000"/>
          <w:sz w:val="22"/>
          <w:szCs w:val="22"/>
        </w:rPr>
        <w:t>á</w:t>
      </w:r>
      <w:r w:rsidR="001D00A7">
        <w:rPr>
          <w:color w:val="000000"/>
          <w:sz w:val="22"/>
          <w:szCs w:val="22"/>
        </w:rPr>
        <w:t xml:space="preserve"> </w:t>
      </w:r>
      <w:r w:rsidR="006C63EC">
        <w:rPr>
          <w:color w:val="000000"/>
          <w:sz w:val="22"/>
          <w:szCs w:val="22"/>
        </w:rPr>
        <w:t>k</w:t>
      </w:r>
      <w:r w:rsidR="007D0895">
        <w:rPr>
          <w:color w:val="000000"/>
          <w:sz w:val="22"/>
          <w:szCs w:val="22"/>
        </w:rPr>
        <w:t>ontrola</w:t>
      </w:r>
      <w:r w:rsidR="006C63EC">
        <w:rPr>
          <w:color w:val="000000"/>
          <w:sz w:val="22"/>
          <w:szCs w:val="22"/>
        </w:rPr>
        <w:t xml:space="preserve"> </w:t>
      </w:r>
      <w:r w:rsidR="001D00A7">
        <w:rPr>
          <w:color w:val="000000"/>
          <w:sz w:val="22"/>
          <w:szCs w:val="22"/>
        </w:rPr>
        <w:t>kolizí v BIM modelu včetně jejich posouzení</w:t>
      </w:r>
      <w:r w:rsidRPr="00DB4EEE">
        <w:rPr>
          <w:color w:val="000000"/>
          <w:sz w:val="22"/>
          <w:szCs w:val="22"/>
        </w:rPr>
        <w:t xml:space="preserve">; </w:t>
      </w:r>
    </w:p>
    <w:p w14:paraId="2B52D63F" w14:textId="65D5330F" w:rsidR="00DB4EEE" w:rsidRP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Průběžná kontrola </w:t>
      </w:r>
      <w:r w:rsidR="00251C06">
        <w:rPr>
          <w:color w:val="000000"/>
          <w:sz w:val="22"/>
          <w:szCs w:val="22"/>
        </w:rPr>
        <w:t xml:space="preserve">předávání modelu BIM ze strany </w:t>
      </w:r>
      <w:r w:rsidR="00861A6D">
        <w:rPr>
          <w:color w:val="000000"/>
          <w:sz w:val="22"/>
          <w:szCs w:val="22"/>
        </w:rPr>
        <w:t>Projektant</w:t>
      </w:r>
      <w:r w:rsidR="00D9563A">
        <w:rPr>
          <w:color w:val="000000"/>
          <w:sz w:val="22"/>
          <w:szCs w:val="22"/>
        </w:rPr>
        <w:t>a</w:t>
      </w:r>
      <w:r w:rsidR="00251C06">
        <w:rPr>
          <w:color w:val="000000"/>
          <w:sz w:val="22"/>
          <w:szCs w:val="22"/>
        </w:rPr>
        <w:t xml:space="preserve"> v datovém prostředí CDE (CDE zajišťuje </w:t>
      </w:r>
      <w:r w:rsidR="00861A6D">
        <w:rPr>
          <w:color w:val="000000"/>
          <w:sz w:val="22"/>
          <w:szCs w:val="22"/>
        </w:rPr>
        <w:t>Projektant</w:t>
      </w:r>
      <w:r w:rsidR="00251C06">
        <w:rPr>
          <w:color w:val="000000"/>
          <w:sz w:val="22"/>
          <w:szCs w:val="22"/>
        </w:rPr>
        <w:t>) a</w:t>
      </w:r>
      <w:r w:rsidRPr="00DB4EEE">
        <w:rPr>
          <w:color w:val="000000"/>
          <w:sz w:val="22"/>
          <w:szCs w:val="22"/>
        </w:rPr>
        <w:t xml:space="preserve"> koordinace se </w:t>
      </w:r>
      <w:r w:rsidR="00251C06">
        <w:rPr>
          <w:color w:val="000000"/>
          <w:sz w:val="22"/>
          <w:szCs w:val="22"/>
        </w:rPr>
        <w:t>S</w:t>
      </w:r>
      <w:r w:rsidRPr="00DB4EEE">
        <w:rPr>
          <w:color w:val="000000"/>
          <w:sz w:val="22"/>
          <w:szCs w:val="22"/>
        </w:rPr>
        <w:t>p</w:t>
      </w:r>
      <w:r w:rsidR="003930AE">
        <w:rPr>
          <w:color w:val="000000"/>
          <w:sz w:val="22"/>
          <w:szCs w:val="22"/>
        </w:rPr>
        <w:t>rávcem datového prostředí, a to po celou dobu projektových prací</w:t>
      </w:r>
      <w:r w:rsidRPr="00DB4EEE">
        <w:rPr>
          <w:rFonts w:ascii="Calibri" w:hAnsi="Calibri" w:cs="Calibri"/>
          <w:sz w:val="22"/>
          <w:szCs w:val="22"/>
        </w:rPr>
        <w:t xml:space="preserve">; </w:t>
      </w:r>
    </w:p>
    <w:p w14:paraId="5AF6E8FE" w14:textId="28E81778" w:rsidR="00D81A23" w:rsidRPr="00C9527A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sz w:val="22"/>
          <w:szCs w:val="22"/>
        </w:rPr>
        <w:t xml:space="preserve">Finální kontrola BIM modelu včetně prezentace výsledku kontroly </w:t>
      </w:r>
      <w:r w:rsidR="003E7729">
        <w:rPr>
          <w:sz w:val="22"/>
          <w:szCs w:val="22"/>
        </w:rPr>
        <w:t>Objednateli</w:t>
      </w:r>
      <w:r w:rsidR="001D00A7" w:rsidRPr="00DB4EEE">
        <w:rPr>
          <w:rFonts w:ascii="Calibri" w:hAnsi="Calibri" w:cs="Calibri"/>
          <w:sz w:val="22"/>
          <w:szCs w:val="22"/>
        </w:rPr>
        <w:t>;</w:t>
      </w:r>
    </w:p>
    <w:p w14:paraId="27AC7BD5" w14:textId="1AD3D153" w:rsidR="00C9527A" w:rsidRPr="00C9527A" w:rsidRDefault="00934D3C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C9527A">
        <w:rPr>
          <w:sz w:val="22"/>
          <w:szCs w:val="22"/>
        </w:rPr>
        <w:t>K</w:t>
      </w:r>
      <w:r w:rsidR="00DB4EEE" w:rsidRPr="00C9527A">
        <w:rPr>
          <w:sz w:val="22"/>
          <w:szCs w:val="22"/>
        </w:rPr>
        <w:t>oordinace (resp. kontrola správnosti a úplnosti) převodu dat z CDE na interní úložiště</w:t>
      </w:r>
      <w:r w:rsidR="00D81A23" w:rsidRPr="00C9527A">
        <w:rPr>
          <w:sz w:val="22"/>
          <w:szCs w:val="22"/>
        </w:rPr>
        <w:t xml:space="preserve"> Objednatele</w:t>
      </w:r>
      <w:r w:rsidR="00DB4EEE" w:rsidRPr="00C9527A">
        <w:rPr>
          <w:sz w:val="22"/>
          <w:szCs w:val="22"/>
        </w:rPr>
        <w:t xml:space="preserve"> po </w:t>
      </w:r>
      <w:r w:rsidR="00C9527A" w:rsidRPr="00C9527A">
        <w:rPr>
          <w:sz w:val="22"/>
          <w:szCs w:val="22"/>
        </w:rPr>
        <w:t xml:space="preserve">ukončení projektových prací. </w:t>
      </w:r>
    </w:p>
    <w:p w14:paraId="76DD0DEC" w14:textId="40662023" w:rsidR="00DB4EEE" w:rsidRPr="00C9527A" w:rsidRDefault="00DB4EEE" w:rsidP="00534FB6">
      <w:pPr>
        <w:autoSpaceDE w:val="0"/>
        <w:autoSpaceDN w:val="0"/>
        <w:adjustRightInd w:val="0"/>
        <w:spacing w:before="120" w:after="120"/>
        <w:ind w:left="357"/>
        <w:jc w:val="both"/>
        <w:rPr>
          <w:color w:val="000000"/>
          <w:sz w:val="22"/>
          <w:szCs w:val="22"/>
        </w:rPr>
      </w:pPr>
    </w:p>
    <w:p w14:paraId="7AE9326D" w14:textId="72E2098B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V</w:t>
      </w:r>
      <w:r w:rsidRPr="00E669D4">
        <w:rPr>
          <w:b/>
          <w:sz w:val="22"/>
          <w:szCs w:val="22"/>
        </w:rPr>
        <w:t>.</w:t>
      </w:r>
    </w:p>
    <w:p w14:paraId="5F406B0B" w14:textId="7A9E5A4D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D81A23">
        <w:rPr>
          <w:b/>
          <w:sz w:val="22"/>
          <w:szCs w:val="22"/>
        </w:rPr>
        <w:t xml:space="preserve">BIM </w:t>
      </w:r>
      <w:r w:rsidR="008B25BA">
        <w:rPr>
          <w:b/>
          <w:sz w:val="22"/>
          <w:szCs w:val="22"/>
        </w:rPr>
        <w:t>manažer</w:t>
      </w:r>
      <w:r w:rsidR="00E41865" w:rsidRPr="00E669D4">
        <w:rPr>
          <w:b/>
          <w:sz w:val="22"/>
          <w:szCs w:val="22"/>
        </w:rPr>
        <w:t>a</w:t>
      </w:r>
    </w:p>
    <w:p w14:paraId="136EA798" w14:textId="6D9C2C5E" w:rsidR="003F6505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3F6505" w:rsidRPr="00E669D4">
        <w:rPr>
          <w:sz w:val="22"/>
          <w:szCs w:val="22"/>
        </w:rPr>
        <w:t xml:space="preserve"> se zavazuje při výkonu činností</w:t>
      </w:r>
      <w:r w:rsidR="007E6856" w:rsidRPr="00E669D4">
        <w:rPr>
          <w:sz w:val="22"/>
          <w:szCs w:val="22"/>
        </w:rPr>
        <w:t xml:space="preserve"> podle této smlouvy</w:t>
      </w:r>
      <w:r w:rsidR="003F6505" w:rsidRPr="00E669D4">
        <w:rPr>
          <w:sz w:val="22"/>
          <w:szCs w:val="22"/>
        </w:rPr>
        <w:t xml:space="preserve"> provést </w:t>
      </w:r>
      <w:r w:rsidR="001336DE" w:rsidRPr="00E669D4">
        <w:rPr>
          <w:sz w:val="22"/>
          <w:szCs w:val="22"/>
        </w:rPr>
        <w:t>taktéž</w:t>
      </w:r>
      <w:r w:rsidR="003F6505" w:rsidRPr="00E669D4">
        <w:rPr>
          <w:sz w:val="22"/>
          <w:szCs w:val="22"/>
        </w:rPr>
        <w:t xml:space="preserve"> následující úkony</w:t>
      </w:r>
      <w:r w:rsidR="00FC44BE" w:rsidRPr="00E669D4">
        <w:rPr>
          <w:sz w:val="22"/>
          <w:szCs w:val="22"/>
        </w:rPr>
        <w:t xml:space="preserve"> a činnosti</w:t>
      </w:r>
      <w:r w:rsidR="003F6505" w:rsidRPr="00E669D4">
        <w:rPr>
          <w:sz w:val="22"/>
          <w:szCs w:val="22"/>
        </w:rPr>
        <w:t>:</w:t>
      </w:r>
    </w:p>
    <w:p w14:paraId="5C522561" w14:textId="7AAEA158" w:rsidR="007828C3" w:rsidRPr="00E669D4" w:rsidRDefault="003F6505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seznámení se s podmínkami </w:t>
      </w:r>
      <w:r w:rsidR="002A2DB4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>ml</w:t>
      </w:r>
      <w:r w:rsidR="007828C3" w:rsidRPr="00E669D4">
        <w:rPr>
          <w:sz w:val="22"/>
          <w:szCs w:val="22"/>
        </w:rPr>
        <w:t>ou</w:t>
      </w:r>
      <w:r w:rsidRPr="00E669D4">
        <w:rPr>
          <w:sz w:val="22"/>
          <w:szCs w:val="22"/>
        </w:rPr>
        <w:t>v</w:t>
      </w:r>
      <w:r w:rsidR="007828C3" w:rsidRPr="00E669D4">
        <w:rPr>
          <w:sz w:val="22"/>
          <w:szCs w:val="22"/>
        </w:rPr>
        <w:t>y</w:t>
      </w:r>
      <w:r w:rsidR="002A2DB4" w:rsidRPr="00E669D4">
        <w:rPr>
          <w:sz w:val="22"/>
          <w:szCs w:val="22"/>
        </w:rPr>
        <w:t xml:space="preserve"> o</w:t>
      </w:r>
      <w:r w:rsidR="001356E4" w:rsidRPr="00E669D4">
        <w:rPr>
          <w:sz w:val="22"/>
          <w:szCs w:val="22"/>
        </w:rPr>
        <w:t xml:space="preserve"> </w:t>
      </w:r>
      <w:r w:rsidR="002A2DB4" w:rsidRPr="00E669D4">
        <w:rPr>
          <w:sz w:val="22"/>
          <w:szCs w:val="22"/>
        </w:rPr>
        <w:t>dílo</w:t>
      </w:r>
      <w:r w:rsidRPr="00E669D4">
        <w:rPr>
          <w:sz w:val="22"/>
          <w:szCs w:val="22"/>
        </w:rPr>
        <w:t>, kter</w:t>
      </w:r>
      <w:r w:rsidR="007828C3" w:rsidRPr="00E669D4">
        <w:rPr>
          <w:sz w:val="22"/>
          <w:szCs w:val="22"/>
        </w:rPr>
        <w:t>á</w:t>
      </w:r>
      <w:r w:rsidRPr="00E669D4">
        <w:rPr>
          <w:sz w:val="22"/>
          <w:szCs w:val="22"/>
        </w:rPr>
        <w:t xml:space="preserve"> bud</w:t>
      </w:r>
      <w:r w:rsidR="007828C3" w:rsidRPr="00E669D4">
        <w:rPr>
          <w:sz w:val="22"/>
          <w:szCs w:val="22"/>
        </w:rPr>
        <w:t>e</w:t>
      </w:r>
      <w:r w:rsidRPr="00E669D4">
        <w:rPr>
          <w:sz w:val="22"/>
          <w:szCs w:val="22"/>
        </w:rPr>
        <w:t xml:space="preserve"> uzavřen</w:t>
      </w:r>
      <w:r w:rsidR="007828C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1356E4" w:rsidRPr="00E669D4">
        <w:rPr>
          <w:sz w:val="22"/>
          <w:szCs w:val="22"/>
        </w:rPr>
        <w:t xml:space="preserve">mezi </w:t>
      </w:r>
      <w:r w:rsidR="0056471C" w:rsidRPr="00E669D4">
        <w:rPr>
          <w:sz w:val="22"/>
          <w:szCs w:val="22"/>
        </w:rPr>
        <w:t>Objednatel</w:t>
      </w:r>
      <w:r w:rsidR="001356E4" w:rsidRPr="00E669D4">
        <w:rPr>
          <w:sz w:val="22"/>
          <w:szCs w:val="22"/>
        </w:rPr>
        <w:t xml:space="preserve">em </w:t>
      </w:r>
      <w:r w:rsidR="00FB357F">
        <w:rPr>
          <w:sz w:val="22"/>
          <w:szCs w:val="22"/>
        </w:rPr>
        <w:br/>
      </w:r>
      <w:r w:rsidR="001356E4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861A6D">
        <w:rPr>
          <w:sz w:val="22"/>
          <w:szCs w:val="22"/>
        </w:rPr>
        <w:t>Projektant</w:t>
      </w:r>
      <w:r w:rsidR="008631EA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; </w:t>
      </w:r>
    </w:p>
    <w:p w14:paraId="56C77FD0" w14:textId="60308B0A" w:rsidR="00FC44BE" w:rsidRPr="00E669D4" w:rsidRDefault="00FC44BE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spolupráce s ostatními </w:t>
      </w:r>
      <w:r w:rsidR="00D87470" w:rsidRPr="00E669D4">
        <w:rPr>
          <w:color w:val="222222"/>
          <w:sz w:val="22"/>
          <w:szCs w:val="22"/>
        </w:rPr>
        <w:t>Z</w:t>
      </w:r>
      <w:r w:rsidRPr="00E669D4">
        <w:rPr>
          <w:color w:val="222222"/>
          <w:sz w:val="22"/>
          <w:szCs w:val="22"/>
        </w:rPr>
        <w:t xml:space="preserve">účastněnými stranami </w:t>
      </w:r>
      <w:r w:rsidR="009D68CD" w:rsidRPr="00E669D4">
        <w:rPr>
          <w:color w:val="222222"/>
          <w:sz w:val="22"/>
          <w:szCs w:val="22"/>
        </w:rPr>
        <w:t>P</w:t>
      </w:r>
      <w:r w:rsidRPr="00E669D4">
        <w:rPr>
          <w:color w:val="222222"/>
          <w:sz w:val="22"/>
          <w:szCs w:val="22"/>
        </w:rPr>
        <w:t>rojektu (zejména</w:t>
      </w:r>
      <w:r w:rsidR="00CA1E78">
        <w:rPr>
          <w:color w:val="222222"/>
          <w:sz w:val="22"/>
          <w:szCs w:val="22"/>
        </w:rPr>
        <w:t xml:space="preserve"> s</w:t>
      </w:r>
      <w:r w:rsidR="00294B59" w:rsidRPr="00E669D4">
        <w:rPr>
          <w:color w:val="222222"/>
          <w:sz w:val="22"/>
          <w:szCs w:val="22"/>
        </w:rPr>
        <w:t xml:space="preserve"> </w:t>
      </w:r>
      <w:r w:rsidR="00861A6D">
        <w:rPr>
          <w:color w:val="222222"/>
          <w:sz w:val="22"/>
          <w:szCs w:val="22"/>
        </w:rPr>
        <w:t>Projektant</w:t>
      </w:r>
      <w:r w:rsidR="00294B59" w:rsidRPr="00E669D4">
        <w:rPr>
          <w:color w:val="222222"/>
          <w:sz w:val="22"/>
          <w:szCs w:val="22"/>
        </w:rPr>
        <w:t>em</w:t>
      </w:r>
      <w:r w:rsidR="00D87470" w:rsidRPr="00E669D4">
        <w:rPr>
          <w:color w:val="222222"/>
          <w:sz w:val="22"/>
          <w:szCs w:val="22"/>
        </w:rPr>
        <w:t xml:space="preserve"> a j</w:t>
      </w:r>
      <w:r w:rsidR="007A0134" w:rsidRPr="00E669D4">
        <w:rPr>
          <w:color w:val="222222"/>
          <w:sz w:val="22"/>
          <w:szCs w:val="22"/>
        </w:rPr>
        <w:t>ím pověřeným</w:t>
      </w:r>
      <w:r w:rsidR="00D87470" w:rsidRPr="00E669D4">
        <w:rPr>
          <w:color w:val="222222"/>
          <w:sz w:val="22"/>
          <w:szCs w:val="22"/>
        </w:rPr>
        <w:t xml:space="preserve"> </w:t>
      </w:r>
      <w:r w:rsidR="00294B59" w:rsidRPr="00E669D4">
        <w:rPr>
          <w:color w:val="222222"/>
          <w:sz w:val="22"/>
          <w:szCs w:val="22"/>
        </w:rPr>
        <w:t xml:space="preserve">Koordinátorem BIM a </w:t>
      </w:r>
      <w:r w:rsidR="00D87470" w:rsidRPr="00E669D4">
        <w:rPr>
          <w:color w:val="222222"/>
          <w:sz w:val="22"/>
          <w:szCs w:val="22"/>
        </w:rPr>
        <w:t xml:space="preserve">se </w:t>
      </w:r>
      <w:r w:rsidR="00294B59" w:rsidRPr="00E669D4">
        <w:rPr>
          <w:color w:val="222222"/>
          <w:sz w:val="22"/>
          <w:szCs w:val="22"/>
        </w:rPr>
        <w:t xml:space="preserve">Správcem </w:t>
      </w:r>
      <w:r w:rsidR="003D5B6D">
        <w:rPr>
          <w:color w:val="222222"/>
          <w:sz w:val="22"/>
          <w:szCs w:val="22"/>
        </w:rPr>
        <w:t>datového prostředí</w:t>
      </w:r>
      <w:r w:rsidR="00294B59" w:rsidRPr="00E669D4">
        <w:rPr>
          <w:color w:val="222222"/>
          <w:sz w:val="22"/>
          <w:szCs w:val="22"/>
        </w:rPr>
        <w:t xml:space="preserve">) dle </w:t>
      </w:r>
      <w:r w:rsidR="00AB3F64" w:rsidRPr="00E669D4">
        <w:rPr>
          <w:color w:val="222222"/>
          <w:sz w:val="22"/>
          <w:szCs w:val="22"/>
        </w:rPr>
        <w:t>pravidel a podmínek stanovených v </w:t>
      </w:r>
      <w:r w:rsidR="002F234C">
        <w:rPr>
          <w:color w:val="222222"/>
          <w:sz w:val="22"/>
          <w:szCs w:val="22"/>
        </w:rPr>
        <w:t>BEP</w:t>
      </w:r>
      <w:r w:rsidR="00AB3F64" w:rsidRPr="00E669D4">
        <w:rPr>
          <w:color w:val="222222"/>
          <w:sz w:val="22"/>
          <w:szCs w:val="22"/>
        </w:rPr>
        <w:t xml:space="preserve"> a jeho případných aktualizacích;</w:t>
      </w:r>
    </w:p>
    <w:p w14:paraId="7C952324" w14:textId="3FCB20F2" w:rsidR="00036D98" w:rsidRPr="00E669D4" w:rsidRDefault="00036D98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informování </w:t>
      </w:r>
      <w:r w:rsidR="0056471C" w:rsidRPr="00E669D4">
        <w:rPr>
          <w:sz w:val="22"/>
          <w:szCs w:val="22"/>
        </w:rPr>
        <w:t>Objednatel</w:t>
      </w:r>
      <w:r w:rsidRPr="00E669D4">
        <w:rPr>
          <w:sz w:val="22"/>
          <w:szCs w:val="22"/>
        </w:rPr>
        <w:t xml:space="preserve">e o všech závažných okolnostech, které se vyskytnou </w:t>
      </w:r>
      <w:r w:rsidR="00EB3DB2" w:rsidRPr="00E669D4">
        <w:rPr>
          <w:sz w:val="22"/>
          <w:szCs w:val="22"/>
        </w:rPr>
        <w:t>v p</w:t>
      </w:r>
      <w:r w:rsidR="003D5B6D">
        <w:rPr>
          <w:sz w:val="22"/>
          <w:szCs w:val="22"/>
        </w:rPr>
        <w:t xml:space="preserve">růběhu plnění této smlouvy BIM </w:t>
      </w:r>
      <w:r w:rsidR="008B25BA">
        <w:rPr>
          <w:sz w:val="22"/>
          <w:szCs w:val="22"/>
        </w:rPr>
        <w:t>manažer</w:t>
      </w:r>
      <w:r w:rsidR="00EB3DB2" w:rsidRPr="00E669D4">
        <w:rPr>
          <w:sz w:val="22"/>
          <w:szCs w:val="22"/>
        </w:rPr>
        <w:t>em</w:t>
      </w:r>
      <w:r w:rsidR="00DD34E4" w:rsidRPr="00E669D4">
        <w:rPr>
          <w:sz w:val="22"/>
          <w:szCs w:val="22"/>
        </w:rPr>
        <w:t xml:space="preserve"> a </w:t>
      </w:r>
      <w:r w:rsidR="0076532D" w:rsidRPr="00E669D4">
        <w:rPr>
          <w:sz w:val="22"/>
          <w:szCs w:val="22"/>
        </w:rPr>
        <w:t xml:space="preserve">předkládání </w:t>
      </w:r>
      <w:r w:rsidRPr="00E669D4">
        <w:rPr>
          <w:sz w:val="22"/>
          <w:szCs w:val="22"/>
        </w:rPr>
        <w:t>návrhů na příslušná vhodná opatření;</w:t>
      </w:r>
    </w:p>
    <w:p w14:paraId="20C239FD" w14:textId="0C33A817" w:rsidR="00FD4FB8" w:rsidRPr="00E669D4" w:rsidRDefault="28DC3467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účast na řízen</w:t>
      </w:r>
      <w:r w:rsidR="003D5B6D">
        <w:rPr>
          <w:sz w:val="22"/>
          <w:szCs w:val="22"/>
        </w:rPr>
        <w:t>í o předání a převzetí jednotlivých stupňů projektových dokumentací</w:t>
      </w:r>
      <w:r w:rsidRPr="00E669D4">
        <w:rPr>
          <w:sz w:val="22"/>
          <w:szCs w:val="22"/>
        </w:rPr>
        <w:t xml:space="preserve"> </w:t>
      </w:r>
      <w:r w:rsidR="00657680">
        <w:rPr>
          <w:sz w:val="22"/>
          <w:szCs w:val="22"/>
        </w:rPr>
        <w:t xml:space="preserve">dotčené části </w:t>
      </w:r>
      <w:r w:rsidR="005353F2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 xml:space="preserve">tavby mezi </w:t>
      </w:r>
      <w:r w:rsidR="00861A6D">
        <w:rPr>
          <w:sz w:val="22"/>
          <w:szCs w:val="22"/>
        </w:rPr>
        <w:t>Projektant</w:t>
      </w:r>
      <w:r w:rsidRPr="00E669D4">
        <w:rPr>
          <w:sz w:val="22"/>
          <w:szCs w:val="22"/>
        </w:rPr>
        <w:t>em a Objednatelem.</w:t>
      </w:r>
    </w:p>
    <w:p w14:paraId="584DA064" w14:textId="2328255E" w:rsidR="00CA3965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BIM </w:t>
      </w:r>
      <w:r w:rsidR="008B25BA">
        <w:rPr>
          <w:b/>
          <w:sz w:val="22"/>
          <w:szCs w:val="22"/>
        </w:rPr>
        <w:t>manažer</w:t>
      </w:r>
      <w:r w:rsidR="28DC3467" w:rsidRPr="00E669D4">
        <w:rPr>
          <w:b/>
          <w:sz w:val="22"/>
          <w:szCs w:val="22"/>
        </w:rPr>
        <w:t xml:space="preserve"> </w:t>
      </w:r>
      <w:r w:rsidR="00403535" w:rsidRPr="00E669D4">
        <w:rPr>
          <w:b/>
          <w:sz w:val="22"/>
          <w:szCs w:val="22"/>
        </w:rPr>
        <w:t xml:space="preserve">výslovně </w:t>
      </w:r>
      <w:r w:rsidR="28DC3467" w:rsidRPr="00E669D4">
        <w:rPr>
          <w:b/>
          <w:sz w:val="22"/>
          <w:szCs w:val="22"/>
        </w:rPr>
        <w:t xml:space="preserve">prohlašuje, že se před uzavřením této smlouvy seznámil s dokumenty EIR a </w:t>
      </w:r>
      <w:r>
        <w:rPr>
          <w:b/>
          <w:sz w:val="22"/>
          <w:szCs w:val="22"/>
        </w:rPr>
        <w:t>PRE-</w:t>
      </w:r>
      <w:r w:rsidR="28DC3467" w:rsidRPr="00E669D4">
        <w:rPr>
          <w:b/>
          <w:sz w:val="22"/>
          <w:szCs w:val="22"/>
        </w:rPr>
        <w:t xml:space="preserve">BEP, které mu byly Objednatelem poskytnuty jako součást zadávací dokumentace v rámci výběrového řízení </w:t>
      </w:r>
      <w:r w:rsidR="00717029">
        <w:rPr>
          <w:b/>
          <w:sz w:val="22"/>
          <w:szCs w:val="22"/>
        </w:rPr>
        <w:t xml:space="preserve">na </w:t>
      </w:r>
      <w:r w:rsidR="0009137C">
        <w:rPr>
          <w:b/>
          <w:sz w:val="22"/>
          <w:szCs w:val="22"/>
        </w:rPr>
        <w:t>Veřejn</w:t>
      </w:r>
      <w:r w:rsidR="00717029">
        <w:rPr>
          <w:b/>
          <w:sz w:val="22"/>
          <w:szCs w:val="22"/>
        </w:rPr>
        <w:t>ou</w:t>
      </w:r>
      <w:r w:rsidR="0009137C">
        <w:rPr>
          <w:b/>
          <w:sz w:val="22"/>
          <w:szCs w:val="22"/>
        </w:rPr>
        <w:t xml:space="preserve"> zakázk</w:t>
      </w:r>
      <w:r w:rsidR="00717029">
        <w:rPr>
          <w:b/>
          <w:sz w:val="22"/>
          <w:szCs w:val="22"/>
        </w:rPr>
        <w:t>u</w:t>
      </w:r>
      <w:r w:rsidR="28DC3467" w:rsidRPr="00E669D4">
        <w:rPr>
          <w:b/>
          <w:sz w:val="22"/>
          <w:szCs w:val="22"/>
        </w:rPr>
        <w:t>.</w:t>
      </w:r>
    </w:p>
    <w:p w14:paraId="4A17B741" w14:textId="7C486A87" w:rsidR="00A705D1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A705D1" w:rsidRPr="00E669D4">
        <w:rPr>
          <w:sz w:val="22"/>
          <w:szCs w:val="22"/>
        </w:rPr>
        <w:t xml:space="preserve"> je povinen postupovat při výkonu činností dle této smlouvy s vynaložením odborné péče s přihlédnutím ke způsobu, době a místu výkonu činností dle této smlouvy</w:t>
      </w:r>
      <w:r w:rsidR="00A81AC7" w:rsidRPr="00E669D4">
        <w:rPr>
          <w:sz w:val="22"/>
          <w:szCs w:val="22"/>
        </w:rPr>
        <w:t xml:space="preserve"> a </w:t>
      </w:r>
      <w:r w:rsidR="00827A4B" w:rsidRPr="00E669D4">
        <w:rPr>
          <w:sz w:val="22"/>
          <w:szCs w:val="22"/>
        </w:rPr>
        <w:t xml:space="preserve">tak, aby </w:t>
      </w:r>
      <w:r w:rsidR="00D815A6" w:rsidRPr="00E669D4">
        <w:rPr>
          <w:sz w:val="22"/>
          <w:szCs w:val="22"/>
        </w:rPr>
        <w:t>bylo dosaženo účelu této smlouvy</w:t>
      </w:r>
      <w:r w:rsidR="00A90CF4" w:rsidRPr="00E669D4">
        <w:rPr>
          <w:sz w:val="22"/>
          <w:szCs w:val="22"/>
        </w:rPr>
        <w:t xml:space="preserve">, přičemž odpovídá jak za řádný výkon </w:t>
      </w:r>
      <w:r w:rsidR="007B0230" w:rsidRPr="00E669D4">
        <w:rPr>
          <w:sz w:val="22"/>
          <w:szCs w:val="22"/>
        </w:rPr>
        <w:t>své</w:t>
      </w:r>
      <w:r w:rsidR="00A90CF4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, tak i za výsledky t</w:t>
      </w:r>
      <w:r w:rsidR="007B0230" w:rsidRPr="00E669D4">
        <w:rPr>
          <w:sz w:val="22"/>
          <w:szCs w:val="22"/>
        </w:rPr>
        <w:t>éto</w:t>
      </w:r>
      <w:r w:rsidR="00DD3D13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.</w:t>
      </w:r>
    </w:p>
    <w:p w14:paraId="52FD2578" w14:textId="054194A3" w:rsidR="005651CA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postupuje </w:t>
      </w:r>
      <w:r w:rsidR="00233567" w:rsidRPr="00E669D4">
        <w:rPr>
          <w:sz w:val="22"/>
          <w:szCs w:val="22"/>
        </w:rPr>
        <w:t xml:space="preserve">při výkonu činností podle této smlouvy </w:t>
      </w:r>
      <w:r w:rsidR="005C04AF" w:rsidRPr="00E669D4">
        <w:rPr>
          <w:sz w:val="22"/>
          <w:szCs w:val="22"/>
        </w:rPr>
        <w:t>samostatně</w:t>
      </w:r>
      <w:r w:rsidR="00D33629" w:rsidRPr="00E669D4">
        <w:rPr>
          <w:sz w:val="22"/>
          <w:szCs w:val="22"/>
        </w:rPr>
        <w:t xml:space="preserve">, přičemž je vázán pokyny </w:t>
      </w:r>
      <w:r w:rsidR="0056471C" w:rsidRPr="00E669D4">
        <w:rPr>
          <w:sz w:val="22"/>
          <w:szCs w:val="22"/>
        </w:rPr>
        <w:t>Objednatel</w:t>
      </w:r>
      <w:r w:rsidR="00D33629" w:rsidRPr="00E669D4">
        <w:rPr>
          <w:sz w:val="22"/>
          <w:szCs w:val="22"/>
        </w:rPr>
        <w:t>e.</w:t>
      </w:r>
    </w:p>
    <w:p w14:paraId="7D7FFE73" w14:textId="38882200" w:rsidR="005C04AF" w:rsidRPr="00E669D4" w:rsidRDefault="0056471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má právo kontrolovat </w:t>
      </w:r>
      <w:r w:rsidR="002F234C">
        <w:rPr>
          <w:sz w:val="22"/>
          <w:szCs w:val="22"/>
        </w:rPr>
        <w:t>výkon činností</w:t>
      </w:r>
      <w:r w:rsidR="007C18EC">
        <w:rPr>
          <w:sz w:val="22"/>
          <w:szCs w:val="22"/>
        </w:rPr>
        <w:t xml:space="preserve"> prováděných</w:t>
      </w:r>
      <w:r w:rsidR="002F234C"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00480252" w:rsidRPr="00E669D4">
        <w:rPr>
          <w:sz w:val="22"/>
          <w:szCs w:val="22"/>
        </w:rPr>
        <w:t>em dle této smlouvy</w:t>
      </w:r>
      <w:r w:rsidR="005C04AF" w:rsidRPr="00E669D4">
        <w:rPr>
          <w:sz w:val="22"/>
          <w:szCs w:val="22"/>
        </w:rPr>
        <w:t xml:space="preserve">. Zjistí-li, že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porušuje svou povinnost, může požadovat, aby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zajistil nápravu a prováděl </w:t>
      </w:r>
      <w:r w:rsidR="00985161" w:rsidRPr="00E669D4">
        <w:rPr>
          <w:sz w:val="22"/>
          <w:szCs w:val="22"/>
        </w:rPr>
        <w:t xml:space="preserve">výkon činností dle této smlouvy </w:t>
      </w:r>
      <w:r w:rsidR="005C04AF" w:rsidRPr="00E669D4">
        <w:rPr>
          <w:sz w:val="22"/>
          <w:szCs w:val="22"/>
        </w:rPr>
        <w:t xml:space="preserve">řádným způsobem. Neučiní-li tak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985161" w:rsidRPr="00E669D4">
        <w:rPr>
          <w:sz w:val="22"/>
          <w:szCs w:val="22"/>
        </w:rPr>
        <w:t xml:space="preserve"> </w:t>
      </w:r>
      <w:r w:rsidR="005C04AF" w:rsidRPr="00E669D4">
        <w:rPr>
          <w:sz w:val="22"/>
          <w:szCs w:val="22"/>
        </w:rPr>
        <w:t xml:space="preserve">ani v přiměřené době, může </w:t>
      </w: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odstoupit od smlouvy.</w:t>
      </w:r>
    </w:p>
    <w:p w14:paraId="1E56EA88" w14:textId="33F268EB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upozornit Objednatele bez zbytečného odkladu na nevhodnou povahu věcí převzatých od Objednatele nebo požadavků, připomínek a pokynů daných mu Objednatelem k plnění předmětu této smlouvy, jestliže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mohl tuto nevhodnost zjistit při vynaložení odborné péče.</w:t>
      </w:r>
    </w:p>
    <w:p w14:paraId="18AED13D" w14:textId="03DAFE9B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bezodkladně informovat Objednatele o všech skutečnostech, jež by mohly mít negativní vliv na plnění této smlouvy, a to zejména ve vztahu k době plnění dle čl. </w:t>
      </w:r>
      <w:r w:rsidR="00EB4F8B" w:rsidRPr="00E669D4">
        <w:rPr>
          <w:sz w:val="22"/>
          <w:szCs w:val="22"/>
        </w:rPr>
        <w:t>VI</w:t>
      </w:r>
      <w:r w:rsidR="28DC3467" w:rsidRPr="00E669D4">
        <w:rPr>
          <w:sz w:val="22"/>
          <w:szCs w:val="22"/>
        </w:rPr>
        <w:t xml:space="preserve">.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této smlouvy.</w:t>
      </w:r>
    </w:p>
    <w:p w14:paraId="594DAE9C" w14:textId="0A62C764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prezentovat </w:t>
      </w:r>
      <w:r w:rsidR="00407ABD" w:rsidRPr="00E669D4">
        <w:rPr>
          <w:sz w:val="22"/>
          <w:szCs w:val="22"/>
        </w:rPr>
        <w:t xml:space="preserve">a předávat </w:t>
      </w:r>
      <w:r w:rsidR="28DC3467" w:rsidRPr="00E669D4">
        <w:rPr>
          <w:sz w:val="22"/>
          <w:szCs w:val="22"/>
        </w:rPr>
        <w:t>výsledky svých činností dle této smlouvy kontaktní osobě Objednatele</w:t>
      </w:r>
      <w:r w:rsidR="00A11FEA">
        <w:rPr>
          <w:sz w:val="22"/>
          <w:szCs w:val="22"/>
        </w:rPr>
        <w:t xml:space="preserve"> (tzv. Projektovému manažerovi Objednatele)</w:t>
      </w:r>
      <w:r w:rsidR="28DC3467" w:rsidRPr="00E669D4">
        <w:rPr>
          <w:sz w:val="22"/>
          <w:szCs w:val="22"/>
        </w:rPr>
        <w:t xml:space="preserve">. Kontaktní osoba Objednatele se bude účastnit společných jednání a porad organizovaných a sjednávaných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po vzájemné dohodě. Zápisy z těchto jednání a porad budou mít po vzájemném odsouhlasení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a podpisu zástupci obou smluvních stran platnost závazných pokynů.</w:t>
      </w:r>
    </w:p>
    <w:p w14:paraId="658D0FE4" w14:textId="1163A017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8624F2">
        <w:rPr>
          <w:sz w:val="22"/>
          <w:szCs w:val="22"/>
        </w:rPr>
        <w:t xml:space="preserve">a to zvláště při plnění činností uvedených </w:t>
      </w:r>
      <w:r w:rsidR="00666EB0">
        <w:rPr>
          <w:sz w:val="22"/>
          <w:szCs w:val="22"/>
        </w:rPr>
        <w:br/>
      </w:r>
      <w:r w:rsidR="28DC3467" w:rsidRPr="008624F2">
        <w:rPr>
          <w:sz w:val="22"/>
          <w:szCs w:val="22"/>
        </w:rPr>
        <w:t>v čl. I</w:t>
      </w:r>
      <w:r w:rsidR="003B39D4" w:rsidRPr="008624F2">
        <w:rPr>
          <w:sz w:val="22"/>
          <w:szCs w:val="22"/>
        </w:rPr>
        <w:t>I</w:t>
      </w:r>
      <w:r w:rsidR="28DC3467" w:rsidRPr="008624F2">
        <w:rPr>
          <w:sz w:val="22"/>
          <w:szCs w:val="22"/>
        </w:rPr>
        <w:t>I. odst. 2 písm. a)</w:t>
      </w:r>
      <w:r w:rsidR="00A11FEA" w:rsidRPr="008624F2">
        <w:rPr>
          <w:sz w:val="22"/>
          <w:szCs w:val="22"/>
        </w:rPr>
        <w:t xml:space="preserve"> až c)</w:t>
      </w:r>
      <w:r w:rsidR="28DC3467" w:rsidRPr="008624F2">
        <w:rPr>
          <w:sz w:val="22"/>
          <w:szCs w:val="22"/>
        </w:rPr>
        <w:t xml:space="preserve"> této smlouvy.</w:t>
      </w:r>
      <w:r>
        <w:rPr>
          <w:sz w:val="22"/>
          <w:szCs w:val="22"/>
        </w:rPr>
        <w:t xml:space="preserve"> Porušení této povinnosti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se považuje za podstatné </w:t>
      </w:r>
      <w:r>
        <w:rPr>
          <w:sz w:val="22"/>
          <w:szCs w:val="22"/>
        </w:rPr>
        <w:t xml:space="preserve">porušení smlouvy na straně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 Závazek k ochraně informací Objednatele, které Objednatel označí za důvěrné, platí i po zániku závazků z této smlouvy.</w:t>
      </w:r>
    </w:p>
    <w:p w14:paraId="0B5E50D6" w14:textId="06EF7CAB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uzavřít pojistnou </w:t>
      </w:r>
      <w:r>
        <w:rPr>
          <w:sz w:val="22"/>
          <w:szCs w:val="22"/>
        </w:rPr>
        <w:t xml:space="preserve">smlouvu mezi pojišťovnou a 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</w:t>
      </w:r>
      <w:r w:rsidR="00BB636F" w:rsidRPr="00E669D4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v postavení pojištěného na pojištění odpovědnosti za škody způsobené při výkonu činností dle této </w:t>
      </w:r>
      <w:r w:rsidR="28DC3467" w:rsidRPr="002B1515">
        <w:rPr>
          <w:sz w:val="22"/>
          <w:szCs w:val="22"/>
        </w:rPr>
        <w:t>smlouvy s jednorázovým pojistným plněním ve výši minimálně 1 000 000,-</w:t>
      </w:r>
      <w:r w:rsidRPr="002B1515">
        <w:rPr>
          <w:sz w:val="22"/>
          <w:szCs w:val="22"/>
        </w:rPr>
        <w:t xml:space="preserve"> Kč a spoluúčastí BIM</w:t>
      </w:r>
      <w:r>
        <w:rPr>
          <w:sz w:val="22"/>
          <w:szCs w:val="22"/>
        </w:rPr>
        <w:t xml:space="preserve">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ve výši max. 10 %. Uvedená pojistná smlouva bude platná a účinná po celou dobu trvání této smlouvy.</w:t>
      </w:r>
      <w:r>
        <w:rPr>
          <w:sz w:val="22"/>
          <w:szCs w:val="22"/>
        </w:rPr>
        <w:t xml:space="preserve"> Náklady na pojištění nese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a jsou zahrnuty ve sjednané ceně dle čl. V</w:t>
      </w:r>
      <w:r w:rsidR="00B52D18" w:rsidRPr="00E669D4">
        <w:rPr>
          <w:sz w:val="22"/>
          <w:szCs w:val="22"/>
        </w:rPr>
        <w:t>I</w:t>
      </w:r>
      <w:r w:rsidR="28DC3467" w:rsidRPr="00E669D4">
        <w:rPr>
          <w:sz w:val="22"/>
          <w:szCs w:val="22"/>
        </w:rPr>
        <w:t>I. této smlouvy.</w:t>
      </w:r>
    </w:p>
    <w:p w14:paraId="3C4FD033" w14:textId="5BD6B5BA" w:rsidR="00A705D1" w:rsidRPr="00E669D4" w:rsidRDefault="28DC3467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Originál nebo ověřenou kopii dokladu o uzavření</w:t>
      </w:r>
      <w:r w:rsidR="002F234C">
        <w:rPr>
          <w:sz w:val="22"/>
          <w:szCs w:val="22"/>
        </w:rPr>
        <w:t xml:space="preserve"> pojistné smlouvy předloží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Objednateli do 10 dnů od uzavření této smlouvy. V případ</w:t>
      </w:r>
      <w:r w:rsidR="002F234C">
        <w:rPr>
          <w:sz w:val="22"/>
          <w:szCs w:val="22"/>
        </w:rPr>
        <w:t xml:space="preserve">ě změny pojištění předloží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bezodkladně Objednateli nový doklad prokazující uzavření p</w:t>
      </w:r>
      <w:r w:rsidR="002F234C">
        <w:rPr>
          <w:sz w:val="22"/>
          <w:szCs w:val="22"/>
        </w:rPr>
        <w:t xml:space="preserve">říslušné pojistné smlouvy.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se zavazuje uplatnit veškeré pojistné události související s poskytováním plnění dle této smlouvy u pojišťovny bez zbytečného odkladu.</w:t>
      </w:r>
    </w:p>
    <w:p w14:paraId="5CF2FFAE" w14:textId="52F04F09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není oprávněn bez písemného souhlasu Objednatele nechat se při výkonu činnosti dle této smlouvy zastupovat třetí osobou</w:t>
      </w:r>
      <w:r>
        <w:rPr>
          <w:sz w:val="22"/>
          <w:szCs w:val="22"/>
        </w:rPr>
        <w:t xml:space="preserve">. Porušení této povinnosti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se považuje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za podstatné </w:t>
      </w:r>
      <w:r>
        <w:rPr>
          <w:sz w:val="22"/>
          <w:szCs w:val="22"/>
        </w:rPr>
        <w:t xml:space="preserve">porušení smlouvy na straně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 Za třetí osobu nejsou považováni pověření zaměstnanci</w:t>
      </w:r>
      <w:r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</w:t>
      </w:r>
    </w:p>
    <w:p w14:paraId="284B785F" w14:textId="1CB1D826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 xml:space="preserve"> se zavazuje provádět dílo prostřednictvím náležitě kvalifikovaných a odborně způsobilých osob.</w:t>
      </w:r>
    </w:p>
    <w:p w14:paraId="7147972A" w14:textId="1C7DCD05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BIM </w:t>
      </w:r>
      <w:r w:rsidR="008B25BA" w:rsidRPr="008624F2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 xml:space="preserve"> je povinen po celou dobu trvání této smlouvy disponovat kvalifikací, kterou prokázal v rámci výběrového řízení na </w:t>
      </w:r>
      <w:r w:rsidR="002860C5" w:rsidRPr="008624F2">
        <w:rPr>
          <w:sz w:val="22"/>
          <w:szCs w:val="22"/>
        </w:rPr>
        <w:t>V</w:t>
      </w:r>
      <w:r w:rsidR="28DC3467" w:rsidRPr="008624F2">
        <w:rPr>
          <w:sz w:val="22"/>
          <w:szCs w:val="22"/>
        </w:rPr>
        <w:t xml:space="preserve">eřejnou zakázku. </w:t>
      </w:r>
      <w:r w:rsidRPr="008624F2">
        <w:rPr>
          <w:b/>
          <w:sz w:val="22"/>
          <w:szCs w:val="22"/>
        </w:rPr>
        <w:t xml:space="preserve">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 xml:space="preserve"> </w:t>
      </w:r>
      <w:r w:rsidR="006E6338" w:rsidRPr="008624F2">
        <w:rPr>
          <w:b/>
          <w:sz w:val="22"/>
          <w:szCs w:val="22"/>
        </w:rPr>
        <w:br/>
      </w:r>
      <w:r w:rsidR="28DC3467" w:rsidRPr="008624F2">
        <w:rPr>
          <w:b/>
          <w:sz w:val="22"/>
          <w:szCs w:val="22"/>
        </w:rPr>
        <w:t>se zavazuje, že</w:t>
      </w:r>
      <w:r w:rsidR="00BA5D2F" w:rsidRPr="008624F2">
        <w:rPr>
          <w:b/>
          <w:sz w:val="22"/>
          <w:szCs w:val="22"/>
        </w:rPr>
        <w:t xml:space="preserve"> </w:t>
      </w:r>
      <w:r w:rsidR="28DC3467" w:rsidRPr="008624F2">
        <w:rPr>
          <w:b/>
          <w:sz w:val="22"/>
          <w:szCs w:val="22"/>
        </w:rPr>
        <w:t>v</w:t>
      </w:r>
      <w:r w:rsidRPr="008624F2">
        <w:rPr>
          <w:b/>
          <w:sz w:val="22"/>
          <w:szCs w:val="22"/>
        </w:rPr>
        <w:t xml:space="preserve">ýkon činnosti 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 xml:space="preserve">a podle této smlouvy </w:t>
      </w:r>
      <w:r w:rsidR="00BA5D2F" w:rsidRPr="008624F2">
        <w:rPr>
          <w:b/>
          <w:sz w:val="22"/>
          <w:szCs w:val="22"/>
        </w:rPr>
        <w:t xml:space="preserve">bude </w:t>
      </w:r>
      <w:r w:rsidR="28DC3467" w:rsidRPr="008624F2">
        <w:rPr>
          <w:b/>
          <w:sz w:val="22"/>
          <w:szCs w:val="22"/>
        </w:rPr>
        <w:t xml:space="preserve">provádět fyzická osoba, která je uvedena v úvodu této smlouvy a jejímž prostřednictvím byla v rámci výběrového řízení </w:t>
      </w:r>
      <w:r w:rsidR="00041BE5">
        <w:rPr>
          <w:b/>
          <w:sz w:val="22"/>
          <w:szCs w:val="22"/>
        </w:rPr>
        <w:t xml:space="preserve">na Veřejnou zakázku </w:t>
      </w:r>
      <w:r w:rsidR="28DC3467" w:rsidRPr="008624F2">
        <w:rPr>
          <w:b/>
          <w:sz w:val="22"/>
          <w:szCs w:val="22"/>
        </w:rPr>
        <w:t>prokazována kvalifikace a jejíž zkušenosti byly hodnoceny v rámci hodnot</w:t>
      </w:r>
      <w:r w:rsidRPr="008624F2">
        <w:rPr>
          <w:b/>
          <w:sz w:val="22"/>
          <w:szCs w:val="22"/>
        </w:rPr>
        <w:t xml:space="preserve">icího kritéria „Zkušenosti 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>a“</w:t>
      </w:r>
      <w:r w:rsidR="00012804" w:rsidRPr="008624F2">
        <w:rPr>
          <w:b/>
          <w:sz w:val="22"/>
          <w:szCs w:val="22"/>
        </w:rPr>
        <w:t xml:space="preserve">, nebude-li </w:t>
      </w:r>
      <w:r w:rsidR="008C5548" w:rsidRPr="008624F2">
        <w:rPr>
          <w:b/>
          <w:sz w:val="22"/>
          <w:szCs w:val="22"/>
        </w:rPr>
        <w:t xml:space="preserve">tato osoba </w:t>
      </w:r>
      <w:r w:rsidR="00012804" w:rsidRPr="008624F2">
        <w:rPr>
          <w:b/>
          <w:sz w:val="22"/>
          <w:szCs w:val="22"/>
        </w:rPr>
        <w:t>nahrazena postupem uvedeným níže</w:t>
      </w:r>
      <w:r w:rsidR="28DC3467" w:rsidRPr="008624F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zavazuje, že </w:t>
      </w:r>
      <w:r>
        <w:rPr>
          <w:sz w:val="22"/>
          <w:szCs w:val="22"/>
        </w:rPr>
        <w:t xml:space="preserve">osoba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bude po celou dobu trvání závazků z této smlouvy splňovat příslušné kvalifikační předpoklady, jakož i dosahovat úrovně zkušen</w:t>
      </w:r>
      <w:r>
        <w:rPr>
          <w:sz w:val="22"/>
          <w:szCs w:val="22"/>
        </w:rPr>
        <w:t xml:space="preserve">ostí deklarované v nabídce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a na </w:t>
      </w:r>
      <w:r w:rsidR="001E7BE4" w:rsidRPr="00E669D4">
        <w:rPr>
          <w:sz w:val="22"/>
          <w:szCs w:val="22"/>
        </w:rPr>
        <w:t>V</w:t>
      </w:r>
      <w:r w:rsidR="28DC3467" w:rsidRPr="00E669D4">
        <w:rPr>
          <w:sz w:val="22"/>
          <w:szCs w:val="22"/>
        </w:rPr>
        <w:t>eřejnou zakázku</w:t>
      </w:r>
      <w:r w:rsidR="28DC3467" w:rsidRPr="008624F2">
        <w:rPr>
          <w:sz w:val="22"/>
          <w:szCs w:val="22"/>
        </w:rPr>
        <w:t xml:space="preserve"> pro hodnocení v rámci dílčího hodnot</w:t>
      </w:r>
      <w:r w:rsidRPr="008624F2">
        <w:rPr>
          <w:sz w:val="22"/>
          <w:szCs w:val="22"/>
        </w:rPr>
        <w:t xml:space="preserve">icího kritéria „Zkušenosti BIM </w:t>
      </w:r>
      <w:r w:rsidR="008B25BA" w:rsidRPr="008624F2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>a”</w:t>
      </w:r>
      <w:r w:rsidR="28DC3467" w:rsidRPr="00E669D4">
        <w:rPr>
          <w:sz w:val="22"/>
          <w:szCs w:val="22"/>
        </w:rPr>
        <w:t xml:space="preserve">. Smluvní strany se tak dohodly na minimálních požadavcích na kvalifikaci </w:t>
      </w:r>
      <w:r>
        <w:rPr>
          <w:sz w:val="22"/>
          <w:szCs w:val="22"/>
        </w:rPr>
        <w:t xml:space="preserve">osoby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a změna této osoby je možná pouze</w:t>
      </w:r>
      <w:r w:rsidR="00041BE5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za současného splnění následujících podmínek:</w:t>
      </w:r>
    </w:p>
    <w:p w14:paraId="627F281B" w14:textId="334DCC46" w:rsidR="00A705D1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Objednateli předloží písemnou žádost o provedení změny </w:t>
      </w:r>
      <w:r w:rsidR="000E419C">
        <w:rPr>
          <w:sz w:val="22"/>
          <w:szCs w:val="22"/>
        </w:rPr>
        <w:t xml:space="preserve">osoby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dle této smlouvy</w:t>
      </w:r>
      <w:r w:rsidR="00282699" w:rsidRPr="00E669D4">
        <w:rPr>
          <w:sz w:val="22"/>
          <w:szCs w:val="22"/>
        </w:rPr>
        <w:t xml:space="preserve"> a</w:t>
      </w:r>
      <w:r w:rsidR="28DC3467" w:rsidRPr="00E669D4">
        <w:rPr>
          <w:sz w:val="22"/>
          <w:szCs w:val="22"/>
        </w:rPr>
        <w:t xml:space="preserve"> s touto žádostí předloží rovněž doklady prokazující,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že tato nová osoba splňuje kvalifikační předpoklady požadované Objednatelem a že dosahuje úrovně zku</w:t>
      </w:r>
      <w:r w:rsidR="000E419C">
        <w:rPr>
          <w:sz w:val="22"/>
          <w:szCs w:val="22"/>
        </w:rPr>
        <w:t xml:space="preserve">šeností obsažené v nabídce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a podané na </w:t>
      </w:r>
      <w:r w:rsidR="001E7BE4" w:rsidRPr="00E669D4">
        <w:rPr>
          <w:sz w:val="22"/>
          <w:szCs w:val="22"/>
        </w:rPr>
        <w:t>V</w:t>
      </w:r>
      <w:r w:rsidR="28DC3467" w:rsidRPr="00E669D4">
        <w:rPr>
          <w:sz w:val="22"/>
          <w:szCs w:val="22"/>
        </w:rPr>
        <w:t>eřejnou zakázku pro hodnocení v rámci hodnot</w:t>
      </w:r>
      <w:r w:rsidR="000E419C">
        <w:rPr>
          <w:sz w:val="22"/>
          <w:szCs w:val="22"/>
        </w:rPr>
        <w:t xml:space="preserve">icího kritéria „Zkušenosti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a“ a</w:t>
      </w:r>
    </w:p>
    <w:p w14:paraId="70A03670" w14:textId="60D0B74C" w:rsidR="007C1ACE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28DC3467" w:rsidRPr="00E669D4">
        <w:rPr>
          <w:sz w:val="22"/>
          <w:szCs w:val="22"/>
        </w:rPr>
        <w:t xml:space="preserve">Objednatel </w:t>
      </w:r>
      <w:r w:rsidR="00BB11C4" w:rsidRPr="00E669D4">
        <w:rPr>
          <w:sz w:val="22"/>
          <w:szCs w:val="22"/>
        </w:rPr>
        <w:t xml:space="preserve">schválí provedení změny osoby vykonávající činnost BIM </w:t>
      </w:r>
      <w:r w:rsidR="008B25BA">
        <w:rPr>
          <w:sz w:val="22"/>
          <w:szCs w:val="22"/>
        </w:rPr>
        <w:t>manažer</w:t>
      </w:r>
      <w:r w:rsidR="00BB11C4" w:rsidRPr="00E669D4">
        <w:rPr>
          <w:sz w:val="22"/>
          <w:szCs w:val="22"/>
        </w:rPr>
        <w:t>a</w:t>
      </w:r>
      <w:r w:rsidR="007C1ACE" w:rsidRPr="00E669D4">
        <w:rPr>
          <w:sz w:val="22"/>
          <w:szCs w:val="22"/>
        </w:rPr>
        <w:t>.</w:t>
      </w:r>
    </w:p>
    <w:p w14:paraId="7D9293B9" w14:textId="65FDF71C" w:rsidR="00CE1F73" w:rsidRPr="00862711" w:rsidRDefault="00282699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711">
        <w:rPr>
          <w:sz w:val="22"/>
          <w:szCs w:val="22"/>
        </w:rPr>
        <w:t xml:space="preserve">Objednatel </w:t>
      </w:r>
      <w:r w:rsidR="28DC3467" w:rsidRPr="00862711">
        <w:rPr>
          <w:sz w:val="22"/>
          <w:szCs w:val="22"/>
        </w:rPr>
        <w:t xml:space="preserve">si vyhrazuje právo schválit každou novou osobu </w:t>
      </w:r>
      <w:r w:rsidR="000E419C" w:rsidRPr="00862711">
        <w:rPr>
          <w:sz w:val="22"/>
          <w:szCs w:val="22"/>
        </w:rPr>
        <w:t xml:space="preserve">vykonávající činnost BIM </w:t>
      </w:r>
      <w:r w:rsidR="008B25BA" w:rsidRPr="00862711">
        <w:rPr>
          <w:sz w:val="22"/>
          <w:szCs w:val="22"/>
        </w:rPr>
        <w:t>manažer</w:t>
      </w:r>
      <w:r w:rsidR="00BC4608" w:rsidRPr="00862711">
        <w:rPr>
          <w:sz w:val="22"/>
          <w:szCs w:val="22"/>
        </w:rPr>
        <w:t xml:space="preserve">a </w:t>
      </w:r>
      <w:r w:rsidR="28DC3467" w:rsidRPr="00862711">
        <w:rPr>
          <w:sz w:val="22"/>
          <w:szCs w:val="22"/>
        </w:rPr>
        <w:t>pouze za předpokladu, že splňuje výše uvedené požadavky</w:t>
      </w:r>
      <w:r w:rsidR="00BC4608" w:rsidRPr="00862711">
        <w:rPr>
          <w:sz w:val="22"/>
          <w:szCs w:val="22"/>
        </w:rPr>
        <w:t>. B</w:t>
      </w:r>
      <w:r w:rsidR="28DC3467" w:rsidRPr="00862711">
        <w:rPr>
          <w:sz w:val="22"/>
          <w:szCs w:val="22"/>
        </w:rPr>
        <w:t xml:space="preserve">ez předchozího souhlasu Objednatele není změna v </w:t>
      </w:r>
      <w:r w:rsidR="000E419C" w:rsidRPr="00862711">
        <w:rPr>
          <w:sz w:val="22"/>
          <w:szCs w:val="22"/>
        </w:rPr>
        <w:t xml:space="preserve">osobě vykonávající činnost BIM </w:t>
      </w:r>
      <w:r w:rsidR="008B25BA" w:rsidRPr="00862711">
        <w:rPr>
          <w:sz w:val="22"/>
          <w:szCs w:val="22"/>
        </w:rPr>
        <w:t>manažer</w:t>
      </w:r>
      <w:r w:rsidR="28DC3467" w:rsidRPr="00862711">
        <w:rPr>
          <w:sz w:val="22"/>
          <w:szCs w:val="22"/>
        </w:rPr>
        <w:t>a možná</w:t>
      </w:r>
      <w:r w:rsidR="00BC4608" w:rsidRPr="00862711">
        <w:rPr>
          <w:sz w:val="22"/>
          <w:szCs w:val="22"/>
        </w:rPr>
        <w:t>.</w:t>
      </w:r>
      <w:r w:rsidR="28DC3467" w:rsidRPr="00862711">
        <w:rPr>
          <w:sz w:val="22"/>
          <w:szCs w:val="22"/>
        </w:rPr>
        <w:t xml:space="preserve"> Objednatel se k písemné žádosti vyjádří nejpozději do </w:t>
      </w:r>
      <w:r w:rsidR="004729BD">
        <w:rPr>
          <w:sz w:val="22"/>
          <w:szCs w:val="22"/>
        </w:rPr>
        <w:t>10</w:t>
      </w:r>
      <w:r w:rsidR="004729BD" w:rsidRPr="00862711">
        <w:rPr>
          <w:sz w:val="22"/>
          <w:szCs w:val="22"/>
        </w:rPr>
        <w:t xml:space="preserve"> </w:t>
      </w:r>
      <w:r w:rsidR="28DC3467" w:rsidRPr="00862711">
        <w:rPr>
          <w:sz w:val="22"/>
          <w:szCs w:val="22"/>
        </w:rPr>
        <w:t xml:space="preserve">pracovních dnů ode dne jejího doručení; nevyjádří-li se v této lhůtě, má </w:t>
      </w:r>
      <w:r w:rsidR="00B02821">
        <w:rPr>
          <w:sz w:val="22"/>
          <w:szCs w:val="22"/>
        </w:rPr>
        <w:br/>
      </w:r>
      <w:r w:rsidR="28DC3467" w:rsidRPr="00862711">
        <w:rPr>
          <w:sz w:val="22"/>
          <w:szCs w:val="22"/>
        </w:rPr>
        <w:t>se za to, že se změnou v osobě souhlasí.</w:t>
      </w:r>
    </w:p>
    <w:p w14:paraId="1B3052E0" w14:textId="5D350C22" w:rsidR="0074264C" w:rsidRPr="008624F2" w:rsidRDefault="00C264BD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4F2">
        <w:rPr>
          <w:sz w:val="22"/>
          <w:szCs w:val="22"/>
        </w:rPr>
        <w:lastRenderedPageBreak/>
        <w:t>Nahrazení osoby</w:t>
      </w:r>
      <w:r w:rsidR="28DC3467" w:rsidRPr="008624F2">
        <w:rPr>
          <w:sz w:val="22"/>
          <w:szCs w:val="22"/>
        </w:rPr>
        <w:t xml:space="preserve"> </w:t>
      </w:r>
      <w:r w:rsidRPr="008624F2">
        <w:rPr>
          <w:sz w:val="22"/>
          <w:szCs w:val="22"/>
        </w:rPr>
        <w:t xml:space="preserve">vykonávající činnost BIM </w:t>
      </w:r>
      <w:r w:rsidR="008B25BA" w:rsidRPr="008624F2">
        <w:rPr>
          <w:sz w:val="22"/>
          <w:szCs w:val="22"/>
        </w:rPr>
        <w:t>manažer</w:t>
      </w:r>
      <w:r w:rsidRPr="008624F2">
        <w:rPr>
          <w:sz w:val="22"/>
          <w:szCs w:val="22"/>
        </w:rPr>
        <w:t xml:space="preserve">a bez </w:t>
      </w:r>
      <w:r w:rsidR="00114923" w:rsidRPr="008624F2">
        <w:rPr>
          <w:sz w:val="22"/>
          <w:szCs w:val="22"/>
        </w:rPr>
        <w:t xml:space="preserve">jejího </w:t>
      </w:r>
      <w:r w:rsidRPr="008624F2">
        <w:rPr>
          <w:sz w:val="22"/>
          <w:szCs w:val="22"/>
        </w:rPr>
        <w:t xml:space="preserve">předchozího schválení Objednatelem </w:t>
      </w:r>
      <w:r w:rsidR="28DC3467" w:rsidRPr="008624F2">
        <w:rPr>
          <w:sz w:val="22"/>
          <w:szCs w:val="22"/>
        </w:rPr>
        <w:t>dle předchozího odstavce se považuje za pod</w:t>
      </w:r>
      <w:r w:rsidR="000E419C" w:rsidRPr="008624F2">
        <w:rPr>
          <w:sz w:val="22"/>
          <w:szCs w:val="22"/>
        </w:rPr>
        <w:t xml:space="preserve">statné porušení povinností BIM </w:t>
      </w:r>
      <w:r w:rsidR="008B25BA" w:rsidRPr="008624F2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>a vyplývajících z této smlouvy</w:t>
      </w:r>
      <w:r w:rsidR="00EA4A52">
        <w:rPr>
          <w:sz w:val="22"/>
          <w:szCs w:val="22"/>
        </w:rPr>
        <w:t>.</w:t>
      </w:r>
      <w:r w:rsidR="28DC3467" w:rsidRPr="008624F2">
        <w:rPr>
          <w:sz w:val="22"/>
          <w:szCs w:val="22"/>
        </w:rPr>
        <w:t xml:space="preserve"> </w:t>
      </w:r>
      <w:bookmarkStart w:id="3" w:name="_Hlk529366620"/>
    </w:p>
    <w:p w14:paraId="0ACC7A43" w14:textId="1BEA6BD0" w:rsidR="00A705D1" w:rsidRDefault="000E419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poskytnout </w:t>
      </w:r>
      <w:r w:rsidR="28DC3467" w:rsidRPr="008624F2">
        <w:rPr>
          <w:sz w:val="22"/>
          <w:szCs w:val="22"/>
        </w:rPr>
        <w:t xml:space="preserve">veškerou nezbytnou součinnost pro výkon finanční kontroly ve smyslu </w:t>
      </w:r>
      <w:proofErr w:type="spellStart"/>
      <w:r w:rsidR="28DC3467" w:rsidRPr="008624F2">
        <w:rPr>
          <w:sz w:val="22"/>
          <w:szCs w:val="22"/>
        </w:rPr>
        <w:t>ust</w:t>
      </w:r>
      <w:proofErr w:type="spellEnd"/>
      <w:r w:rsidR="28DC3467" w:rsidRPr="008624F2">
        <w:rPr>
          <w:sz w:val="22"/>
          <w:szCs w:val="22"/>
        </w:rPr>
        <w:t>. § 2 písm. e) zákona č. 320/2001 Sb., o finanční kontrole ve veřejné správě a o změně některých zákonů (zákon o finanční kontrole), ve znění pozdějších předpisů</w:t>
      </w:r>
      <w:r w:rsidR="28DC3467" w:rsidRPr="00E669D4">
        <w:rPr>
          <w:sz w:val="22"/>
          <w:szCs w:val="22"/>
        </w:rPr>
        <w:t xml:space="preserve">, a to v souvislosti </w:t>
      </w:r>
      <w:r w:rsidR="00B0282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s poskytovaným plněním dle této smlouvy.</w:t>
      </w:r>
      <w:bookmarkStart w:id="4" w:name="_Hlk21080808"/>
      <w:bookmarkStart w:id="5" w:name="_Hlk21080665"/>
      <w:bookmarkEnd w:id="3"/>
      <w:bookmarkEnd w:id="4"/>
    </w:p>
    <w:p w14:paraId="0B36BF77" w14:textId="7F74A029" w:rsidR="00AA0398" w:rsidRPr="00E669D4" w:rsidRDefault="00AA0398" w:rsidP="00AA039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BIM manažer zajistí</w:t>
      </w:r>
      <w:r w:rsidRPr="00AA0398">
        <w:rPr>
          <w:sz w:val="22"/>
          <w:szCs w:val="22"/>
        </w:rPr>
        <w:t xml:space="preserve">, aby se v rámci odborné studijní praxe na realizaci díla (činnost BIM manažera) podílel alespoň </w:t>
      </w:r>
      <w:r w:rsidR="008F6049">
        <w:rPr>
          <w:sz w:val="22"/>
          <w:szCs w:val="22"/>
        </w:rPr>
        <w:t>jeden</w:t>
      </w:r>
      <w:r w:rsidRPr="00AA0398">
        <w:rPr>
          <w:sz w:val="22"/>
          <w:szCs w:val="22"/>
        </w:rPr>
        <w:t xml:space="preserve"> student stavebního nebo architektonického oboru střední, vyšší odborné či vysoké školy. Studijní praxe musí probíhat min. po dobu </w:t>
      </w:r>
      <w:r w:rsidR="008F6049">
        <w:rPr>
          <w:sz w:val="22"/>
          <w:szCs w:val="22"/>
        </w:rPr>
        <w:t>jednoho</w:t>
      </w:r>
      <w:r w:rsidRPr="00AA0398">
        <w:rPr>
          <w:sz w:val="22"/>
          <w:szCs w:val="22"/>
        </w:rPr>
        <w:t xml:space="preserve"> měsíce, kdy </w:t>
      </w:r>
      <w:r w:rsidR="000B1D4E">
        <w:rPr>
          <w:sz w:val="22"/>
          <w:szCs w:val="22"/>
        </w:rPr>
        <w:t>se bude podílet na</w:t>
      </w:r>
      <w:r w:rsidRPr="00AA0398">
        <w:rPr>
          <w:sz w:val="22"/>
          <w:szCs w:val="22"/>
        </w:rPr>
        <w:t xml:space="preserve"> činnost</w:t>
      </w:r>
      <w:r w:rsidR="000B1D4E">
        <w:rPr>
          <w:sz w:val="22"/>
          <w:szCs w:val="22"/>
        </w:rPr>
        <w:t>i</w:t>
      </w:r>
      <w:r w:rsidRPr="00AA0398">
        <w:rPr>
          <w:sz w:val="22"/>
          <w:szCs w:val="22"/>
        </w:rPr>
        <w:t xml:space="preserve"> BIM manažera. </w:t>
      </w:r>
      <w:r w:rsidR="00534FB6">
        <w:rPr>
          <w:sz w:val="22"/>
          <w:szCs w:val="22"/>
        </w:rPr>
        <w:t>BIM manažer</w:t>
      </w:r>
      <w:r w:rsidR="00534FB6" w:rsidRPr="00AA0398">
        <w:rPr>
          <w:sz w:val="22"/>
          <w:szCs w:val="22"/>
        </w:rPr>
        <w:t xml:space="preserve"> </w:t>
      </w:r>
      <w:r w:rsidRPr="00AA0398">
        <w:rPr>
          <w:sz w:val="22"/>
          <w:szCs w:val="22"/>
        </w:rPr>
        <w:t>splnění této podmínky prokáže nejpozd</w:t>
      </w:r>
      <w:r w:rsidR="00534FB6">
        <w:rPr>
          <w:sz w:val="22"/>
          <w:szCs w:val="22"/>
        </w:rPr>
        <w:t>ěji při plnění činností dle čl. III</w:t>
      </w:r>
      <w:r w:rsidRPr="00AA0398">
        <w:rPr>
          <w:sz w:val="22"/>
          <w:szCs w:val="22"/>
        </w:rPr>
        <w:t xml:space="preserve">) odst. </w:t>
      </w:r>
      <w:r w:rsidR="00534FB6">
        <w:rPr>
          <w:sz w:val="22"/>
          <w:szCs w:val="22"/>
        </w:rPr>
        <w:t>2 písm. j)</w:t>
      </w:r>
      <w:r w:rsidRPr="00AA0398">
        <w:rPr>
          <w:sz w:val="22"/>
          <w:szCs w:val="22"/>
        </w:rPr>
        <w:t xml:space="preserve"> této </w:t>
      </w:r>
      <w:r w:rsidR="00534FB6">
        <w:rPr>
          <w:sz w:val="22"/>
          <w:szCs w:val="22"/>
        </w:rPr>
        <w:t>smlouvy</w:t>
      </w:r>
      <w:r w:rsidRPr="00AA0398">
        <w:rPr>
          <w:sz w:val="22"/>
          <w:szCs w:val="22"/>
        </w:rPr>
        <w:t xml:space="preserve">, a to čestným prohlášením, ve kterém bude uvedeno jméno a příjmení studenta vykonávajícího odbornou studijní praxi, identifikační údaje školy a název studijního oboru a délka praxe. Přílohu čestného prohlášení bude tvořit smlouva o umožnění výkonu odborné praxe, dohoda o provedení pracovní činnosti, dohoda o provedení práce, pracovní smlouva či jiná obdobná smlouva.  </w:t>
      </w:r>
    </w:p>
    <w:bookmarkEnd w:id="5"/>
    <w:p w14:paraId="23BB6142" w14:textId="77777777" w:rsidR="00534FB6" w:rsidRPr="00534FB6" w:rsidRDefault="00534FB6" w:rsidP="00534FB6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17B015A" w14:textId="6495211D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V.</w:t>
      </w:r>
    </w:p>
    <w:p w14:paraId="46EFCF8F" w14:textId="5CE9AA56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56471C" w:rsidRPr="00E669D4">
        <w:rPr>
          <w:b/>
          <w:sz w:val="22"/>
          <w:szCs w:val="22"/>
        </w:rPr>
        <w:t>Objednatel</w:t>
      </w:r>
      <w:r w:rsidRPr="00E669D4">
        <w:rPr>
          <w:b/>
          <w:sz w:val="22"/>
          <w:szCs w:val="22"/>
        </w:rPr>
        <w:t>e</w:t>
      </w:r>
    </w:p>
    <w:p w14:paraId="31123253" w14:textId="57404E06" w:rsidR="00121C87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A705D1" w:rsidRPr="00E669D4">
        <w:rPr>
          <w:sz w:val="22"/>
          <w:szCs w:val="22"/>
        </w:rPr>
        <w:t xml:space="preserve"> se zavazuje poskytnout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DA5AD1" w:rsidRPr="00E669D4">
        <w:rPr>
          <w:sz w:val="22"/>
          <w:szCs w:val="22"/>
        </w:rPr>
        <w:t>ovi</w:t>
      </w:r>
      <w:r w:rsidR="00A705D1" w:rsidRPr="00E669D4">
        <w:rPr>
          <w:sz w:val="22"/>
          <w:szCs w:val="22"/>
        </w:rPr>
        <w:t xml:space="preserve"> </w:t>
      </w:r>
      <w:r w:rsidR="0003581A" w:rsidRPr="00E669D4">
        <w:rPr>
          <w:sz w:val="22"/>
          <w:szCs w:val="22"/>
        </w:rPr>
        <w:t xml:space="preserve">veškerou </w:t>
      </w:r>
      <w:r w:rsidR="00A705D1" w:rsidRPr="00E669D4">
        <w:rPr>
          <w:sz w:val="22"/>
          <w:szCs w:val="22"/>
        </w:rPr>
        <w:t xml:space="preserve">součinnost nezbytnou k výkonu </w:t>
      </w:r>
      <w:r w:rsidR="00DA5AD1" w:rsidRPr="00E669D4">
        <w:rPr>
          <w:sz w:val="22"/>
          <w:szCs w:val="22"/>
        </w:rPr>
        <w:t xml:space="preserve">jeho </w:t>
      </w:r>
      <w:r w:rsidR="00A705D1" w:rsidRPr="00E669D4">
        <w:rPr>
          <w:sz w:val="22"/>
          <w:szCs w:val="22"/>
        </w:rPr>
        <w:t>činností dle této smlouvy.</w:t>
      </w:r>
    </w:p>
    <w:p w14:paraId="439307F9" w14:textId="77777777" w:rsidR="008C43B7" w:rsidRDefault="0056471C" w:rsidP="008C43B7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CC5E4D" w:rsidRPr="00E669D4">
        <w:rPr>
          <w:sz w:val="22"/>
          <w:szCs w:val="22"/>
        </w:rPr>
        <w:t xml:space="preserve"> se zavazuje</w:t>
      </w:r>
      <w:r w:rsidR="003209B5" w:rsidRPr="00E669D4">
        <w:rPr>
          <w:sz w:val="22"/>
          <w:szCs w:val="22"/>
        </w:rPr>
        <w:t xml:space="preserve"> </w:t>
      </w:r>
      <w:r w:rsidR="000E419C">
        <w:rPr>
          <w:sz w:val="22"/>
          <w:szCs w:val="22"/>
        </w:rPr>
        <w:t xml:space="preserve">informovat BIM </w:t>
      </w:r>
      <w:r w:rsidR="008B25BA">
        <w:rPr>
          <w:sz w:val="22"/>
          <w:szCs w:val="22"/>
        </w:rPr>
        <w:t>manažer</w:t>
      </w:r>
      <w:r w:rsidR="006C14F0" w:rsidRPr="00E669D4">
        <w:rPr>
          <w:sz w:val="22"/>
          <w:szCs w:val="22"/>
        </w:rPr>
        <w:t xml:space="preserve">a o </w:t>
      </w:r>
      <w:r w:rsidR="003209B5" w:rsidRPr="00E669D4">
        <w:rPr>
          <w:sz w:val="22"/>
          <w:szCs w:val="22"/>
        </w:rPr>
        <w:t xml:space="preserve">uzavření </w:t>
      </w:r>
      <w:r w:rsidR="00287185" w:rsidRPr="00E669D4">
        <w:rPr>
          <w:sz w:val="22"/>
          <w:szCs w:val="22"/>
        </w:rPr>
        <w:t xml:space="preserve">Smlouvy o dílo mezi </w:t>
      </w:r>
      <w:r w:rsidRPr="00E669D4">
        <w:rPr>
          <w:sz w:val="22"/>
          <w:szCs w:val="22"/>
        </w:rPr>
        <w:t>Objednatel</w:t>
      </w:r>
      <w:r w:rsidR="00287185" w:rsidRPr="00E669D4">
        <w:rPr>
          <w:sz w:val="22"/>
          <w:szCs w:val="22"/>
        </w:rPr>
        <w:t xml:space="preserve">em </w:t>
      </w:r>
      <w:r w:rsidR="007F21A1">
        <w:rPr>
          <w:sz w:val="22"/>
          <w:szCs w:val="22"/>
        </w:rPr>
        <w:br/>
      </w:r>
      <w:r w:rsidR="00287185" w:rsidRPr="00E669D4">
        <w:rPr>
          <w:sz w:val="22"/>
          <w:szCs w:val="22"/>
        </w:rPr>
        <w:t xml:space="preserve">a </w:t>
      </w:r>
      <w:r w:rsidR="00861A6D">
        <w:rPr>
          <w:sz w:val="22"/>
          <w:szCs w:val="22"/>
        </w:rPr>
        <w:t>Projektant</w:t>
      </w:r>
      <w:r w:rsidR="00287185" w:rsidRPr="00E669D4">
        <w:rPr>
          <w:sz w:val="22"/>
          <w:szCs w:val="22"/>
        </w:rPr>
        <w:t xml:space="preserve">em a </w:t>
      </w:r>
      <w:r w:rsidR="002000A0" w:rsidRPr="00E669D4">
        <w:rPr>
          <w:sz w:val="22"/>
          <w:szCs w:val="22"/>
        </w:rPr>
        <w:t xml:space="preserve">předat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867FF0" w:rsidRPr="00E669D4">
        <w:rPr>
          <w:sz w:val="22"/>
          <w:szCs w:val="22"/>
        </w:rPr>
        <w:t xml:space="preserve">ovi elektronickou kopii </w:t>
      </w:r>
      <w:r w:rsidR="00287185" w:rsidRPr="00E669D4">
        <w:rPr>
          <w:sz w:val="22"/>
          <w:szCs w:val="22"/>
        </w:rPr>
        <w:t>Smlouvy o dílo</w:t>
      </w:r>
      <w:r w:rsidR="001120C6" w:rsidRPr="00E669D4">
        <w:rPr>
          <w:sz w:val="22"/>
          <w:szCs w:val="22"/>
        </w:rPr>
        <w:t>, a to bez zbytečného odkladu po jejím uzavření</w:t>
      </w:r>
      <w:r w:rsidR="00A00C39" w:rsidRPr="00E669D4">
        <w:rPr>
          <w:sz w:val="22"/>
          <w:szCs w:val="22"/>
        </w:rPr>
        <w:t>.</w:t>
      </w:r>
    </w:p>
    <w:p w14:paraId="510C4BC9" w14:textId="3B539BC7" w:rsidR="001D63B9" w:rsidRPr="008C43B7" w:rsidRDefault="008F6049" w:rsidP="008C43B7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8C43B7">
        <w:rPr>
          <w:sz w:val="22"/>
          <w:szCs w:val="22"/>
        </w:rPr>
        <w:t>Přístup BIM</w:t>
      </w:r>
      <w:r w:rsidR="00A43E6F">
        <w:rPr>
          <w:sz w:val="22"/>
          <w:szCs w:val="22"/>
        </w:rPr>
        <w:t xml:space="preserve"> manažer</w:t>
      </w:r>
      <w:r w:rsidRPr="008C43B7">
        <w:rPr>
          <w:sz w:val="22"/>
          <w:szCs w:val="22"/>
        </w:rPr>
        <w:t xml:space="preserve"> k CDE bude zajištěn ve Smlouvě o dílo.</w:t>
      </w:r>
    </w:p>
    <w:p w14:paraId="688F56A7" w14:textId="77777777" w:rsidR="008F6049" w:rsidRPr="00E669D4" w:rsidRDefault="008F6049" w:rsidP="00534FB6">
      <w:pPr>
        <w:tabs>
          <w:tab w:val="num" w:pos="720"/>
        </w:tabs>
        <w:spacing w:before="120" w:after="120"/>
        <w:ind w:left="357"/>
        <w:jc w:val="both"/>
        <w:rPr>
          <w:sz w:val="22"/>
          <w:szCs w:val="22"/>
        </w:rPr>
      </w:pPr>
    </w:p>
    <w:p w14:paraId="14E7EFBD" w14:textId="48244D0C" w:rsidR="00A705D1" w:rsidRPr="00E669D4" w:rsidRDefault="00A705D1" w:rsidP="00CB6F5E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20E4EA99" w14:textId="2CEE9ADA" w:rsidR="00A705D1" w:rsidRPr="00E669D4" w:rsidRDefault="28DC3467" w:rsidP="00CB6F5E">
      <w:pPr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Místo a doba plnění</w:t>
      </w:r>
    </w:p>
    <w:p w14:paraId="516E34E1" w14:textId="78CF5E1D" w:rsidR="00BA7AB0" w:rsidRPr="000E419C" w:rsidRDefault="28DC3467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Místem prezentace a</w:t>
      </w:r>
      <w:r w:rsidR="000E419C">
        <w:rPr>
          <w:sz w:val="22"/>
          <w:szCs w:val="22"/>
        </w:rPr>
        <w:t xml:space="preserve"> předání výsledků činností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a je sídlo Objednatele. </w:t>
      </w:r>
      <w:r w:rsidR="000E419C" w:rsidRPr="000E419C">
        <w:rPr>
          <w:sz w:val="22"/>
          <w:szCs w:val="22"/>
        </w:rPr>
        <w:t xml:space="preserve">Dále je možné plnit předepsané činnosti v místě sídla </w:t>
      </w:r>
      <w:r w:rsidR="00861A6D">
        <w:rPr>
          <w:sz w:val="22"/>
          <w:szCs w:val="22"/>
        </w:rPr>
        <w:t>Projektant</w:t>
      </w:r>
      <w:r w:rsidR="00175E29">
        <w:rPr>
          <w:sz w:val="22"/>
          <w:szCs w:val="22"/>
        </w:rPr>
        <w:t>a</w:t>
      </w:r>
      <w:r w:rsidR="000E419C">
        <w:rPr>
          <w:sz w:val="22"/>
          <w:szCs w:val="22"/>
        </w:rPr>
        <w:t xml:space="preserve"> případně</w:t>
      </w:r>
      <w:r w:rsidR="000E419C" w:rsidRPr="000E419C">
        <w:rPr>
          <w:sz w:val="22"/>
          <w:szCs w:val="22"/>
        </w:rPr>
        <w:t xml:space="preserve"> v sídle </w:t>
      </w:r>
      <w:r w:rsidR="000E419C">
        <w:rPr>
          <w:sz w:val="22"/>
          <w:szCs w:val="22"/>
        </w:rPr>
        <w:t>S</w:t>
      </w:r>
      <w:r w:rsidR="000E419C" w:rsidRPr="000E419C">
        <w:rPr>
          <w:sz w:val="22"/>
          <w:szCs w:val="22"/>
        </w:rPr>
        <w:t xml:space="preserve">právce </w:t>
      </w:r>
      <w:r w:rsidR="00D74450">
        <w:rPr>
          <w:sz w:val="22"/>
          <w:szCs w:val="22"/>
        </w:rPr>
        <w:t>datového prostředí</w:t>
      </w:r>
      <w:r w:rsidR="000E419C" w:rsidRPr="000E419C">
        <w:rPr>
          <w:sz w:val="22"/>
          <w:szCs w:val="22"/>
        </w:rPr>
        <w:t xml:space="preserve">.  </w:t>
      </w:r>
    </w:p>
    <w:p w14:paraId="566A936D" w14:textId="513952B6" w:rsidR="004148EE" w:rsidRPr="00E669D4" w:rsidRDefault="00F35BFE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A14EB1" w:rsidRPr="00E669D4">
        <w:rPr>
          <w:sz w:val="22"/>
          <w:szCs w:val="22"/>
        </w:rPr>
        <w:t xml:space="preserve"> se zavazuje </w:t>
      </w:r>
      <w:r w:rsidR="00AE5559" w:rsidRPr="00E669D4">
        <w:rPr>
          <w:sz w:val="22"/>
          <w:szCs w:val="22"/>
        </w:rPr>
        <w:t>poskytovat služby podle této smlouvy</w:t>
      </w:r>
      <w:r w:rsidR="00B06773" w:rsidRPr="00E669D4">
        <w:rPr>
          <w:sz w:val="22"/>
          <w:szCs w:val="22"/>
        </w:rPr>
        <w:t xml:space="preserve"> v následujících termínech:</w:t>
      </w:r>
    </w:p>
    <w:p w14:paraId="4EA54E4C" w14:textId="5BA1EECE" w:rsidR="00085C9C" w:rsidRDefault="002B1515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 5</w:t>
      </w:r>
      <w:r w:rsidR="008F5482">
        <w:rPr>
          <w:sz w:val="22"/>
          <w:szCs w:val="22"/>
          <w:u w:val="single"/>
        </w:rPr>
        <w:t xml:space="preserve"> pracovních dnů od vyzvání Objednatele</w:t>
      </w:r>
      <w:r w:rsidR="28DC3467" w:rsidRPr="00E669D4">
        <w:rPr>
          <w:sz w:val="22"/>
          <w:szCs w:val="22"/>
        </w:rPr>
        <w:t xml:space="preserve"> bude zahájena </w:t>
      </w:r>
      <w:r w:rsidR="28DC3467" w:rsidRPr="00E669D4">
        <w:rPr>
          <w:b/>
          <w:bCs/>
          <w:sz w:val="22"/>
          <w:szCs w:val="22"/>
        </w:rPr>
        <w:t>činnost uvedená v čl. II</w:t>
      </w:r>
      <w:r w:rsidR="002148EC" w:rsidRPr="00E669D4">
        <w:rPr>
          <w:b/>
          <w:bCs/>
          <w:sz w:val="22"/>
          <w:szCs w:val="22"/>
        </w:rPr>
        <w:t>I.</w:t>
      </w:r>
      <w:r w:rsidR="28DC3467" w:rsidRPr="00E669D4">
        <w:rPr>
          <w:b/>
          <w:bCs/>
          <w:sz w:val="22"/>
          <w:szCs w:val="22"/>
        </w:rPr>
        <w:t xml:space="preserve"> odst. 2 písm. a)</w:t>
      </w:r>
      <w:r w:rsidR="28DC3467" w:rsidRPr="00E669D4">
        <w:rPr>
          <w:sz w:val="22"/>
          <w:szCs w:val="22"/>
        </w:rPr>
        <w:t xml:space="preserve"> této smlouvy, přičemž tato činnost bude prováděna dle pokynů Objednatele </w:t>
      </w:r>
      <w:r w:rsidR="007F21A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a v závislosti na postupu </w:t>
      </w:r>
      <w:r w:rsidR="008F5482">
        <w:rPr>
          <w:sz w:val="22"/>
          <w:szCs w:val="22"/>
        </w:rPr>
        <w:t xml:space="preserve">přípravy zadávacího řízení na </w:t>
      </w:r>
      <w:r w:rsidR="00861A6D">
        <w:rPr>
          <w:sz w:val="22"/>
          <w:szCs w:val="22"/>
        </w:rPr>
        <w:t>Projektant</w:t>
      </w:r>
      <w:r w:rsidR="00175E29">
        <w:rPr>
          <w:sz w:val="22"/>
          <w:szCs w:val="22"/>
        </w:rPr>
        <w:t>a</w:t>
      </w:r>
      <w:r w:rsidR="008F5482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 předpokládaném termínu uvedeném v harmonogramu níže;</w:t>
      </w:r>
    </w:p>
    <w:p w14:paraId="39B7432C" w14:textId="118BE6C1" w:rsidR="00D74450" w:rsidRDefault="009C156E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 písm. b</w:t>
      </w:r>
      <w:r w:rsidRPr="00E669D4">
        <w:rPr>
          <w:b/>
          <w:bCs/>
          <w:sz w:val="22"/>
          <w:szCs w:val="22"/>
        </w:rPr>
        <w:t>)</w:t>
      </w:r>
      <w:r w:rsidR="004907C8"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Pr="009C156E">
        <w:rPr>
          <w:sz w:val="22"/>
          <w:szCs w:val="22"/>
        </w:rPr>
        <w:t xml:space="preserve">na termíny dané ZZVZ a průběhem zadávacího řízení na </w:t>
      </w:r>
      <w:r w:rsidR="00861A6D">
        <w:rPr>
          <w:sz w:val="22"/>
          <w:szCs w:val="22"/>
        </w:rPr>
        <w:t>Projektant</w:t>
      </w:r>
      <w:r w:rsidR="00175E29">
        <w:rPr>
          <w:sz w:val="22"/>
          <w:szCs w:val="22"/>
        </w:rPr>
        <w:t>a</w:t>
      </w:r>
      <w:r w:rsidRPr="009C156E">
        <w:rPr>
          <w:sz w:val="22"/>
          <w:szCs w:val="22"/>
        </w:rPr>
        <w:t xml:space="preserve"> s tím, že případné </w:t>
      </w:r>
      <w:r w:rsidR="00A50EC0">
        <w:rPr>
          <w:sz w:val="22"/>
          <w:szCs w:val="22"/>
        </w:rPr>
        <w:t xml:space="preserve">vysvětlení či </w:t>
      </w:r>
      <w:r w:rsidRPr="009C156E">
        <w:rPr>
          <w:sz w:val="22"/>
          <w:szCs w:val="22"/>
        </w:rPr>
        <w:t>doplnění nebo odpovědi na námitky</w:t>
      </w:r>
      <w:r w:rsidR="004907C8">
        <w:rPr>
          <w:sz w:val="22"/>
          <w:szCs w:val="22"/>
        </w:rPr>
        <w:t xml:space="preserve"> účastníků</w:t>
      </w:r>
      <w:r w:rsidRPr="009C156E">
        <w:rPr>
          <w:sz w:val="22"/>
          <w:szCs w:val="22"/>
        </w:rPr>
        <w:t xml:space="preserve"> budou zpracovány</w:t>
      </w:r>
      <w:r w:rsidR="004907C8">
        <w:rPr>
          <w:sz w:val="22"/>
          <w:szCs w:val="22"/>
        </w:rPr>
        <w:t xml:space="preserve"> a předány Objednateli </w:t>
      </w:r>
      <w:r w:rsidRPr="009C156E">
        <w:rPr>
          <w:sz w:val="22"/>
          <w:szCs w:val="22"/>
        </w:rPr>
        <w:t xml:space="preserve">BIM </w:t>
      </w:r>
      <w:r w:rsidR="00D50858" w:rsidRPr="009C156E">
        <w:rPr>
          <w:sz w:val="22"/>
          <w:szCs w:val="22"/>
        </w:rPr>
        <w:t xml:space="preserve">manažerem </w:t>
      </w:r>
      <w:r w:rsidRPr="009C156E">
        <w:rPr>
          <w:sz w:val="22"/>
          <w:szCs w:val="22"/>
        </w:rPr>
        <w:t xml:space="preserve">nejpozději </w:t>
      </w:r>
      <w:r w:rsidRPr="00E8758B">
        <w:rPr>
          <w:sz w:val="22"/>
          <w:szCs w:val="22"/>
          <w:u w:val="single"/>
        </w:rPr>
        <w:t>do 2 pracovních dnů</w:t>
      </w:r>
      <w:r w:rsidRPr="009C156E">
        <w:rPr>
          <w:sz w:val="22"/>
          <w:szCs w:val="22"/>
        </w:rPr>
        <w:t>;</w:t>
      </w:r>
    </w:p>
    <w:p w14:paraId="15998208" w14:textId="3F203C33" w:rsidR="004907C8" w:rsidRDefault="004907C8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 písm. c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Pr="009C156E">
        <w:rPr>
          <w:sz w:val="22"/>
          <w:szCs w:val="22"/>
        </w:rPr>
        <w:t xml:space="preserve">na termíny dané ZZVZ a průběhem zadávacího řízení na </w:t>
      </w:r>
      <w:r w:rsidR="00861A6D">
        <w:rPr>
          <w:sz w:val="22"/>
          <w:szCs w:val="22"/>
        </w:rPr>
        <w:t>Projektan</w:t>
      </w:r>
      <w:r w:rsidR="00175E29">
        <w:rPr>
          <w:sz w:val="22"/>
          <w:szCs w:val="22"/>
        </w:rPr>
        <w:t>ta</w:t>
      </w:r>
      <w:r w:rsidRPr="009C156E">
        <w:rPr>
          <w:sz w:val="22"/>
          <w:szCs w:val="22"/>
        </w:rPr>
        <w:t xml:space="preserve"> s tím, že </w:t>
      </w:r>
      <w:r w:rsidR="00E8758B" w:rsidRPr="00080A04">
        <w:rPr>
          <w:color w:val="000000"/>
          <w:sz w:val="22"/>
          <w:szCs w:val="22"/>
        </w:rPr>
        <w:t>kontrola, posouzení a připomínkování Návrhových</w:t>
      </w:r>
      <w:r w:rsidR="00E8758B">
        <w:rPr>
          <w:color w:val="000000"/>
          <w:sz w:val="22"/>
          <w:szCs w:val="22"/>
        </w:rPr>
        <w:t xml:space="preserve"> plánů realizace BIM (PRE-BEP)</w:t>
      </w:r>
      <w:r w:rsidRPr="009C156E">
        <w:rPr>
          <w:sz w:val="22"/>
          <w:szCs w:val="22"/>
        </w:rPr>
        <w:t xml:space="preserve"> budou zpracovány</w:t>
      </w:r>
      <w:r>
        <w:rPr>
          <w:sz w:val="22"/>
          <w:szCs w:val="22"/>
        </w:rPr>
        <w:t xml:space="preserve"> </w:t>
      </w:r>
      <w:r w:rsidR="007F21A1">
        <w:rPr>
          <w:sz w:val="22"/>
          <w:szCs w:val="22"/>
        </w:rPr>
        <w:br/>
      </w:r>
      <w:r>
        <w:rPr>
          <w:sz w:val="22"/>
          <w:szCs w:val="22"/>
        </w:rPr>
        <w:t xml:space="preserve">a předány Objednateli </w:t>
      </w:r>
      <w:r w:rsidRPr="009C156E">
        <w:rPr>
          <w:sz w:val="22"/>
          <w:szCs w:val="22"/>
        </w:rPr>
        <w:t xml:space="preserve">BIM </w:t>
      </w:r>
      <w:r w:rsidR="00D50858" w:rsidRPr="009C156E">
        <w:rPr>
          <w:sz w:val="22"/>
          <w:szCs w:val="22"/>
        </w:rPr>
        <w:t xml:space="preserve">manažerem </w:t>
      </w:r>
      <w:r w:rsidRPr="009C156E">
        <w:rPr>
          <w:sz w:val="22"/>
          <w:szCs w:val="22"/>
        </w:rPr>
        <w:t xml:space="preserve">nejpozději </w:t>
      </w:r>
      <w:r w:rsidRPr="00E8758B">
        <w:rPr>
          <w:sz w:val="22"/>
          <w:szCs w:val="22"/>
          <w:u w:val="single"/>
        </w:rPr>
        <w:t xml:space="preserve">do </w:t>
      </w:r>
      <w:r w:rsidR="002B1515">
        <w:rPr>
          <w:sz w:val="22"/>
          <w:szCs w:val="22"/>
          <w:u w:val="single"/>
        </w:rPr>
        <w:t>5</w:t>
      </w:r>
      <w:r w:rsidRPr="00E8758B">
        <w:rPr>
          <w:sz w:val="22"/>
          <w:szCs w:val="22"/>
          <w:u w:val="single"/>
        </w:rPr>
        <w:t xml:space="preserve"> pracovních dnů</w:t>
      </w:r>
      <w:r w:rsidRPr="009C156E">
        <w:rPr>
          <w:sz w:val="22"/>
          <w:szCs w:val="22"/>
        </w:rPr>
        <w:t>;</w:t>
      </w:r>
    </w:p>
    <w:p w14:paraId="01FC24C2" w14:textId="70E4A987" w:rsidR="00B51CC6" w:rsidRPr="00E669D4" w:rsidRDefault="28DC3467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E669D4">
        <w:rPr>
          <w:color w:val="222222"/>
          <w:sz w:val="22"/>
          <w:szCs w:val="22"/>
          <w:u w:val="single"/>
        </w:rPr>
        <w:t>v průběhu realizace Projektu</w:t>
      </w:r>
      <w:r w:rsidRPr="00E669D4">
        <w:rPr>
          <w:color w:val="222222"/>
          <w:sz w:val="22"/>
          <w:szCs w:val="22"/>
        </w:rPr>
        <w:t xml:space="preserve"> (tj. po uzavření </w:t>
      </w:r>
      <w:r w:rsidR="00300AAB" w:rsidRPr="00E669D4">
        <w:rPr>
          <w:color w:val="222222"/>
          <w:sz w:val="22"/>
          <w:szCs w:val="22"/>
        </w:rPr>
        <w:t>Smlouvy o Dílo</w:t>
      </w:r>
      <w:r w:rsidRPr="00E669D4">
        <w:rPr>
          <w:color w:val="222222"/>
          <w:sz w:val="22"/>
          <w:szCs w:val="22"/>
        </w:rPr>
        <w:t xml:space="preserve"> mezi Objednatelem </w:t>
      </w:r>
      <w:r w:rsidR="00300AAB" w:rsidRPr="00E669D4">
        <w:rPr>
          <w:color w:val="222222"/>
          <w:sz w:val="22"/>
          <w:szCs w:val="22"/>
        </w:rPr>
        <w:br/>
      </w:r>
      <w:r w:rsidRPr="00E669D4">
        <w:rPr>
          <w:color w:val="222222"/>
          <w:sz w:val="22"/>
          <w:szCs w:val="22"/>
        </w:rPr>
        <w:t xml:space="preserve">a </w:t>
      </w:r>
      <w:r w:rsidR="00861A6D">
        <w:rPr>
          <w:color w:val="222222"/>
          <w:sz w:val="22"/>
          <w:szCs w:val="22"/>
        </w:rPr>
        <w:t>Projektant</w:t>
      </w:r>
      <w:r w:rsidRPr="00E669D4">
        <w:rPr>
          <w:color w:val="222222"/>
          <w:sz w:val="22"/>
          <w:szCs w:val="22"/>
        </w:rPr>
        <w:t>em</w:t>
      </w:r>
      <w:r w:rsidR="008F5482">
        <w:rPr>
          <w:color w:val="222222"/>
          <w:sz w:val="22"/>
          <w:szCs w:val="22"/>
        </w:rPr>
        <w:t xml:space="preserve"> až do převzetí dokončené </w:t>
      </w:r>
      <w:r w:rsidR="00E8758B">
        <w:rPr>
          <w:color w:val="222222"/>
          <w:sz w:val="22"/>
          <w:szCs w:val="22"/>
        </w:rPr>
        <w:t>DPS</w:t>
      </w:r>
      <w:r w:rsidR="00657680">
        <w:rPr>
          <w:color w:val="222222"/>
          <w:sz w:val="22"/>
          <w:szCs w:val="22"/>
        </w:rPr>
        <w:t xml:space="preserve"> </w:t>
      </w:r>
      <w:r w:rsidR="007F470D" w:rsidRPr="00E669D4">
        <w:rPr>
          <w:color w:val="222222"/>
          <w:sz w:val="22"/>
          <w:szCs w:val="22"/>
        </w:rPr>
        <w:t>Objednatelem</w:t>
      </w:r>
      <w:r w:rsidRPr="00E669D4">
        <w:rPr>
          <w:color w:val="222222"/>
          <w:sz w:val="22"/>
          <w:szCs w:val="22"/>
        </w:rPr>
        <w:t xml:space="preserve">) budou prováděny </w:t>
      </w:r>
      <w:r w:rsidRPr="00E669D4">
        <w:rPr>
          <w:b/>
          <w:bCs/>
          <w:color w:val="222222"/>
          <w:sz w:val="22"/>
          <w:szCs w:val="22"/>
        </w:rPr>
        <w:t xml:space="preserve">činnosti </w:t>
      </w:r>
      <w:r w:rsidRPr="00E669D4">
        <w:rPr>
          <w:b/>
          <w:bCs/>
          <w:sz w:val="22"/>
          <w:szCs w:val="22"/>
        </w:rPr>
        <w:lastRenderedPageBreak/>
        <w:t>uvedené v čl. II</w:t>
      </w:r>
      <w:r w:rsidR="00C368E3" w:rsidRPr="00E669D4">
        <w:rPr>
          <w:b/>
          <w:bCs/>
          <w:sz w:val="22"/>
          <w:szCs w:val="22"/>
        </w:rPr>
        <w:t>I.</w:t>
      </w:r>
      <w:r w:rsidRPr="00E669D4">
        <w:rPr>
          <w:b/>
          <w:bCs/>
          <w:sz w:val="22"/>
          <w:szCs w:val="22"/>
        </w:rPr>
        <w:t xml:space="preserve"> odst. 2 písm. </w:t>
      </w:r>
      <w:r w:rsidR="00E8758B">
        <w:rPr>
          <w:b/>
          <w:bCs/>
          <w:sz w:val="22"/>
          <w:szCs w:val="22"/>
        </w:rPr>
        <w:t>d) – j</w:t>
      </w:r>
      <w:r w:rsidRPr="00E669D4">
        <w:rPr>
          <w:b/>
          <w:bCs/>
          <w:sz w:val="22"/>
          <w:szCs w:val="22"/>
        </w:rPr>
        <w:t>)</w:t>
      </w:r>
      <w:r w:rsidRPr="00E669D4">
        <w:rPr>
          <w:sz w:val="22"/>
          <w:szCs w:val="22"/>
        </w:rPr>
        <w:t xml:space="preserve"> této smlouvy, přičemž</w:t>
      </w:r>
      <w:r w:rsidR="00E1031C" w:rsidRPr="00E669D4">
        <w:rPr>
          <w:sz w:val="22"/>
          <w:szCs w:val="22"/>
        </w:rPr>
        <w:t>,</w:t>
      </w:r>
      <w:r w:rsidR="00E04585" w:rsidRPr="00E669D4">
        <w:rPr>
          <w:sz w:val="22"/>
          <w:szCs w:val="22"/>
        </w:rPr>
        <w:t xml:space="preserve"> </w:t>
      </w:r>
      <w:r w:rsidR="00013E0C" w:rsidRPr="00E669D4">
        <w:rPr>
          <w:sz w:val="22"/>
          <w:szCs w:val="22"/>
        </w:rPr>
        <w:t xml:space="preserve">není-li </w:t>
      </w:r>
      <w:r w:rsidR="00666D12" w:rsidRPr="00E669D4">
        <w:rPr>
          <w:sz w:val="22"/>
          <w:szCs w:val="22"/>
        </w:rPr>
        <w:t xml:space="preserve">v odst. 3 tohoto článku </w:t>
      </w:r>
      <w:r w:rsidR="003F4291" w:rsidRPr="00E669D4">
        <w:rPr>
          <w:sz w:val="22"/>
          <w:szCs w:val="22"/>
        </w:rPr>
        <w:t xml:space="preserve">smlouvy stanovena pro </w:t>
      </w:r>
      <w:r w:rsidR="00296F69" w:rsidRPr="00E669D4">
        <w:rPr>
          <w:sz w:val="22"/>
          <w:szCs w:val="22"/>
        </w:rPr>
        <w:t>některé z těchto</w:t>
      </w:r>
      <w:r w:rsidR="003F4291" w:rsidRPr="00E669D4">
        <w:rPr>
          <w:sz w:val="22"/>
          <w:szCs w:val="22"/>
        </w:rPr>
        <w:t xml:space="preserve"> činnost</w:t>
      </w:r>
      <w:r w:rsidR="00296F69" w:rsidRPr="00E669D4">
        <w:rPr>
          <w:sz w:val="22"/>
          <w:szCs w:val="22"/>
        </w:rPr>
        <w:t>í</w:t>
      </w:r>
      <w:r w:rsidR="00E1031C" w:rsidRPr="00E669D4">
        <w:rPr>
          <w:sz w:val="22"/>
          <w:szCs w:val="22"/>
        </w:rPr>
        <w:t xml:space="preserve"> </w:t>
      </w:r>
      <w:r w:rsidR="00E04585" w:rsidRPr="00E669D4">
        <w:rPr>
          <w:sz w:val="22"/>
          <w:szCs w:val="22"/>
        </w:rPr>
        <w:t>závazná lhůta, bud</w:t>
      </w:r>
      <w:r w:rsidR="00296F69" w:rsidRPr="00E669D4">
        <w:rPr>
          <w:sz w:val="22"/>
          <w:szCs w:val="22"/>
        </w:rPr>
        <w:t>ou</w:t>
      </w:r>
      <w:r w:rsidR="00E04585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t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>to činnost</w:t>
      </w:r>
      <w:r w:rsidR="00296F69" w:rsidRPr="00E669D4">
        <w:rPr>
          <w:sz w:val="22"/>
          <w:szCs w:val="22"/>
        </w:rPr>
        <w:t>i</w:t>
      </w:r>
      <w:r w:rsidR="00F1001E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prováděn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 xml:space="preserve"> tak, aby mohly být dodrženy předpokládané termíny uvedené v harmonogramu níže nebo sdělené Objednatelem</w:t>
      </w:r>
      <w:r w:rsidR="006528FE" w:rsidRPr="00E669D4">
        <w:rPr>
          <w:sz w:val="22"/>
          <w:szCs w:val="22"/>
        </w:rPr>
        <w:t xml:space="preserve"> dle </w:t>
      </w:r>
      <w:r w:rsidR="005F12D2" w:rsidRPr="00E669D4">
        <w:rPr>
          <w:sz w:val="22"/>
          <w:szCs w:val="22"/>
        </w:rPr>
        <w:t>odst</w:t>
      </w:r>
      <w:r w:rsidR="00627749" w:rsidRPr="00E669D4">
        <w:rPr>
          <w:sz w:val="22"/>
          <w:szCs w:val="22"/>
        </w:rPr>
        <w:t xml:space="preserve">. 4 tohoto článku smlouvy </w:t>
      </w:r>
      <w:r w:rsidRPr="00E669D4">
        <w:rPr>
          <w:sz w:val="22"/>
          <w:szCs w:val="22"/>
        </w:rPr>
        <w:t>a byla zajištěna plynulá realizace Projektu;</w:t>
      </w:r>
    </w:p>
    <w:p w14:paraId="38818B78" w14:textId="6407A5B1" w:rsidR="004437C0" w:rsidRPr="00E669D4" w:rsidRDefault="00B96483" w:rsidP="00C9527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Předpokládaný harmonogram</w:t>
      </w:r>
      <w:r w:rsidR="00970033" w:rsidRPr="00E669D4">
        <w:rPr>
          <w:sz w:val="22"/>
          <w:szCs w:val="22"/>
        </w:rPr>
        <w:t xml:space="preserve"> realizace Projektu</w:t>
      </w:r>
      <w:r w:rsidR="00BD4EE0" w:rsidRPr="00E669D4">
        <w:rPr>
          <w:sz w:val="22"/>
          <w:szCs w:val="22"/>
        </w:rPr>
        <w:t xml:space="preserve"> </w:t>
      </w:r>
      <w:r w:rsidR="00BD4EE0" w:rsidRPr="00E669D4">
        <w:rPr>
          <w:b/>
          <w:sz w:val="22"/>
          <w:szCs w:val="22"/>
        </w:rPr>
        <w:t xml:space="preserve">a </w:t>
      </w:r>
      <w:r w:rsidR="00974EA7" w:rsidRPr="00E669D4">
        <w:rPr>
          <w:b/>
          <w:sz w:val="22"/>
          <w:szCs w:val="22"/>
        </w:rPr>
        <w:t xml:space="preserve">závazné lhůty </w:t>
      </w:r>
      <w:r w:rsidR="0075597D" w:rsidRPr="00E669D4">
        <w:rPr>
          <w:b/>
          <w:sz w:val="22"/>
          <w:szCs w:val="22"/>
        </w:rPr>
        <w:t xml:space="preserve">a milníky </w:t>
      </w:r>
      <w:r w:rsidR="00711359" w:rsidRPr="00E669D4">
        <w:rPr>
          <w:b/>
          <w:sz w:val="22"/>
          <w:szCs w:val="22"/>
        </w:rPr>
        <w:t xml:space="preserve">pro </w:t>
      </w:r>
      <w:r w:rsidR="00974EA7" w:rsidRPr="00E669D4">
        <w:rPr>
          <w:b/>
          <w:sz w:val="22"/>
          <w:szCs w:val="22"/>
        </w:rPr>
        <w:t xml:space="preserve">plnění </w:t>
      </w:r>
      <w:r w:rsidR="00711359" w:rsidRPr="00E669D4">
        <w:rPr>
          <w:b/>
          <w:sz w:val="22"/>
          <w:szCs w:val="22"/>
        </w:rPr>
        <w:t xml:space="preserve">BIM </w:t>
      </w:r>
      <w:r w:rsidR="00E8758B">
        <w:rPr>
          <w:b/>
          <w:sz w:val="22"/>
          <w:szCs w:val="22"/>
        </w:rPr>
        <w:t>m</w:t>
      </w:r>
      <w:r w:rsidR="008B25BA">
        <w:rPr>
          <w:b/>
          <w:sz w:val="22"/>
          <w:szCs w:val="22"/>
        </w:rPr>
        <w:t>anažer</w:t>
      </w:r>
      <w:r w:rsidR="00711359" w:rsidRPr="00E669D4">
        <w:rPr>
          <w:b/>
          <w:sz w:val="22"/>
          <w:szCs w:val="22"/>
        </w:rPr>
        <w:t>a</w:t>
      </w:r>
      <w:r w:rsidR="0021092B" w:rsidRPr="00E669D4">
        <w:rPr>
          <w:b/>
          <w:sz w:val="22"/>
          <w:szCs w:val="22"/>
        </w:rPr>
        <w:t xml:space="preserve"> (</w:t>
      </w:r>
      <w:r w:rsidR="0075597D" w:rsidRPr="00E669D4">
        <w:rPr>
          <w:b/>
          <w:sz w:val="22"/>
          <w:szCs w:val="22"/>
        </w:rPr>
        <w:t>v tabulce vyznačeno tučně)</w:t>
      </w:r>
      <w:r w:rsidR="00970033" w:rsidRPr="00E669D4">
        <w:rPr>
          <w:sz w:val="22"/>
          <w:szCs w:val="22"/>
        </w:rPr>
        <w:t>: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760"/>
        <w:gridCol w:w="1778"/>
      </w:tblGrid>
      <w:tr w:rsidR="00123558" w:rsidRPr="00E669D4" w14:paraId="21490024" w14:textId="77777777" w:rsidTr="00CA33D6">
        <w:trPr>
          <w:cantSplit/>
          <w:trHeight w:val="582"/>
          <w:tblHeader/>
          <w:jc w:val="center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556F5724" w14:textId="77777777" w:rsidR="00123558" w:rsidRPr="00E669D4" w:rsidRDefault="00123558" w:rsidP="00DB538E">
            <w:pPr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Milník</w:t>
            </w:r>
          </w:p>
        </w:tc>
        <w:tc>
          <w:tcPr>
            <w:tcW w:w="3461" w:type="dxa"/>
            <w:gridSpan w:val="2"/>
            <w:shd w:val="clear" w:color="auto" w:fill="D9D9D9" w:themeFill="background1" w:themeFillShade="D9"/>
            <w:vAlign w:val="center"/>
          </w:tcPr>
          <w:p w14:paraId="2B6EDD84" w14:textId="77777777" w:rsidR="00123558" w:rsidRPr="00E669D4" w:rsidRDefault="00123558" w:rsidP="00DB538E">
            <w:pPr>
              <w:jc w:val="center"/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5734D7D6" w14:textId="77777777" w:rsidR="00123558" w:rsidRPr="00E669D4" w:rsidRDefault="00123558" w:rsidP="00DB538E">
            <w:pPr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Předpokládaný termín splnění milníku</w:t>
            </w:r>
          </w:p>
        </w:tc>
      </w:tr>
      <w:tr w:rsidR="00123558" w:rsidRPr="00E669D4" w14:paraId="4AB7FEFE" w14:textId="77777777" w:rsidTr="00CA33D6">
        <w:trPr>
          <w:cantSplit/>
          <w:trHeight w:val="581"/>
          <w:tblHeader/>
          <w:jc w:val="center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08971EED" w14:textId="77777777" w:rsidR="00123558" w:rsidRPr="00E669D4" w:rsidRDefault="00123558" w:rsidP="00DB5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8A2644" w14:textId="30A71BA7" w:rsidR="00123558" w:rsidRPr="00E669D4" w:rsidRDefault="00123558" w:rsidP="00DB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Projektantem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56EAD312" w14:textId="77777777" w:rsidR="00123558" w:rsidRPr="00E669D4" w:rsidRDefault="00123558" w:rsidP="00DB5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BIM manažer</w:t>
            </w:r>
            <w:r w:rsidRPr="00E669D4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09B0479D" w14:textId="77777777" w:rsidR="00123558" w:rsidRPr="00E669D4" w:rsidRDefault="00123558" w:rsidP="00DB538E">
            <w:pPr>
              <w:jc w:val="center"/>
              <w:rPr>
                <w:sz w:val="22"/>
                <w:szCs w:val="22"/>
              </w:rPr>
            </w:pPr>
          </w:p>
        </w:tc>
      </w:tr>
      <w:tr w:rsidR="00123558" w:rsidRPr="006F1629" w14:paraId="150E866D" w14:textId="77777777" w:rsidTr="00CA33D6">
        <w:trPr>
          <w:cantSplit/>
          <w:jc w:val="center"/>
        </w:trPr>
        <w:tc>
          <w:tcPr>
            <w:tcW w:w="3823" w:type="dxa"/>
          </w:tcPr>
          <w:p w14:paraId="0FBE2F84" w14:textId="295DF540" w:rsidR="00123558" w:rsidRPr="006F1629" w:rsidRDefault="00123558" w:rsidP="007D44BE">
            <w:pPr>
              <w:rPr>
                <w:b/>
                <w:sz w:val="22"/>
                <w:szCs w:val="22"/>
              </w:rPr>
            </w:pPr>
            <w:r w:rsidRPr="006F1629">
              <w:rPr>
                <w:b/>
                <w:sz w:val="22"/>
                <w:szCs w:val="22"/>
              </w:rPr>
              <w:t xml:space="preserve">Příprava a průběh zadávacího řízení na </w:t>
            </w:r>
            <w:r w:rsidR="007D44BE">
              <w:rPr>
                <w:b/>
                <w:sz w:val="22"/>
                <w:szCs w:val="22"/>
              </w:rPr>
              <w:t>Projektanta</w:t>
            </w:r>
          </w:p>
        </w:tc>
        <w:tc>
          <w:tcPr>
            <w:tcW w:w="1701" w:type="dxa"/>
          </w:tcPr>
          <w:p w14:paraId="0E319B3F" w14:textId="77777777" w:rsidR="00123558" w:rsidRPr="006F1629" w:rsidRDefault="00123558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Termíny v průběhu zadávacího řízení jsou odvislé od termínů stanovených ZZVZ.</w:t>
            </w:r>
          </w:p>
        </w:tc>
        <w:tc>
          <w:tcPr>
            <w:tcW w:w="1760" w:type="dxa"/>
          </w:tcPr>
          <w:p w14:paraId="201D6D85" w14:textId="77777777" w:rsidR="00123558" w:rsidRPr="006F1629" w:rsidRDefault="00123558" w:rsidP="00DB538E">
            <w:pPr>
              <w:rPr>
                <w:sz w:val="22"/>
                <w:szCs w:val="22"/>
              </w:rPr>
            </w:pPr>
            <w:r w:rsidRPr="007239B9">
              <w:rPr>
                <w:b/>
                <w:sz w:val="22"/>
                <w:szCs w:val="22"/>
              </w:rPr>
              <w:t xml:space="preserve">V průběhu zadávacího řízení zpracuje BIM </w:t>
            </w:r>
            <w:r>
              <w:rPr>
                <w:b/>
                <w:sz w:val="22"/>
                <w:szCs w:val="22"/>
              </w:rPr>
              <w:t>manažer</w:t>
            </w:r>
            <w:r w:rsidRPr="007239B9">
              <w:rPr>
                <w:b/>
                <w:sz w:val="22"/>
                <w:szCs w:val="22"/>
              </w:rPr>
              <w:t xml:space="preserve"> odpovědi na dotazy nejpozději do 2 pracovních dnů</w:t>
            </w:r>
            <w:r>
              <w:rPr>
                <w:b/>
                <w:sz w:val="22"/>
                <w:szCs w:val="22"/>
              </w:rPr>
              <w:t xml:space="preserve"> od zaslání dotazu </w:t>
            </w:r>
            <w:r w:rsidRPr="007239B9">
              <w:rPr>
                <w:b/>
                <w:sz w:val="22"/>
                <w:szCs w:val="22"/>
              </w:rPr>
              <w:t xml:space="preserve">ze strany </w:t>
            </w:r>
            <w:r>
              <w:rPr>
                <w:b/>
                <w:sz w:val="22"/>
                <w:szCs w:val="22"/>
              </w:rPr>
              <w:t>Objednatele</w:t>
            </w:r>
            <w:r>
              <w:rPr>
                <w:sz w:val="22"/>
                <w:szCs w:val="22"/>
              </w:rPr>
              <w:t>. Ostatní termíny dle dohody s Objednatelem s ohledem na postup přípravy a průběh zadávacího řízení na Zhotovitele</w:t>
            </w:r>
          </w:p>
        </w:tc>
        <w:tc>
          <w:tcPr>
            <w:tcW w:w="1778" w:type="dxa"/>
          </w:tcPr>
          <w:p w14:paraId="23FF528C" w14:textId="0A44F07C" w:rsidR="00123558" w:rsidRPr="006F1629" w:rsidRDefault="0066570B" w:rsidP="0066570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červen</w:t>
            </w:r>
            <w:r w:rsidR="004C5682">
              <w:rPr>
                <w:sz w:val="22"/>
                <w:szCs w:val="22"/>
              </w:rPr>
              <w:t xml:space="preserve"> </w:t>
            </w:r>
            <w:r w:rsidR="00123558">
              <w:rPr>
                <w:sz w:val="22"/>
                <w:szCs w:val="22"/>
              </w:rPr>
              <w:t xml:space="preserve">až </w:t>
            </w:r>
            <w:r>
              <w:rPr>
                <w:sz w:val="22"/>
                <w:szCs w:val="22"/>
              </w:rPr>
              <w:t xml:space="preserve">srpen </w:t>
            </w:r>
            <w:r w:rsidR="00123558">
              <w:rPr>
                <w:sz w:val="22"/>
                <w:szCs w:val="22"/>
              </w:rPr>
              <w:t>2021</w:t>
            </w:r>
          </w:p>
        </w:tc>
      </w:tr>
      <w:tr w:rsidR="00123558" w:rsidRPr="006F1629" w14:paraId="47ADA708" w14:textId="77777777" w:rsidTr="00CA33D6">
        <w:trPr>
          <w:cantSplit/>
          <w:jc w:val="center"/>
        </w:trPr>
        <w:tc>
          <w:tcPr>
            <w:tcW w:w="3823" w:type="dxa"/>
          </w:tcPr>
          <w:p w14:paraId="6947B499" w14:textId="77777777" w:rsidR="00123558" w:rsidRPr="003311A7" w:rsidRDefault="00123558" w:rsidP="003311A7">
            <w:pPr>
              <w:jc w:val="both"/>
              <w:rPr>
                <w:b/>
                <w:sz w:val="22"/>
                <w:szCs w:val="22"/>
              </w:rPr>
            </w:pPr>
            <w:r w:rsidRPr="003311A7">
              <w:rPr>
                <w:b/>
                <w:color w:val="000000"/>
                <w:sz w:val="22"/>
                <w:szCs w:val="22"/>
              </w:rPr>
              <w:t>Kontrola, posouzení a připomínkování Návrhových plánů realizace BIM (PRE-BEP)</w:t>
            </w:r>
          </w:p>
        </w:tc>
        <w:tc>
          <w:tcPr>
            <w:tcW w:w="1701" w:type="dxa"/>
          </w:tcPr>
          <w:p w14:paraId="7EE849D7" w14:textId="77777777" w:rsidR="00123558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3065AB67" w14:textId="77777777" w:rsidR="00123558" w:rsidRPr="00785731" w:rsidRDefault="00123558" w:rsidP="00DB53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5 </w:t>
            </w:r>
            <w:r w:rsidRPr="00785731">
              <w:rPr>
                <w:b/>
                <w:sz w:val="22"/>
                <w:szCs w:val="22"/>
              </w:rPr>
              <w:t xml:space="preserve">pracovních dnů od zaslání předložených PRE-BEP BIM </w:t>
            </w:r>
            <w:r>
              <w:rPr>
                <w:b/>
                <w:sz w:val="22"/>
                <w:szCs w:val="22"/>
              </w:rPr>
              <w:t>manažer</w:t>
            </w:r>
            <w:r w:rsidRPr="00785731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476D5048" w14:textId="3755911C" w:rsidR="00123558" w:rsidRPr="007239B9" w:rsidRDefault="0066570B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  <w:r w:rsidR="00123558">
              <w:rPr>
                <w:sz w:val="22"/>
                <w:szCs w:val="22"/>
              </w:rPr>
              <w:t xml:space="preserve"> 2021</w:t>
            </w:r>
          </w:p>
        </w:tc>
      </w:tr>
      <w:tr w:rsidR="00123558" w:rsidRPr="00E669D4" w14:paraId="7291A543" w14:textId="77777777" w:rsidTr="00CA33D6">
        <w:trPr>
          <w:cantSplit/>
          <w:jc w:val="center"/>
        </w:trPr>
        <w:tc>
          <w:tcPr>
            <w:tcW w:w="3823" w:type="dxa"/>
          </w:tcPr>
          <w:p w14:paraId="6BEDC5AE" w14:textId="77777777" w:rsidR="00123558" w:rsidRPr="00E669D4" w:rsidRDefault="00123558" w:rsidP="003311A7">
            <w:pPr>
              <w:jc w:val="both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Uzavření Smlouvy o dílo mezi Objednatelem a Zhotovitelem</w:t>
            </w:r>
          </w:p>
        </w:tc>
        <w:tc>
          <w:tcPr>
            <w:tcW w:w="1701" w:type="dxa"/>
          </w:tcPr>
          <w:p w14:paraId="1BC59402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5CBC482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753E500B" w14:textId="51D783B2" w:rsidR="00123558" w:rsidRPr="00E669D4" w:rsidRDefault="00491DC5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  <w:r w:rsidR="00123558">
              <w:rPr>
                <w:sz w:val="22"/>
                <w:szCs w:val="22"/>
              </w:rPr>
              <w:t xml:space="preserve"> 2021</w:t>
            </w:r>
          </w:p>
        </w:tc>
      </w:tr>
      <w:tr w:rsidR="00123558" w:rsidRPr="00E669D4" w14:paraId="595F2D02" w14:textId="77777777" w:rsidTr="00CA33D6">
        <w:trPr>
          <w:cantSplit/>
          <w:jc w:val="center"/>
        </w:trPr>
        <w:tc>
          <w:tcPr>
            <w:tcW w:w="3823" w:type="dxa"/>
          </w:tcPr>
          <w:p w14:paraId="587DF180" w14:textId="77777777" w:rsidR="00123558" w:rsidRPr="00E669D4" w:rsidRDefault="00123558" w:rsidP="003311A7">
            <w:pPr>
              <w:jc w:val="both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Datum zahájení prací Zhotovitele dle Smlouvy o dílo</w:t>
            </w:r>
          </w:p>
        </w:tc>
        <w:tc>
          <w:tcPr>
            <w:tcW w:w="1701" w:type="dxa"/>
          </w:tcPr>
          <w:p w14:paraId="72A6A692" w14:textId="55994395" w:rsidR="00123558" w:rsidRPr="00E669D4" w:rsidRDefault="00491DC5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 w:rsidR="00123558" w:rsidRPr="00E669D4">
              <w:rPr>
                <w:sz w:val="22"/>
                <w:szCs w:val="22"/>
              </w:rPr>
              <w:t xml:space="preserve"> účinnosti Smlouvy o dílo</w:t>
            </w:r>
          </w:p>
        </w:tc>
        <w:tc>
          <w:tcPr>
            <w:tcW w:w="1760" w:type="dxa"/>
          </w:tcPr>
          <w:p w14:paraId="7E511E87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090D2C0A" w14:textId="133FC2CA" w:rsidR="00123558" w:rsidRPr="00E669D4" w:rsidRDefault="00491DC5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srpen/</w:t>
            </w:r>
            <w:r w:rsidR="0066570B">
              <w:rPr>
                <w:sz w:val="22"/>
                <w:szCs w:val="22"/>
              </w:rPr>
              <w:t>září</w:t>
            </w:r>
            <w:r w:rsidR="00123558">
              <w:rPr>
                <w:sz w:val="22"/>
                <w:szCs w:val="22"/>
              </w:rPr>
              <w:t xml:space="preserve"> 2021</w:t>
            </w:r>
          </w:p>
        </w:tc>
      </w:tr>
      <w:tr w:rsidR="00123558" w:rsidRPr="00E669D4" w14:paraId="36EBD08C" w14:textId="77777777" w:rsidTr="00CA33D6">
        <w:trPr>
          <w:cantSplit/>
          <w:jc w:val="center"/>
        </w:trPr>
        <w:tc>
          <w:tcPr>
            <w:tcW w:w="3823" w:type="dxa"/>
          </w:tcPr>
          <w:p w14:paraId="334E9A77" w14:textId="77777777" w:rsidR="00123558" w:rsidRPr="00E669D4" w:rsidRDefault="00123558" w:rsidP="003311A7">
            <w:pPr>
              <w:jc w:val="both"/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Dopracování BEP Zhotovitelem a jeho předložení Objednateli ke schválení (tato fáze zahrnuje konzultace </w:t>
            </w:r>
            <w:r>
              <w:rPr>
                <w:b/>
                <w:sz w:val="22"/>
                <w:szCs w:val="22"/>
              </w:rPr>
              <w:t>BIM manažer</w:t>
            </w:r>
            <w:r w:rsidRPr="00E669D4">
              <w:rPr>
                <w:b/>
                <w:sz w:val="22"/>
                <w:szCs w:val="22"/>
              </w:rPr>
              <w:t>a k zpracovávanému BEP)</w:t>
            </w:r>
          </w:p>
        </w:tc>
        <w:tc>
          <w:tcPr>
            <w:tcW w:w="1701" w:type="dxa"/>
          </w:tcPr>
          <w:p w14:paraId="6988A0EB" w14:textId="5721B9FD" w:rsidR="00123558" w:rsidRPr="00E669D4" w:rsidRDefault="00123558" w:rsidP="003F7306">
            <w:pPr>
              <w:rPr>
                <w:sz w:val="22"/>
                <w:szCs w:val="22"/>
              </w:rPr>
            </w:pPr>
            <w:r w:rsidRPr="00383525">
              <w:rPr>
                <w:sz w:val="22"/>
                <w:szCs w:val="22"/>
              </w:rPr>
              <w:t xml:space="preserve">do </w:t>
            </w:r>
            <w:r w:rsidR="003F7306">
              <w:rPr>
                <w:sz w:val="22"/>
                <w:szCs w:val="22"/>
              </w:rPr>
              <w:t>20</w:t>
            </w:r>
            <w:r w:rsidRPr="00E669D4">
              <w:rPr>
                <w:sz w:val="22"/>
                <w:szCs w:val="22"/>
              </w:rPr>
              <w:t xml:space="preserve"> </w:t>
            </w:r>
            <w:r w:rsidR="003F7306">
              <w:rPr>
                <w:sz w:val="22"/>
                <w:szCs w:val="22"/>
              </w:rPr>
              <w:t xml:space="preserve">pracovních </w:t>
            </w:r>
            <w:r w:rsidRPr="00E669D4">
              <w:rPr>
                <w:sz w:val="22"/>
                <w:szCs w:val="22"/>
              </w:rPr>
              <w:t xml:space="preserve">dnů od </w:t>
            </w:r>
            <w:r w:rsidR="00491DC5" w:rsidRPr="00E669D4">
              <w:rPr>
                <w:sz w:val="22"/>
                <w:szCs w:val="22"/>
              </w:rPr>
              <w:t>účinnosti Smlouvy o dílo</w:t>
            </w:r>
          </w:p>
        </w:tc>
        <w:tc>
          <w:tcPr>
            <w:tcW w:w="1760" w:type="dxa"/>
          </w:tcPr>
          <w:p w14:paraId="39924178" w14:textId="0E493C79" w:rsidR="00123558" w:rsidRPr="00491DC5" w:rsidRDefault="00123558" w:rsidP="003F7306">
            <w:pPr>
              <w:rPr>
                <w:b/>
                <w:sz w:val="22"/>
                <w:szCs w:val="22"/>
              </w:rPr>
            </w:pPr>
            <w:r w:rsidRPr="00491DC5">
              <w:rPr>
                <w:b/>
                <w:sz w:val="22"/>
                <w:szCs w:val="22"/>
              </w:rPr>
              <w:t xml:space="preserve">do </w:t>
            </w:r>
            <w:r w:rsidR="003F7306" w:rsidRPr="00491DC5">
              <w:rPr>
                <w:b/>
                <w:sz w:val="22"/>
                <w:szCs w:val="22"/>
              </w:rPr>
              <w:t>20</w:t>
            </w:r>
            <w:r w:rsidRPr="00491DC5">
              <w:rPr>
                <w:b/>
                <w:sz w:val="22"/>
                <w:szCs w:val="22"/>
              </w:rPr>
              <w:t xml:space="preserve"> </w:t>
            </w:r>
            <w:r w:rsidR="003F7306" w:rsidRPr="00491DC5">
              <w:rPr>
                <w:b/>
                <w:sz w:val="22"/>
                <w:szCs w:val="22"/>
              </w:rPr>
              <w:t>pracovních</w:t>
            </w:r>
            <w:r w:rsidRPr="00491DC5">
              <w:rPr>
                <w:b/>
                <w:sz w:val="22"/>
                <w:szCs w:val="22"/>
              </w:rPr>
              <w:t xml:space="preserve"> dnů od </w:t>
            </w:r>
            <w:r w:rsidR="00491DC5" w:rsidRPr="00491DC5">
              <w:rPr>
                <w:b/>
                <w:sz w:val="22"/>
                <w:szCs w:val="22"/>
              </w:rPr>
              <w:t>účinnosti Smlouvy o dílo</w:t>
            </w:r>
          </w:p>
        </w:tc>
        <w:tc>
          <w:tcPr>
            <w:tcW w:w="1778" w:type="dxa"/>
          </w:tcPr>
          <w:p w14:paraId="3AE67A3A" w14:textId="252C7845" w:rsidR="00123558" w:rsidRPr="00E669D4" w:rsidRDefault="00491DC5" w:rsidP="0066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</w:t>
            </w:r>
            <w:r w:rsidR="003F7306">
              <w:rPr>
                <w:sz w:val="22"/>
                <w:szCs w:val="22"/>
              </w:rPr>
              <w:t xml:space="preserve"> 2021</w:t>
            </w:r>
          </w:p>
        </w:tc>
      </w:tr>
      <w:tr w:rsidR="00123558" w:rsidRPr="00E669D4" w14:paraId="11677527" w14:textId="77777777" w:rsidTr="00CA33D6">
        <w:trPr>
          <w:cantSplit/>
          <w:jc w:val="center"/>
        </w:trPr>
        <w:tc>
          <w:tcPr>
            <w:tcW w:w="3823" w:type="dxa"/>
          </w:tcPr>
          <w:p w14:paraId="0FAC5DA9" w14:textId="77777777" w:rsidR="00123558" w:rsidRPr="00E669D4" w:rsidRDefault="00123558" w:rsidP="003311A7">
            <w:pPr>
              <w:jc w:val="both"/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Kontrola a připomínkování návrhu </w:t>
            </w:r>
            <w:r>
              <w:rPr>
                <w:b/>
                <w:sz w:val="22"/>
                <w:szCs w:val="22"/>
              </w:rPr>
              <w:t>BEP BIM manažer</w:t>
            </w:r>
            <w:r w:rsidRPr="00E669D4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1701" w:type="dxa"/>
          </w:tcPr>
          <w:p w14:paraId="6291C4DB" w14:textId="77777777" w:rsidR="00123558" w:rsidRPr="00E669D4" w:rsidRDefault="00123558" w:rsidP="00DB538E">
            <w:pPr>
              <w:rPr>
                <w:b/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D39E2B3" w14:textId="2EC55983" w:rsidR="00123558" w:rsidRPr="00E669D4" w:rsidRDefault="00123558" w:rsidP="003F7306">
            <w:pPr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>do 1</w:t>
            </w:r>
            <w:r w:rsidR="003F7306">
              <w:rPr>
                <w:b/>
                <w:sz w:val="22"/>
                <w:szCs w:val="22"/>
              </w:rPr>
              <w:t>5</w:t>
            </w:r>
            <w:r w:rsidRPr="00E669D4">
              <w:rPr>
                <w:b/>
                <w:sz w:val="22"/>
                <w:szCs w:val="22"/>
              </w:rPr>
              <w:t xml:space="preserve"> </w:t>
            </w:r>
            <w:r w:rsidR="003F7306">
              <w:rPr>
                <w:b/>
                <w:sz w:val="22"/>
                <w:szCs w:val="22"/>
              </w:rPr>
              <w:t xml:space="preserve">pracovních </w:t>
            </w:r>
            <w:r w:rsidRPr="00E669D4">
              <w:rPr>
                <w:b/>
                <w:sz w:val="22"/>
                <w:szCs w:val="22"/>
              </w:rPr>
              <w:t xml:space="preserve">dnů od předání </w:t>
            </w:r>
            <w:r>
              <w:rPr>
                <w:b/>
                <w:sz w:val="22"/>
                <w:szCs w:val="22"/>
              </w:rPr>
              <w:t>BEP BIM 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00BA980A" w14:textId="4B7CD7EE" w:rsidR="00123558" w:rsidRPr="00E669D4" w:rsidRDefault="00491DC5" w:rsidP="003F7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říjen </w:t>
            </w:r>
            <w:r w:rsidR="00123558" w:rsidRPr="00E669D4">
              <w:rPr>
                <w:sz w:val="22"/>
                <w:szCs w:val="22"/>
              </w:rPr>
              <w:t>202</w:t>
            </w:r>
            <w:r w:rsidR="003F7306">
              <w:rPr>
                <w:sz w:val="22"/>
                <w:szCs w:val="22"/>
              </w:rPr>
              <w:t>1</w:t>
            </w:r>
          </w:p>
        </w:tc>
      </w:tr>
      <w:tr w:rsidR="00123558" w:rsidRPr="00E669D4" w14:paraId="2CB6FF76" w14:textId="77777777" w:rsidTr="00CA33D6">
        <w:trPr>
          <w:cantSplit/>
          <w:jc w:val="center"/>
        </w:trPr>
        <w:tc>
          <w:tcPr>
            <w:tcW w:w="3823" w:type="dxa"/>
          </w:tcPr>
          <w:p w14:paraId="49061184" w14:textId="77777777" w:rsidR="00123558" w:rsidRPr="00E669D4" w:rsidRDefault="00123558" w:rsidP="003311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Kontrola BIM modelu DUR BIM manažer</w:t>
            </w:r>
            <w:r w:rsidRPr="00E669D4">
              <w:rPr>
                <w:b/>
                <w:sz w:val="22"/>
                <w:szCs w:val="22"/>
              </w:rPr>
              <w:t>em</w:t>
            </w:r>
            <w:r>
              <w:rPr>
                <w:b/>
                <w:sz w:val="22"/>
                <w:szCs w:val="22"/>
              </w:rPr>
              <w:t xml:space="preserve"> před předáním a převzetím DUR Objednatelem</w:t>
            </w:r>
          </w:p>
        </w:tc>
        <w:tc>
          <w:tcPr>
            <w:tcW w:w="1701" w:type="dxa"/>
          </w:tcPr>
          <w:p w14:paraId="08DACAB6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C9F6A81" w14:textId="4D12D178" w:rsidR="00123558" w:rsidRPr="00E669D4" w:rsidRDefault="00123558" w:rsidP="003F7306">
            <w:pPr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10 </w:t>
            </w:r>
            <w:r w:rsidR="003F7306">
              <w:rPr>
                <w:b/>
                <w:sz w:val="22"/>
                <w:szCs w:val="22"/>
              </w:rPr>
              <w:t>pracovních</w:t>
            </w:r>
            <w:r>
              <w:rPr>
                <w:b/>
                <w:sz w:val="22"/>
                <w:szCs w:val="22"/>
              </w:rPr>
              <w:t xml:space="preserve"> dnů od předání BIM modelu BIM 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1AC5AE28" w14:textId="725D4CF0" w:rsidR="00123558" w:rsidRDefault="00491DC5" w:rsidP="0049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  <w:r w:rsidR="003F73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123558" w:rsidRPr="00E669D4" w14:paraId="4D78E484" w14:textId="77777777" w:rsidTr="00CA33D6">
        <w:trPr>
          <w:cantSplit/>
          <w:jc w:val="center"/>
        </w:trPr>
        <w:tc>
          <w:tcPr>
            <w:tcW w:w="3823" w:type="dxa"/>
          </w:tcPr>
          <w:p w14:paraId="03731DEC" w14:textId="77777777" w:rsidR="00123558" w:rsidRPr="00E669D4" w:rsidRDefault="00123558" w:rsidP="00331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Pr="00E669D4">
              <w:rPr>
                <w:sz w:val="22"/>
                <w:szCs w:val="22"/>
              </w:rPr>
              <w:t xml:space="preserve"> BIM modelu</w:t>
            </w:r>
            <w:r>
              <w:rPr>
                <w:sz w:val="22"/>
                <w:szCs w:val="22"/>
              </w:rPr>
              <w:t xml:space="preserve"> </w:t>
            </w:r>
            <w:r w:rsidRPr="00E669D4">
              <w:rPr>
                <w:sz w:val="22"/>
                <w:szCs w:val="22"/>
              </w:rPr>
              <w:t>DUR ve smyslu Smlouvy o dílo mezi Zhotovitelem a Objednatelem</w:t>
            </w:r>
          </w:p>
        </w:tc>
        <w:tc>
          <w:tcPr>
            <w:tcW w:w="1701" w:type="dxa"/>
          </w:tcPr>
          <w:p w14:paraId="724FA838" w14:textId="64B7CFF3" w:rsidR="00123558" w:rsidRPr="00E669D4" w:rsidRDefault="00123558" w:rsidP="0049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491D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měsíců od účinnosti smlouvy</w:t>
            </w:r>
          </w:p>
        </w:tc>
        <w:tc>
          <w:tcPr>
            <w:tcW w:w="1760" w:type="dxa"/>
          </w:tcPr>
          <w:p w14:paraId="74F5631A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04E7D8E8" w14:textId="05F90857" w:rsidR="00123558" w:rsidRPr="00E669D4" w:rsidRDefault="00491DC5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 2022</w:t>
            </w:r>
          </w:p>
        </w:tc>
      </w:tr>
      <w:tr w:rsidR="00123558" w:rsidRPr="00E669D4" w14:paraId="32553B25" w14:textId="77777777" w:rsidTr="00CA33D6">
        <w:trPr>
          <w:cantSplit/>
          <w:jc w:val="center"/>
        </w:trPr>
        <w:tc>
          <w:tcPr>
            <w:tcW w:w="3823" w:type="dxa"/>
          </w:tcPr>
          <w:p w14:paraId="31E38A8C" w14:textId="77777777" w:rsidR="00123558" w:rsidRDefault="00123558" w:rsidP="003311A7">
            <w:pPr>
              <w:jc w:val="both"/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>Kontrola BIM modelu D</w:t>
            </w:r>
            <w:r>
              <w:rPr>
                <w:b/>
                <w:sz w:val="22"/>
                <w:szCs w:val="22"/>
              </w:rPr>
              <w:t>SP</w:t>
            </w:r>
            <w:r w:rsidRPr="00E669D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BIM manažer</w:t>
            </w:r>
            <w:r w:rsidRPr="00E669D4">
              <w:rPr>
                <w:b/>
                <w:sz w:val="22"/>
                <w:szCs w:val="22"/>
              </w:rPr>
              <w:t>em</w:t>
            </w:r>
            <w:r>
              <w:rPr>
                <w:b/>
                <w:sz w:val="22"/>
                <w:szCs w:val="22"/>
              </w:rPr>
              <w:t xml:space="preserve"> před předáním a převzetím DSP Objednatelem</w:t>
            </w:r>
          </w:p>
        </w:tc>
        <w:tc>
          <w:tcPr>
            <w:tcW w:w="1701" w:type="dxa"/>
          </w:tcPr>
          <w:p w14:paraId="0146FA99" w14:textId="77777777" w:rsidR="00123558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1B087BFA" w14:textId="329A523F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10 </w:t>
            </w:r>
            <w:r w:rsidR="003F7306">
              <w:rPr>
                <w:b/>
                <w:sz w:val="22"/>
                <w:szCs w:val="22"/>
              </w:rPr>
              <w:t xml:space="preserve">pracovních </w:t>
            </w:r>
            <w:r>
              <w:rPr>
                <w:b/>
                <w:sz w:val="22"/>
                <w:szCs w:val="22"/>
              </w:rPr>
              <w:t>dnů od předání BIM modelu BIM 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2F88E8BC" w14:textId="14C23731" w:rsidR="00123558" w:rsidRDefault="004C5682" w:rsidP="003F7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  <w:r w:rsidR="003F7306">
              <w:rPr>
                <w:sz w:val="22"/>
                <w:szCs w:val="22"/>
              </w:rPr>
              <w:t xml:space="preserve"> 2022</w:t>
            </w:r>
          </w:p>
        </w:tc>
      </w:tr>
      <w:tr w:rsidR="00123558" w:rsidRPr="00E669D4" w14:paraId="693DBEA9" w14:textId="77777777" w:rsidTr="00CA33D6">
        <w:trPr>
          <w:cantSplit/>
          <w:jc w:val="center"/>
        </w:trPr>
        <w:tc>
          <w:tcPr>
            <w:tcW w:w="3823" w:type="dxa"/>
          </w:tcPr>
          <w:p w14:paraId="0ACAB72D" w14:textId="77777777" w:rsidR="00123558" w:rsidRPr="00E669D4" w:rsidRDefault="00123558" w:rsidP="00331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Pr="00E669D4">
              <w:rPr>
                <w:sz w:val="22"/>
                <w:szCs w:val="22"/>
              </w:rPr>
              <w:t xml:space="preserve"> BIM modelu</w:t>
            </w:r>
            <w:r>
              <w:rPr>
                <w:sz w:val="22"/>
                <w:szCs w:val="22"/>
              </w:rPr>
              <w:t xml:space="preserve"> DSP</w:t>
            </w:r>
            <w:r w:rsidRPr="00E669D4">
              <w:rPr>
                <w:sz w:val="22"/>
                <w:szCs w:val="22"/>
              </w:rPr>
              <w:t xml:space="preserve"> ve smyslu Smlouvy o dílo (tj. předání DSP pro podání žádosti pro stavební řízení) mezi Zhotovitelem a Objednatelem</w:t>
            </w:r>
          </w:p>
        </w:tc>
        <w:tc>
          <w:tcPr>
            <w:tcW w:w="1701" w:type="dxa"/>
          </w:tcPr>
          <w:p w14:paraId="1DE1E213" w14:textId="77957670" w:rsidR="00123558" w:rsidRPr="00E669D4" w:rsidRDefault="00123558" w:rsidP="0049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491D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měsíců od nabytí právní moci územního rozhodnutí</w:t>
            </w:r>
          </w:p>
        </w:tc>
        <w:tc>
          <w:tcPr>
            <w:tcW w:w="1760" w:type="dxa"/>
          </w:tcPr>
          <w:p w14:paraId="7DAAAEE1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1803EA3C" w14:textId="5F858E2C" w:rsidR="00123558" w:rsidRPr="00E669D4" w:rsidRDefault="00491DC5" w:rsidP="005E6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  <w:r w:rsidR="00123558">
              <w:rPr>
                <w:sz w:val="22"/>
                <w:szCs w:val="22"/>
              </w:rPr>
              <w:t xml:space="preserve"> 202</w:t>
            </w:r>
            <w:r w:rsidR="003F7306">
              <w:rPr>
                <w:sz w:val="22"/>
                <w:szCs w:val="22"/>
              </w:rPr>
              <w:t>2</w:t>
            </w:r>
          </w:p>
        </w:tc>
      </w:tr>
      <w:tr w:rsidR="00123558" w:rsidRPr="00E669D4" w14:paraId="39274ABD" w14:textId="77777777" w:rsidTr="00CA33D6">
        <w:trPr>
          <w:cantSplit/>
          <w:jc w:val="center"/>
        </w:trPr>
        <w:tc>
          <w:tcPr>
            <w:tcW w:w="3823" w:type="dxa"/>
          </w:tcPr>
          <w:p w14:paraId="00C84273" w14:textId="77777777" w:rsidR="00123558" w:rsidRDefault="00123558" w:rsidP="003311A7">
            <w:pPr>
              <w:jc w:val="both"/>
              <w:rPr>
                <w:sz w:val="22"/>
                <w:szCs w:val="22"/>
              </w:rPr>
            </w:pPr>
            <w:r w:rsidRPr="00383525">
              <w:rPr>
                <w:b/>
                <w:sz w:val="22"/>
                <w:szCs w:val="22"/>
              </w:rPr>
              <w:t>Finální kontrola BIM modelu včetně prezentace výsledku kontroly</w:t>
            </w:r>
          </w:p>
        </w:tc>
        <w:tc>
          <w:tcPr>
            <w:tcW w:w="1701" w:type="dxa"/>
          </w:tcPr>
          <w:p w14:paraId="1DA9DC38" w14:textId="77777777" w:rsidR="00123558" w:rsidRDefault="00123558" w:rsidP="00DB538E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18720ACB" w14:textId="16E14B15" w:rsidR="00123558" w:rsidRPr="00FB2910" w:rsidRDefault="00123558" w:rsidP="003F7306">
            <w:pPr>
              <w:rPr>
                <w:sz w:val="22"/>
                <w:szCs w:val="22"/>
              </w:rPr>
            </w:pPr>
            <w:r w:rsidRPr="00FB2910">
              <w:rPr>
                <w:b/>
                <w:sz w:val="22"/>
                <w:szCs w:val="22"/>
              </w:rPr>
              <w:t>do 1</w:t>
            </w:r>
            <w:r w:rsidR="003F7306">
              <w:rPr>
                <w:b/>
                <w:sz w:val="22"/>
                <w:szCs w:val="22"/>
              </w:rPr>
              <w:t>5</w:t>
            </w:r>
            <w:r w:rsidRPr="00FB2910">
              <w:rPr>
                <w:b/>
                <w:sz w:val="22"/>
                <w:szCs w:val="22"/>
              </w:rPr>
              <w:t xml:space="preserve"> </w:t>
            </w:r>
            <w:r w:rsidR="003F7306">
              <w:rPr>
                <w:b/>
                <w:sz w:val="22"/>
                <w:szCs w:val="22"/>
              </w:rPr>
              <w:t>pracovních</w:t>
            </w:r>
            <w:r w:rsidRPr="00FB2910">
              <w:rPr>
                <w:b/>
                <w:sz w:val="22"/>
                <w:szCs w:val="22"/>
              </w:rPr>
              <w:t xml:space="preserve"> dnů od předání BIM modelu BIM manažerovi</w:t>
            </w:r>
          </w:p>
        </w:tc>
        <w:tc>
          <w:tcPr>
            <w:tcW w:w="1778" w:type="dxa"/>
          </w:tcPr>
          <w:p w14:paraId="6A14C06F" w14:textId="62B7B1AB" w:rsidR="00123558" w:rsidRDefault="00491DC5" w:rsidP="005E6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listopad/prosinec</w:t>
            </w:r>
            <w:r w:rsidR="003F7306">
              <w:rPr>
                <w:sz w:val="22"/>
                <w:szCs w:val="22"/>
              </w:rPr>
              <w:t xml:space="preserve"> 2023</w:t>
            </w:r>
          </w:p>
        </w:tc>
      </w:tr>
      <w:tr w:rsidR="00123558" w:rsidRPr="00E669D4" w14:paraId="23CAE982" w14:textId="77777777" w:rsidTr="00CA33D6">
        <w:trPr>
          <w:cantSplit/>
          <w:jc w:val="center"/>
        </w:trPr>
        <w:tc>
          <w:tcPr>
            <w:tcW w:w="3823" w:type="dxa"/>
          </w:tcPr>
          <w:p w14:paraId="336AFFBD" w14:textId="77777777" w:rsidR="00123558" w:rsidRPr="00E669D4" w:rsidRDefault="00123558" w:rsidP="00331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Pr="00E669D4">
              <w:rPr>
                <w:sz w:val="22"/>
                <w:szCs w:val="22"/>
              </w:rPr>
              <w:t xml:space="preserve"> BIM modelu</w:t>
            </w:r>
            <w:r>
              <w:rPr>
                <w:sz w:val="22"/>
                <w:szCs w:val="22"/>
              </w:rPr>
              <w:t xml:space="preserve"> DPS</w:t>
            </w:r>
            <w:r w:rsidRPr="00E669D4">
              <w:rPr>
                <w:sz w:val="22"/>
                <w:szCs w:val="22"/>
              </w:rPr>
              <w:t xml:space="preserve"> ve smyslu Smlo</w:t>
            </w:r>
            <w:r>
              <w:rPr>
                <w:sz w:val="22"/>
                <w:szCs w:val="22"/>
              </w:rPr>
              <w:t>uvy o dílo tj. předání D</w:t>
            </w:r>
            <w:r w:rsidRPr="00E669D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Pr="00E669D4">
              <w:rPr>
                <w:sz w:val="22"/>
                <w:szCs w:val="22"/>
              </w:rPr>
              <w:t xml:space="preserve"> mezi Zhotovitelem a Objednatelem</w:t>
            </w:r>
          </w:p>
        </w:tc>
        <w:tc>
          <w:tcPr>
            <w:tcW w:w="1701" w:type="dxa"/>
          </w:tcPr>
          <w:p w14:paraId="2AE1CFA7" w14:textId="0C7999B5" w:rsidR="00123558" w:rsidRPr="00E669D4" w:rsidRDefault="00123558" w:rsidP="00491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491D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měsíců od nabytí právní moci stavebního povolení</w:t>
            </w:r>
          </w:p>
        </w:tc>
        <w:tc>
          <w:tcPr>
            <w:tcW w:w="1760" w:type="dxa"/>
          </w:tcPr>
          <w:p w14:paraId="33E7F2EA" w14:textId="77777777" w:rsidR="00123558" w:rsidRPr="00FB2910" w:rsidRDefault="00123558" w:rsidP="00DB538E">
            <w:pPr>
              <w:rPr>
                <w:sz w:val="22"/>
                <w:szCs w:val="22"/>
              </w:rPr>
            </w:pPr>
            <w:r w:rsidRPr="00FB2910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645ECC27" w14:textId="5BEC892C" w:rsidR="00123558" w:rsidRPr="00E669D4" w:rsidRDefault="00491DC5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  <w:r w:rsidR="003F7306">
              <w:rPr>
                <w:sz w:val="22"/>
                <w:szCs w:val="22"/>
              </w:rPr>
              <w:t xml:space="preserve"> 2023</w:t>
            </w:r>
          </w:p>
        </w:tc>
      </w:tr>
      <w:tr w:rsidR="00123558" w:rsidRPr="00E669D4" w14:paraId="415EEF64" w14:textId="77777777" w:rsidTr="00CA33D6">
        <w:trPr>
          <w:cantSplit/>
          <w:jc w:val="center"/>
        </w:trPr>
        <w:tc>
          <w:tcPr>
            <w:tcW w:w="3823" w:type="dxa"/>
          </w:tcPr>
          <w:p w14:paraId="3A6CE4F0" w14:textId="77777777" w:rsidR="00123558" w:rsidRPr="00383525" w:rsidRDefault="00123558" w:rsidP="003311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Převod dat z CDE na interní úložiště Objednatele</w:t>
            </w:r>
          </w:p>
        </w:tc>
        <w:tc>
          <w:tcPr>
            <w:tcW w:w="1701" w:type="dxa"/>
          </w:tcPr>
          <w:p w14:paraId="7E979450" w14:textId="77777777" w:rsidR="00123558" w:rsidRPr="00E669D4" w:rsidRDefault="00123558" w:rsidP="00DB5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1821CC0F" w14:textId="1749AEF8" w:rsidR="00123558" w:rsidRPr="00FB2910" w:rsidRDefault="00123558" w:rsidP="00491DC5">
            <w:pPr>
              <w:rPr>
                <w:b/>
                <w:sz w:val="22"/>
                <w:szCs w:val="22"/>
              </w:rPr>
            </w:pPr>
            <w:r w:rsidRPr="00FB2910">
              <w:rPr>
                <w:b/>
                <w:sz w:val="22"/>
                <w:szCs w:val="22"/>
              </w:rPr>
              <w:t xml:space="preserve">do </w:t>
            </w:r>
            <w:r w:rsidR="00491DC5">
              <w:rPr>
                <w:b/>
                <w:sz w:val="22"/>
                <w:szCs w:val="22"/>
              </w:rPr>
              <w:t>30</w:t>
            </w:r>
            <w:r w:rsidRPr="00FB2910">
              <w:rPr>
                <w:b/>
                <w:sz w:val="22"/>
                <w:szCs w:val="22"/>
              </w:rPr>
              <w:t xml:space="preserve"> </w:t>
            </w:r>
            <w:r w:rsidR="00CA33D6">
              <w:rPr>
                <w:b/>
                <w:sz w:val="22"/>
                <w:szCs w:val="22"/>
              </w:rPr>
              <w:t>pracovních</w:t>
            </w:r>
            <w:r w:rsidRPr="00FB2910">
              <w:rPr>
                <w:b/>
                <w:sz w:val="22"/>
                <w:szCs w:val="22"/>
              </w:rPr>
              <w:t xml:space="preserve"> dnů od </w:t>
            </w:r>
            <w:r>
              <w:rPr>
                <w:b/>
                <w:sz w:val="22"/>
                <w:szCs w:val="22"/>
              </w:rPr>
              <w:t>ukončení finální kontroly BIM modelu</w:t>
            </w:r>
          </w:p>
        </w:tc>
        <w:tc>
          <w:tcPr>
            <w:tcW w:w="1778" w:type="dxa"/>
          </w:tcPr>
          <w:p w14:paraId="639E0CD3" w14:textId="32B9D721" w:rsidR="00123558" w:rsidRDefault="00491DC5" w:rsidP="004C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  <w:r w:rsidR="00123558" w:rsidRPr="00E669D4">
              <w:rPr>
                <w:sz w:val="22"/>
                <w:szCs w:val="22"/>
              </w:rPr>
              <w:t xml:space="preserve"> 2023</w:t>
            </w:r>
          </w:p>
        </w:tc>
      </w:tr>
    </w:tbl>
    <w:p w14:paraId="6F2D7966" w14:textId="77777777" w:rsidR="00993C02" w:rsidRPr="00E669D4" w:rsidRDefault="00993C02" w:rsidP="00993C02">
      <w:pPr>
        <w:jc w:val="both"/>
        <w:rPr>
          <w:sz w:val="22"/>
          <w:szCs w:val="22"/>
        </w:rPr>
      </w:pPr>
    </w:p>
    <w:p w14:paraId="6007297D" w14:textId="68EB1D7F" w:rsidR="00D8481A" w:rsidRDefault="00691895" w:rsidP="00C9527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 posunu ve výše uvedených předpokládaných termínech </w:t>
      </w:r>
      <w:r w:rsidR="000D1AFC" w:rsidRPr="00E669D4">
        <w:rPr>
          <w:sz w:val="22"/>
          <w:szCs w:val="22"/>
        </w:rPr>
        <w:t>(sloupec „</w:t>
      </w:r>
      <w:r w:rsidR="005F62F9" w:rsidRPr="00E669D4">
        <w:rPr>
          <w:sz w:val="22"/>
          <w:szCs w:val="22"/>
        </w:rPr>
        <w:t xml:space="preserve">Předpokládaný </w:t>
      </w:r>
      <w:r w:rsidR="0072692F">
        <w:rPr>
          <w:sz w:val="22"/>
          <w:szCs w:val="22"/>
        </w:rPr>
        <w:t>termín</w:t>
      </w:r>
      <w:r w:rsidR="005F62F9" w:rsidRPr="00E669D4">
        <w:rPr>
          <w:sz w:val="22"/>
          <w:szCs w:val="22"/>
        </w:rPr>
        <w:t xml:space="preserve"> splnění milníku</w:t>
      </w:r>
      <w:r w:rsidR="000D1AFC" w:rsidRPr="00E669D4">
        <w:rPr>
          <w:sz w:val="22"/>
          <w:szCs w:val="22"/>
        </w:rPr>
        <w:t>“</w:t>
      </w:r>
      <w:r w:rsidR="005F62F9" w:rsidRPr="00E669D4">
        <w:rPr>
          <w:sz w:val="22"/>
          <w:szCs w:val="22"/>
        </w:rPr>
        <w:t xml:space="preserve">) bude </w:t>
      </w:r>
      <w:r w:rsidR="0056471C" w:rsidRPr="00E669D4">
        <w:rPr>
          <w:sz w:val="22"/>
          <w:szCs w:val="22"/>
        </w:rPr>
        <w:t>Objednatel</w:t>
      </w:r>
      <w:r w:rsidR="005F62F9" w:rsidRPr="00E669D4">
        <w:rPr>
          <w:sz w:val="22"/>
          <w:szCs w:val="22"/>
        </w:rPr>
        <w:t xml:space="preserve"> </w:t>
      </w:r>
      <w:r w:rsidR="00057BF5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993C02" w:rsidRPr="00E669D4">
        <w:rPr>
          <w:sz w:val="22"/>
          <w:szCs w:val="22"/>
        </w:rPr>
        <w:t xml:space="preserve">a </w:t>
      </w:r>
      <w:r w:rsidR="00F146B4" w:rsidRPr="00E669D4">
        <w:rPr>
          <w:sz w:val="22"/>
          <w:szCs w:val="22"/>
        </w:rPr>
        <w:t>o této skutečnosti</w:t>
      </w:r>
      <w:r w:rsidR="00281B24" w:rsidRPr="00E669D4">
        <w:rPr>
          <w:sz w:val="22"/>
          <w:szCs w:val="22"/>
        </w:rPr>
        <w:t xml:space="preserve"> bez zbytečného odkladu</w:t>
      </w:r>
      <w:r w:rsidR="00F146B4" w:rsidRPr="00E669D4">
        <w:rPr>
          <w:sz w:val="22"/>
          <w:szCs w:val="22"/>
        </w:rPr>
        <w:t xml:space="preserve"> informovat.</w:t>
      </w:r>
      <w:r w:rsidR="001938FD" w:rsidRPr="00E669D4">
        <w:rPr>
          <w:sz w:val="22"/>
          <w:szCs w:val="22"/>
        </w:rPr>
        <w:t xml:space="preserve"> Dojde-li </w:t>
      </w:r>
      <w:r w:rsidR="006245BF" w:rsidRPr="00E669D4">
        <w:rPr>
          <w:sz w:val="22"/>
          <w:szCs w:val="22"/>
        </w:rPr>
        <w:t xml:space="preserve">k prodloužení doby </w:t>
      </w:r>
      <w:r w:rsidR="006245BF" w:rsidRPr="00E669D4">
        <w:rPr>
          <w:color w:val="222222"/>
          <w:sz w:val="22"/>
          <w:szCs w:val="22"/>
        </w:rPr>
        <w:t>realizace Projektu</w:t>
      </w:r>
      <w:r w:rsidR="00985E02" w:rsidRPr="00E669D4">
        <w:rPr>
          <w:color w:val="222222"/>
          <w:sz w:val="22"/>
          <w:szCs w:val="22"/>
        </w:rPr>
        <w:t xml:space="preserve"> </w:t>
      </w:r>
      <w:r w:rsidR="00861A6D">
        <w:rPr>
          <w:color w:val="222222"/>
          <w:sz w:val="22"/>
          <w:szCs w:val="22"/>
        </w:rPr>
        <w:t>Projektant</w:t>
      </w:r>
      <w:r w:rsidR="00417E53" w:rsidRPr="00E669D4">
        <w:rPr>
          <w:color w:val="222222"/>
          <w:sz w:val="22"/>
          <w:szCs w:val="22"/>
        </w:rPr>
        <w:t>em</w:t>
      </w:r>
      <w:r w:rsidR="00F174FD">
        <w:rPr>
          <w:color w:val="222222"/>
          <w:sz w:val="22"/>
          <w:szCs w:val="22"/>
        </w:rPr>
        <w:t xml:space="preserve"> případně v době </w:t>
      </w:r>
      <w:r w:rsidR="0072692F">
        <w:rPr>
          <w:color w:val="222222"/>
          <w:sz w:val="22"/>
          <w:szCs w:val="22"/>
        </w:rPr>
        <w:t xml:space="preserve">procesu </w:t>
      </w:r>
      <w:r w:rsidR="00F174FD">
        <w:rPr>
          <w:color w:val="222222"/>
          <w:sz w:val="22"/>
          <w:szCs w:val="22"/>
        </w:rPr>
        <w:t xml:space="preserve">schvalování povolení </w:t>
      </w:r>
      <w:r w:rsidR="0072692F">
        <w:rPr>
          <w:color w:val="222222"/>
          <w:sz w:val="22"/>
          <w:szCs w:val="22"/>
        </w:rPr>
        <w:t>S</w:t>
      </w:r>
      <w:r w:rsidR="00F174FD">
        <w:rPr>
          <w:color w:val="222222"/>
          <w:sz w:val="22"/>
          <w:szCs w:val="22"/>
        </w:rPr>
        <w:t>tavby</w:t>
      </w:r>
      <w:r w:rsidR="0072692F">
        <w:rPr>
          <w:color w:val="222222"/>
          <w:sz w:val="22"/>
          <w:szCs w:val="22"/>
        </w:rPr>
        <w:t xml:space="preserve"> na stavebním úřadu</w:t>
      </w:r>
      <w:r w:rsidR="006245BF" w:rsidRPr="00E669D4">
        <w:rPr>
          <w:color w:val="222222"/>
          <w:sz w:val="22"/>
          <w:szCs w:val="22"/>
        </w:rPr>
        <w:t xml:space="preserve">, zavazuje se BIM </w:t>
      </w:r>
      <w:r w:rsidR="00DB2001">
        <w:rPr>
          <w:color w:val="222222"/>
          <w:sz w:val="22"/>
          <w:szCs w:val="22"/>
        </w:rPr>
        <w:t>manažer</w:t>
      </w:r>
      <w:r w:rsidR="00DB2001" w:rsidRPr="00E669D4">
        <w:rPr>
          <w:color w:val="222222"/>
          <w:sz w:val="22"/>
          <w:szCs w:val="22"/>
        </w:rPr>
        <w:t xml:space="preserve"> </w:t>
      </w:r>
      <w:r w:rsidR="001938FD" w:rsidRPr="00E669D4">
        <w:rPr>
          <w:sz w:val="22"/>
          <w:szCs w:val="22"/>
        </w:rPr>
        <w:t xml:space="preserve">poskytovat </w:t>
      </w:r>
      <w:r w:rsidR="006245BF" w:rsidRPr="00E669D4">
        <w:rPr>
          <w:sz w:val="22"/>
          <w:szCs w:val="22"/>
        </w:rPr>
        <w:t>s</w:t>
      </w:r>
      <w:r w:rsidR="001938FD" w:rsidRPr="00E669D4">
        <w:rPr>
          <w:sz w:val="22"/>
          <w:szCs w:val="22"/>
        </w:rPr>
        <w:t xml:space="preserve">lužby </w:t>
      </w:r>
      <w:r w:rsidR="006245BF" w:rsidRPr="00E669D4">
        <w:rPr>
          <w:sz w:val="22"/>
          <w:szCs w:val="22"/>
        </w:rPr>
        <w:t xml:space="preserve">podle této smlouvy </w:t>
      </w:r>
      <w:r w:rsidR="001938FD" w:rsidRPr="00E669D4">
        <w:rPr>
          <w:sz w:val="22"/>
          <w:szCs w:val="22"/>
        </w:rPr>
        <w:t xml:space="preserve">i v době </w:t>
      </w:r>
      <w:r w:rsidR="006245BF" w:rsidRPr="00E669D4">
        <w:rPr>
          <w:sz w:val="22"/>
          <w:szCs w:val="22"/>
        </w:rPr>
        <w:t xml:space="preserve">tohoto </w:t>
      </w:r>
      <w:r w:rsidR="001938FD" w:rsidRPr="00E669D4">
        <w:rPr>
          <w:sz w:val="22"/>
          <w:szCs w:val="22"/>
        </w:rPr>
        <w:t>eventuálního prodloužení</w:t>
      </w:r>
      <w:r w:rsidR="00417E53" w:rsidRPr="00E669D4">
        <w:rPr>
          <w:sz w:val="22"/>
          <w:szCs w:val="22"/>
        </w:rPr>
        <w:t xml:space="preserve">, a to až do převzetí dokončené </w:t>
      </w:r>
      <w:r w:rsidR="00F174FD">
        <w:rPr>
          <w:sz w:val="22"/>
          <w:szCs w:val="22"/>
        </w:rPr>
        <w:t>kompletní dokumentace Stavby</w:t>
      </w:r>
      <w:r w:rsidR="00417E53" w:rsidRPr="00E669D4">
        <w:rPr>
          <w:sz w:val="22"/>
          <w:szCs w:val="22"/>
        </w:rPr>
        <w:t xml:space="preserve"> Objednatelem</w:t>
      </w:r>
      <w:r w:rsidR="001938FD" w:rsidRPr="00E669D4">
        <w:rPr>
          <w:sz w:val="22"/>
          <w:szCs w:val="22"/>
        </w:rPr>
        <w:t>.</w:t>
      </w:r>
    </w:p>
    <w:p w14:paraId="5C815B24" w14:textId="0E0A8AB2" w:rsidR="00383C07" w:rsidRPr="00E669D4" w:rsidRDefault="00383C07" w:rsidP="00534FB6">
      <w:pPr>
        <w:spacing w:before="120" w:after="120"/>
        <w:jc w:val="both"/>
        <w:rPr>
          <w:sz w:val="22"/>
          <w:szCs w:val="22"/>
        </w:rPr>
      </w:pPr>
    </w:p>
    <w:p w14:paraId="6118E155" w14:textId="33AC9456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12895B4A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Cena</w:t>
      </w:r>
    </w:p>
    <w:p w14:paraId="3A7FDE74" w14:textId="7B319491" w:rsidR="00A705D1" w:rsidRPr="00E43DCA" w:rsidRDefault="00E43DCA" w:rsidP="009C1E0C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 w:rsidRPr="00E43DCA">
        <w:rPr>
          <w:b/>
          <w:bCs/>
          <w:sz w:val="22"/>
          <w:szCs w:val="22"/>
        </w:rPr>
        <w:t xml:space="preserve">Cena za výkon činnosti BIM </w:t>
      </w:r>
      <w:r w:rsidR="008B25BA">
        <w:rPr>
          <w:b/>
          <w:bCs/>
          <w:sz w:val="22"/>
          <w:szCs w:val="22"/>
        </w:rPr>
        <w:t>manažer</w:t>
      </w:r>
      <w:r w:rsidR="28DC3467" w:rsidRPr="00E43DCA">
        <w:rPr>
          <w:b/>
          <w:bCs/>
          <w:sz w:val="22"/>
          <w:szCs w:val="22"/>
        </w:rPr>
        <w:t>a dle čl. I</w:t>
      </w:r>
      <w:r w:rsidR="00CB0EB0" w:rsidRPr="00E43DCA">
        <w:rPr>
          <w:b/>
          <w:bCs/>
          <w:sz w:val="22"/>
          <w:szCs w:val="22"/>
        </w:rPr>
        <w:t>I</w:t>
      </w:r>
      <w:r w:rsidR="28DC3467" w:rsidRPr="00E43DCA">
        <w:rPr>
          <w:b/>
          <w:bCs/>
          <w:sz w:val="22"/>
          <w:szCs w:val="22"/>
        </w:rPr>
        <w:t>I</w:t>
      </w:r>
      <w:r w:rsidR="001C5C5D" w:rsidRPr="00E43DCA">
        <w:rPr>
          <w:b/>
          <w:bCs/>
          <w:sz w:val="22"/>
          <w:szCs w:val="22"/>
        </w:rPr>
        <w:t>.</w:t>
      </w:r>
      <w:r w:rsidR="28DC3467" w:rsidRPr="00E43DCA">
        <w:rPr>
          <w:b/>
          <w:bCs/>
          <w:sz w:val="22"/>
          <w:szCs w:val="22"/>
        </w:rPr>
        <w:t xml:space="preserve"> odst. 2 písm. a)</w:t>
      </w:r>
      <w:r w:rsidR="00934D3C">
        <w:rPr>
          <w:b/>
          <w:bCs/>
          <w:sz w:val="22"/>
          <w:szCs w:val="22"/>
        </w:rPr>
        <w:t xml:space="preserve"> </w:t>
      </w:r>
      <w:r w:rsidR="006F1629" w:rsidRPr="00E43DCA">
        <w:rPr>
          <w:b/>
          <w:bCs/>
          <w:sz w:val="22"/>
          <w:szCs w:val="22"/>
        </w:rPr>
        <w:t>až c)</w:t>
      </w:r>
      <w:r w:rsidR="28DC3467" w:rsidRPr="00E43DCA">
        <w:rPr>
          <w:sz w:val="22"/>
          <w:szCs w:val="22"/>
        </w:rPr>
        <w:t xml:space="preserve"> </w:t>
      </w:r>
      <w:r w:rsidR="28DC3467" w:rsidRPr="00E43DCA">
        <w:rPr>
          <w:b/>
          <w:bCs/>
          <w:sz w:val="22"/>
          <w:szCs w:val="22"/>
        </w:rPr>
        <w:t xml:space="preserve">této smlouvy </w:t>
      </w:r>
      <w:r w:rsidR="00785731" w:rsidRPr="00E43DCA">
        <w:rPr>
          <w:i/>
          <w:iCs/>
          <w:sz w:val="22"/>
          <w:szCs w:val="22"/>
        </w:rPr>
        <w:t xml:space="preserve">(příprava a průběh zadávacího řízení na </w:t>
      </w:r>
      <w:r w:rsidR="00861A6D">
        <w:rPr>
          <w:i/>
          <w:iCs/>
          <w:sz w:val="22"/>
          <w:szCs w:val="22"/>
        </w:rPr>
        <w:t>Projektant</w:t>
      </w:r>
      <w:r w:rsidR="008F6049">
        <w:rPr>
          <w:i/>
          <w:iCs/>
          <w:sz w:val="22"/>
          <w:szCs w:val="22"/>
        </w:rPr>
        <w:t>a</w:t>
      </w:r>
      <w:r w:rsidR="00785731" w:rsidRPr="00E43DCA">
        <w:rPr>
          <w:i/>
          <w:iCs/>
          <w:sz w:val="22"/>
          <w:szCs w:val="22"/>
        </w:rPr>
        <w:t>)</w:t>
      </w:r>
      <w:r w:rsidR="28DC3467" w:rsidRPr="00E43DCA">
        <w:rPr>
          <w:b/>
          <w:bCs/>
          <w:sz w:val="22"/>
          <w:szCs w:val="22"/>
        </w:rPr>
        <w:t xml:space="preserve"> je sjednána takto: </w:t>
      </w:r>
    </w:p>
    <w:p w14:paraId="5685E74C" w14:textId="5951B8B2" w:rsidR="00A705D1" w:rsidRDefault="00A705D1" w:rsidP="001E47D6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43DCA">
        <w:rPr>
          <w:sz w:val="22"/>
          <w:szCs w:val="22"/>
        </w:rPr>
        <w:t>cena</w:t>
      </w:r>
      <w:r w:rsidR="00893D68" w:rsidRPr="00E43DCA">
        <w:rPr>
          <w:sz w:val="22"/>
          <w:szCs w:val="22"/>
        </w:rPr>
        <w:t>:</w:t>
      </w:r>
      <w:r w:rsidRPr="00E43DCA">
        <w:rPr>
          <w:sz w:val="22"/>
          <w:szCs w:val="22"/>
        </w:rPr>
        <w:t xml:space="preserve">  </w:t>
      </w:r>
      <w:r w:rsidR="001E47D6">
        <w:rPr>
          <w:sz w:val="22"/>
          <w:szCs w:val="22"/>
        </w:rPr>
        <w:tab/>
      </w:r>
      <w:r w:rsidR="001E47D6">
        <w:rPr>
          <w:sz w:val="22"/>
          <w:szCs w:val="22"/>
        </w:rPr>
        <w:tab/>
      </w:r>
      <w:r w:rsidR="005B738A" w:rsidRPr="005B738A">
        <w:rPr>
          <w:sz w:val="22"/>
          <w:szCs w:val="22"/>
        </w:rPr>
        <w:t>1</w:t>
      </w:r>
      <w:r w:rsidR="005B738A">
        <w:rPr>
          <w:sz w:val="22"/>
          <w:szCs w:val="22"/>
        </w:rPr>
        <w:t xml:space="preserve"> </w:t>
      </w:r>
      <w:r w:rsidR="005B738A" w:rsidRPr="005B738A">
        <w:rPr>
          <w:sz w:val="22"/>
          <w:szCs w:val="22"/>
        </w:rPr>
        <w:t>150</w:t>
      </w:r>
      <w:r w:rsidR="005B738A">
        <w:rPr>
          <w:sz w:val="22"/>
          <w:szCs w:val="22"/>
        </w:rPr>
        <w:t>,00</w:t>
      </w:r>
      <w:r w:rsidR="00CA6233">
        <w:rPr>
          <w:sz w:val="22"/>
          <w:szCs w:val="22"/>
        </w:rPr>
        <w:t xml:space="preserve"> </w:t>
      </w:r>
      <w:r w:rsidRPr="00E43DCA">
        <w:rPr>
          <w:sz w:val="22"/>
          <w:szCs w:val="22"/>
        </w:rPr>
        <w:t>Kč</w:t>
      </w:r>
      <w:r w:rsidR="0014367B">
        <w:rPr>
          <w:sz w:val="22"/>
          <w:szCs w:val="22"/>
        </w:rPr>
        <w:t xml:space="preserve"> </w:t>
      </w:r>
      <w:r w:rsidR="0014367B" w:rsidRPr="00E669D4">
        <w:rPr>
          <w:b/>
          <w:sz w:val="22"/>
          <w:szCs w:val="22"/>
          <w:u w:val="single"/>
        </w:rPr>
        <w:t>za 1 hodinu výkonu</w:t>
      </w:r>
      <w:r w:rsidR="0014367B" w:rsidRPr="0014367B">
        <w:rPr>
          <w:b/>
          <w:sz w:val="22"/>
          <w:szCs w:val="22"/>
        </w:rPr>
        <w:t xml:space="preserve"> </w:t>
      </w:r>
      <w:r w:rsidR="0014367B" w:rsidRPr="0014367B">
        <w:rPr>
          <w:sz w:val="22"/>
          <w:szCs w:val="22"/>
        </w:rPr>
        <w:t xml:space="preserve">této činnosti BIM manažerem. </w:t>
      </w:r>
    </w:p>
    <w:p w14:paraId="42A18538" w14:textId="428D4E72" w:rsidR="001E47D6" w:rsidRDefault="000D33BF" w:rsidP="001E47D6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BIM manažer není plátce DPH.</w:t>
      </w:r>
    </w:p>
    <w:p w14:paraId="42074242" w14:textId="77777777" w:rsidR="000D33BF" w:rsidRPr="00E43DCA" w:rsidRDefault="000D33BF" w:rsidP="001E47D6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</w:p>
    <w:p w14:paraId="6A0742AC" w14:textId="188FB080" w:rsidR="00A705D1" w:rsidRPr="00E669D4" w:rsidRDefault="009263E1" w:rsidP="009C1E0C">
      <w:pPr>
        <w:pStyle w:val="Nadpis7"/>
        <w:numPr>
          <w:ilvl w:val="0"/>
          <w:numId w:val="33"/>
        </w:numPr>
        <w:tabs>
          <w:tab w:val="num" w:pos="1440"/>
          <w:tab w:val="left" w:pos="4678"/>
        </w:tabs>
        <w:snapToGrid w:val="0"/>
        <w:spacing w:before="0" w:after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Cena za výkon činností BIM </w:t>
      </w:r>
      <w:r w:rsidR="008B25BA">
        <w:rPr>
          <w:b/>
          <w:bCs/>
          <w:sz w:val="22"/>
          <w:szCs w:val="22"/>
        </w:rPr>
        <w:t>manažer</w:t>
      </w:r>
      <w:r w:rsidR="28DC3467" w:rsidRPr="00E669D4">
        <w:rPr>
          <w:b/>
          <w:bCs/>
          <w:sz w:val="22"/>
          <w:szCs w:val="22"/>
        </w:rPr>
        <w:t>a dle čl. II</w:t>
      </w:r>
      <w:r w:rsidR="001C5C5D" w:rsidRPr="00E669D4">
        <w:rPr>
          <w:b/>
          <w:bCs/>
          <w:sz w:val="22"/>
          <w:szCs w:val="22"/>
        </w:rPr>
        <w:t>I.</w:t>
      </w:r>
      <w:r w:rsidR="00B44B5C">
        <w:rPr>
          <w:b/>
          <w:bCs/>
          <w:sz w:val="22"/>
          <w:szCs w:val="22"/>
        </w:rPr>
        <w:t xml:space="preserve"> odst. 2 písm. d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00934D3C">
        <w:rPr>
          <w:b/>
          <w:bCs/>
          <w:sz w:val="22"/>
          <w:szCs w:val="22"/>
        </w:rPr>
        <w:t>až</w:t>
      </w:r>
      <w:r>
        <w:rPr>
          <w:b/>
          <w:bCs/>
          <w:sz w:val="22"/>
          <w:szCs w:val="22"/>
        </w:rPr>
        <w:t xml:space="preserve"> </w:t>
      </w:r>
      <w:r w:rsidR="006C1653">
        <w:rPr>
          <w:b/>
          <w:bCs/>
          <w:sz w:val="22"/>
          <w:szCs w:val="22"/>
        </w:rPr>
        <w:t>h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28DC3467" w:rsidRPr="00E669D4">
        <w:rPr>
          <w:b/>
          <w:bCs/>
          <w:sz w:val="22"/>
          <w:szCs w:val="22"/>
        </w:rPr>
        <w:t xml:space="preserve">této smlouvy </w:t>
      </w:r>
      <w:r w:rsidR="28DC3467" w:rsidRPr="00E669D4">
        <w:rPr>
          <w:i/>
          <w:iCs/>
          <w:sz w:val="22"/>
          <w:szCs w:val="22"/>
        </w:rPr>
        <w:t>(</w:t>
      </w:r>
      <w:r w:rsidR="005770DD" w:rsidRPr="00E669D4">
        <w:rPr>
          <w:i/>
          <w:iCs/>
          <w:sz w:val="22"/>
          <w:szCs w:val="22"/>
        </w:rPr>
        <w:t xml:space="preserve">konzultace, </w:t>
      </w:r>
      <w:r w:rsidR="00CC2844" w:rsidRPr="00E669D4">
        <w:rPr>
          <w:i/>
          <w:iCs/>
          <w:sz w:val="22"/>
          <w:szCs w:val="22"/>
        </w:rPr>
        <w:t xml:space="preserve">kontrola a připomínkování </w:t>
      </w:r>
      <w:r w:rsidR="0074509D" w:rsidRPr="00E669D4">
        <w:rPr>
          <w:i/>
          <w:iCs/>
          <w:sz w:val="22"/>
          <w:szCs w:val="22"/>
        </w:rPr>
        <w:t>návrhu</w:t>
      </w:r>
      <w:r w:rsidR="28DC3467" w:rsidRPr="00E669D4">
        <w:rPr>
          <w:i/>
          <w:iCs/>
          <w:sz w:val="22"/>
          <w:szCs w:val="22"/>
        </w:rPr>
        <w:t xml:space="preserve"> BEP</w:t>
      </w:r>
      <w:r w:rsidR="00CC2844" w:rsidRPr="00E669D4">
        <w:rPr>
          <w:i/>
          <w:iCs/>
          <w:sz w:val="22"/>
          <w:szCs w:val="22"/>
        </w:rPr>
        <w:t xml:space="preserve"> </w:t>
      </w:r>
      <w:r w:rsidR="00861A6D">
        <w:rPr>
          <w:i/>
          <w:iCs/>
          <w:sz w:val="22"/>
          <w:szCs w:val="22"/>
        </w:rPr>
        <w:t>Projektant</w:t>
      </w:r>
      <w:r w:rsidR="00CC2844" w:rsidRPr="00E669D4">
        <w:rPr>
          <w:i/>
          <w:iCs/>
          <w:sz w:val="22"/>
          <w:szCs w:val="22"/>
        </w:rPr>
        <w:t>e</w:t>
      </w:r>
      <w:r w:rsidR="28DC3467" w:rsidRPr="00E669D4">
        <w:rPr>
          <w:i/>
          <w:iCs/>
          <w:sz w:val="22"/>
          <w:szCs w:val="22"/>
        </w:rPr>
        <w:t xml:space="preserve">; sledování dodržování EIR a BEP; návrhy úprav BEP; </w:t>
      </w:r>
      <w:r w:rsidR="002D77E6" w:rsidRPr="00E669D4">
        <w:rPr>
          <w:i/>
          <w:iCs/>
          <w:sz w:val="22"/>
          <w:szCs w:val="22"/>
        </w:rPr>
        <w:t xml:space="preserve">pravidelná </w:t>
      </w:r>
      <w:r w:rsidR="28DC3467" w:rsidRPr="00E669D4">
        <w:rPr>
          <w:i/>
          <w:iCs/>
          <w:sz w:val="22"/>
          <w:szCs w:val="22"/>
        </w:rPr>
        <w:t xml:space="preserve">kontrola </w:t>
      </w:r>
      <w:r w:rsidR="002D77E6" w:rsidRPr="00E669D4">
        <w:rPr>
          <w:i/>
          <w:iCs/>
          <w:sz w:val="22"/>
          <w:szCs w:val="22"/>
        </w:rPr>
        <w:t xml:space="preserve">BIM modelu a </w:t>
      </w:r>
      <w:r w:rsidR="00E43DCA">
        <w:rPr>
          <w:i/>
          <w:iCs/>
          <w:sz w:val="22"/>
          <w:szCs w:val="22"/>
        </w:rPr>
        <w:t xml:space="preserve">dat předávaných </w:t>
      </w:r>
      <w:r w:rsidR="00861A6D">
        <w:rPr>
          <w:i/>
          <w:iCs/>
          <w:sz w:val="22"/>
          <w:szCs w:val="22"/>
        </w:rPr>
        <w:t>Projektant</w:t>
      </w:r>
      <w:r w:rsidR="00E43DCA">
        <w:rPr>
          <w:i/>
          <w:iCs/>
          <w:sz w:val="22"/>
          <w:szCs w:val="22"/>
        </w:rPr>
        <w:t>em</w:t>
      </w:r>
      <w:r w:rsidR="28DC3467" w:rsidRPr="00E669D4">
        <w:rPr>
          <w:i/>
          <w:iCs/>
          <w:sz w:val="22"/>
          <w:szCs w:val="22"/>
        </w:rPr>
        <w:t xml:space="preserve">) </w:t>
      </w:r>
      <w:r w:rsidR="28DC3467" w:rsidRPr="00E669D4">
        <w:rPr>
          <w:b/>
          <w:bCs/>
          <w:sz w:val="22"/>
          <w:szCs w:val="22"/>
        </w:rPr>
        <w:t>je sjednána takto:  </w:t>
      </w:r>
    </w:p>
    <w:p w14:paraId="43B87C5F" w14:textId="22D0A05E" w:rsidR="00893D68" w:rsidRDefault="00A705D1" w:rsidP="009C1E0C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cena</w:t>
      </w:r>
      <w:r w:rsidR="00893D68" w:rsidRPr="00E669D4">
        <w:rPr>
          <w:sz w:val="22"/>
          <w:szCs w:val="22"/>
        </w:rPr>
        <w:t>:</w:t>
      </w:r>
      <w:r w:rsidR="002F43A9">
        <w:rPr>
          <w:sz w:val="22"/>
          <w:szCs w:val="22"/>
        </w:rPr>
        <w:t xml:space="preserve"> </w:t>
      </w:r>
      <w:r w:rsidR="001E47D6">
        <w:rPr>
          <w:sz w:val="22"/>
          <w:szCs w:val="22"/>
        </w:rPr>
        <w:tab/>
      </w:r>
      <w:r w:rsidR="001E47D6">
        <w:rPr>
          <w:sz w:val="22"/>
          <w:szCs w:val="22"/>
        </w:rPr>
        <w:tab/>
      </w:r>
      <w:r w:rsidR="005B738A" w:rsidRPr="005B738A">
        <w:rPr>
          <w:sz w:val="22"/>
          <w:szCs w:val="22"/>
        </w:rPr>
        <w:t>27</w:t>
      </w:r>
      <w:r w:rsidR="005B738A">
        <w:rPr>
          <w:sz w:val="22"/>
          <w:szCs w:val="22"/>
        </w:rPr>
        <w:t> </w:t>
      </w:r>
      <w:r w:rsidR="005B738A" w:rsidRPr="005B738A">
        <w:rPr>
          <w:sz w:val="22"/>
          <w:szCs w:val="22"/>
        </w:rPr>
        <w:t>600</w:t>
      </w:r>
      <w:r w:rsidR="005B738A">
        <w:rPr>
          <w:sz w:val="22"/>
          <w:szCs w:val="22"/>
        </w:rPr>
        <w:t>,00</w:t>
      </w:r>
      <w:r w:rsidRPr="00E669D4">
        <w:rPr>
          <w:sz w:val="22"/>
          <w:szCs w:val="22"/>
        </w:rPr>
        <w:t xml:space="preserve"> Kč</w:t>
      </w:r>
      <w:r w:rsidR="00893D68" w:rsidRPr="00E669D4">
        <w:rPr>
          <w:sz w:val="22"/>
          <w:szCs w:val="22"/>
        </w:rPr>
        <w:t xml:space="preserve"> </w:t>
      </w:r>
      <w:r w:rsidR="00893D68" w:rsidRPr="00E669D4">
        <w:rPr>
          <w:b/>
          <w:sz w:val="22"/>
          <w:szCs w:val="22"/>
          <w:u w:val="single"/>
        </w:rPr>
        <w:t>za 1 měsíc výkonu</w:t>
      </w:r>
      <w:r w:rsidR="00893D68" w:rsidRPr="00E669D4">
        <w:rPr>
          <w:sz w:val="22"/>
          <w:szCs w:val="22"/>
        </w:rPr>
        <w:t xml:space="preserve"> </w:t>
      </w:r>
      <w:r w:rsidR="00FB5686" w:rsidRPr="00E669D4">
        <w:rPr>
          <w:sz w:val="22"/>
          <w:szCs w:val="22"/>
        </w:rPr>
        <w:t xml:space="preserve">těchto </w:t>
      </w:r>
      <w:r w:rsidR="00893D68" w:rsidRPr="00E669D4">
        <w:rPr>
          <w:sz w:val="22"/>
          <w:szCs w:val="22"/>
        </w:rPr>
        <w:t>činnost</w:t>
      </w:r>
      <w:r w:rsidR="00E43DCA">
        <w:rPr>
          <w:sz w:val="22"/>
          <w:szCs w:val="22"/>
        </w:rPr>
        <w:t xml:space="preserve">í BIM </w:t>
      </w:r>
      <w:r w:rsidR="008B25BA">
        <w:rPr>
          <w:sz w:val="22"/>
          <w:szCs w:val="22"/>
        </w:rPr>
        <w:t>manažer</w:t>
      </w:r>
      <w:r w:rsidR="00FB5686" w:rsidRPr="00E669D4">
        <w:rPr>
          <w:sz w:val="22"/>
          <w:szCs w:val="22"/>
        </w:rPr>
        <w:t>em.</w:t>
      </w:r>
      <w:r w:rsidR="00893D68" w:rsidRPr="00E669D4">
        <w:rPr>
          <w:sz w:val="22"/>
          <w:szCs w:val="22"/>
        </w:rPr>
        <w:t xml:space="preserve"> </w:t>
      </w:r>
    </w:p>
    <w:p w14:paraId="1B821428" w14:textId="4AE0338B" w:rsidR="000D33BF" w:rsidRDefault="000D33BF" w:rsidP="000D33BF">
      <w:pPr>
        <w:pStyle w:val="Zkladntextodsazen"/>
        <w:spacing w:before="240" w:after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BIM manažer není plátce DPH.</w:t>
      </w:r>
    </w:p>
    <w:p w14:paraId="4F8F645B" w14:textId="77777777" w:rsidR="000D33BF" w:rsidRPr="000D33BF" w:rsidRDefault="000D33BF" w:rsidP="000D33BF"/>
    <w:p w14:paraId="78702D01" w14:textId="095D2854" w:rsidR="006C1653" w:rsidRPr="00E669D4" w:rsidRDefault="006C1653" w:rsidP="009C1E0C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výkon činnosti BIM manažer</w:t>
      </w:r>
      <w:r w:rsidRPr="00E669D4">
        <w:rPr>
          <w:b/>
          <w:bCs/>
          <w:sz w:val="22"/>
          <w:szCs w:val="22"/>
        </w:rPr>
        <w:t xml:space="preserve">a dle čl. III. odst. 2 písm. </w:t>
      </w:r>
      <w:r>
        <w:rPr>
          <w:b/>
          <w:bCs/>
          <w:sz w:val="22"/>
          <w:szCs w:val="22"/>
        </w:rPr>
        <w:t>i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="00970F1F">
        <w:rPr>
          <w:b/>
          <w:bCs/>
          <w:sz w:val="22"/>
          <w:szCs w:val="22"/>
        </w:rPr>
        <w:t>a j)</w:t>
      </w:r>
      <w:r w:rsidR="00A707FA">
        <w:rPr>
          <w:b/>
          <w:bCs/>
          <w:sz w:val="22"/>
          <w:szCs w:val="22"/>
        </w:rPr>
        <w:t xml:space="preserve"> </w:t>
      </w:r>
      <w:r w:rsidRPr="00E669D4">
        <w:rPr>
          <w:b/>
          <w:bCs/>
          <w:sz w:val="22"/>
          <w:szCs w:val="22"/>
        </w:rPr>
        <w:t xml:space="preserve">této smlouvy </w:t>
      </w:r>
      <w:r w:rsidRPr="00E669D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finální kontrola BIM modelu</w:t>
      </w:r>
      <w:r w:rsidR="00970F1F">
        <w:rPr>
          <w:i/>
          <w:iCs/>
          <w:sz w:val="22"/>
          <w:szCs w:val="22"/>
        </w:rPr>
        <w:t xml:space="preserve">, </w:t>
      </w:r>
      <w:r w:rsidR="00970F1F" w:rsidRPr="00E669D4">
        <w:rPr>
          <w:i/>
          <w:iCs/>
          <w:sz w:val="22"/>
          <w:szCs w:val="22"/>
        </w:rPr>
        <w:t>koordinace převodu dat z CDE</w:t>
      </w:r>
      <w:r w:rsidRPr="00E669D4">
        <w:rPr>
          <w:i/>
          <w:iCs/>
          <w:sz w:val="22"/>
          <w:szCs w:val="22"/>
        </w:rPr>
        <w:t>)</w:t>
      </w:r>
      <w:r w:rsidRPr="00E669D4">
        <w:rPr>
          <w:b/>
          <w:bCs/>
          <w:sz w:val="22"/>
          <w:szCs w:val="22"/>
        </w:rPr>
        <w:t xml:space="preserve"> je sjednána takto: </w:t>
      </w:r>
    </w:p>
    <w:p w14:paraId="4642194A" w14:textId="69A3709E" w:rsidR="006F3A7B" w:rsidRPr="005B738A" w:rsidRDefault="006C1653" w:rsidP="009C1E0C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5B738A">
        <w:rPr>
          <w:sz w:val="22"/>
          <w:szCs w:val="22"/>
        </w:rPr>
        <w:t xml:space="preserve">cena: </w:t>
      </w:r>
      <w:r w:rsidR="001E47D6" w:rsidRPr="005B738A">
        <w:rPr>
          <w:sz w:val="22"/>
          <w:szCs w:val="22"/>
        </w:rPr>
        <w:tab/>
      </w:r>
      <w:r w:rsidR="001E47D6" w:rsidRPr="005B738A">
        <w:rPr>
          <w:sz w:val="22"/>
          <w:szCs w:val="22"/>
        </w:rPr>
        <w:tab/>
      </w:r>
      <w:r w:rsidR="005B738A" w:rsidRPr="005B738A">
        <w:rPr>
          <w:rFonts w:eastAsiaTheme="minorHAnsi"/>
          <w:sz w:val="22"/>
          <w:szCs w:val="22"/>
          <w:lang w:eastAsia="en-US"/>
        </w:rPr>
        <w:t xml:space="preserve">55 200,00 </w:t>
      </w:r>
      <w:r w:rsidR="00970F1F" w:rsidRPr="005B738A">
        <w:rPr>
          <w:sz w:val="22"/>
          <w:szCs w:val="22"/>
        </w:rPr>
        <w:t>Kč.</w:t>
      </w:r>
    </w:p>
    <w:p w14:paraId="56D61460" w14:textId="75AE5317" w:rsidR="000D33BF" w:rsidRDefault="000D33BF" w:rsidP="000D33BF">
      <w:pPr>
        <w:pStyle w:val="Zkladntextodsazen"/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BIM manažer není plátce DPH.</w:t>
      </w:r>
    </w:p>
    <w:p w14:paraId="74E0E738" w14:textId="0F4CAEBF" w:rsidR="00BC3B04" w:rsidRPr="00E669D4" w:rsidRDefault="00F4738D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</w:t>
      </w:r>
      <w:r w:rsidR="00284684" w:rsidRPr="00E669D4">
        <w:rPr>
          <w:sz w:val="22"/>
          <w:szCs w:val="22"/>
        </w:rPr>
        <w:t>eny</w:t>
      </w:r>
      <w:r w:rsidR="0031228E" w:rsidRPr="00E669D4">
        <w:rPr>
          <w:sz w:val="22"/>
          <w:szCs w:val="22"/>
        </w:rPr>
        <w:t xml:space="preserve"> </w:t>
      </w:r>
      <w:r w:rsidR="00041BE5">
        <w:rPr>
          <w:sz w:val="22"/>
          <w:szCs w:val="22"/>
        </w:rPr>
        <w:t xml:space="preserve">bez DPH </w:t>
      </w:r>
      <w:r w:rsidR="0031228E" w:rsidRPr="00E669D4">
        <w:rPr>
          <w:sz w:val="22"/>
          <w:szCs w:val="22"/>
        </w:rPr>
        <w:t>uvedené v odst. 1 –</w:t>
      </w:r>
      <w:r w:rsidR="00970F1F">
        <w:rPr>
          <w:sz w:val="22"/>
          <w:szCs w:val="22"/>
        </w:rPr>
        <w:t>3</w:t>
      </w:r>
      <w:r w:rsidR="0031228E" w:rsidRPr="00E669D4">
        <w:rPr>
          <w:sz w:val="22"/>
          <w:szCs w:val="22"/>
        </w:rPr>
        <w:t xml:space="preserve"> tohoto článku smlouvy</w:t>
      </w:r>
      <w:r w:rsidR="00BF6890" w:rsidRPr="00E669D4">
        <w:rPr>
          <w:sz w:val="22"/>
          <w:szCs w:val="22"/>
        </w:rPr>
        <w:t xml:space="preserve"> </w:t>
      </w:r>
      <w:r w:rsidR="00A705D1" w:rsidRPr="00E669D4">
        <w:rPr>
          <w:sz w:val="22"/>
          <w:szCs w:val="22"/>
        </w:rPr>
        <w:t>se sjednávají jako nejvýše přípustné</w:t>
      </w:r>
      <w:r w:rsidR="00A705D1" w:rsidRPr="00E669D4">
        <w:rPr>
          <w:bCs/>
          <w:sz w:val="22"/>
          <w:szCs w:val="22"/>
        </w:rPr>
        <w:t>.</w:t>
      </w:r>
      <w:r w:rsidR="00A705D1" w:rsidRPr="00E669D4">
        <w:rPr>
          <w:sz w:val="22"/>
          <w:szCs w:val="22"/>
        </w:rPr>
        <w:t xml:space="preserve"> </w:t>
      </w:r>
    </w:p>
    <w:p w14:paraId="306A74FC" w14:textId="4D6F0305" w:rsidR="00BC3B04" w:rsidRPr="00E669D4" w:rsidRDefault="28DC3467" w:rsidP="009C1E0C">
      <w:pPr>
        <w:pStyle w:val="Odstavecseseznamem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Ke sjednaným cenám</w:t>
      </w:r>
      <w:r w:rsidR="00041BE5">
        <w:rPr>
          <w:sz w:val="22"/>
          <w:szCs w:val="22"/>
        </w:rPr>
        <w:t xml:space="preserve"> bez DPH</w:t>
      </w:r>
      <w:r w:rsidRPr="00E669D4">
        <w:rPr>
          <w:sz w:val="22"/>
          <w:szCs w:val="22"/>
        </w:rPr>
        <w:t xml:space="preserve"> je </w:t>
      </w:r>
      <w:r w:rsidR="00A01387" w:rsidRPr="00E669D4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, je-li plátcem DPH, oprávněn připočíst </w:t>
      </w:r>
      <w:r w:rsidR="00A43424" w:rsidRPr="00E669D4">
        <w:rPr>
          <w:sz w:val="22"/>
          <w:szCs w:val="22"/>
        </w:rPr>
        <w:t xml:space="preserve">DPH </w:t>
      </w:r>
      <w:r w:rsidRPr="00E669D4">
        <w:rPr>
          <w:sz w:val="22"/>
          <w:szCs w:val="22"/>
        </w:rPr>
        <w:t>v sazbě dle aktuálně plat</w:t>
      </w:r>
      <w:r w:rsidR="005327D9">
        <w:rPr>
          <w:sz w:val="22"/>
          <w:szCs w:val="22"/>
        </w:rPr>
        <w:t xml:space="preserve">né a účinné právní úpravy.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odpovídá za to, že jím účtovaná sazba DPH je stanovena v souladu s platnými a účinnými právními předpisy.</w:t>
      </w:r>
    </w:p>
    <w:p w14:paraId="3D0984D1" w14:textId="4F92ECD2" w:rsidR="00A705D1" w:rsidRPr="00E669D4" w:rsidRDefault="28DC3467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Sjednané cen</w:t>
      </w:r>
      <w:r w:rsidR="005327D9">
        <w:rPr>
          <w:sz w:val="22"/>
          <w:szCs w:val="22"/>
        </w:rPr>
        <w:t xml:space="preserve">y zahrnují veškeré náklady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a související s výkonem jeho činností dle této smlouvy, a to zejména: </w:t>
      </w:r>
    </w:p>
    <w:p w14:paraId="31390CBC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cestovní náklady;</w:t>
      </w:r>
    </w:p>
    <w:p w14:paraId="74AA54B9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telekomunikační a poštovní náklady;</w:t>
      </w:r>
    </w:p>
    <w:p w14:paraId="05F06701" w14:textId="17E5B785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náklady na případné odborné konzultace, odborné posudky a expertízy zajišťované přímo</w:t>
      </w:r>
      <w:r w:rsidR="005327D9"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004F5EC1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>;</w:t>
      </w:r>
    </w:p>
    <w:p w14:paraId="72AC49DB" w14:textId="3600FFC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mzdové náklady zaměstnanců </w:t>
      </w:r>
      <w:r w:rsidR="005327D9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4F5EC1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>;</w:t>
      </w:r>
    </w:p>
    <w:p w14:paraId="569A551D" w14:textId="0F6DEB92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náklady </w:t>
      </w:r>
      <w:r w:rsidR="004F5EC1" w:rsidRPr="00E669D4">
        <w:rPr>
          <w:sz w:val="22"/>
          <w:szCs w:val="22"/>
        </w:rPr>
        <w:t xml:space="preserve">na </w:t>
      </w:r>
      <w:r w:rsidRPr="00E669D4">
        <w:rPr>
          <w:sz w:val="22"/>
          <w:szCs w:val="22"/>
        </w:rPr>
        <w:t>pojistné.</w:t>
      </w:r>
    </w:p>
    <w:p w14:paraId="43BB4889" w14:textId="77777777" w:rsidR="00383C07" w:rsidRPr="00E669D4" w:rsidRDefault="00383C07" w:rsidP="00534FB6">
      <w:pPr>
        <w:spacing w:before="120" w:after="120"/>
        <w:ind w:left="284"/>
        <w:jc w:val="both"/>
        <w:rPr>
          <w:sz w:val="22"/>
          <w:szCs w:val="22"/>
        </w:rPr>
      </w:pPr>
    </w:p>
    <w:p w14:paraId="6769CAD6" w14:textId="7EC36BF3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II.</w:t>
      </w:r>
    </w:p>
    <w:p w14:paraId="7077D3D1" w14:textId="7A3C1917" w:rsidR="00670BC7" w:rsidRPr="009C1E0C" w:rsidRDefault="00A705D1" w:rsidP="009C1E0C">
      <w:pPr>
        <w:pStyle w:val="Odstavecseseznamem"/>
        <w:spacing w:after="120"/>
        <w:ind w:left="426"/>
        <w:jc w:val="center"/>
        <w:rPr>
          <w:b/>
          <w:sz w:val="22"/>
          <w:szCs w:val="22"/>
        </w:rPr>
      </w:pPr>
      <w:r w:rsidRPr="009C1E0C">
        <w:rPr>
          <w:b/>
          <w:sz w:val="22"/>
          <w:szCs w:val="22"/>
        </w:rPr>
        <w:t>Platební podmínky</w:t>
      </w:r>
    </w:p>
    <w:p w14:paraId="5EAD9B4A" w14:textId="2AD56639" w:rsidR="009E44D8" w:rsidRPr="00E669D4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Zálohy na platby nejsou sjednány. Platby budou probíhat výhradně bezhotovostně v korunách českých.</w:t>
      </w:r>
    </w:p>
    <w:p w14:paraId="10AF50B1" w14:textId="7AABC5EA" w:rsidR="00506CBC" w:rsidRPr="00506CB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C4630A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 xml:space="preserve">. odst. 1 této smlouvy </w:t>
      </w:r>
      <w:r w:rsidRPr="00506CBC">
        <w:rPr>
          <w:i/>
          <w:iCs/>
          <w:sz w:val="22"/>
          <w:szCs w:val="22"/>
        </w:rPr>
        <w:t xml:space="preserve">(cena za výkon činnosti BIM </w:t>
      </w:r>
      <w:r w:rsidR="008B25BA" w:rsidRPr="00506CBC">
        <w:rPr>
          <w:i/>
          <w:iCs/>
          <w:sz w:val="22"/>
          <w:szCs w:val="22"/>
        </w:rPr>
        <w:t>manažer</w:t>
      </w:r>
      <w:r w:rsidRPr="00506CBC">
        <w:rPr>
          <w:i/>
          <w:iCs/>
          <w:sz w:val="22"/>
          <w:szCs w:val="22"/>
        </w:rPr>
        <w:t xml:space="preserve">a dle čl. </w:t>
      </w:r>
      <w:r w:rsidR="00C4630A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II</w:t>
      </w:r>
      <w:r w:rsidR="00C4630A" w:rsidRPr="00506CBC">
        <w:rPr>
          <w:i/>
          <w:iCs/>
          <w:sz w:val="22"/>
          <w:szCs w:val="22"/>
        </w:rPr>
        <w:t>.</w:t>
      </w:r>
      <w:r w:rsidRPr="00506CBC">
        <w:rPr>
          <w:i/>
          <w:iCs/>
          <w:sz w:val="22"/>
          <w:szCs w:val="22"/>
        </w:rPr>
        <w:t xml:space="preserve"> odst. 2 písm. a)</w:t>
      </w:r>
      <w:r w:rsidR="00934D3C" w:rsidRPr="00506CBC">
        <w:rPr>
          <w:i/>
          <w:iCs/>
          <w:sz w:val="22"/>
          <w:szCs w:val="22"/>
        </w:rPr>
        <w:t xml:space="preserve"> </w:t>
      </w:r>
      <w:r w:rsidR="00514800" w:rsidRPr="00506CBC">
        <w:rPr>
          <w:i/>
          <w:iCs/>
          <w:sz w:val="22"/>
          <w:szCs w:val="22"/>
        </w:rPr>
        <w:t>až</w:t>
      </w:r>
      <w:r w:rsidR="00934D3C" w:rsidRPr="00506CBC">
        <w:rPr>
          <w:i/>
          <w:iCs/>
          <w:sz w:val="22"/>
          <w:szCs w:val="22"/>
        </w:rPr>
        <w:t xml:space="preserve"> c)</w:t>
      </w:r>
      <w:r w:rsidRPr="00506CBC">
        <w:rPr>
          <w:i/>
          <w:iCs/>
          <w:sz w:val="22"/>
          <w:szCs w:val="22"/>
        </w:rPr>
        <w:t xml:space="preserve"> této smlouvy</w:t>
      </w:r>
      <w:r w:rsidR="00506CBC" w:rsidRPr="00506CBC">
        <w:rPr>
          <w:sz w:val="22"/>
          <w:szCs w:val="22"/>
        </w:rPr>
        <w:t xml:space="preserve"> bude Objednatelem hrazena měsíčně na základě</w:t>
      </w:r>
      <w:r w:rsidR="00506CBC">
        <w:rPr>
          <w:sz w:val="22"/>
          <w:szCs w:val="22"/>
        </w:rPr>
        <w:t xml:space="preserve"> skutečného rozsahu BIM m</w:t>
      </w:r>
      <w:r w:rsidR="00506CBC" w:rsidRPr="00506CBC">
        <w:rPr>
          <w:sz w:val="22"/>
          <w:szCs w:val="22"/>
        </w:rPr>
        <w:t xml:space="preserve">anažerem poskytnutých služeb v daném kalendářním měsíci. Podkladem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 xml:space="preserve">pro úhradu této ceny je daňový doklad – faktura, kterou je BIM </w:t>
      </w:r>
      <w:r w:rsidR="00506CBC">
        <w:rPr>
          <w:sz w:val="22"/>
          <w:szCs w:val="22"/>
        </w:rPr>
        <w:t>m</w:t>
      </w:r>
      <w:r w:rsidR="00506CBC" w:rsidRPr="00506CBC">
        <w:rPr>
          <w:sz w:val="22"/>
          <w:szCs w:val="22"/>
        </w:rPr>
        <w:t xml:space="preserve">anažer oprávněn vystavit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>po skončení kalendářního měsíce, v n</w:t>
      </w:r>
      <w:r w:rsidR="00506CBC">
        <w:rPr>
          <w:sz w:val="22"/>
          <w:szCs w:val="22"/>
        </w:rPr>
        <w:t>ěmž byla příslušná činnost BIM m</w:t>
      </w:r>
      <w:r w:rsidR="00506CBC" w:rsidRPr="00506CBC">
        <w:rPr>
          <w:sz w:val="22"/>
          <w:szCs w:val="22"/>
        </w:rPr>
        <w:t xml:space="preserve">anažerem vykonávána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>a po odsouhlasení hodinového výkazu poskytnutých služeb ze strany Objednatele. Dnem uskutečnění zdanitelného plnění je v tomto případě poslední den kalendářního měsíce, za který je faktura vystavována. Nedílnou součástí daňového dokladu (faktury) bude hodinový výkaz poskytnutých služeb podepsaný Objednatelem, resp. jím pověřenou osobou.</w:t>
      </w:r>
    </w:p>
    <w:p w14:paraId="0449863E" w14:textId="629FEAF1" w:rsidR="002C39AA" w:rsidRPr="00506CB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507868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 xml:space="preserve">. odst. 2 </w:t>
      </w:r>
      <w:proofErr w:type="gramStart"/>
      <w:r w:rsidRPr="00506CBC">
        <w:rPr>
          <w:b/>
          <w:bCs/>
          <w:sz w:val="22"/>
          <w:szCs w:val="22"/>
        </w:rPr>
        <w:t>této</w:t>
      </w:r>
      <w:proofErr w:type="gramEnd"/>
      <w:r w:rsidRPr="00506CBC">
        <w:rPr>
          <w:b/>
          <w:bCs/>
          <w:sz w:val="22"/>
          <w:szCs w:val="22"/>
        </w:rPr>
        <w:t xml:space="preserve"> smlouvy </w:t>
      </w:r>
      <w:r w:rsidRPr="00506CBC">
        <w:rPr>
          <w:i/>
          <w:iCs/>
          <w:sz w:val="22"/>
          <w:szCs w:val="22"/>
        </w:rPr>
        <w:t xml:space="preserve">(cena za výkon činností BIM </w:t>
      </w:r>
      <w:r w:rsidR="008B25BA" w:rsidRPr="00506CBC">
        <w:rPr>
          <w:i/>
          <w:iCs/>
          <w:sz w:val="22"/>
          <w:szCs w:val="22"/>
        </w:rPr>
        <w:t>manažer</w:t>
      </w:r>
      <w:r w:rsidRPr="00506CBC">
        <w:rPr>
          <w:i/>
          <w:iCs/>
          <w:sz w:val="22"/>
          <w:szCs w:val="22"/>
        </w:rPr>
        <w:t>a dle čl. I</w:t>
      </w:r>
      <w:r w:rsidR="001B6A44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</w:t>
      </w:r>
      <w:r w:rsidR="001B6A44" w:rsidRPr="00506CBC">
        <w:rPr>
          <w:i/>
          <w:iCs/>
          <w:sz w:val="22"/>
          <w:szCs w:val="22"/>
        </w:rPr>
        <w:t>.</w:t>
      </w:r>
      <w:r w:rsidR="00514800" w:rsidRPr="00506CBC">
        <w:rPr>
          <w:i/>
          <w:iCs/>
          <w:sz w:val="22"/>
          <w:szCs w:val="22"/>
        </w:rPr>
        <w:t xml:space="preserve"> odst. 2 písm. </w:t>
      </w:r>
      <w:r w:rsidR="00970F1F">
        <w:rPr>
          <w:i/>
          <w:iCs/>
          <w:sz w:val="22"/>
          <w:szCs w:val="22"/>
        </w:rPr>
        <w:t>d</w:t>
      </w:r>
      <w:r w:rsidR="00514800" w:rsidRPr="00506CBC">
        <w:rPr>
          <w:i/>
          <w:iCs/>
          <w:sz w:val="22"/>
          <w:szCs w:val="22"/>
        </w:rPr>
        <w:t xml:space="preserve">) až </w:t>
      </w:r>
      <w:r w:rsidR="00970F1F">
        <w:rPr>
          <w:i/>
          <w:iCs/>
          <w:sz w:val="22"/>
          <w:szCs w:val="22"/>
        </w:rPr>
        <w:t>h</w:t>
      </w:r>
      <w:r w:rsidRPr="00506CBC">
        <w:rPr>
          <w:i/>
          <w:iCs/>
          <w:sz w:val="22"/>
          <w:szCs w:val="22"/>
        </w:rPr>
        <w:t xml:space="preserve">) této smlouvy) </w:t>
      </w:r>
      <w:r w:rsidRPr="00506CBC">
        <w:rPr>
          <w:sz w:val="22"/>
          <w:szCs w:val="22"/>
        </w:rPr>
        <w:t xml:space="preserve">bude Objednatelem hrazena měsíční paušální platbou v průběhu realizace Projektu (tj. </w:t>
      </w:r>
      <w:r w:rsidR="00F2337A" w:rsidRPr="00506CBC">
        <w:rPr>
          <w:color w:val="222222"/>
          <w:sz w:val="22"/>
          <w:szCs w:val="22"/>
        </w:rPr>
        <w:t xml:space="preserve">od uzavření Smlouvy o Dílo mezi Objednatelem a </w:t>
      </w:r>
      <w:r w:rsidR="00861A6D">
        <w:rPr>
          <w:color w:val="222222"/>
          <w:sz w:val="22"/>
          <w:szCs w:val="22"/>
        </w:rPr>
        <w:t>Projektant</w:t>
      </w:r>
      <w:r w:rsidR="00F2337A" w:rsidRPr="00506CBC">
        <w:rPr>
          <w:color w:val="222222"/>
          <w:sz w:val="22"/>
          <w:szCs w:val="22"/>
        </w:rPr>
        <w:t xml:space="preserve">em </w:t>
      </w:r>
      <w:r w:rsidR="007F21A1">
        <w:rPr>
          <w:color w:val="222222"/>
          <w:sz w:val="22"/>
          <w:szCs w:val="22"/>
        </w:rPr>
        <w:br/>
      </w:r>
      <w:r w:rsidR="00F2337A" w:rsidRPr="00506CBC">
        <w:rPr>
          <w:color w:val="222222"/>
          <w:sz w:val="22"/>
          <w:szCs w:val="22"/>
        </w:rPr>
        <w:t xml:space="preserve">až do převzetí </w:t>
      </w:r>
      <w:r w:rsidR="00514800" w:rsidRPr="00506CBC">
        <w:rPr>
          <w:color w:val="222222"/>
          <w:sz w:val="22"/>
          <w:szCs w:val="22"/>
        </w:rPr>
        <w:t>kompletní projektové dokumentace</w:t>
      </w:r>
      <w:r w:rsidR="00F2337A" w:rsidRPr="00506CBC">
        <w:rPr>
          <w:color w:val="222222"/>
          <w:sz w:val="22"/>
          <w:szCs w:val="22"/>
        </w:rPr>
        <w:t xml:space="preserve"> Stavby Objednatelem</w:t>
      </w:r>
      <w:r w:rsidRPr="00506CBC">
        <w:rPr>
          <w:sz w:val="22"/>
          <w:szCs w:val="22"/>
        </w:rPr>
        <w:t xml:space="preserve">), avšak nejdříve </w:t>
      </w:r>
      <w:r w:rsidR="007F21A1">
        <w:rPr>
          <w:sz w:val="22"/>
          <w:szCs w:val="22"/>
        </w:rPr>
        <w:br/>
      </w:r>
      <w:r w:rsidRPr="00506CBC">
        <w:rPr>
          <w:sz w:val="22"/>
          <w:szCs w:val="22"/>
        </w:rPr>
        <w:t>od zahájení v</w:t>
      </w:r>
      <w:r w:rsidR="00514800" w:rsidRPr="00506CBC">
        <w:rPr>
          <w:sz w:val="22"/>
          <w:szCs w:val="22"/>
        </w:rPr>
        <w:t xml:space="preserve">ýkonu příslušných činností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>em. Podkladem pro úhradu této ceny je daňový d</w:t>
      </w:r>
      <w:r w:rsidR="00514800" w:rsidRPr="00506CBC">
        <w:rPr>
          <w:sz w:val="22"/>
          <w:szCs w:val="22"/>
        </w:rPr>
        <w:t xml:space="preserve">oklad – faktura, kterou je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 xml:space="preserve"> oprávněn vystavit po skončení kalendářního měsíce, v n</w:t>
      </w:r>
      <w:r w:rsidR="00514800" w:rsidRPr="00506CBC">
        <w:rPr>
          <w:sz w:val="22"/>
          <w:szCs w:val="22"/>
        </w:rPr>
        <w:t xml:space="preserve">ěmž byla příslušná činnost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 xml:space="preserve">em vykonávána. Dnem uskutečnění zdanitelného plnění je v tomto případě poslední den kalendářního měsíce, za který je faktura vystavována. Nedílnou součástí daňového dokladu (faktury) bude </w:t>
      </w:r>
      <w:r w:rsidR="00A01894" w:rsidRPr="00506CBC">
        <w:rPr>
          <w:sz w:val="22"/>
          <w:szCs w:val="22"/>
        </w:rPr>
        <w:t xml:space="preserve">výkaz </w:t>
      </w:r>
      <w:r w:rsidR="00514800" w:rsidRPr="00506CBC">
        <w:rPr>
          <w:sz w:val="22"/>
          <w:szCs w:val="22"/>
        </w:rPr>
        <w:t xml:space="preserve">BIM </w:t>
      </w:r>
      <w:r w:rsidR="008B25BA" w:rsidRPr="00506CBC">
        <w:rPr>
          <w:sz w:val="22"/>
          <w:szCs w:val="22"/>
        </w:rPr>
        <w:t>manažer</w:t>
      </w:r>
      <w:r w:rsidR="00E46381" w:rsidRPr="00506CBC">
        <w:rPr>
          <w:sz w:val="22"/>
          <w:szCs w:val="22"/>
        </w:rPr>
        <w:t xml:space="preserve">em </w:t>
      </w:r>
      <w:r w:rsidR="00A01894" w:rsidRPr="00506CBC">
        <w:rPr>
          <w:sz w:val="22"/>
          <w:szCs w:val="22"/>
        </w:rPr>
        <w:t>poskytnutých služeb v daném kal</w:t>
      </w:r>
      <w:r w:rsidR="00E46381" w:rsidRPr="00506CBC">
        <w:rPr>
          <w:sz w:val="22"/>
          <w:szCs w:val="22"/>
        </w:rPr>
        <w:t xml:space="preserve">endářním </w:t>
      </w:r>
      <w:r w:rsidR="00A01894" w:rsidRPr="00506CBC">
        <w:rPr>
          <w:sz w:val="22"/>
          <w:szCs w:val="22"/>
        </w:rPr>
        <w:t>měsíci.</w:t>
      </w:r>
    </w:p>
    <w:p w14:paraId="0417FC13" w14:textId="3D866466" w:rsidR="00234110" w:rsidRPr="00E669D4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lastRenderedPageBreak/>
        <w:t>V případě, že v některém</w:t>
      </w:r>
      <w:r w:rsidR="00514800">
        <w:rPr>
          <w:sz w:val="22"/>
          <w:szCs w:val="22"/>
        </w:rPr>
        <w:t xml:space="preserve"> kalendářním měsíci nebude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vykonávat činnosti dle čl. II</w:t>
      </w:r>
      <w:r w:rsidR="00EB7C18" w:rsidRPr="00E669D4">
        <w:rPr>
          <w:sz w:val="22"/>
          <w:szCs w:val="22"/>
        </w:rPr>
        <w:t>I.</w:t>
      </w:r>
      <w:r w:rsidRPr="00E669D4">
        <w:rPr>
          <w:sz w:val="22"/>
          <w:szCs w:val="22"/>
        </w:rPr>
        <w:t xml:space="preserve"> </w:t>
      </w:r>
      <w:r w:rsidR="007F21A1">
        <w:rPr>
          <w:sz w:val="22"/>
          <w:szCs w:val="22"/>
        </w:rPr>
        <w:br/>
      </w:r>
      <w:r w:rsidRPr="00E669D4">
        <w:rPr>
          <w:sz w:val="22"/>
          <w:szCs w:val="22"/>
        </w:rPr>
        <w:t>odst. 2 písm.</w:t>
      </w:r>
      <w:r w:rsidR="007F21A1">
        <w:rPr>
          <w:sz w:val="22"/>
          <w:szCs w:val="22"/>
        </w:rPr>
        <w:t xml:space="preserve"> </w:t>
      </w:r>
      <w:r w:rsidR="00514800">
        <w:rPr>
          <w:sz w:val="22"/>
          <w:szCs w:val="22"/>
        </w:rPr>
        <w:t>d) –</w:t>
      </w:r>
      <w:r w:rsidR="00970F1F">
        <w:rPr>
          <w:sz w:val="22"/>
          <w:szCs w:val="22"/>
        </w:rPr>
        <w:t xml:space="preserve"> h</w:t>
      </w:r>
      <w:r w:rsidRPr="00E669D4">
        <w:rPr>
          <w:sz w:val="22"/>
          <w:szCs w:val="22"/>
        </w:rPr>
        <w:t>) této smlouvy vůbec (a to i z důvodů na</w:t>
      </w:r>
      <w:r w:rsidR="00514800">
        <w:rPr>
          <w:sz w:val="22"/>
          <w:szCs w:val="22"/>
        </w:rPr>
        <w:t xml:space="preserve"> straně Objednatele), nemá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za tento měsíc právo na úhradu příslušné měsíční platby.</w:t>
      </w:r>
    </w:p>
    <w:p w14:paraId="16AAB545" w14:textId="3960E20B" w:rsidR="008058FE" w:rsidRPr="008058FE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případě, že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bude vykonávat činnosti dle čl. II</w:t>
      </w:r>
      <w:r w:rsidR="00B27485" w:rsidRPr="00E669D4">
        <w:rPr>
          <w:sz w:val="22"/>
          <w:szCs w:val="22"/>
        </w:rPr>
        <w:t>I.</w:t>
      </w:r>
      <w:r w:rsidR="00514800">
        <w:rPr>
          <w:sz w:val="22"/>
          <w:szCs w:val="22"/>
        </w:rPr>
        <w:t xml:space="preserve"> odst. 2 písm. d) – </w:t>
      </w:r>
      <w:r w:rsidR="008058FE">
        <w:rPr>
          <w:sz w:val="22"/>
          <w:szCs w:val="22"/>
        </w:rPr>
        <w:t>h</w:t>
      </w:r>
      <w:r w:rsidRPr="00E669D4">
        <w:rPr>
          <w:sz w:val="22"/>
          <w:szCs w:val="22"/>
        </w:rPr>
        <w:t xml:space="preserve">) této smlouvy pouze po část kalendářního měsíce a po zbytek kalendářního měsíce nebude tyto činnosti vykonávat vůbec (a to i z důvodů </w:t>
      </w:r>
      <w:r w:rsidR="00514800">
        <w:rPr>
          <w:sz w:val="22"/>
          <w:szCs w:val="22"/>
        </w:rPr>
        <w:t xml:space="preserve">na straně Objednatele), má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za tento kalendářní měsíc nárok jen na poměrnou část sjednané </w:t>
      </w:r>
      <w:r w:rsidR="00B27485" w:rsidRPr="00E669D4">
        <w:rPr>
          <w:sz w:val="22"/>
          <w:szCs w:val="22"/>
        </w:rPr>
        <w:t xml:space="preserve">měsíční </w:t>
      </w:r>
      <w:r w:rsidRPr="00E669D4">
        <w:rPr>
          <w:sz w:val="22"/>
          <w:szCs w:val="22"/>
        </w:rPr>
        <w:t xml:space="preserve">ceny za dobu, kdy byl výkon činností </w:t>
      </w:r>
      <w:r w:rsidR="00B27485" w:rsidRPr="00E669D4">
        <w:rPr>
          <w:sz w:val="22"/>
          <w:szCs w:val="22"/>
        </w:rPr>
        <w:t xml:space="preserve">v daném kalendářním měsíci </w:t>
      </w:r>
      <w:r w:rsidRPr="00E669D4">
        <w:rPr>
          <w:sz w:val="22"/>
          <w:szCs w:val="22"/>
        </w:rPr>
        <w:t>prováděn.</w:t>
      </w:r>
    </w:p>
    <w:p w14:paraId="4B8CCC2B" w14:textId="73711716" w:rsidR="008058FE" w:rsidRPr="00506CBC" w:rsidRDefault="008058FE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058FE">
        <w:rPr>
          <w:b/>
          <w:bCs/>
          <w:sz w:val="22"/>
          <w:szCs w:val="22"/>
        </w:rPr>
        <w:t xml:space="preserve">Cena uvedená v čl. VII. odst. 3 </w:t>
      </w:r>
      <w:proofErr w:type="gramStart"/>
      <w:r w:rsidRPr="008058FE">
        <w:rPr>
          <w:b/>
          <w:bCs/>
          <w:sz w:val="22"/>
          <w:szCs w:val="22"/>
        </w:rPr>
        <w:t>této</w:t>
      </w:r>
      <w:proofErr w:type="gramEnd"/>
      <w:r w:rsidRPr="008058FE">
        <w:rPr>
          <w:b/>
          <w:bCs/>
          <w:sz w:val="22"/>
          <w:szCs w:val="22"/>
        </w:rPr>
        <w:t xml:space="preserve"> smlouvy </w:t>
      </w:r>
      <w:r w:rsidRPr="008058FE">
        <w:rPr>
          <w:i/>
          <w:iCs/>
          <w:sz w:val="22"/>
          <w:szCs w:val="22"/>
        </w:rPr>
        <w:t>(cena za výkon činnosti</w:t>
      </w:r>
      <w:r>
        <w:rPr>
          <w:i/>
          <w:iCs/>
          <w:sz w:val="22"/>
          <w:szCs w:val="22"/>
        </w:rPr>
        <w:t xml:space="preserve"> BIM m</w:t>
      </w:r>
      <w:r w:rsidRPr="008058FE">
        <w:rPr>
          <w:i/>
          <w:iCs/>
          <w:sz w:val="22"/>
          <w:szCs w:val="22"/>
        </w:rPr>
        <w:t>anažera dle čl. III. odst. 2 písm.</w:t>
      </w:r>
      <w:r>
        <w:rPr>
          <w:i/>
          <w:iCs/>
          <w:sz w:val="22"/>
          <w:szCs w:val="22"/>
        </w:rPr>
        <w:t xml:space="preserve"> i</w:t>
      </w:r>
      <w:r w:rsidRPr="008058FE">
        <w:rPr>
          <w:i/>
          <w:iCs/>
          <w:sz w:val="22"/>
          <w:szCs w:val="22"/>
        </w:rPr>
        <w:t>)</w:t>
      </w:r>
      <w:r w:rsidR="00970F1F">
        <w:rPr>
          <w:i/>
          <w:iCs/>
          <w:sz w:val="22"/>
          <w:szCs w:val="22"/>
        </w:rPr>
        <w:t xml:space="preserve"> a j)</w:t>
      </w:r>
      <w:r w:rsidRPr="008058FE">
        <w:rPr>
          <w:i/>
          <w:iCs/>
          <w:sz w:val="22"/>
          <w:szCs w:val="22"/>
        </w:rPr>
        <w:t xml:space="preserve"> této smlouvy) </w:t>
      </w:r>
      <w:r w:rsidRPr="008058FE">
        <w:rPr>
          <w:sz w:val="22"/>
          <w:szCs w:val="22"/>
        </w:rPr>
        <w:t xml:space="preserve">bude Objednatelem uhrazena </w:t>
      </w:r>
      <w:r w:rsidR="00075283">
        <w:rPr>
          <w:sz w:val="22"/>
          <w:szCs w:val="22"/>
        </w:rPr>
        <w:t>jednorázově</w:t>
      </w:r>
      <w:r w:rsidR="00970F1F">
        <w:rPr>
          <w:sz w:val="22"/>
          <w:szCs w:val="22"/>
        </w:rPr>
        <w:t xml:space="preserve"> po poskytnutí příslušných služeb</w:t>
      </w:r>
      <w:r w:rsidR="00AB38EC">
        <w:rPr>
          <w:sz w:val="22"/>
          <w:szCs w:val="22"/>
        </w:rPr>
        <w:t xml:space="preserve"> BIM manažerem</w:t>
      </w:r>
      <w:r w:rsidRPr="008058FE">
        <w:rPr>
          <w:sz w:val="22"/>
          <w:szCs w:val="22"/>
        </w:rPr>
        <w:t>. Podkladem pro úhradu této ceny je daňový d</w:t>
      </w:r>
      <w:r w:rsidR="00DE015E">
        <w:rPr>
          <w:sz w:val="22"/>
          <w:szCs w:val="22"/>
        </w:rPr>
        <w:t>oklad – faktura, kterou je BIM m</w:t>
      </w:r>
      <w:r w:rsidRPr="008058FE">
        <w:rPr>
          <w:sz w:val="22"/>
          <w:szCs w:val="22"/>
        </w:rPr>
        <w:t>anažer oprávněn vystavit po podpisu písemného pro</w:t>
      </w:r>
      <w:r w:rsidR="00DE015E">
        <w:rPr>
          <w:sz w:val="22"/>
          <w:szCs w:val="22"/>
        </w:rPr>
        <w:t>tokolu mezi Objednatelem a BIM m</w:t>
      </w:r>
      <w:r w:rsidRPr="008058FE">
        <w:rPr>
          <w:sz w:val="22"/>
          <w:szCs w:val="22"/>
        </w:rPr>
        <w:t>anažerem, kterým</w:t>
      </w:r>
      <w:r w:rsidR="00AB38EC">
        <w:rPr>
          <w:sz w:val="22"/>
          <w:szCs w:val="22"/>
        </w:rPr>
        <w:t xml:space="preserve"> bude potvrzeno řádné poskytnutí služeb. </w:t>
      </w:r>
      <w:r w:rsidRPr="008058FE">
        <w:rPr>
          <w:sz w:val="22"/>
          <w:szCs w:val="22"/>
        </w:rPr>
        <w:t>Nedílnou součástí daňového dokladu (faktury) bude protokol o řádném poskytnutí této služby podepsaný Objednatelem, resp. jím pověřenou osobou.</w:t>
      </w:r>
    </w:p>
    <w:p w14:paraId="281EF8C3" w14:textId="63136E38" w:rsidR="001C2F77" w:rsidRPr="008F5AF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F5AFC">
        <w:rPr>
          <w:sz w:val="22"/>
          <w:szCs w:val="22"/>
        </w:rPr>
        <w:t xml:space="preserve">Podkladem pro úhradu sjednaných cen jsou BIM </w:t>
      </w:r>
      <w:r w:rsidR="008B25BA" w:rsidRPr="008F5AFC">
        <w:rPr>
          <w:sz w:val="22"/>
          <w:szCs w:val="22"/>
        </w:rPr>
        <w:t>manažer</w:t>
      </w:r>
      <w:r w:rsidRPr="008F5AFC">
        <w:rPr>
          <w:sz w:val="22"/>
          <w:szCs w:val="22"/>
        </w:rPr>
        <w:t xml:space="preserve">em vystavené daňové doklady (faktury), které musí mít veškeré náležitosti daňového dokladu dle zvláštních právních předpisů, zejména </w:t>
      </w:r>
      <w:r w:rsidR="007F21A1">
        <w:rPr>
          <w:sz w:val="22"/>
          <w:szCs w:val="22"/>
        </w:rPr>
        <w:br/>
      </w:r>
      <w:r w:rsidRPr="008F5AFC">
        <w:rPr>
          <w:sz w:val="22"/>
          <w:szCs w:val="22"/>
        </w:rPr>
        <w:t xml:space="preserve">dle </w:t>
      </w:r>
      <w:r w:rsidR="007926DB" w:rsidRPr="008F5AFC">
        <w:rPr>
          <w:sz w:val="22"/>
          <w:szCs w:val="22"/>
        </w:rPr>
        <w:t>O</w:t>
      </w:r>
      <w:r w:rsidR="00AB38EC">
        <w:rPr>
          <w:sz w:val="22"/>
          <w:szCs w:val="22"/>
        </w:rPr>
        <w:t>bčanského zákoníku,</w:t>
      </w:r>
      <w:r w:rsidRPr="008F5AFC">
        <w:rPr>
          <w:sz w:val="22"/>
          <w:szCs w:val="22"/>
        </w:rPr>
        <w:t xml:space="preserve"> </w:t>
      </w:r>
      <w:r w:rsidRPr="008F5AFC">
        <w:rPr>
          <w:iCs/>
          <w:sz w:val="22"/>
          <w:szCs w:val="22"/>
        </w:rPr>
        <w:t>ZDPH</w:t>
      </w:r>
      <w:r w:rsidR="00AB38EC">
        <w:rPr>
          <w:iCs/>
          <w:sz w:val="22"/>
          <w:szCs w:val="22"/>
        </w:rPr>
        <w:t xml:space="preserve"> a zákona č.563/1991 Sb., o účetnictví, ve znění pozdějších předpisů </w:t>
      </w:r>
      <w:r w:rsidRPr="008F5AFC">
        <w:rPr>
          <w:sz w:val="22"/>
          <w:szCs w:val="22"/>
        </w:rPr>
        <w:t>a musí obsahovat zejména tyto náležitosti:</w:t>
      </w:r>
    </w:p>
    <w:p w14:paraId="20D7E76D" w14:textId="6B61483B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E669D4">
        <w:rPr>
          <w:sz w:val="22"/>
          <w:szCs w:val="22"/>
        </w:rPr>
        <w:t>označení daňového dokladu (faktury) a jeho číslo,</w:t>
      </w:r>
    </w:p>
    <w:p w14:paraId="1007BE15" w14:textId="077C23E5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označení této smlouvy,</w:t>
      </w:r>
    </w:p>
    <w:p w14:paraId="1C64B3D1" w14:textId="4DAA14D6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BIM </w:t>
      </w:r>
      <w:r w:rsidR="008B25BA" w:rsidRPr="009C1E0C">
        <w:rPr>
          <w:sz w:val="22"/>
          <w:szCs w:val="22"/>
        </w:rPr>
        <w:t>manažer</w:t>
      </w:r>
      <w:r w:rsidRPr="009C1E0C">
        <w:rPr>
          <w:sz w:val="22"/>
          <w:szCs w:val="22"/>
        </w:rPr>
        <w:t>a včetně DIČ,</w:t>
      </w:r>
    </w:p>
    <w:p w14:paraId="5E53286C" w14:textId="176289B4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identifikační údaje Objednatele včetně DIČ,</w:t>
      </w:r>
    </w:p>
    <w:p w14:paraId="024568BD" w14:textId="16CC4097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označení banky BIM </w:t>
      </w:r>
      <w:r w:rsidR="008B25BA" w:rsidRPr="009C1E0C">
        <w:rPr>
          <w:sz w:val="22"/>
          <w:szCs w:val="22"/>
        </w:rPr>
        <w:t>manažer</w:t>
      </w:r>
      <w:r w:rsidRPr="009C1E0C">
        <w:rPr>
          <w:sz w:val="22"/>
          <w:szCs w:val="22"/>
        </w:rPr>
        <w:t>a včetně identifikátoru a čísla účtu, na který má být úhrada provedena,</w:t>
      </w:r>
    </w:p>
    <w:p w14:paraId="6554A00A" w14:textId="708D135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důvod fakturace, popis plnění,</w:t>
      </w:r>
    </w:p>
    <w:p w14:paraId="6D8DE59A" w14:textId="2530AAF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den vystavení dokladu a lhůta splatnosti,</w:t>
      </w:r>
    </w:p>
    <w:p w14:paraId="12F8AB44" w14:textId="35FA79B8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datum uskutečnění zdanitelného plnění</w:t>
      </w:r>
      <w:r w:rsidR="00FD170D" w:rsidRPr="009C1E0C">
        <w:rPr>
          <w:sz w:val="22"/>
          <w:szCs w:val="22"/>
          <w:lang w:val="cs-CZ"/>
        </w:rPr>
        <w:t>,</w:t>
      </w:r>
    </w:p>
    <w:p w14:paraId="05559CF5" w14:textId="43C5EEA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částka k úhradě bez DPH vypočítaná na dvě </w:t>
      </w:r>
      <w:r w:rsidRPr="009C1E0C">
        <w:rPr>
          <w:rFonts w:eastAsiaTheme="minorEastAsia"/>
          <w:sz w:val="22"/>
          <w:szCs w:val="22"/>
        </w:rPr>
        <w:t>desetinná místa (na haléře) bez provedeného zaokrouhlení zvyšující výslednou čá</w:t>
      </w:r>
      <w:r w:rsidR="009C1E0C">
        <w:rPr>
          <w:rFonts w:eastAsiaTheme="minorEastAsia"/>
          <w:sz w:val="22"/>
          <w:szCs w:val="22"/>
        </w:rPr>
        <w:t>stku,</w:t>
      </w:r>
    </w:p>
    <w:p w14:paraId="447645A1" w14:textId="49C04AE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sazba DPH a výše DPH vypočítaná na dvě desetinná místa (na haléře) bez provedeného zaokrouh</w:t>
      </w:r>
      <w:r w:rsidR="009C1E0C">
        <w:rPr>
          <w:rFonts w:eastAsiaTheme="minorEastAsia"/>
          <w:sz w:val="22"/>
          <w:szCs w:val="22"/>
        </w:rPr>
        <w:t>lení zvyšující výslednou částku,</w:t>
      </w:r>
    </w:p>
    <w:p w14:paraId="2DC07F4E" w14:textId="7735CD12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368F81CB" w14:textId="7B6A59F2" w:rsidR="001C2F77" w:rsidRPr="009C1E0C" w:rsidRDefault="001C2F7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podpis odpovědné osoby </w:t>
      </w:r>
      <w:r w:rsidRPr="009C1E0C">
        <w:rPr>
          <w:sz w:val="22"/>
          <w:szCs w:val="22"/>
          <w:lang w:val="cs-CZ"/>
        </w:rPr>
        <w:t xml:space="preserve">BIM </w:t>
      </w:r>
      <w:r w:rsidR="008B25BA" w:rsidRPr="009C1E0C">
        <w:rPr>
          <w:sz w:val="22"/>
          <w:szCs w:val="22"/>
          <w:lang w:val="cs-CZ"/>
        </w:rPr>
        <w:t>manažer</w:t>
      </w:r>
      <w:r w:rsidRPr="009C1E0C">
        <w:rPr>
          <w:sz w:val="22"/>
          <w:szCs w:val="22"/>
          <w:lang w:val="cs-CZ"/>
        </w:rPr>
        <w:t>a</w:t>
      </w:r>
      <w:r w:rsidR="00FD170D" w:rsidRPr="009C1E0C">
        <w:rPr>
          <w:sz w:val="22"/>
          <w:szCs w:val="22"/>
          <w:lang w:val="cs-CZ"/>
        </w:rPr>
        <w:t>,</w:t>
      </w:r>
    </w:p>
    <w:p w14:paraId="5599B1DF" w14:textId="4363A9C1" w:rsidR="00C4663A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přílohu, je-li povinnou náležitostí faktury dle této smlouvy.</w:t>
      </w:r>
    </w:p>
    <w:p w14:paraId="52CE6FCF" w14:textId="1CA5DA08" w:rsidR="006364D6" w:rsidRPr="00E669D4" w:rsidRDefault="28DC3467" w:rsidP="00850239">
      <w:pPr>
        <w:pStyle w:val="Nadpis7"/>
        <w:numPr>
          <w:ilvl w:val="0"/>
          <w:numId w:val="35"/>
        </w:numPr>
        <w:snapToGrid w:val="0"/>
        <w:spacing w:before="120" w:after="120"/>
        <w:ind w:left="425" w:hanging="425"/>
        <w:rPr>
          <w:sz w:val="22"/>
          <w:szCs w:val="22"/>
        </w:rPr>
      </w:pPr>
      <w:r w:rsidRPr="00E669D4">
        <w:rPr>
          <w:sz w:val="22"/>
          <w:szCs w:val="22"/>
        </w:rPr>
        <w:t xml:space="preserve">Splatnost faktury se sjednává v délce </w:t>
      </w:r>
      <w:r w:rsidR="00AB38EC">
        <w:rPr>
          <w:sz w:val="22"/>
          <w:szCs w:val="22"/>
        </w:rPr>
        <w:t>21</w:t>
      </w:r>
      <w:r w:rsidRPr="00E669D4">
        <w:rPr>
          <w:sz w:val="22"/>
          <w:szCs w:val="22"/>
        </w:rPr>
        <w:t xml:space="preserve"> dnů ode dne jejího doručení Objednateli. </w:t>
      </w:r>
    </w:p>
    <w:p w14:paraId="23A42666" w14:textId="160A5E3D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oprávněn před uplynutím lhůty splatnosti vrátit BIM </w:t>
      </w:r>
      <w:r w:rsidR="00395E7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ovi fakturu, která neobsahuje požadované náležitosti nebo obsahuje nesprávné údaje. Oprávněným vrácením faktury přestává běžet lhůta její splatnosti. 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vystaví novou fakturu se správnými údaji a dnem jejího doručení Objednateli začíná běžet nová </w:t>
      </w:r>
      <w:r w:rsidR="00BE6642" w:rsidRPr="008759D0">
        <w:rPr>
          <w:sz w:val="22"/>
          <w:szCs w:val="22"/>
        </w:rPr>
        <w:t>21</w:t>
      </w:r>
      <w:r w:rsidRPr="008759D0">
        <w:rPr>
          <w:sz w:val="22"/>
          <w:szCs w:val="22"/>
        </w:rPr>
        <w:t>denní</w:t>
      </w:r>
      <w:r w:rsidRPr="00E669D4">
        <w:rPr>
          <w:sz w:val="22"/>
          <w:szCs w:val="22"/>
        </w:rPr>
        <w:t xml:space="preserve"> lhůta splatnosti. V případě vrácení faktury v souladu s oprávněním Objednatele podle tohoto odstavce není Objednatel v</w:t>
      </w:r>
      <w:r w:rsidR="008D0C49" w:rsidRPr="00E669D4">
        <w:rPr>
          <w:sz w:val="22"/>
          <w:szCs w:val="22"/>
        </w:rPr>
        <w:t> </w:t>
      </w:r>
      <w:r w:rsidRPr="00E669D4">
        <w:rPr>
          <w:sz w:val="22"/>
          <w:szCs w:val="22"/>
        </w:rPr>
        <w:t>prodlení</w:t>
      </w:r>
      <w:r w:rsidR="008D0C49" w:rsidRPr="00E669D4">
        <w:rPr>
          <w:sz w:val="22"/>
          <w:szCs w:val="22"/>
        </w:rPr>
        <w:t xml:space="preserve"> s placením</w:t>
      </w:r>
      <w:r w:rsidRPr="00E669D4">
        <w:rPr>
          <w:sz w:val="22"/>
          <w:szCs w:val="22"/>
        </w:rPr>
        <w:t>.</w:t>
      </w:r>
    </w:p>
    <w:p w14:paraId="3AD70B7D" w14:textId="78E349D2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uhradí řádně předloženou fakturu (daňový doklad) převodem na účet 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a uvedený v záhlaví této smlouvy nebo uvedený na daňovém dokladu. Za okamžik úhrady faktury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se považuje den, kdy byla předmětná částka odepsána z účtu Objednatele.</w:t>
      </w:r>
    </w:p>
    <w:p w14:paraId="2FFF1C4F" w14:textId="3A6B53BD" w:rsidR="00A705D1" w:rsidRPr="00E669D4" w:rsidRDefault="28DC3467" w:rsidP="009C1E0C">
      <w:pPr>
        <w:pStyle w:val="Nadpis7"/>
        <w:numPr>
          <w:ilvl w:val="0"/>
          <w:numId w:val="35"/>
        </w:numPr>
        <w:snapToGrid w:val="0"/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prohlašuje, že:</w:t>
      </w:r>
    </w:p>
    <w:p w14:paraId="07726136" w14:textId="7B784065" w:rsidR="00850239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nemá v úmyslu nezaplatit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u zdanitelného plnění podle této smlouvy,</w:t>
      </w:r>
    </w:p>
    <w:p w14:paraId="07A2B246" w14:textId="4F4B4BAA" w:rsidR="00A705D1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nejsou mu známy skutečnosti nasvědčující tomu, že se dostane do postavení, kdy nemůže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zaplatit a ani se ke dni podpisu této smlouvy v takovém postavení nenachází,</w:t>
      </w:r>
    </w:p>
    <w:p w14:paraId="079DE8B2" w14:textId="16A2A508" w:rsidR="00A705D1" w:rsidRPr="008624F2" w:rsidRDefault="28DC3467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>nezkrátí DPH nebo nevyláká daňovou výhodu.</w:t>
      </w:r>
    </w:p>
    <w:p w14:paraId="1D3A0F83" w14:textId="3BA2A98F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lastRenderedPageBreak/>
        <w:t>Smluvní</w:t>
      </w:r>
      <w:r w:rsidRPr="00E669D4">
        <w:rPr>
          <w:rFonts w:eastAsia="Calibri"/>
          <w:sz w:val="22"/>
          <w:szCs w:val="22"/>
        </w:rPr>
        <w:t xml:space="preserve"> strany se dohodly, že stane-li se </w:t>
      </w: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nespolehlivým plátcem ve smyslu § 106a ZDPH nebo pokud číslo účtu </w:t>
      </w: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a uvedené v záhlaví této smlouvy nebude zveřejněno způsobem umožňujícím dálkový přístup ve smyslu § 96 ZDPH nebo se jedná o účet vedený </w:t>
      </w:r>
      <w:r w:rsidR="00F16AB5" w:rsidRPr="00E669D4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v zahraničí ve smyslu § 109 odst. 2 písm. b) ZDPH, je Objednatel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 ZDPH, tedy kdy se Objednatel dozví, že: </w:t>
      </w:r>
    </w:p>
    <w:p w14:paraId="2B3B2697" w14:textId="17F17981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plátce, který uskutečňuje toto zdanitelné plnění nebo obdrží úplatu na takové plnění, </w:t>
      </w:r>
      <w:r w:rsidR="00F16AB5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dojde ke zkrácení DPH nebo vylákání daňové výhody.</w:t>
      </w:r>
    </w:p>
    <w:p w14:paraId="5CC3F477" w14:textId="09A35C0D" w:rsidR="28DC3467" w:rsidRPr="009C1E0C" w:rsidRDefault="28DC3467" w:rsidP="009C1E0C">
      <w:pPr>
        <w:pStyle w:val="Odstavecseseznamem"/>
        <w:numPr>
          <w:ilvl w:val="0"/>
          <w:numId w:val="35"/>
        </w:numPr>
        <w:spacing w:before="120" w:after="120"/>
        <w:ind w:left="426" w:hanging="426"/>
        <w:jc w:val="both"/>
        <w:rPr>
          <w:rFonts w:eastAsia="Calibri"/>
          <w:color w:val="00000A"/>
          <w:sz w:val="22"/>
          <w:szCs w:val="22"/>
        </w:rPr>
      </w:pPr>
      <w:r w:rsidRPr="009C1E0C">
        <w:rPr>
          <w:rFonts w:eastAsia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BIM </w:t>
      </w:r>
      <w:r w:rsidR="00764576" w:rsidRPr="009C1E0C">
        <w:rPr>
          <w:rFonts w:eastAsia="Calibri"/>
          <w:color w:val="00000A"/>
          <w:sz w:val="22"/>
          <w:szCs w:val="22"/>
        </w:rPr>
        <w:t>m</w:t>
      </w:r>
      <w:r w:rsidR="008B25BA" w:rsidRPr="009C1E0C">
        <w:rPr>
          <w:rFonts w:eastAsia="Calibri"/>
          <w:color w:val="00000A"/>
          <w:sz w:val="22"/>
          <w:szCs w:val="22"/>
        </w:rPr>
        <w:t>anažer</w:t>
      </w:r>
      <w:r w:rsidRPr="009C1E0C">
        <w:rPr>
          <w:rFonts w:eastAsia="Calibri"/>
          <w:color w:val="00000A"/>
          <w:sz w:val="22"/>
          <w:szCs w:val="22"/>
        </w:rPr>
        <w:t xml:space="preserve">ovi bez příslušné DPH (tj. pouze základu daně) smluvními stranami považována za řádnou úhradu, resp. řádné splnění dluhu Objednatele, dle této smlouvy (tj. základu daně i výše DPH), a BIM </w:t>
      </w:r>
      <w:r w:rsidR="00764576" w:rsidRPr="009C1E0C">
        <w:rPr>
          <w:rFonts w:eastAsia="Calibri"/>
          <w:color w:val="00000A"/>
          <w:sz w:val="22"/>
          <w:szCs w:val="22"/>
        </w:rPr>
        <w:t>ma</w:t>
      </w:r>
      <w:r w:rsidR="008B25BA" w:rsidRPr="009C1E0C">
        <w:rPr>
          <w:rFonts w:eastAsia="Calibri"/>
          <w:color w:val="00000A"/>
          <w:sz w:val="22"/>
          <w:szCs w:val="22"/>
        </w:rPr>
        <w:t>nažer</w:t>
      </w:r>
      <w:r w:rsidRPr="009C1E0C">
        <w:rPr>
          <w:rFonts w:eastAsia="Calibri"/>
          <w:color w:val="00000A"/>
          <w:sz w:val="22"/>
          <w:szCs w:val="22"/>
        </w:rPr>
        <w:t xml:space="preserve">ovi nevzniká žádný nárok na úhradu případných úroků z prodlení, penále, náhrady škody nebo jakýchkoli dalších sankcí vůči Objednateli, a to ani </w:t>
      </w:r>
      <w:r w:rsidR="00F16AB5" w:rsidRPr="009C1E0C">
        <w:rPr>
          <w:rFonts w:eastAsia="Calibri"/>
          <w:color w:val="00000A"/>
          <w:sz w:val="22"/>
          <w:szCs w:val="22"/>
        </w:rPr>
        <w:br/>
      </w:r>
      <w:r w:rsidRPr="009C1E0C">
        <w:rPr>
          <w:rFonts w:eastAsia="Calibri"/>
          <w:color w:val="00000A"/>
          <w:sz w:val="22"/>
          <w:szCs w:val="22"/>
        </w:rPr>
        <w:t>v případě, že by mu podobné sankce byly vyměřeny správcem daně.</w:t>
      </w:r>
    </w:p>
    <w:p w14:paraId="7F7D851C" w14:textId="66F96273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Bude-li na daňovém dokladu uveden jiný než oznámený účet ve smyslu § 96 ZDPH, Objednatel je oprávněn poukázat příslušnou platbu na kterýkoli oznámený účet BIM </w:t>
      </w:r>
      <w:r w:rsidR="00764576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a. Úhrada platby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na kterýkoli oznámený účet (tj. účet odlišný od účtu uvedeného na daňovém dokladu) je smluvními stranami považována za řádnou úhradu plnění dle smlouvy.</w:t>
      </w:r>
    </w:p>
    <w:p w14:paraId="5D7398C2" w14:textId="0AC8421D" w:rsidR="28DC3467" w:rsidRPr="00E669D4" w:rsidRDefault="28DC3467" w:rsidP="00534FB6">
      <w:pPr>
        <w:spacing w:before="120" w:after="120"/>
        <w:ind w:left="567" w:hanging="142"/>
        <w:jc w:val="both"/>
        <w:rPr>
          <w:sz w:val="22"/>
          <w:szCs w:val="22"/>
        </w:rPr>
      </w:pPr>
    </w:p>
    <w:p w14:paraId="4FF4B028" w14:textId="7965DB85" w:rsidR="00A705D1" w:rsidRPr="00E669D4" w:rsidRDefault="00A72978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IX</w:t>
      </w:r>
      <w:r w:rsidR="00A705D1" w:rsidRPr="00E669D4">
        <w:rPr>
          <w:b/>
          <w:sz w:val="22"/>
          <w:szCs w:val="22"/>
        </w:rPr>
        <w:t>.</w:t>
      </w:r>
    </w:p>
    <w:p w14:paraId="7916D0E9" w14:textId="0E6EDCBF" w:rsidR="00A705D1" w:rsidRPr="00E669D4" w:rsidRDefault="00A705D1" w:rsidP="00272900">
      <w:pPr>
        <w:spacing w:before="120" w:after="120"/>
        <w:contextualSpacing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Sankce</w:t>
      </w:r>
    </w:p>
    <w:p w14:paraId="7B596770" w14:textId="1AD02BA9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Bude-li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v prodlení s úhradou faktury, je </w:t>
      </w:r>
      <w:r w:rsidR="00677143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oprávněn účtovat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úrok z prodlení ve výši 0,05 % z dlužné částky za každý i </w:t>
      </w:r>
      <w:r w:rsidR="00794B8B" w:rsidRPr="00E669D4">
        <w:rPr>
          <w:snapToGrid w:val="0"/>
          <w:sz w:val="22"/>
          <w:szCs w:val="22"/>
        </w:rPr>
        <w:t>započatý</w:t>
      </w:r>
      <w:r w:rsidRPr="00E669D4">
        <w:rPr>
          <w:snapToGrid w:val="0"/>
          <w:sz w:val="22"/>
          <w:szCs w:val="22"/>
        </w:rPr>
        <w:t xml:space="preserve"> den prodlení, a to až do doby zaplacení dlužné částky, a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30CD23BB" w:rsidR="00A705D1" w:rsidRPr="000B1D4E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</w:t>
      </w:r>
      <w:r w:rsidR="00C55BAF" w:rsidRPr="00E669D4">
        <w:rPr>
          <w:snapToGrid w:val="0"/>
          <w:sz w:val="22"/>
          <w:szCs w:val="22"/>
        </w:rPr>
        <w:t>prodlení</w:t>
      </w:r>
      <w:r w:rsidRPr="00E669D4">
        <w:rPr>
          <w:snapToGrid w:val="0"/>
          <w:sz w:val="22"/>
          <w:szCs w:val="22"/>
        </w:rPr>
        <w:t xml:space="preserve"> </w:t>
      </w:r>
      <w:r w:rsidR="00BA4182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BA4182" w:rsidRPr="00E669D4">
        <w:rPr>
          <w:snapToGrid w:val="0"/>
          <w:sz w:val="22"/>
          <w:szCs w:val="22"/>
        </w:rPr>
        <w:t>a</w:t>
      </w:r>
      <w:r w:rsidRPr="00E669D4">
        <w:rPr>
          <w:snapToGrid w:val="0"/>
          <w:sz w:val="22"/>
          <w:szCs w:val="22"/>
        </w:rPr>
        <w:t xml:space="preserve"> </w:t>
      </w:r>
      <w:r w:rsidR="00C55BAF" w:rsidRPr="00E669D4">
        <w:rPr>
          <w:snapToGrid w:val="0"/>
          <w:sz w:val="22"/>
          <w:szCs w:val="22"/>
        </w:rPr>
        <w:t xml:space="preserve">s </w:t>
      </w:r>
      <w:r w:rsidRPr="00E669D4">
        <w:rPr>
          <w:snapToGrid w:val="0"/>
          <w:sz w:val="22"/>
          <w:szCs w:val="22"/>
        </w:rPr>
        <w:t>výkon</w:t>
      </w:r>
      <w:r w:rsidR="007F26E8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činnost</w:t>
      </w:r>
      <w:r w:rsidR="00BA4182" w:rsidRPr="00E669D4">
        <w:rPr>
          <w:snapToGrid w:val="0"/>
          <w:sz w:val="22"/>
          <w:szCs w:val="22"/>
        </w:rPr>
        <w:t>í</w:t>
      </w:r>
      <w:r w:rsidRPr="00E669D4">
        <w:rPr>
          <w:snapToGrid w:val="0"/>
          <w:sz w:val="22"/>
          <w:szCs w:val="22"/>
        </w:rPr>
        <w:t xml:space="preserve"> </w:t>
      </w:r>
      <w:r w:rsidR="007F26E8" w:rsidRPr="00E669D4">
        <w:rPr>
          <w:snapToGrid w:val="0"/>
          <w:sz w:val="22"/>
          <w:szCs w:val="22"/>
        </w:rPr>
        <w:t xml:space="preserve">ve lhůtách sjednaných </w:t>
      </w:r>
      <w:r w:rsidR="00BA4182" w:rsidRPr="00E669D4">
        <w:rPr>
          <w:snapToGrid w:val="0"/>
          <w:sz w:val="22"/>
          <w:szCs w:val="22"/>
        </w:rPr>
        <w:t>podle této</w:t>
      </w:r>
      <w:r w:rsidRPr="00E669D4">
        <w:rPr>
          <w:snapToGrid w:val="0"/>
          <w:sz w:val="22"/>
          <w:szCs w:val="22"/>
        </w:rPr>
        <w:t xml:space="preserve"> smlouv</w:t>
      </w:r>
      <w:r w:rsidR="00BA4182" w:rsidRPr="00E669D4">
        <w:rPr>
          <w:snapToGrid w:val="0"/>
          <w:sz w:val="22"/>
          <w:szCs w:val="22"/>
        </w:rPr>
        <w:t>y</w:t>
      </w:r>
      <w:r w:rsidRPr="00E669D4">
        <w:rPr>
          <w:snapToGrid w:val="0"/>
          <w:sz w:val="22"/>
          <w:szCs w:val="22"/>
        </w:rPr>
        <w:t xml:space="preserve"> je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oprávněn požadovat na </w:t>
      </w:r>
      <w:r w:rsidR="00463A46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463A46" w:rsidRPr="00E669D4">
        <w:rPr>
          <w:snapToGrid w:val="0"/>
          <w:sz w:val="22"/>
          <w:szCs w:val="22"/>
        </w:rPr>
        <w:t>ovi</w:t>
      </w:r>
      <w:r w:rsidRPr="00E669D4">
        <w:rPr>
          <w:snapToGrid w:val="0"/>
          <w:sz w:val="22"/>
          <w:szCs w:val="22"/>
        </w:rPr>
        <w:t xml:space="preserve"> zaplacení smluvní pokuty ve výši </w:t>
      </w:r>
      <w:r w:rsidR="000B7F45" w:rsidRPr="00E669D4">
        <w:rPr>
          <w:snapToGrid w:val="0"/>
          <w:sz w:val="22"/>
          <w:szCs w:val="22"/>
        </w:rPr>
        <w:t>1</w:t>
      </w:r>
      <w:r w:rsidR="004F257B" w:rsidRPr="00E669D4">
        <w:rPr>
          <w:snapToGrid w:val="0"/>
          <w:sz w:val="22"/>
          <w:szCs w:val="22"/>
        </w:rPr>
        <w:t xml:space="preserve"> </w:t>
      </w:r>
      <w:r w:rsidR="000B7F45" w:rsidRPr="00E669D4">
        <w:rPr>
          <w:snapToGrid w:val="0"/>
          <w:sz w:val="22"/>
          <w:szCs w:val="22"/>
        </w:rPr>
        <w:t>0</w:t>
      </w:r>
      <w:r w:rsidRPr="00E669D4">
        <w:rPr>
          <w:snapToGrid w:val="0"/>
          <w:sz w:val="22"/>
          <w:szCs w:val="22"/>
        </w:rPr>
        <w:t xml:space="preserve">00,- Kč za každý </w:t>
      </w:r>
      <w:r w:rsidR="000B7F45" w:rsidRPr="00E669D4">
        <w:rPr>
          <w:snapToGrid w:val="0"/>
          <w:sz w:val="22"/>
          <w:szCs w:val="22"/>
        </w:rPr>
        <w:t>den prodlení</w:t>
      </w:r>
      <w:r w:rsidRPr="00E669D4">
        <w:rPr>
          <w:snapToGrid w:val="0"/>
          <w:sz w:val="22"/>
          <w:szCs w:val="22"/>
        </w:rPr>
        <w:t xml:space="preserve"> a </w:t>
      </w:r>
      <w:r w:rsidR="00965F1D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zaplatit. </w:t>
      </w:r>
    </w:p>
    <w:p w14:paraId="48E095CC" w14:textId="70C516F0" w:rsidR="000B1D4E" w:rsidRPr="000B1D4E" w:rsidRDefault="000B1D4E" w:rsidP="000B1D4E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Pr="000B1D4E">
        <w:rPr>
          <w:snapToGrid w:val="0"/>
          <w:sz w:val="22"/>
          <w:szCs w:val="22"/>
        </w:rPr>
        <w:t xml:space="preserve"> případě nesplnění povinnosti </w:t>
      </w:r>
      <w:r>
        <w:rPr>
          <w:snapToGrid w:val="0"/>
          <w:sz w:val="22"/>
          <w:szCs w:val="22"/>
        </w:rPr>
        <w:t>BIM manažera</w:t>
      </w:r>
      <w:r w:rsidRPr="000B1D4E">
        <w:rPr>
          <w:snapToGrid w:val="0"/>
          <w:sz w:val="22"/>
          <w:szCs w:val="22"/>
        </w:rPr>
        <w:t xml:space="preserve"> dle čl. IV. odst. </w:t>
      </w:r>
      <w:r>
        <w:rPr>
          <w:snapToGrid w:val="0"/>
          <w:sz w:val="22"/>
          <w:szCs w:val="22"/>
        </w:rPr>
        <w:t>18.</w:t>
      </w:r>
      <w:r w:rsidRPr="000B1D4E">
        <w:rPr>
          <w:snapToGrid w:val="0"/>
          <w:sz w:val="22"/>
          <w:szCs w:val="22"/>
        </w:rPr>
        <w:t xml:space="preserve"> smlouvy </w:t>
      </w:r>
      <w:r w:rsidRPr="00E669D4">
        <w:rPr>
          <w:snapToGrid w:val="0"/>
          <w:sz w:val="22"/>
          <w:szCs w:val="22"/>
        </w:rPr>
        <w:t xml:space="preserve">je Objednatel oprávněn požadovat na BIM </w:t>
      </w:r>
      <w:r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>ovi zaplacení smluvní pokuty</w:t>
      </w:r>
      <w:r w:rsidRPr="000B1D4E">
        <w:rPr>
          <w:snapToGrid w:val="0"/>
          <w:sz w:val="22"/>
          <w:szCs w:val="22"/>
        </w:rPr>
        <w:t xml:space="preserve"> ve výši </w:t>
      </w:r>
      <w:r>
        <w:rPr>
          <w:snapToGrid w:val="0"/>
          <w:sz w:val="22"/>
          <w:szCs w:val="22"/>
        </w:rPr>
        <w:t>2</w:t>
      </w:r>
      <w:r w:rsidRPr="000B1D4E">
        <w:rPr>
          <w:snapToGrid w:val="0"/>
          <w:sz w:val="22"/>
          <w:szCs w:val="22"/>
        </w:rPr>
        <w:t xml:space="preserve">0.000,- Kč (slovy: </w:t>
      </w:r>
      <w:r>
        <w:rPr>
          <w:snapToGrid w:val="0"/>
          <w:sz w:val="22"/>
          <w:szCs w:val="22"/>
        </w:rPr>
        <w:t>dvacet</w:t>
      </w:r>
      <w:r w:rsidRPr="000B1D4E">
        <w:rPr>
          <w:snapToGrid w:val="0"/>
          <w:sz w:val="22"/>
          <w:szCs w:val="22"/>
        </w:rPr>
        <w:t xml:space="preserve"> tisíc korun českých) </w:t>
      </w:r>
      <w:r w:rsidRPr="00E669D4">
        <w:rPr>
          <w:snapToGrid w:val="0"/>
          <w:sz w:val="22"/>
          <w:szCs w:val="22"/>
        </w:rPr>
        <w:t xml:space="preserve">a BIM </w:t>
      </w:r>
      <w:r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 xml:space="preserve"> se zavazuje takto požadovanou smluvní pokutu Objednateli zaplatit.</w:t>
      </w:r>
    </w:p>
    <w:p w14:paraId="1531BD29" w14:textId="32AED992" w:rsidR="00AA6E8B" w:rsidRPr="00E669D4" w:rsidRDefault="00AA6E8B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 případě porušení povinnosti mlčenlivosti 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a </w:t>
      </w:r>
      <w:r w:rsidR="00BF5088" w:rsidRPr="00E669D4">
        <w:rPr>
          <w:snapToGrid w:val="0"/>
          <w:sz w:val="22"/>
          <w:szCs w:val="22"/>
        </w:rPr>
        <w:t xml:space="preserve">podle čl. IV. odst. 9 této smlouvy nebo </w:t>
      </w:r>
      <w:r w:rsidR="00D3065F" w:rsidRPr="00E669D4">
        <w:rPr>
          <w:snapToGrid w:val="0"/>
          <w:sz w:val="22"/>
          <w:szCs w:val="22"/>
        </w:rPr>
        <w:t xml:space="preserve">porušení povinnosti nenechat se při výkonu činnosti dle této smlouvy zastupovat třetí osobou </w:t>
      </w:r>
      <w:r w:rsidR="00BF5088" w:rsidRPr="00E669D4">
        <w:rPr>
          <w:snapToGrid w:val="0"/>
          <w:sz w:val="22"/>
          <w:szCs w:val="22"/>
        </w:rPr>
        <w:t>podle čl. IV. odst. 1</w:t>
      </w:r>
      <w:r w:rsidR="00D3065F" w:rsidRPr="00E669D4">
        <w:rPr>
          <w:snapToGrid w:val="0"/>
          <w:sz w:val="22"/>
          <w:szCs w:val="22"/>
        </w:rPr>
        <w:t>2</w:t>
      </w:r>
      <w:r w:rsidR="00BF5088" w:rsidRPr="00E669D4">
        <w:rPr>
          <w:snapToGrid w:val="0"/>
          <w:sz w:val="22"/>
          <w:szCs w:val="22"/>
        </w:rPr>
        <w:t xml:space="preserve"> této smlouvy</w:t>
      </w:r>
      <w:r w:rsidRPr="00E669D4">
        <w:rPr>
          <w:snapToGrid w:val="0"/>
          <w:sz w:val="22"/>
          <w:szCs w:val="22"/>
        </w:rPr>
        <w:t xml:space="preserve">, má Objednatel nárok na smluvní pokutu ve výši </w:t>
      </w:r>
      <w:r w:rsidR="00C77E4E" w:rsidRPr="00E669D4">
        <w:rPr>
          <w:snapToGrid w:val="0"/>
          <w:sz w:val="22"/>
          <w:szCs w:val="22"/>
        </w:rPr>
        <w:t>5</w:t>
      </w:r>
      <w:r w:rsidR="00C072F8" w:rsidRPr="00E669D4">
        <w:rPr>
          <w:snapToGrid w:val="0"/>
          <w:sz w:val="22"/>
          <w:szCs w:val="22"/>
        </w:rPr>
        <w:t>0</w:t>
      </w:r>
      <w:r w:rsidR="004F257B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každé jednotlivé porušení </w:t>
      </w:r>
      <w:r w:rsidR="00F61D3A" w:rsidRPr="00E669D4">
        <w:rPr>
          <w:snapToGrid w:val="0"/>
          <w:sz w:val="22"/>
          <w:szCs w:val="22"/>
        </w:rPr>
        <w:t xml:space="preserve">povinnosti </w:t>
      </w:r>
      <w:r w:rsidRPr="00E669D4">
        <w:rPr>
          <w:snapToGrid w:val="0"/>
          <w:sz w:val="22"/>
          <w:szCs w:val="22"/>
        </w:rPr>
        <w:t xml:space="preserve">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4E3991A1" w14:textId="5AB36488" w:rsidR="00EA38ED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porušení povinnosti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>a dle čl. IV. odst. 14. této smlouvy</w:t>
      </w:r>
      <w:r w:rsidR="00CF2335" w:rsidRPr="00E669D4">
        <w:rPr>
          <w:rFonts w:eastAsia="Calibri"/>
          <w:sz w:val="22"/>
          <w:szCs w:val="22"/>
        </w:rPr>
        <w:t xml:space="preserve"> spočívajícího </w:t>
      </w:r>
      <w:r w:rsidR="00CF2335" w:rsidRPr="00E669D4">
        <w:rPr>
          <w:rFonts w:eastAsia="Calibri"/>
          <w:sz w:val="22"/>
          <w:szCs w:val="22"/>
        </w:rPr>
        <w:br/>
        <w:t xml:space="preserve">v nahrazení osoby vykonávající činnost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="00CF2335" w:rsidRPr="00E669D4">
        <w:rPr>
          <w:rFonts w:eastAsia="Calibri"/>
          <w:sz w:val="22"/>
          <w:szCs w:val="22"/>
        </w:rPr>
        <w:t>a bez jejího předchozího schválení Objednatelem</w:t>
      </w:r>
      <w:r w:rsidR="009A5B00"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="009A5B00" w:rsidRPr="00E669D4">
        <w:rPr>
          <w:rFonts w:eastAsia="Calibri"/>
          <w:sz w:val="22"/>
          <w:szCs w:val="22"/>
        </w:rPr>
        <w:t xml:space="preserve">čl. IV. </w:t>
      </w:r>
      <w:r w:rsidR="00741BC8">
        <w:rPr>
          <w:rFonts w:eastAsia="Calibri"/>
          <w:sz w:val="22"/>
          <w:szCs w:val="22"/>
        </w:rPr>
        <w:br/>
      </w:r>
      <w:r w:rsidR="009A5B00" w:rsidRPr="00E669D4">
        <w:rPr>
          <w:rFonts w:eastAsia="Calibri"/>
          <w:sz w:val="22"/>
          <w:szCs w:val="22"/>
        </w:rPr>
        <w:t>odst. 14. této smlouvy</w:t>
      </w:r>
      <w:r w:rsidRPr="00E669D4">
        <w:rPr>
          <w:rFonts w:eastAsia="Calibri"/>
          <w:sz w:val="22"/>
          <w:szCs w:val="22"/>
        </w:rPr>
        <w:t xml:space="preserve">, má Objednatel nárok na smluvní pokutu ve výši </w:t>
      </w:r>
      <w:r w:rsidR="008759D0">
        <w:rPr>
          <w:rFonts w:eastAsia="Calibri"/>
          <w:sz w:val="22"/>
          <w:szCs w:val="22"/>
        </w:rPr>
        <w:t>100 000</w:t>
      </w:r>
      <w:r w:rsidRPr="00E669D4">
        <w:rPr>
          <w:rFonts w:eastAsia="Calibri"/>
          <w:sz w:val="22"/>
          <w:szCs w:val="22"/>
        </w:rPr>
        <w:t xml:space="preserve">,- Kč za </w:t>
      </w:r>
      <w:r w:rsidR="008759D0">
        <w:rPr>
          <w:rFonts w:eastAsia="Calibri"/>
          <w:sz w:val="22"/>
          <w:szCs w:val="22"/>
        </w:rPr>
        <w:t xml:space="preserve">každé takové </w:t>
      </w:r>
      <w:r w:rsidRPr="00E669D4">
        <w:rPr>
          <w:rFonts w:eastAsia="Calibri"/>
          <w:sz w:val="22"/>
          <w:szCs w:val="22"/>
        </w:rPr>
        <w:t>jednotlivé porušení</w:t>
      </w:r>
      <w:r w:rsidR="00EA38ED" w:rsidRPr="00E669D4">
        <w:rPr>
          <w:rFonts w:eastAsia="Calibri"/>
          <w:sz w:val="22"/>
          <w:szCs w:val="22"/>
        </w:rPr>
        <w:t xml:space="preserve"> </w:t>
      </w:r>
      <w:r w:rsidR="00EA38ED" w:rsidRPr="00E669D4">
        <w:rPr>
          <w:snapToGrid w:val="0"/>
          <w:sz w:val="22"/>
          <w:szCs w:val="22"/>
        </w:rPr>
        <w:t xml:space="preserve">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EA38ED"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3D5B5ACA" w14:textId="73C74378" w:rsidR="009E1A47" w:rsidRPr="00E669D4" w:rsidRDefault="009E1A4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jiného porušení povinností BIM </w:t>
      </w:r>
      <w:r w:rsidR="008B25BA"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 xml:space="preserve">a při výkonu činností podle této smlouvy je Objednatel oprávněn požadovat na BIM </w:t>
      </w:r>
      <w:r w:rsidR="008B25BA"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 xml:space="preserve">ovi zaplacení smluvní pokuty ve výši </w:t>
      </w:r>
      <w:r w:rsidR="00C04B46" w:rsidRPr="00E669D4">
        <w:rPr>
          <w:snapToGrid w:val="0"/>
          <w:sz w:val="22"/>
          <w:szCs w:val="22"/>
        </w:rPr>
        <w:t>2</w:t>
      </w:r>
      <w:r w:rsidR="007F0BB9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</w:t>
      </w:r>
      <w:r w:rsidRPr="00E669D4">
        <w:rPr>
          <w:snapToGrid w:val="0"/>
          <w:sz w:val="22"/>
          <w:szCs w:val="22"/>
        </w:rPr>
        <w:lastRenderedPageBreak/>
        <w:t xml:space="preserve">za každý zjištěný případ takového porušení povinnosti 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a 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0A53EC7D" w14:textId="00921054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1F8D57D9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Sjednáním ani zaplacením smluvní pokuty není dotčen nárok Objednatele na náhradu škody </w:t>
      </w:r>
      <w:r w:rsidR="00EA4A52" w:rsidRPr="00E669D4">
        <w:rPr>
          <w:sz w:val="22"/>
          <w:szCs w:val="22"/>
        </w:rPr>
        <w:t>vznikl</w:t>
      </w:r>
      <w:r w:rsidR="00EA4A52">
        <w:rPr>
          <w:sz w:val="22"/>
          <w:szCs w:val="22"/>
        </w:rPr>
        <w:t>é</w:t>
      </w:r>
      <w:r w:rsidR="00EA4A52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 xml:space="preserve">v příčinné souvislosti s porušením povinnosti BIM </w:t>
      </w:r>
      <w:r w:rsidR="0075259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a, s nímž je spojena smluvní pokuta dle této smlouvy</w:t>
      </w:r>
      <w:r w:rsidR="00EA4A52">
        <w:rPr>
          <w:sz w:val="22"/>
          <w:szCs w:val="22"/>
        </w:rPr>
        <w:t>, a to v plné výši</w:t>
      </w:r>
      <w:r w:rsidRPr="00E669D4">
        <w:rPr>
          <w:sz w:val="22"/>
          <w:szCs w:val="22"/>
        </w:rPr>
        <w:t>.</w:t>
      </w:r>
    </w:p>
    <w:p w14:paraId="3D8EE531" w14:textId="0318BAEE" w:rsidR="00A705D1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Smluvní pokuty a úroky z prodlení jsou splatné </w:t>
      </w:r>
      <w:r w:rsidRPr="00E669D4">
        <w:rPr>
          <w:sz w:val="22"/>
          <w:szCs w:val="22"/>
          <w:u w:val="single"/>
        </w:rPr>
        <w:t>do 15 dnů</w:t>
      </w:r>
      <w:r w:rsidRPr="00E669D4">
        <w:rPr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627FA7F6" w14:textId="32123E80" w:rsidR="00942B9A" w:rsidRPr="00534FB6" w:rsidRDefault="00A705D1" w:rsidP="00534FB6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porušení povinností </w:t>
      </w:r>
      <w:r w:rsidR="00EA021F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EA021F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je </w:t>
      </w:r>
      <w:r w:rsidR="00EA021F" w:rsidRPr="00E669D4">
        <w:rPr>
          <w:sz w:val="22"/>
          <w:szCs w:val="22"/>
        </w:rPr>
        <w:t xml:space="preserve">BIM </w:t>
      </w:r>
      <w:r w:rsidR="0075259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povinen na své náklady zajistit provedení nápravných opatření, pokud je jejich provedení možné a povede ke splnění předmětu této smlouvy.</w:t>
      </w:r>
    </w:p>
    <w:p w14:paraId="7F54E979" w14:textId="77777777" w:rsidR="00942B9A" w:rsidRPr="00E669D4" w:rsidRDefault="00942B9A" w:rsidP="00534FB6">
      <w:pPr>
        <w:spacing w:before="120" w:after="120"/>
        <w:ind w:left="357"/>
        <w:jc w:val="both"/>
        <w:rPr>
          <w:snapToGrid w:val="0"/>
          <w:sz w:val="22"/>
          <w:szCs w:val="22"/>
        </w:rPr>
      </w:pPr>
    </w:p>
    <w:p w14:paraId="21BEAB56" w14:textId="53A36338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X.</w:t>
      </w:r>
    </w:p>
    <w:p w14:paraId="2ABFC6CE" w14:textId="5EF24B84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Ukončení </w:t>
      </w:r>
      <w:r w:rsidR="007F0BB9" w:rsidRPr="00E669D4">
        <w:rPr>
          <w:b/>
          <w:sz w:val="22"/>
          <w:szCs w:val="22"/>
        </w:rPr>
        <w:t>smlouvy</w:t>
      </w:r>
    </w:p>
    <w:p w14:paraId="1A3A8808" w14:textId="7E5A67ED" w:rsidR="00A705D1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Tuto smlouvu je možné předčasně ukončit buď dohodou smluvních stran, nebo odstoupením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od smlouvy kterékoliv ze smluvních stran z důvodů předpokládaných touto smlouvou nebo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ze zákonných důvodů.</w:t>
      </w:r>
    </w:p>
    <w:p w14:paraId="6D4BAD2D" w14:textId="3A16F2C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Dohoda o ukončení smluvního vztahu musí být písemná, jinak je neplatná.</w:t>
      </w:r>
    </w:p>
    <w:p w14:paraId="61F8E6C4" w14:textId="43394170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Objednatel i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  <w:u w:val="single"/>
        </w:rPr>
        <w:t xml:space="preserve">Smluvní strany se dohodly, že za podstatné porušení smlouvy, </w:t>
      </w:r>
      <w:r w:rsidRPr="00E669D4">
        <w:rPr>
          <w:rFonts w:eastAsia="Calibri"/>
          <w:sz w:val="22"/>
          <w:szCs w:val="22"/>
          <w:u w:val="single"/>
        </w:rPr>
        <w:t>není-li v této smlouvě uvedeno jinak, považují zejména:</w:t>
      </w:r>
    </w:p>
    <w:p w14:paraId="6334820C" w14:textId="6C41FF40" w:rsidR="00A705D1" w:rsidRPr="00E669D4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prodlení s plněním </w:t>
      </w:r>
      <w:r w:rsidR="00F43E9B">
        <w:rPr>
          <w:sz w:val="22"/>
          <w:szCs w:val="22"/>
        </w:rPr>
        <w:t>předmětu smlouvy</w:t>
      </w:r>
      <w:r w:rsidR="00F43E9B" w:rsidRPr="00E669D4">
        <w:rPr>
          <w:sz w:val="22"/>
          <w:szCs w:val="22"/>
        </w:rPr>
        <w:t xml:space="preserve"> </w:t>
      </w:r>
      <w:r w:rsidR="006046F3" w:rsidRPr="00E669D4">
        <w:rPr>
          <w:sz w:val="22"/>
          <w:szCs w:val="22"/>
        </w:rPr>
        <w:t xml:space="preserve">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="00F43E9B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 po dobu </w:t>
      </w:r>
      <w:r w:rsidRPr="00E669D4">
        <w:rPr>
          <w:sz w:val="22"/>
          <w:szCs w:val="22"/>
          <w:u w:val="single"/>
        </w:rPr>
        <w:t xml:space="preserve">delší než </w:t>
      </w:r>
      <w:r w:rsidR="009F6F63">
        <w:rPr>
          <w:sz w:val="22"/>
          <w:szCs w:val="22"/>
          <w:u w:val="single"/>
        </w:rPr>
        <w:t>5</w:t>
      </w:r>
      <w:r w:rsidR="0083607E">
        <w:rPr>
          <w:sz w:val="22"/>
          <w:szCs w:val="22"/>
          <w:u w:val="single"/>
        </w:rPr>
        <w:t xml:space="preserve"> kalendářních</w:t>
      </w:r>
      <w:r w:rsidR="0083607E" w:rsidRPr="00E669D4">
        <w:rPr>
          <w:sz w:val="22"/>
          <w:szCs w:val="22"/>
          <w:u w:val="single"/>
        </w:rPr>
        <w:t xml:space="preserve"> </w:t>
      </w:r>
      <w:r w:rsidRPr="00E669D4">
        <w:rPr>
          <w:sz w:val="22"/>
          <w:szCs w:val="22"/>
          <w:u w:val="single"/>
        </w:rPr>
        <w:t>dnů</w:t>
      </w:r>
      <w:r w:rsidRPr="00E669D4">
        <w:rPr>
          <w:sz w:val="22"/>
          <w:szCs w:val="22"/>
        </w:rPr>
        <w:t>,</w:t>
      </w:r>
    </w:p>
    <w:p w14:paraId="706DE704" w14:textId="3AEA22ED" w:rsidR="00A705D1" w:rsidRPr="00E669D4" w:rsidRDefault="28DC3467" w:rsidP="00850239">
      <w:pPr>
        <w:pStyle w:val="Odstavecseseznamem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prodlení Objednatele s úhradou </w:t>
      </w:r>
      <w:r w:rsidRPr="00E669D4">
        <w:rPr>
          <w:rFonts w:eastAsia="Calibri"/>
          <w:color w:val="00000A"/>
          <w:sz w:val="22"/>
          <w:szCs w:val="22"/>
        </w:rPr>
        <w:t>oprávněně fakturované ceny</w:t>
      </w:r>
      <w:r w:rsidRPr="00E669D4">
        <w:rPr>
          <w:sz w:val="22"/>
          <w:szCs w:val="22"/>
        </w:rPr>
        <w:t xml:space="preserve"> delší než </w:t>
      </w:r>
      <w:r w:rsidR="009F6F63">
        <w:rPr>
          <w:sz w:val="22"/>
          <w:szCs w:val="22"/>
        </w:rPr>
        <w:t>30</w:t>
      </w:r>
      <w:r w:rsidR="009F6F63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dnů,</w:t>
      </w:r>
    </w:p>
    <w:p w14:paraId="0973D9F6" w14:textId="77777777" w:rsidR="009A5B00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neuzavření pojistné smlouvy </w:t>
      </w:r>
      <w:r w:rsidR="006F0C39" w:rsidRPr="00E669D4">
        <w:rPr>
          <w:sz w:val="22"/>
          <w:szCs w:val="22"/>
        </w:rPr>
        <w:t xml:space="preserve">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="006F0C39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 nebo její nepředložení Objednateli dle čl. IV. odst. 10</w:t>
      </w:r>
      <w:smartTag w:uri="urn:schemas-microsoft-com:office:smarttags" w:element="metricconverter">
        <w:smartTagPr>
          <w:attr w:name="ProductID" w:val="7. a"/>
        </w:smartTagPr>
        <w:r w:rsidRPr="00E669D4">
          <w:rPr>
            <w:sz w:val="22"/>
            <w:szCs w:val="22"/>
          </w:rPr>
          <w:t>. a</w:t>
        </w:r>
      </w:smartTag>
      <w:r w:rsidRPr="00E669D4">
        <w:rPr>
          <w:sz w:val="22"/>
          <w:szCs w:val="22"/>
        </w:rPr>
        <w:t xml:space="preserve"> 11. smlouvy</w:t>
      </w:r>
      <w:r w:rsidR="009A5B00">
        <w:rPr>
          <w:sz w:val="22"/>
          <w:szCs w:val="22"/>
        </w:rPr>
        <w:t>,</w:t>
      </w:r>
    </w:p>
    <w:p w14:paraId="43446A6E" w14:textId="08EB003D" w:rsidR="00A705D1" w:rsidRPr="00E669D4" w:rsidRDefault="009A5B00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nahrazení osoby vykonávající činnost BIM </w:t>
      </w:r>
      <w:r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 bez jejího předchozího schválení Objednatelem</w:t>
      </w:r>
      <w:r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Pr="00E669D4">
        <w:rPr>
          <w:rFonts w:eastAsia="Calibri"/>
          <w:sz w:val="22"/>
          <w:szCs w:val="22"/>
        </w:rPr>
        <w:t>čl. IV. odst. 14. této smlouvy</w:t>
      </w:r>
      <w:r w:rsidR="00A705D1" w:rsidRPr="00E669D4">
        <w:rPr>
          <w:sz w:val="22"/>
          <w:szCs w:val="22"/>
        </w:rPr>
        <w:t>.</w:t>
      </w:r>
    </w:p>
    <w:p w14:paraId="522EC79C" w14:textId="6687D4A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dále oprávněn odstoupit od smlouvy v případě, že bylo zahájeno insolvenční řízení ve věci 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 jako dlužníka a insolvenční návrh nebyl v zákonné lhůtě soudem odmítnut pro zjevnou bezdůvodnost.</w:t>
      </w:r>
    </w:p>
    <w:p w14:paraId="4D02E93D" w14:textId="3AEF61CC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Rozhodne-li se některá ze smluvních stran od smlouvy odstoupit, je povinna svoje odstoupení písemně oznámit druhé smluvní straně s</w:t>
      </w:r>
      <w:r w:rsidR="00EA4A52">
        <w:rPr>
          <w:sz w:val="22"/>
          <w:szCs w:val="22"/>
        </w:rPr>
        <w:t xml:space="preserve"> případným </w:t>
      </w:r>
      <w:r w:rsidRPr="00E669D4">
        <w:rPr>
          <w:sz w:val="22"/>
          <w:szCs w:val="22"/>
        </w:rPr>
        <w:t>uvedením termínu, ke kterému od smlouvy odstupuje. V odstoupení musí být dále uveden důvod, pro který strana od smlouvy odstupuje, včetně popisu skutečností, ve kterých je tento důvod spatřován. Není-li v oznámení o odstoupení uvedeno jinak, účinky odstoupení od smlouvy nastávají okamžikem doručení písemného oznámení o odstoupení druhé smluvní straně.</w:t>
      </w:r>
    </w:p>
    <w:p w14:paraId="44E3EDB5" w14:textId="432984E5" w:rsidR="28DC3467" w:rsidRPr="00D6590E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odstoupení některé ze smluvních stran od této smlouvy zůstávají v platnosti v této smlouvě obsažená ujednání smluvních stran o smluvních pokutách, úrocích z prodlení a náhradě </w:t>
      </w:r>
      <w:r w:rsidRPr="00E669D4">
        <w:rPr>
          <w:rFonts w:eastAsia="Calibri"/>
          <w:sz w:val="22"/>
          <w:szCs w:val="22"/>
        </w:rPr>
        <w:lastRenderedPageBreak/>
        <w:t>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2ADC0F13" w14:textId="4AD0D353" w:rsidR="00D6590E" w:rsidRPr="00D6590E" w:rsidRDefault="00D6590E" w:rsidP="00D6590E">
      <w:pPr>
        <w:numPr>
          <w:ilvl w:val="0"/>
          <w:numId w:val="39"/>
        </w:numPr>
        <w:spacing w:before="120" w:after="120"/>
        <w:ind w:left="426" w:hanging="426"/>
        <w:jc w:val="both"/>
        <w:rPr>
          <w:b/>
          <w:sz w:val="22"/>
          <w:szCs w:val="22"/>
        </w:rPr>
      </w:pPr>
      <w:r w:rsidRPr="00252451">
        <w:rPr>
          <w:b/>
          <w:sz w:val="22"/>
          <w:szCs w:val="22"/>
        </w:rPr>
        <w:t>Smluvní strany se dohodly, že n</w:t>
      </w:r>
      <w:r>
        <w:rPr>
          <w:b/>
          <w:sz w:val="22"/>
          <w:szCs w:val="22"/>
        </w:rPr>
        <w:t>euzavře-li Objednatel s</w:t>
      </w:r>
      <w:r w:rsidRPr="002524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Projektantem</w:t>
      </w:r>
      <w:r w:rsidRPr="00252451">
        <w:rPr>
          <w:b/>
          <w:sz w:val="22"/>
          <w:szCs w:val="22"/>
        </w:rPr>
        <w:t xml:space="preserve"> Smlouvu o dílo nejpozději do </w:t>
      </w:r>
      <w:proofErr w:type="gramStart"/>
      <w:r>
        <w:rPr>
          <w:b/>
          <w:sz w:val="22"/>
          <w:szCs w:val="22"/>
        </w:rPr>
        <w:t>31</w:t>
      </w:r>
      <w:r w:rsidRPr="00252451">
        <w:rPr>
          <w:b/>
          <w:sz w:val="22"/>
          <w:szCs w:val="22"/>
        </w:rPr>
        <w:t>.</w:t>
      </w:r>
      <w:r w:rsidR="00D74BD3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.202</w:t>
      </w:r>
      <w:r w:rsidR="00D74BD3">
        <w:rPr>
          <w:b/>
          <w:sz w:val="22"/>
          <w:szCs w:val="22"/>
        </w:rPr>
        <w:t>2</w:t>
      </w:r>
      <w:proofErr w:type="gramEnd"/>
      <w:r w:rsidRPr="00252451">
        <w:rPr>
          <w:b/>
          <w:sz w:val="22"/>
          <w:szCs w:val="22"/>
        </w:rPr>
        <w:t>, tato smlouva mezi Objednatelem a BIM manažerem k následujícímu dni, tj. k 0</w:t>
      </w:r>
      <w:r>
        <w:rPr>
          <w:b/>
          <w:sz w:val="22"/>
          <w:szCs w:val="22"/>
        </w:rPr>
        <w:t>1</w:t>
      </w:r>
      <w:r w:rsidRPr="00252451">
        <w:rPr>
          <w:b/>
          <w:sz w:val="22"/>
          <w:szCs w:val="22"/>
        </w:rPr>
        <w:t>.</w:t>
      </w:r>
      <w:r w:rsidR="00A92A81" w:rsidRPr="00252451">
        <w:rPr>
          <w:b/>
          <w:sz w:val="22"/>
          <w:szCs w:val="22"/>
        </w:rPr>
        <w:t>0</w:t>
      </w:r>
      <w:r w:rsidR="00A92A81">
        <w:rPr>
          <w:b/>
          <w:sz w:val="22"/>
          <w:szCs w:val="22"/>
        </w:rPr>
        <w:t>4</w:t>
      </w:r>
      <w:r w:rsidRPr="00252451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252451">
        <w:rPr>
          <w:b/>
          <w:sz w:val="22"/>
          <w:szCs w:val="22"/>
        </w:rPr>
        <w:t xml:space="preserve">, zaniká. Smluvní strany se dohodly, že v takovém případě nemá BIM manažer nárok na jakoukoliv finanční kompenzaci ceny těch částí plnění, k jejichž poskytnutí již nadále není zavázán. </w:t>
      </w:r>
    </w:p>
    <w:p w14:paraId="01867A79" w14:textId="58650426" w:rsidR="00534FB6" w:rsidRDefault="00534FB6" w:rsidP="00D6590E">
      <w:pPr>
        <w:spacing w:after="160"/>
        <w:jc w:val="both"/>
        <w:rPr>
          <w:sz w:val="22"/>
          <w:szCs w:val="22"/>
        </w:rPr>
      </w:pPr>
    </w:p>
    <w:p w14:paraId="508FD5CE" w14:textId="3E2236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390A10E9" w14:textId="77777777" w:rsidR="00A705D1" w:rsidRPr="00E669D4" w:rsidRDefault="28DC3467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bCs/>
          <w:sz w:val="22"/>
          <w:szCs w:val="22"/>
        </w:rPr>
        <w:t>Závěrečná ujednání</w:t>
      </w:r>
    </w:p>
    <w:p w14:paraId="62FEB160" w14:textId="2283172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 xml:space="preserve">Veškerá práva a povinnosti vyplývající z této smlouvy se řídí právním řádem České republiky. </w:t>
      </w:r>
      <w:r w:rsidRPr="00E669D4">
        <w:rPr>
          <w:rFonts w:eastAsia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7926DB" w:rsidRPr="00E669D4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bčanského zákoníku.</w:t>
      </w:r>
    </w:p>
    <w:p w14:paraId="5210E97A" w14:textId="0D029A05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Smluvní strany se dohodly na tom, že nebudou-li sporné otázky vyplývající ze smlouvy odstraněny dohodou smluvních stran, je k projednání sporů příslušný místně a věcně příslušný </w:t>
      </w:r>
      <w:r w:rsidR="00EA4A52">
        <w:rPr>
          <w:rFonts w:eastAsia="Calibri"/>
          <w:sz w:val="22"/>
          <w:szCs w:val="22"/>
        </w:rPr>
        <w:t xml:space="preserve">obecný </w:t>
      </w:r>
      <w:r w:rsidRPr="00E669D4">
        <w:rPr>
          <w:rFonts w:eastAsia="Calibri"/>
          <w:sz w:val="22"/>
          <w:szCs w:val="22"/>
        </w:rPr>
        <w:t>soud</w:t>
      </w:r>
      <w:r w:rsidR="00EA4A52">
        <w:rPr>
          <w:rFonts w:eastAsia="Calibri"/>
          <w:sz w:val="22"/>
          <w:szCs w:val="22"/>
        </w:rPr>
        <w:t>.</w:t>
      </w:r>
      <w:r w:rsidRPr="00E669D4">
        <w:rPr>
          <w:rFonts w:eastAsia="Calibri"/>
          <w:sz w:val="22"/>
          <w:szCs w:val="22"/>
        </w:rPr>
        <w:t xml:space="preserve"> </w:t>
      </w:r>
    </w:p>
    <w:p w14:paraId="5923565C" w14:textId="40A0D0F4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71B42D1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 xml:space="preserve">Jakákoliv změna smlouvy musí mít písemnou formu a musí být podepsána osobami oprávněnými za objednatele a </w:t>
      </w:r>
      <w:r w:rsidR="00861A6D">
        <w:rPr>
          <w:rFonts w:eastAsia="Calibri"/>
          <w:color w:val="00000A"/>
          <w:sz w:val="22"/>
          <w:szCs w:val="22"/>
        </w:rPr>
        <w:t>Projektant</w:t>
      </w:r>
      <w:r w:rsidR="00D6590E">
        <w:rPr>
          <w:rFonts w:eastAsia="Calibri"/>
          <w:color w:val="00000A"/>
          <w:sz w:val="22"/>
          <w:szCs w:val="22"/>
        </w:rPr>
        <w:t>a</w:t>
      </w:r>
      <w:r w:rsidRPr="00E669D4">
        <w:rPr>
          <w:rFonts w:eastAsia="Calibri"/>
          <w:color w:val="00000A"/>
          <w:sz w:val="22"/>
          <w:szCs w:val="22"/>
        </w:rPr>
        <w:t xml:space="preserve"> jednat a podepisovat nebo osobami jimi zmocněnými. 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deseti pracovních dnů ode dne doručení návrhu dodatku ke smlouvě.</w:t>
      </w:r>
    </w:p>
    <w:p w14:paraId="2D493F9A" w14:textId="48EB662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4FE98C4A" w14:textId="1F2EA0D1" w:rsidR="005F40CD" w:rsidRPr="00E669D4" w:rsidRDefault="005F40CD" w:rsidP="000D33BF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5F40CD">
        <w:rPr>
          <w:color w:val="00000A"/>
          <w:sz w:val="22"/>
          <w:szCs w:val="22"/>
        </w:rPr>
        <w:t xml:space="preserve">Tato smlouva je v souladu § 211 odst. 3 </w:t>
      </w:r>
      <w:r>
        <w:rPr>
          <w:color w:val="00000A"/>
          <w:sz w:val="22"/>
          <w:szCs w:val="22"/>
        </w:rPr>
        <w:t>ZZVZ</w:t>
      </w:r>
      <w:r w:rsidRPr="005F40CD">
        <w:rPr>
          <w:color w:val="00000A"/>
          <w:sz w:val="22"/>
          <w:szCs w:val="22"/>
        </w:rPr>
        <w:t xml:space="preserve"> ve spojení se zákonem č. 300/2008 Sb., o elektronických úkonech a autorizované konverzi dokumentů, ve znění pozdějších předpisů uzavřena elektronicky.</w:t>
      </w:r>
    </w:p>
    <w:p w14:paraId="4867C884" w14:textId="5020EA66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4C21367B" w14:textId="1A8A6368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BIM </w:t>
      </w:r>
      <w:r w:rsidR="00D2201A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prohlašuje, že neporušuje etické principy, principy společenské odpovědnosti a základní lidská práva.</w:t>
      </w:r>
    </w:p>
    <w:p w14:paraId="7EF651AE" w14:textId="00C652FA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V případě plurality osob na straně BIM </w:t>
      </w:r>
      <w:r w:rsidR="00D2201A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 se tyto osoby zavazují, že budou vůči Objednateli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7E199B41" w14:textId="1E0C7C1D" w:rsidR="00A43E6F" w:rsidRPr="00A43E6F" w:rsidRDefault="28DC3467" w:rsidP="00DB2001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z w:val="22"/>
          <w:szCs w:val="22"/>
        </w:rPr>
      </w:pPr>
      <w:r w:rsidRPr="00A43E6F">
        <w:rPr>
          <w:rFonts w:eastAsia="Calibri"/>
          <w:sz w:val="22"/>
          <w:szCs w:val="22"/>
        </w:rPr>
        <w:t xml:space="preserve">Tato smlouva podléhá povinnosti uveřejnění v registru smluv dle </w:t>
      </w:r>
      <w:r w:rsidR="000A5FA3" w:rsidRPr="00A43E6F">
        <w:rPr>
          <w:rFonts w:eastAsia="Calibri"/>
          <w:sz w:val="22"/>
          <w:szCs w:val="22"/>
        </w:rPr>
        <w:t>Zákona o registru smluv</w:t>
      </w:r>
      <w:r w:rsidRPr="00A43E6F">
        <w:rPr>
          <w:rFonts w:eastAsia="Calibri"/>
          <w:sz w:val="22"/>
          <w:szCs w:val="22"/>
        </w:rPr>
        <w:t xml:space="preserve">. Smluvní strany se dohodly, že uveřejnění smlouvy včetně uvedení </w:t>
      </w:r>
      <w:proofErr w:type="spellStart"/>
      <w:r w:rsidRPr="00A43E6F">
        <w:rPr>
          <w:rFonts w:eastAsia="Calibri"/>
          <w:sz w:val="22"/>
          <w:szCs w:val="22"/>
        </w:rPr>
        <w:t>metadat</w:t>
      </w:r>
      <w:proofErr w:type="spellEnd"/>
      <w:r w:rsidRPr="00A43E6F">
        <w:rPr>
          <w:rFonts w:eastAsia="Calibri"/>
          <w:sz w:val="22"/>
          <w:szCs w:val="22"/>
        </w:rPr>
        <w:t xml:space="preserve"> v registru smluv zajistí Objednatel</w:t>
      </w:r>
      <w:r w:rsidR="00A43E6F">
        <w:rPr>
          <w:rFonts w:eastAsia="Calibri"/>
          <w:sz w:val="22"/>
          <w:szCs w:val="22"/>
        </w:rPr>
        <w:t xml:space="preserve">, který </w:t>
      </w:r>
      <w:r w:rsidR="00A43E6F" w:rsidRPr="00A43E6F">
        <w:rPr>
          <w:rFonts w:eastAsia="Calibri"/>
          <w:sz w:val="22"/>
          <w:szCs w:val="22"/>
        </w:rPr>
        <w:t xml:space="preserve">se současně zavazuje informovat </w:t>
      </w:r>
      <w:r w:rsidR="00A43E6F">
        <w:rPr>
          <w:rFonts w:eastAsia="Calibri"/>
          <w:sz w:val="22"/>
          <w:szCs w:val="22"/>
        </w:rPr>
        <w:t xml:space="preserve">BIM manažera </w:t>
      </w:r>
      <w:r w:rsidR="00A43E6F" w:rsidRPr="00A43E6F">
        <w:rPr>
          <w:rFonts w:eastAsia="Calibri"/>
          <w:sz w:val="22"/>
          <w:szCs w:val="22"/>
        </w:rPr>
        <w:t xml:space="preserve">o provedení registrace tak, že zašle </w:t>
      </w:r>
      <w:r w:rsidR="00A43E6F">
        <w:rPr>
          <w:rFonts w:eastAsia="Calibri"/>
          <w:sz w:val="22"/>
          <w:szCs w:val="22"/>
        </w:rPr>
        <w:t>BIM manažerovi</w:t>
      </w:r>
      <w:r w:rsidR="00A43E6F" w:rsidRPr="00A43E6F">
        <w:rPr>
          <w:rFonts w:eastAsia="Calibri"/>
          <w:sz w:val="22"/>
          <w:szCs w:val="22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 w:rsidR="00A43E6F">
        <w:rPr>
          <w:rFonts w:eastAsia="Calibri"/>
          <w:sz w:val="22"/>
          <w:szCs w:val="22"/>
        </w:rPr>
        <w:t>BIM manažera</w:t>
      </w:r>
      <w:r w:rsidR="00A43E6F" w:rsidRPr="00A43E6F">
        <w:rPr>
          <w:rFonts w:eastAsia="Calibri"/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14:paraId="3C61FD49" w14:textId="292D6C83" w:rsidR="28DC3467" w:rsidRPr="00A43E6F" w:rsidRDefault="28DC3467" w:rsidP="006C2C7C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A43E6F">
        <w:rPr>
          <w:rFonts w:eastAsia="Calibri"/>
          <w:sz w:val="22"/>
          <w:szCs w:val="22"/>
        </w:rPr>
        <w:lastRenderedPageBreak/>
        <w:t xml:space="preserve">Vzhledem k veřejnoprávnímu charakteru Objednatele BIM </w:t>
      </w:r>
      <w:r w:rsidR="00D2201A" w:rsidRPr="00A43E6F">
        <w:rPr>
          <w:rFonts w:eastAsia="Calibri"/>
          <w:sz w:val="22"/>
          <w:szCs w:val="22"/>
        </w:rPr>
        <w:t>m</w:t>
      </w:r>
      <w:r w:rsidR="008B25BA" w:rsidRPr="00A43E6F">
        <w:rPr>
          <w:rFonts w:eastAsia="Calibri"/>
          <w:sz w:val="22"/>
          <w:szCs w:val="22"/>
        </w:rPr>
        <w:t>anažer</w:t>
      </w:r>
      <w:r w:rsidRPr="00A43E6F">
        <w:rPr>
          <w:rFonts w:eastAsia="Calibri"/>
          <w:sz w:val="22"/>
          <w:szCs w:val="22"/>
        </w:rPr>
        <w:t xml:space="preserve"> výslovně prohlašuje, </w:t>
      </w:r>
      <w:r w:rsidR="00741BC8" w:rsidRPr="00A43E6F">
        <w:rPr>
          <w:rFonts w:eastAsia="Calibri"/>
          <w:sz w:val="22"/>
          <w:szCs w:val="22"/>
        </w:rPr>
        <w:br/>
      </w:r>
      <w:r w:rsidRPr="00A43E6F">
        <w:rPr>
          <w:rFonts w:eastAsia="Calibri"/>
          <w:sz w:val="22"/>
          <w:szCs w:val="22"/>
        </w:rPr>
        <w:t xml:space="preserve">že souhlasí se zveřejněním smluvních podmínek obsažených v této smlouvě v rozsahu a za podmínek vyplývajících z příslušných právních předpisů (zejména zákona č. 106/1999 Sb., </w:t>
      </w:r>
      <w:r w:rsidR="00741BC8" w:rsidRPr="00A43E6F">
        <w:rPr>
          <w:rFonts w:eastAsia="Calibri"/>
          <w:sz w:val="22"/>
          <w:szCs w:val="22"/>
        </w:rPr>
        <w:br/>
      </w:r>
      <w:r w:rsidRPr="00A43E6F">
        <w:rPr>
          <w:rFonts w:eastAsia="Calibri"/>
          <w:sz w:val="22"/>
          <w:szCs w:val="22"/>
        </w:rPr>
        <w:t xml:space="preserve">o svobodném přístupu k informacím, ve znění pozdějších předpisů, </w:t>
      </w:r>
      <w:r w:rsidR="000A5FA3" w:rsidRPr="00A43E6F">
        <w:rPr>
          <w:rFonts w:eastAsia="Calibri"/>
          <w:sz w:val="22"/>
          <w:szCs w:val="22"/>
        </w:rPr>
        <w:t>Zákona o registru smluv</w:t>
      </w:r>
      <w:r w:rsidRPr="00A43E6F">
        <w:rPr>
          <w:rFonts w:eastAsia="Calibri"/>
          <w:sz w:val="22"/>
          <w:szCs w:val="22"/>
        </w:rPr>
        <w:t xml:space="preserve"> a ZZVZ). BIM </w:t>
      </w:r>
      <w:r w:rsidR="00D2201A" w:rsidRPr="00A43E6F">
        <w:rPr>
          <w:rFonts w:eastAsia="Calibri"/>
          <w:sz w:val="22"/>
          <w:szCs w:val="22"/>
        </w:rPr>
        <w:t>m</w:t>
      </w:r>
      <w:r w:rsidR="008B25BA" w:rsidRPr="00A43E6F">
        <w:rPr>
          <w:rFonts w:eastAsia="Calibri"/>
          <w:sz w:val="22"/>
          <w:szCs w:val="22"/>
        </w:rPr>
        <w:t>anažer</w:t>
      </w:r>
      <w:r w:rsidRPr="00A43E6F">
        <w:rPr>
          <w:rFonts w:eastAsia="Calibri"/>
          <w:sz w:val="22"/>
          <w:szCs w:val="22"/>
        </w:rPr>
        <w:t xml:space="preserve"> dále výslovně prohlašuje, že žádná část této smlouvy neobsahuje jeho obchodní tajemství.</w:t>
      </w:r>
    </w:p>
    <w:p w14:paraId="7BE8BE1F" w14:textId="1453CB97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36375A" w:rsidRPr="00E669D4">
        <w:rPr>
          <w:rFonts w:eastAsia="Calibri"/>
          <w:sz w:val="22"/>
          <w:szCs w:val="22"/>
        </w:rPr>
        <w:t>Z</w:t>
      </w:r>
      <w:r w:rsidRPr="00E669D4">
        <w:rPr>
          <w:rFonts w:eastAsia="Calibri"/>
          <w:sz w:val="22"/>
          <w:szCs w:val="22"/>
        </w:rPr>
        <w:t>ákona o registru smluv.</w:t>
      </w:r>
    </w:p>
    <w:p w14:paraId="04016356" w14:textId="28B02D1B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55BDF2A4" w14:textId="36BF137A" w:rsidR="00083F96" w:rsidRPr="00942B9A" w:rsidRDefault="28DC3467" w:rsidP="00083F96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obou smluvních stran.</w:t>
      </w:r>
    </w:p>
    <w:p w14:paraId="7BB028E1" w14:textId="77777777" w:rsidR="00A705D1" w:rsidRPr="00E669D4" w:rsidRDefault="00A705D1" w:rsidP="00A705D1">
      <w:pPr>
        <w:ind w:left="357"/>
        <w:jc w:val="both"/>
        <w:rPr>
          <w:sz w:val="22"/>
          <w:szCs w:val="22"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712"/>
        <w:gridCol w:w="4574"/>
      </w:tblGrid>
      <w:tr w:rsidR="00A705D1" w:rsidRPr="00534FB6" w14:paraId="65BF3F10" w14:textId="77777777" w:rsidTr="00942B9A">
        <w:trPr>
          <w:trHeight w:val="906"/>
        </w:trPr>
        <w:tc>
          <w:tcPr>
            <w:tcW w:w="4712" w:type="dxa"/>
          </w:tcPr>
          <w:p w14:paraId="4E2E78BD" w14:textId="77777777" w:rsidR="00534FB6" w:rsidRPr="00534FB6" w:rsidRDefault="00534FB6" w:rsidP="003E7729">
            <w:pPr>
              <w:spacing w:after="120"/>
              <w:rPr>
                <w:sz w:val="22"/>
                <w:szCs w:val="22"/>
              </w:rPr>
            </w:pPr>
          </w:p>
          <w:p w14:paraId="6BEEA085" w14:textId="4C6C854D" w:rsidR="001630CC" w:rsidRPr="002122A5" w:rsidRDefault="00A705D1" w:rsidP="003E7729">
            <w:pPr>
              <w:spacing w:after="120"/>
              <w:rPr>
                <w:sz w:val="22"/>
                <w:szCs w:val="22"/>
              </w:rPr>
            </w:pPr>
            <w:r w:rsidRPr="002122A5">
              <w:rPr>
                <w:sz w:val="22"/>
                <w:szCs w:val="22"/>
              </w:rPr>
              <w:t>V</w:t>
            </w:r>
            <w:r w:rsidR="00D2201A" w:rsidRPr="002122A5">
              <w:rPr>
                <w:sz w:val="22"/>
                <w:szCs w:val="22"/>
              </w:rPr>
              <w:t> Karlových Varech</w:t>
            </w:r>
            <w:r w:rsidRPr="002122A5">
              <w:rPr>
                <w:sz w:val="22"/>
                <w:szCs w:val="22"/>
              </w:rPr>
              <w:t xml:space="preserve"> dne </w:t>
            </w:r>
            <w:r w:rsidR="00666493">
              <w:rPr>
                <w:sz w:val="22"/>
                <w:szCs w:val="22"/>
              </w:rPr>
              <w:t xml:space="preserve">  9. 6. 2021</w:t>
            </w:r>
          </w:p>
        </w:tc>
        <w:tc>
          <w:tcPr>
            <w:tcW w:w="4574" w:type="dxa"/>
          </w:tcPr>
          <w:p w14:paraId="4FD8DB0B" w14:textId="77777777" w:rsidR="00534FB6" w:rsidRPr="002122A5" w:rsidRDefault="00534FB6" w:rsidP="00942B9A">
            <w:pPr>
              <w:snapToGrid w:val="0"/>
              <w:spacing w:after="120"/>
              <w:rPr>
                <w:sz w:val="22"/>
                <w:szCs w:val="22"/>
              </w:rPr>
            </w:pPr>
          </w:p>
          <w:p w14:paraId="23D2B6E5" w14:textId="3CB3D89E" w:rsidR="00A705D1" w:rsidRPr="00534FB6" w:rsidRDefault="00666493" w:rsidP="00942B9A">
            <w:pPr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Praze dne          9. 6. 2021</w:t>
            </w:r>
          </w:p>
        </w:tc>
      </w:tr>
      <w:bookmarkEnd w:id="0"/>
    </w:tbl>
    <w:p w14:paraId="0C9A8BAD" w14:textId="3CF5E641" w:rsidR="00D76268" w:rsidRPr="00534FB6" w:rsidRDefault="00D76268" w:rsidP="00942B9A">
      <w:pPr>
        <w:rPr>
          <w:sz w:val="22"/>
          <w:szCs w:val="22"/>
        </w:rPr>
      </w:pPr>
    </w:p>
    <w:p w14:paraId="408F0E60" w14:textId="5164B702" w:rsidR="00942B9A" w:rsidRPr="00534FB6" w:rsidRDefault="00942B9A" w:rsidP="00942B9A">
      <w:pPr>
        <w:rPr>
          <w:sz w:val="22"/>
          <w:szCs w:val="22"/>
        </w:rPr>
      </w:pPr>
    </w:p>
    <w:p w14:paraId="1FCDB20D" w14:textId="6DA2C861" w:rsidR="00534FB6" w:rsidRPr="00534FB6" w:rsidRDefault="00534FB6" w:rsidP="00942B9A">
      <w:pPr>
        <w:rPr>
          <w:sz w:val="22"/>
          <w:szCs w:val="22"/>
        </w:rPr>
      </w:pPr>
    </w:p>
    <w:p w14:paraId="18EE3424" w14:textId="77777777" w:rsidR="00534FB6" w:rsidRPr="00534FB6" w:rsidRDefault="00534FB6" w:rsidP="00942B9A">
      <w:pPr>
        <w:rPr>
          <w:sz w:val="22"/>
          <w:szCs w:val="22"/>
        </w:rPr>
      </w:pPr>
    </w:p>
    <w:p w14:paraId="1888C101" w14:textId="50813DCB" w:rsidR="00942B9A" w:rsidRPr="002122A5" w:rsidRDefault="00942B9A" w:rsidP="00942B9A">
      <w:pPr>
        <w:rPr>
          <w:sz w:val="22"/>
          <w:szCs w:val="22"/>
          <w:u w:val="single"/>
        </w:rPr>
      </w:pPr>
      <w:r w:rsidRPr="002122A5">
        <w:rPr>
          <w:sz w:val="22"/>
          <w:szCs w:val="22"/>
          <w:u w:val="single"/>
        </w:rPr>
        <w:t>________________________________</w:t>
      </w:r>
      <w:r w:rsidRPr="002122A5">
        <w:rPr>
          <w:sz w:val="22"/>
          <w:szCs w:val="22"/>
          <w:u w:val="single"/>
        </w:rPr>
        <w:tab/>
      </w:r>
      <w:r w:rsidR="002122A5">
        <w:rPr>
          <w:sz w:val="22"/>
          <w:szCs w:val="22"/>
          <w:u w:val="single"/>
        </w:rPr>
        <w:t xml:space="preserve">   </w:t>
      </w:r>
      <w:r w:rsidR="002122A5">
        <w:rPr>
          <w:sz w:val="22"/>
          <w:szCs w:val="22"/>
        </w:rPr>
        <w:t xml:space="preserve">                     </w:t>
      </w:r>
      <w:r w:rsidR="00534FB6" w:rsidRPr="002122A5">
        <w:rPr>
          <w:sz w:val="22"/>
          <w:szCs w:val="22"/>
          <w:u w:val="single"/>
        </w:rPr>
        <w:t xml:space="preserve">        </w:t>
      </w:r>
      <w:r w:rsidRPr="002122A5">
        <w:rPr>
          <w:sz w:val="22"/>
          <w:szCs w:val="22"/>
          <w:u w:val="single"/>
        </w:rPr>
        <w:t>__________________________________</w:t>
      </w:r>
    </w:p>
    <w:p w14:paraId="1AF99986" w14:textId="77777777" w:rsidR="000D33BF" w:rsidRDefault="000D33BF" w:rsidP="000D33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534FB6">
        <w:rPr>
          <w:sz w:val="22"/>
          <w:szCs w:val="22"/>
        </w:rPr>
        <w:t>BIM manažer</w:t>
      </w:r>
    </w:p>
    <w:p w14:paraId="74836385" w14:textId="291B718E" w:rsidR="000D33BF" w:rsidRDefault="000D33BF" w:rsidP="000D33BF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74835">
        <w:rPr>
          <w:sz w:val="22"/>
          <w:szCs w:val="22"/>
        </w:rPr>
        <w:t>XXXXXXXXXXX</w:t>
      </w:r>
      <w:bookmarkStart w:id="6" w:name="_GoBack"/>
      <w:bookmarkEnd w:id="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Roman Voráč</w:t>
      </w:r>
      <w:r w:rsidRPr="000F190A">
        <w:rPr>
          <w:sz w:val="22"/>
          <w:szCs w:val="22"/>
        </w:rPr>
        <w:t xml:space="preserve"> </w:t>
      </w:r>
    </w:p>
    <w:p w14:paraId="6F8DEE35" w14:textId="77777777" w:rsidR="000D33BF" w:rsidRPr="00534FB6" w:rsidRDefault="000D33BF" w:rsidP="000D33BF">
      <w:pPr>
        <w:rPr>
          <w:sz w:val="22"/>
          <w:szCs w:val="22"/>
        </w:rPr>
      </w:pPr>
      <w:r>
        <w:rPr>
          <w:sz w:val="22"/>
          <w:szCs w:val="22"/>
        </w:rPr>
        <w:t xml:space="preserve">       vedoucí odboru investic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jednatel</w:t>
      </w:r>
      <w:r w:rsidRPr="000F190A">
        <w:rPr>
          <w:sz w:val="22"/>
          <w:szCs w:val="22"/>
        </w:rPr>
        <w:t xml:space="preserve"> společnosti</w:t>
      </w:r>
    </w:p>
    <w:p w14:paraId="095A6590" w14:textId="220AF82B" w:rsidR="00942B9A" w:rsidRDefault="00942B9A" w:rsidP="000D33BF">
      <w:pPr>
        <w:rPr>
          <w:sz w:val="22"/>
          <w:szCs w:val="22"/>
        </w:rPr>
      </w:pPr>
    </w:p>
    <w:p w14:paraId="19DF3FB9" w14:textId="7E1793FB" w:rsidR="00397C94" w:rsidRDefault="00397C94" w:rsidP="000D33BF">
      <w:pPr>
        <w:rPr>
          <w:sz w:val="22"/>
          <w:szCs w:val="22"/>
        </w:rPr>
      </w:pPr>
    </w:p>
    <w:p w14:paraId="69951099" w14:textId="6BF9406F" w:rsidR="00397C94" w:rsidRDefault="00397C94" w:rsidP="000D33BF">
      <w:pPr>
        <w:rPr>
          <w:sz w:val="22"/>
          <w:szCs w:val="22"/>
        </w:rPr>
      </w:pPr>
    </w:p>
    <w:p w14:paraId="5429D5F0" w14:textId="4B4BECAA" w:rsidR="00397C94" w:rsidRDefault="00397C94" w:rsidP="000D33BF">
      <w:pPr>
        <w:rPr>
          <w:sz w:val="22"/>
          <w:szCs w:val="22"/>
        </w:rPr>
      </w:pPr>
    </w:p>
    <w:p w14:paraId="3AC3107F" w14:textId="300286C7" w:rsidR="00397C94" w:rsidRDefault="00397C94" w:rsidP="000D33BF">
      <w:pPr>
        <w:rPr>
          <w:sz w:val="22"/>
          <w:szCs w:val="22"/>
        </w:rPr>
      </w:pPr>
    </w:p>
    <w:p w14:paraId="6BF94500" w14:textId="7DA86017" w:rsidR="00397C94" w:rsidRDefault="00397C94" w:rsidP="000D33BF">
      <w:pPr>
        <w:rPr>
          <w:sz w:val="22"/>
          <w:szCs w:val="22"/>
        </w:rPr>
      </w:pPr>
    </w:p>
    <w:p w14:paraId="3F7B4A17" w14:textId="30D43F14" w:rsidR="00397C94" w:rsidRDefault="00397C94" w:rsidP="000D33BF">
      <w:pPr>
        <w:rPr>
          <w:sz w:val="22"/>
          <w:szCs w:val="22"/>
        </w:rPr>
      </w:pPr>
    </w:p>
    <w:p w14:paraId="5984A03B" w14:textId="7598A939" w:rsidR="00397C94" w:rsidRDefault="00397C94" w:rsidP="000D33BF">
      <w:pPr>
        <w:rPr>
          <w:sz w:val="22"/>
          <w:szCs w:val="22"/>
        </w:rPr>
      </w:pPr>
    </w:p>
    <w:p w14:paraId="7CA0EC9C" w14:textId="5F760CF6" w:rsidR="00397C94" w:rsidRDefault="00397C94" w:rsidP="000D33BF">
      <w:pPr>
        <w:rPr>
          <w:sz w:val="22"/>
          <w:szCs w:val="22"/>
        </w:rPr>
      </w:pPr>
    </w:p>
    <w:p w14:paraId="4EDC2BEF" w14:textId="1C40DBC0" w:rsidR="00397C94" w:rsidRDefault="00397C94" w:rsidP="000D33BF">
      <w:pPr>
        <w:rPr>
          <w:sz w:val="22"/>
          <w:szCs w:val="22"/>
        </w:rPr>
      </w:pPr>
    </w:p>
    <w:p w14:paraId="7F3B0CF1" w14:textId="2993913A" w:rsidR="00397C94" w:rsidRDefault="00397C94" w:rsidP="000D33BF">
      <w:pPr>
        <w:rPr>
          <w:sz w:val="22"/>
          <w:szCs w:val="22"/>
        </w:rPr>
      </w:pPr>
    </w:p>
    <w:p w14:paraId="1D372E52" w14:textId="07623471" w:rsidR="00397C94" w:rsidRDefault="00397C94" w:rsidP="000D33BF">
      <w:pPr>
        <w:rPr>
          <w:sz w:val="22"/>
          <w:szCs w:val="22"/>
        </w:rPr>
      </w:pPr>
    </w:p>
    <w:p w14:paraId="5D827FB5" w14:textId="3F109EF5" w:rsidR="00397C94" w:rsidRPr="00534FB6" w:rsidRDefault="00397C94" w:rsidP="000D33BF">
      <w:pPr>
        <w:rPr>
          <w:sz w:val="22"/>
          <w:szCs w:val="22"/>
        </w:rPr>
      </w:pPr>
      <w:r>
        <w:rPr>
          <w:sz w:val="22"/>
          <w:szCs w:val="22"/>
        </w:rPr>
        <w:t xml:space="preserve">Za správnost: </w:t>
      </w:r>
      <w:r w:rsidR="00666493">
        <w:rPr>
          <w:sz w:val="22"/>
          <w:szCs w:val="22"/>
        </w:rPr>
        <w:t>XXXXXXXXXX</w:t>
      </w:r>
    </w:p>
    <w:sectPr w:rsidR="00397C94" w:rsidRPr="00534FB6" w:rsidSect="00861A6D">
      <w:footerReference w:type="default" r:id="rId11"/>
      <w:headerReference w:type="first" r:id="rId12"/>
      <w:pgSz w:w="11906" w:h="16838"/>
      <w:pgMar w:top="1276" w:right="1417" w:bottom="1276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5159" w14:textId="77777777" w:rsidR="00D0405C" w:rsidRDefault="00D0405C" w:rsidP="00E6642F">
      <w:r>
        <w:separator/>
      </w:r>
    </w:p>
  </w:endnote>
  <w:endnote w:type="continuationSeparator" w:id="0">
    <w:p w14:paraId="4D0542E5" w14:textId="77777777" w:rsidR="00D0405C" w:rsidRDefault="00D0405C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05945"/>
      <w:docPartObj>
        <w:docPartGallery w:val="Page Numbers (Bottom of Page)"/>
        <w:docPartUnique/>
      </w:docPartObj>
    </w:sdtPr>
    <w:sdtEndPr/>
    <w:sdtContent>
      <w:p w14:paraId="313396FD" w14:textId="3C7E5F16" w:rsidR="008B25BA" w:rsidRDefault="008B25BA">
        <w:pPr>
          <w:pStyle w:val="Zpat"/>
          <w:jc w:val="center"/>
        </w:pPr>
        <w:r w:rsidRPr="001A7EEA">
          <w:rPr>
            <w:rFonts w:ascii="Calibri" w:hAnsi="Calibri" w:cs="Calibri"/>
            <w:sz w:val="22"/>
            <w:szCs w:val="22"/>
          </w:rPr>
          <w:fldChar w:fldCharType="begin"/>
        </w:r>
        <w:r w:rsidRPr="001A7EE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1A7EEA">
          <w:rPr>
            <w:rFonts w:ascii="Calibri" w:hAnsi="Calibri" w:cs="Calibri"/>
            <w:sz w:val="22"/>
            <w:szCs w:val="22"/>
          </w:rPr>
          <w:fldChar w:fldCharType="separate"/>
        </w:r>
        <w:r w:rsidR="00774835">
          <w:rPr>
            <w:rFonts w:ascii="Calibri" w:hAnsi="Calibri" w:cs="Calibri"/>
            <w:noProof/>
            <w:sz w:val="22"/>
            <w:szCs w:val="22"/>
          </w:rPr>
          <w:t>13</w:t>
        </w:r>
        <w:r w:rsidRPr="001A7E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08D5A79" w14:textId="77777777" w:rsidR="008B25BA" w:rsidRDefault="008B2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7CFF6" w14:textId="77777777" w:rsidR="00D0405C" w:rsidRDefault="00D0405C" w:rsidP="00E6642F">
      <w:r>
        <w:separator/>
      </w:r>
    </w:p>
  </w:footnote>
  <w:footnote w:type="continuationSeparator" w:id="0">
    <w:p w14:paraId="4D24F281" w14:textId="77777777" w:rsidR="00D0405C" w:rsidRDefault="00D0405C" w:rsidP="00E6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436D" w14:textId="6A704BAF" w:rsidR="008B25BA" w:rsidRPr="00E669D4" w:rsidRDefault="00861A6D" w:rsidP="00027547">
    <w:pPr>
      <w:pStyle w:val="Zhlav"/>
      <w:tabs>
        <w:tab w:val="clear" w:pos="4536"/>
        <w:tab w:val="center" w:pos="142"/>
      </w:tabs>
      <w:jc w:val="right"/>
      <w:rPr>
        <w:rFonts w:ascii="Arial" w:hAnsi="Arial" w:cs="Arial"/>
        <w:sz w:val="16"/>
        <w:szCs w:val="16"/>
      </w:rPr>
    </w:pPr>
    <w:r w:rsidRPr="00861A6D">
      <w:rPr>
        <w:rFonts w:ascii="Arial" w:hAnsi="Arial" w:cs="Arial"/>
        <w:sz w:val="16"/>
        <w:szCs w:val="16"/>
      </w:rPr>
      <w:t xml:space="preserve">BIM manažer pro projektovou dokumentaci „Sokolov, </w:t>
    </w:r>
    <w:proofErr w:type="spellStart"/>
    <w:proofErr w:type="gramStart"/>
    <w:r w:rsidRPr="00861A6D">
      <w:rPr>
        <w:rFonts w:ascii="Arial" w:hAnsi="Arial" w:cs="Arial"/>
        <w:sz w:val="16"/>
        <w:szCs w:val="16"/>
      </w:rPr>
      <w:t>p.p.</w:t>
    </w:r>
    <w:proofErr w:type="gramEnd"/>
    <w:r w:rsidRPr="00861A6D">
      <w:rPr>
        <w:rFonts w:ascii="Arial" w:hAnsi="Arial" w:cs="Arial"/>
        <w:sz w:val="16"/>
        <w:szCs w:val="16"/>
      </w:rPr>
      <w:t>č</w:t>
    </w:r>
    <w:proofErr w:type="spellEnd"/>
    <w:r w:rsidRPr="00861A6D">
      <w:rPr>
        <w:rFonts w:ascii="Arial" w:hAnsi="Arial" w:cs="Arial"/>
        <w:sz w:val="16"/>
        <w:szCs w:val="16"/>
      </w:rPr>
      <w:t>. 386/1 - Novostavba budovy školy SŠŽ Sokolov“</w:t>
    </w:r>
  </w:p>
  <w:p w14:paraId="2FCA1A22" w14:textId="77777777" w:rsidR="008B25BA" w:rsidRDefault="008B25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80EE97C4"/>
    <w:lvl w:ilvl="0" w:tplc="A3A68CB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C2F"/>
    <w:multiLevelType w:val="hybridMultilevel"/>
    <w:tmpl w:val="40D82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904034"/>
    <w:multiLevelType w:val="hybridMultilevel"/>
    <w:tmpl w:val="B8A2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953"/>
    <w:multiLevelType w:val="hybridMultilevel"/>
    <w:tmpl w:val="AB06789A"/>
    <w:lvl w:ilvl="0" w:tplc="710C5B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94C7FBF"/>
    <w:multiLevelType w:val="hybridMultilevel"/>
    <w:tmpl w:val="EC4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A53FE"/>
    <w:multiLevelType w:val="hybridMultilevel"/>
    <w:tmpl w:val="16D67E7E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D1F91"/>
    <w:multiLevelType w:val="hybridMultilevel"/>
    <w:tmpl w:val="55B0C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38BC"/>
    <w:multiLevelType w:val="hybridMultilevel"/>
    <w:tmpl w:val="772EB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712533"/>
    <w:multiLevelType w:val="hybridMultilevel"/>
    <w:tmpl w:val="A55AE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9" w15:restartNumberingAfterBreak="0">
    <w:nsid w:val="37BF64BB"/>
    <w:multiLevelType w:val="hybridMultilevel"/>
    <w:tmpl w:val="2730C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222684"/>
    <w:multiLevelType w:val="hybridMultilevel"/>
    <w:tmpl w:val="83ACD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7523B"/>
    <w:multiLevelType w:val="hybridMultilevel"/>
    <w:tmpl w:val="F4A4FCA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55CB06CD"/>
    <w:multiLevelType w:val="hybridMultilevel"/>
    <w:tmpl w:val="2310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0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916"/>
    <w:multiLevelType w:val="hybridMultilevel"/>
    <w:tmpl w:val="4D82FAD8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D77F2"/>
    <w:multiLevelType w:val="hybridMultilevel"/>
    <w:tmpl w:val="C58C0AEE"/>
    <w:lvl w:ilvl="0" w:tplc="710C5B60">
      <w:numFmt w:val="bullet"/>
      <w:lvlText w:val="-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3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0F0124"/>
    <w:multiLevelType w:val="hybridMultilevel"/>
    <w:tmpl w:val="03F8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E3265B"/>
    <w:multiLevelType w:val="hybridMultilevel"/>
    <w:tmpl w:val="6A70C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EA0D41"/>
    <w:multiLevelType w:val="hybridMultilevel"/>
    <w:tmpl w:val="6D9C7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6E0AAA"/>
    <w:multiLevelType w:val="hybridMultilevel"/>
    <w:tmpl w:val="ADEE0F0E"/>
    <w:lvl w:ilvl="0" w:tplc="5CCA2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20"/>
  </w:num>
  <w:num w:numId="20">
    <w:abstractNumId w:val="24"/>
  </w:num>
  <w:num w:numId="21">
    <w:abstractNumId w:val="18"/>
  </w:num>
  <w:num w:numId="22">
    <w:abstractNumId w:val="37"/>
  </w:num>
  <w:num w:numId="23">
    <w:abstractNumId w:val="1"/>
  </w:num>
  <w:num w:numId="24">
    <w:abstractNumId w:val="26"/>
  </w:num>
  <w:num w:numId="25">
    <w:abstractNumId w:val="16"/>
  </w:num>
  <w:num w:numId="26">
    <w:abstractNumId w:val="33"/>
  </w:num>
  <w:num w:numId="27">
    <w:abstractNumId w:val="36"/>
  </w:num>
  <w:num w:numId="28">
    <w:abstractNumId w:val="12"/>
  </w:num>
  <w:num w:numId="29">
    <w:abstractNumId w:val="32"/>
  </w:num>
  <w:num w:numId="30">
    <w:abstractNumId w:val="23"/>
  </w:num>
  <w:num w:numId="31">
    <w:abstractNumId w:val="14"/>
  </w:num>
  <w:num w:numId="32">
    <w:abstractNumId w:val="34"/>
  </w:num>
  <w:num w:numId="33">
    <w:abstractNumId w:val="17"/>
  </w:num>
  <w:num w:numId="34">
    <w:abstractNumId w:val="30"/>
  </w:num>
  <w:num w:numId="35">
    <w:abstractNumId w:val="19"/>
  </w:num>
  <w:num w:numId="36">
    <w:abstractNumId w:val="15"/>
  </w:num>
  <w:num w:numId="37">
    <w:abstractNumId w:val="25"/>
  </w:num>
  <w:num w:numId="38">
    <w:abstractNumId w:val="13"/>
  </w:num>
  <w:num w:numId="39">
    <w:abstractNumId w:val="28"/>
  </w:num>
  <w:num w:numId="40">
    <w:abstractNumId w:val="6"/>
  </w:num>
  <w:num w:numId="41">
    <w:abstractNumId w:val="21"/>
  </w:num>
  <w:num w:numId="42">
    <w:abstractNumId w:val="31"/>
  </w:num>
  <w:num w:numId="43">
    <w:abstractNumId w:val="2"/>
  </w:num>
  <w:num w:numId="44">
    <w:abstractNumId w:val="7"/>
  </w:num>
  <w:num w:numId="45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22AE1"/>
    <w:rsid w:val="00023F35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40D16"/>
    <w:rsid w:val="00041519"/>
    <w:rsid w:val="00041BE5"/>
    <w:rsid w:val="00043D60"/>
    <w:rsid w:val="00047763"/>
    <w:rsid w:val="0005053E"/>
    <w:rsid w:val="000505D2"/>
    <w:rsid w:val="000527EB"/>
    <w:rsid w:val="00053B11"/>
    <w:rsid w:val="00057BF5"/>
    <w:rsid w:val="00063413"/>
    <w:rsid w:val="000636D2"/>
    <w:rsid w:val="00066119"/>
    <w:rsid w:val="00067C89"/>
    <w:rsid w:val="000737F0"/>
    <w:rsid w:val="00075283"/>
    <w:rsid w:val="00075FC5"/>
    <w:rsid w:val="00076DA2"/>
    <w:rsid w:val="00082206"/>
    <w:rsid w:val="00083F96"/>
    <w:rsid w:val="00084807"/>
    <w:rsid w:val="00085ABA"/>
    <w:rsid w:val="00085C9C"/>
    <w:rsid w:val="0008609C"/>
    <w:rsid w:val="00090112"/>
    <w:rsid w:val="0009137C"/>
    <w:rsid w:val="000929F0"/>
    <w:rsid w:val="00095349"/>
    <w:rsid w:val="000A0BEA"/>
    <w:rsid w:val="000A298F"/>
    <w:rsid w:val="000A4848"/>
    <w:rsid w:val="000A5FA3"/>
    <w:rsid w:val="000A6445"/>
    <w:rsid w:val="000B0E5F"/>
    <w:rsid w:val="000B1235"/>
    <w:rsid w:val="000B146E"/>
    <w:rsid w:val="000B1D4E"/>
    <w:rsid w:val="000B2051"/>
    <w:rsid w:val="000B7490"/>
    <w:rsid w:val="000B7A87"/>
    <w:rsid w:val="000B7F45"/>
    <w:rsid w:val="000C24FC"/>
    <w:rsid w:val="000C2D44"/>
    <w:rsid w:val="000C3454"/>
    <w:rsid w:val="000C3D39"/>
    <w:rsid w:val="000C733E"/>
    <w:rsid w:val="000D05AD"/>
    <w:rsid w:val="000D167F"/>
    <w:rsid w:val="000D1AFC"/>
    <w:rsid w:val="000D33BF"/>
    <w:rsid w:val="000D3472"/>
    <w:rsid w:val="000D7179"/>
    <w:rsid w:val="000E0951"/>
    <w:rsid w:val="000E1651"/>
    <w:rsid w:val="000E419C"/>
    <w:rsid w:val="000E4786"/>
    <w:rsid w:val="000E4BA5"/>
    <w:rsid w:val="000E72BD"/>
    <w:rsid w:val="000F2D5E"/>
    <w:rsid w:val="000F5AC3"/>
    <w:rsid w:val="000F6239"/>
    <w:rsid w:val="000F6C8B"/>
    <w:rsid w:val="00107015"/>
    <w:rsid w:val="001120C6"/>
    <w:rsid w:val="00113A22"/>
    <w:rsid w:val="0011445C"/>
    <w:rsid w:val="00114923"/>
    <w:rsid w:val="00114CC4"/>
    <w:rsid w:val="00117C92"/>
    <w:rsid w:val="001211B1"/>
    <w:rsid w:val="00121C87"/>
    <w:rsid w:val="00123558"/>
    <w:rsid w:val="00125765"/>
    <w:rsid w:val="001271F6"/>
    <w:rsid w:val="001300F9"/>
    <w:rsid w:val="00130A67"/>
    <w:rsid w:val="00131E14"/>
    <w:rsid w:val="001336DE"/>
    <w:rsid w:val="00133E5A"/>
    <w:rsid w:val="001344A8"/>
    <w:rsid w:val="001356E4"/>
    <w:rsid w:val="00135BF5"/>
    <w:rsid w:val="001366AC"/>
    <w:rsid w:val="0014171E"/>
    <w:rsid w:val="00141BEF"/>
    <w:rsid w:val="0014367B"/>
    <w:rsid w:val="00145BCB"/>
    <w:rsid w:val="001462FA"/>
    <w:rsid w:val="00146F22"/>
    <w:rsid w:val="00152821"/>
    <w:rsid w:val="001531EB"/>
    <w:rsid w:val="001533DC"/>
    <w:rsid w:val="001578E4"/>
    <w:rsid w:val="001606AF"/>
    <w:rsid w:val="001630CC"/>
    <w:rsid w:val="0017040F"/>
    <w:rsid w:val="001705DC"/>
    <w:rsid w:val="001719BC"/>
    <w:rsid w:val="00171EC2"/>
    <w:rsid w:val="001733D6"/>
    <w:rsid w:val="00173D69"/>
    <w:rsid w:val="00174F2E"/>
    <w:rsid w:val="00175E29"/>
    <w:rsid w:val="001767D5"/>
    <w:rsid w:val="00177FCC"/>
    <w:rsid w:val="00180A5C"/>
    <w:rsid w:val="0018419F"/>
    <w:rsid w:val="001847CE"/>
    <w:rsid w:val="00185954"/>
    <w:rsid w:val="00186D11"/>
    <w:rsid w:val="00191EFC"/>
    <w:rsid w:val="001938FD"/>
    <w:rsid w:val="00194FD0"/>
    <w:rsid w:val="00195850"/>
    <w:rsid w:val="001971DA"/>
    <w:rsid w:val="001A0C9A"/>
    <w:rsid w:val="001A1ABE"/>
    <w:rsid w:val="001A28D6"/>
    <w:rsid w:val="001A5D5F"/>
    <w:rsid w:val="001A6AD3"/>
    <w:rsid w:val="001A7226"/>
    <w:rsid w:val="001A7EEA"/>
    <w:rsid w:val="001B0648"/>
    <w:rsid w:val="001B28E6"/>
    <w:rsid w:val="001B6A44"/>
    <w:rsid w:val="001B7043"/>
    <w:rsid w:val="001B7318"/>
    <w:rsid w:val="001C162F"/>
    <w:rsid w:val="001C2F77"/>
    <w:rsid w:val="001C3BFE"/>
    <w:rsid w:val="001C4D47"/>
    <w:rsid w:val="001C504A"/>
    <w:rsid w:val="001C5C5D"/>
    <w:rsid w:val="001C6839"/>
    <w:rsid w:val="001C7CE2"/>
    <w:rsid w:val="001D00A7"/>
    <w:rsid w:val="001D114E"/>
    <w:rsid w:val="001D3D27"/>
    <w:rsid w:val="001D466F"/>
    <w:rsid w:val="001D63B9"/>
    <w:rsid w:val="001E45F7"/>
    <w:rsid w:val="001E47D6"/>
    <w:rsid w:val="001E4CAE"/>
    <w:rsid w:val="001E5672"/>
    <w:rsid w:val="001E5DD5"/>
    <w:rsid w:val="001E7822"/>
    <w:rsid w:val="001E7BE4"/>
    <w:rsid w:val="001F4B86"/>
    <w:rsid w:val="002000A0"/>
    <w:rsid w:val="0020474E"/>
    <w:rsid w:val="0021092B"/>
    <w:rsid w:val="002122A5"/>
    <w:rsid w:val="00212C52"/>
    <w:rsid w:val="00213DDE"/>
    <w:rsid w:val="00213F37"/>
    <w:rsid w:val="002140D6"/>
    <w:rsid w:val="002148EC"/>
    <w:rsid w:val="0022057F"/>
    <w:rsid w:val="002221DA"/>
    <w:rsid w:val="00222A66"/>
    <w:rsid w:val="00224BE0"/>
    <w:rsid w:val="00225480"/>
    <w:rsid w:val="0022689A"/>
    <w:rsid w:val="00227414"/>
    <w:rsid w:val="00227566"/>
    <w:rsid w:val="00232DDA"/>
    <w:rsid w:val="0023334B"/>
    <w:rsid w:val="00233567"/>
    <w:rsid w:val="00234110"/>
    <w:rsid w:val="002354E2"/>
    <w:rsid w:val="002405E9"/>
    <w:rsid w:val="00241A83"/>
    <w:rsid w:val="00243F0E"/>
    <w:rsid w:val="00245D8D"/>
    <w:rsid w:val="00245FB0"/>
    <w:rsid w:val="00247381"/>
    <w:rsid w:val="00251C06"/>
    <w:rsid w:val="00252451"/>
    <w:rsid w:val="002537AC"/>
    <w:rsid w:val="002538F0"/>
    <w:rsid w:val="0025656B"/>
    <w:rsid w:val="00256BC7"/>
    <w:rsid w:val="00261C7D"/>
    <w:rsid w:val="002631BE"/>
    <w:rsid w:val="002658A8"/>
    <w:rsid w:val="002700FC"/>
    <w:rsid w:val="002710CB"/>
    <w:rsid w:val="002712B1"/>
    <w:rsid w:val="00272462"/>
    <w:rsid w:val="00272900"/>
    <w:rsid w:val="00275840"/>
    <w:rsid w:val="002774C7"/>
    <w:rsid w:val="00281B24"/>
    <w:rsid w:val="00282699"/>
    <w:rsid w:val="00283C69"/>
    <w:rsid w:val="00284684"/>
    <w:rsid w:val="0028495D"/>
    <w:rsid w:val="00285EF4"/>
    <w:rsid w:val="002860C5"/>
    <w:rsid w:val="00286192"/>
    <w:rsid w:val="00287185"/>
    <w:rsid w:val="00294B59"/>
    <w:rsid w:val="00295BAB"/>
    <w:rsid w:val="0029655C"/>
    <w:rsid w:val="00296D52"/>
    <w:rsid w:val="00296F69"/>
    <w:rsid w:val="00297266"/>
    <w:rsid w:val="002A031D"/>
    <w:rsid w:val="002A0A57"/>
    <w:rsid w:val="002A2DB4"/>
    <w:rsid w:val="002A5BAD"/>
    <w:rsid w:val="002B0F64"/>
    <w:rsid w:val="002B1515"/>
    <w:rsid w:val="002B1A76"/>
    <w:rsid w:val="002B2289"/>
    <w:rsid w:val="002B2AB2"/>
    <w:rsid w:val="002B2F68"/>
    <w:rsid w:val="002B4206"/>
    <w:rsid w:val="002B5667"/>
    <w:rsid w:val="002B62D2"/>
    <w:rsid w:val="002B6C98"/>
    <w:rsid w:val="002B72CB"/>
    <w:rsid w:val="002B7F2F"/>
    <w:rsid w:val="002C14C4"/>
    <w:rsid w:val="002C17B3"/>
    <w:rsid w:val="002C22DA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399E"/>
    <w:rsid w:val="002E3CFC"/>
    <w:rsid w:val="002E4060"/>
    <w:rsid w:val="002E7056"/>
    <w:rsid w:val="002F234C"/>
    <w:rsid w:val="002F43A9"/>
    <w:rsid w:val="00300AAB"/>
    <w:rsid w:val="0030134A"/>
    <w:rsid w:val="003029F1"/>
    <w:rsid w:val="00311429"/>
    <w:rsid w:val="003120D6"/>
    <w:rsid w:val="0031228E"/>
    <w:rsid w:val="003126A7"/>
    <w:rsid w:val="003141E3"/>
    <w:rsid w:val="00315C46"/>
    <w:rsid w:val="00315DFC"/>
    <w:rsid w:val="003203C0"/>
    <w:rsid w:val="003209B5"/>
    <w:rsid w:val="00321173"/>
    <w:rsid w:val="00321777"/>
    <w:rsid w:val="003238CB"/>
    <w:rsid w:val="003255A4"/>
    <w:rsid w:val="00325E10"/>
    <w:rsid w:val="00330A1C"/>
    <w:rsid w:val="003311A7"/>
    <w:rsid w:val="00333046"/>
    <w:rsid w:val="00333F08"/>
    <w:rsid w:val="0033490E"/>
    <w:rsid w:val="003356BC"/>
    <w:rsid w:val="003414AD"/>
    <w:rsid w:val="00346494"/>
    <w:rsid w:val="00354158"/>
    <w:rsid w:val="003547E7"/>
    <w:rsid w:val="003567A8"/>
    <w:rsid w:val="003567CD"/>
    <w:rsid w:val="00356924"/>
    <w:rsid w:val="0035770E"/>
    <w:rsid w:val="00357CEE"/>
    <w:rsid w:val="00360058"/>
    <w:rsid w:val="00361581"/>
    <w:rsid w:val="00362B32"/>
    <w:rsid w:val="0036375A"/>
    <w:rsid w:val="00367372"/>
    <w:rsid w:val="00370D1B"/>
    <w:rsid w:val="00383525"/>
    <w:rsid w:val="00383C07"/>
    <w:rsid w:val="00386181"/>
    <w:rsid w:val="00386CF3"/>
    <w:rsid w:val="00390601"/>
    <w:rsid w:val="00391263"/>
    <w:rsid w:val="00392A28"/>
    <w:rsid w:val="003930AE"/>
    <w:rsid w:val="00395665"/>
    <w:rsid w:val="00395E7D"/>
    <w:rsid w:val="00395EE5"/>
    <w:rsid w:val="00397599"/>
    <w:rsid w:val="00397C94"/>
    <w:rsid w:val="003A09D0"/>
    <w:rsid w:val="003A179A"/>
    <w:rsid w:val="003A2BB8"/>
    <w:rsid w:val="003A4AF6"/>
    <w:rsid w:val="003B39D4"/>
    <w:rsid w:val="003B7AE1"/>
    <w:rsid w:val="003B7C07"/>
    <w:rsid w:val="003C1897"/>
    <w:rsid w:val="003C1DF7"/>
    <w:rsid w:val="003C2B3F"/>
    <w:rsid w:val="003C2D43"/>
    <w:rsid w:val="003C3930"/>
    <w:rsid w:val="003C60F0"/>
    <w:rsid w:val="003C683B"/>
    <w:rsid w:val="003D03B4"/>
    <w:rsid w:val="003D582E"/>
    <w:rsid w:val="003D585F"/>
    <w:rsid w:val="003D5B6D"/>
    <w:rsid w:val="003D7EAB"/>
    <w:rsid w:val="003E04FF"/>
    <w:rsid w:val="003E3076"/>
    <w:rsid w:val="003E683C"/>
    <w:rsid w:val="003E7729"/>
    <w:rsid w:val="003E7E02"/>
    <w:rsid w:val="003F092D"/>
    <w:rsid w:val="003F1782"/>
    <w:rsid w:val="003F2531"/>
    <w:rsid w:val="003F4291"/>
    <w:rsid w:val="003F5D90"/>
    <w:rsid w:val="003F6505"/>
    <w:rsid w:val="003F7306"/>
    <w:rsid w:val="0040278A"/>
    <w:rsid w:val="00403535"/>
    <w:rsid w:val="00403AEE"/>
    <w:rsid w:val="00403C18"/>
    <w:rsid w:val="00404700"/>
    <w:rsid w:val="00404772"/>
    <w:rsid w:val="0040478E"/>
    <w:rsid w:val="00405A1A"/>
    <w:rsid w:val="00405D14"/>
    <w:rsid w:val="00406F21"/>
    <w:rsid w:val="004075F1"/>
    <w:rsid w:val="00407ABD"/>
    <w:rsid w:val="00413FF2"/>
    <w:rsid w:val="004148EE"/>
    <w:rsid w:val="00416548"/>
    <w:rsid w:val="004170F2"/>
    <w:rsid w:val="00417E53"/>
    <w:rsid w:val="00423B32"/>
    <w:rsid w:val="0042447E"/>
    <w:rsid w:val="004245BA"/>
    <w:rsid w:val="004247F1"/>
    <w:rsid w:val="00425D3E"/>
    <w:rsid w:val="004268BB"/>
    <w:rsid w:val="00426C28"/>
    <w:rsid w:val="004279BF"/>
    <w:rsid w:val="00427C57"/>
    <w:rsid w:val="00431C36"/>
    <w:rsid w:val="00432146"/>
    <w:rsid w:val="004373FA"/>
    <w:rsid w:val="00440008"/>
    <w:rsid w:val="00440922"/>
    <w:rsid w:val="00442949"/>
    <w:rsid w:val="00442ACD"/>
    <w:rsid w:val="004437C0"/>
    <w:rsid w:val="00446A5D"/>
    <w:rsid w:val="00451A1A"/>
    <w:rsid w:val="00451D6A"/>
    <w:rsid w:val="0045282A"/>
    <w:rsid w:val="00455849"/>
    <w:rsid w:val="00455DA4"/>
    <w:rsid w:val="0045729F"/>
    <w:rsid w:val="004609CB"/>
    <w:rsid w:val="00461FF1"/>
    <w:rsid w:val="004629B5"/>
    <w:rsid w:val="00463A46"/>
    <w:rsid w:val="00466FC5"/>
    <w:rsid w:val="00467D4A"/>
    <w:rsid w:val="00470468"/>
    <w:rsid w:val="00472402"/>
    <w:rsid w:val="004729BD"/>
    <w:rsid w:val="00472E66"/>
    <w:rsid w:val="00475EA1"/>
    <w:rsid w:val="004778FD"/>
    <w:rsid w:val="00480252"/>
    <w:rsid w:val="00480FA7"/>
    <w:rsid w:val="00483C56"/>
    <w:rsid w:val="00485AC0"/>
    <w:rsid w:val="004860E4"/>
    <w:rsid w:val="00487260"/>
    <w:rsid w:val="00487C53"/>
    <w:rsid w:val="004904DA"/>
    <w:rsid w:val="004907C8"/>
    <w:rsid w:val="0049124F"/>
    <w:rsid w:val="00491622"/>
    <w:rsid w:val="00491DC5"/>
    <w:rsid w:val="00494031"/>
    <w:rsid w:val="00494F16"/>
    <w:rsid w:val="004956DA"/>
    <w:rsid w:val="00495F7E"/>
    <w:rsid w:val="004977DE"/>
    <w:rsid w:val="00497898"/>
    <w:rsid w:val="004A0357"/>
    <w:rsid w:val="004A2E82"/>
    <w:rsid w:val="004A4767"/>
    <w:rsid w:val="004A537E"/>
    <w:rsid w:val="004A55D5"/>
    <w:rsid w:val="004A6562"/>
    <w:rsid w:val="004A71F4"/>
    <w:rsid w:val="004B0F01"/>
    <w:rsid w:val="004B5082"/>
    <w:rsid w:val="004B5600"/>
    <w:rsid w:val="004B6215"/>
    <w:rsid w:val="004B72CD"/>
    <w:rsid w:val="004C0034"/>
    <w:rsid w:val="004C018F"/>
    <w:rsid w:val="004C1A34"/>
    <w:rsid w:val="004C30F6"/>
    <w:rsid w:val="004C3427"/>
    <w:rsid w:val="004C5682"/>
    <w:rsid w:val="004C57E0"/>
    <w:rsid w:val="004C65B1"/>
    <w:rsid w:val="004C7214"/>
    <w:rsid w:val="004C76AA"/>
    <w:rsid w:val="004D0C42"/>
    <w:rsid w:val="004D21E8"/>
    <w:rsid w:val="004D33A9"/>
    <w:rsid w:val="004D4FA9"/>
    <w:rsid w:val="004D555E"/>
    <w:rsid w:val="004D6BE2"/>
    <w:rsid w:val="004E0898"/>
    <w:rsid w:val="004E218D"/>
    <w:rsid w:val="004E273C"/>
    <w:rsid w:val="004E3C67"/>
    <w:rsid w:val="004E4820"/>
    <w:rsid w:val="004E54DB"/>
    <w:rsid w:val="004E610D"/>
    <w:rsid w:val="004E709C"/>
    <w:rsid w:val="004F257B"/>
    <w:rsid w:val="004F5988"/>
    <w:rsid w:val="004F5EC1"/>
    <w:rsid w:val="005001E0"/>
    <w:rsid w:val="00500C7C"/>
    <w:rsid w:val="005024A7"/>
    <w:rsid w:val="005044DD"/>
    <w:rsid w:val="00506A60"/>
    <w:rsid w:val="00506CBC"/>
    <w:rsid w:val="00507868"/>
    <w:rsid w:val="00513083"/>
    <w:rsid w:val="005135E9"/>
    <w:rsid w:val="00513CED"/>
    <w:rsid w:val="00514800"/>
    <w:rsid w:val="005204F5"/>
    <w:rsid w:val="00531D09"/>
    <w:rsid w:val="00532690"/>
    <w:rsid w:val="005327D9"/>
    <w:rsid w:val="0053415D"/>
    <w:rsid w:val="00534659"/>
    <w:rsid w:val="00534FB6"/>
    <w:rsid w:val="005353F2"/>
    <w:rsid w:val="00536362"/>
    <w:rsid w:val="005371D3"/>
    <w:rsid w:val="00540C26"/>
    <w:rsid w:val="00541404"/>
    <w:rsid w:val="00543BD8"/>
    <w:rsid w:val="00544BDF"/>
    <w:rsid w:val="0054675C"/>
    <w:rsid w:val="00546934"/>
    <w:rsid w:val="00546AA5"/>
    <w:rsid w:val="00547E90"/>
    <w:rsid w:val="00547F86"/>
    <w:rsid w:val="00550CAB"/>
    <w:rsid w:val="0055125C"/>
    <w:rsid w:val="00553250"/>
    <w:rsid w:val="00553D8C"/>
    <w:rsid w:val="00553F66"/>
    <w:rsid w:val="005601DC"/>
    <w:rsid w:val="0056471C"/>
    <w:rsid w:val="005651CA"/>
    <w:rsid w:val="00566A45"/>
    <w:rsid w:val="0056728F"/>
    <w:rsid w:val="00567A26"/>
    <w:rsid w:val="00571B11"/>
    <w:rsid w:val="0057296F"/>
    <w:rsid w:val="0057383C"/>
    <w:rsid w:val="00573D3E"/>
    <w:rsid w:val="00575D1C"/>
    <w:rsid w:val="00576677"/>
    <w:rsid w:val="005770DD"/>
    <w:rsid w:val="0057795F"/>
    <w:rsid w:val="005807E2"/>
    <w:rsid w:val="00580FF6"/>
    <w:rsid w:val="005850D1"/>
    <w:rsid w:val="005854F8"/>
    <w:rsid w:val="00585BD4"/>
    <w:rsid w:val="005868DD"/>
    <w:rsid w:val="00590462"/>
    <w:rsid w:val="00591438"/>
    <w:rsid w:val="00592F5E"/>
    <w:rsid w:val="005950CB"/>
    <w:rsid w:val="005A0554"/>
    <w:rsid w:val="005A1355"/>
    <w:rsid w:val="005A36A1"/>
    <w:rsid w:val="005A7132"/>
    <w:rsid w:val="005A7F43"/>
    <w:rsid w:val="005B23C1"/>
    <w:rsid w:val="005B30F6"/>
    <w:rsid w:val="005B3735"/>
    <w:rsid w:val="005B3FBE"/>
    <w:rsid w:val="005B471C"/>
    <w:rsid w:val="005B5EF6"/>
    <w:rsid w:val="005B738A"/>
    <w:rsid w:val="005B7454"/>
    <w:rsid w:val="005B7BD6"/>
    <w:rsid w:val="005C03A9"/>
    <w:rsid w:val="005C04AF"/>
    <w:rsid w:val="005C26FE"/>
    <w:rsid w:val="005C5E55"/>
    <w:rsid w:val="005C6315"/>
    <w:rsid w:val="005D0507"/>
    <w:rsid w:val="005D118A"/>
    <w:rsid w:val="005D2D64"/>
    <w:rsid w:val="005D5772"/>
    <w:rsid w:val="005E214D"/>
    <w:rsid w:val="005E2F70"/>
    <w:rsid w:val="005E64DC"/>
    <w:rsid w:val="005E6765"/>
    <w:rsid w:val="005E71A6"/>
    <w:rsid w:val="005F038B"/>
    <w:rsid w:val="005F0993"/>
    <w:rsid w:val="005F12D2"/>
    <w:rsid w:val="005F40CD"/>
    <w:rsid w:val="005F4829"/>
    <w:rsid w:val="005F62F9"/>
    <w:rsid w:val="00602F98"/>
    <w:rsid w:val="00603724"/>
    <w:rsid w:val="006044D0"/>
    <w:rsid w:val="006046F3"/>
    <w:rsid w:val="00610BCE"/>
    <w:rsid w:val="00612CFF"/>
    <w:rsid w:val="006133CE"/>
    <w:rsid w:val="00615EB9"/>
    <w:rsid w:val="00617167"/>
    <w:rsid w:val="006174E6"/>
    <w:rsid w:val="00621C62"/>
    <w:rsid w:val="00622969"/>
    <w:rsid w:val="00624337"/>
    <w:rsid w:val="006245BF"/>
    <w:rsid w:val="00626290"/>
    <w:rsid w:val="006268F5"/>
    <w:rsid w:val="00627749"/>
    <w:rsid w:val="006309C3"/>
    <w:rsid w:val="00632806"/>
    <w:rsid w:val="006328CA"/>
    <w:rsid w:val="00632F5C"/>
    <w:rsid w:val="00635406"/>
    <w:rsid w:val="00635C93"/>
    <w:rsid w:val="006364D6"/>
    <w:rsid w:val="00637043"/>
    <w:rsid w:val="00644D18"/>
    <w:rsid w:val="006473D6"/>
    <w:rsid w:val="006474DE"/>
    <w:rsid w:val="00647D0A"/>
    <w:rsid w:val="00651D57"/>
    <w:rsid w:val="00652589"/>
    <w:rsid w:val="006528FE"/>
    <w:rsid w:val="00653F2E"/>
    <w:rsid w:val="0065511A"/>
    <w:rsid w:val="006556FA"/>
    <w:rsid w:val="00657680"/>
    <w:rsid w:val="00657F47"/>
    <w:rsid w:val="006608EF"/>
    <w:rsid w:val="00661574"/>
    <w:rsid w:val="00663D5F"/>
    <w:rsid w:val="00664AAE"/>
    <w:rsid w:val="0066570B"/>
    <w:rsid w:val="00665F89"/>
    <w:rsid w:val="00666493"/>
    <w:rsid w:val="00666513"/>
    <w:rsid w:val="00666D12"/>
    <w:rsid w:val="00666EB0"/>
    <w:rsid w:val="00667F4B"/>
    <w:rsid w:val="00670BC7"/>
    <w:rsid w:val="006710C5"/>
    <w:rsid w:val="00671E27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4AD3"/>
    <w:rsid w:val="00691895"/>
    <w:rsid w:val="006934AA"/>
    <w:rsid w:val="00695009"/>
    <w:rsid w:val="00695952"/>
    <w:rsid w:val="006A0247"/>
    <w:rsid w:val="006A0D24"/>
    <w:rsid w:val="006A0D40"/>
    <w:rsid w:val="006A28D6"/>
    <w:rsid w:val="006A3DA7"/>
    <w:rsid w:val="006A51B0"/>
    <w:rsid w:val="006A586E"/>
    <w:rsid w:val="006A5D16"/>
    <w:rsid w:val="006A6166"/>
    <w:rsid w:val="006A6419"/>
    <w:rsid w:val="006B430A"/>
    <w:rsid w:val="006B567E"/>
    <w:rsid w:val="006B584D"/>
    <w:rsid w:val="006B588C"/>
    <w:rsid w:val="006B786C"/>
    <w:rsid w:val="006C12EB"/>
    <w:rsid w:val="006C14F0"/>
    <w:rsid w:val="006C1653"/>
    <w:rsid w:val="006C2850"/>
    <w:rsid w:val="006C4958"/>
    <w:rsid w:val="006C63EC"/>
    <w:rsid w:val="006C648F"/>
    <w:rsid w:val="006D4152"/>
    <w:rsid w:val="006D652F"/>
    <w:rsid w:val="006D7FCE"/>
    <w:rsid w:val="006E13FC"/>
    <w:rsid w:val="006E1C19"/>
    <w:rsid w:val="006E6338"/>
    <w:rsid w:val="006E6C83"/>
    <w:rsid w:val="006F08C4"/>
    <w:rsid w:val="006F0C39"/>
    <w:rsid w:val="006F1629"/>
    <w:rsid w:val="006F3A7B"/>
    <w:rsid w:val="00703502"/>
    <w:rsid w:val="00703DAC"/>
    <w:rsid w:val="00703EE7"/>
    <w:rsid w:val="007040EB"/>
    <w:rsid w:val="007060BC"/>
    <w:rsid w:val="007063E1"/>
    <w:rsid w:val="00706482"/>
    <w:rsid w:val="007072E0"/>
    <w:rsid w:val="00707E85"/>
    <w:rsid w:val="007100E9"/>
    <w:rsid w:val="00711359"/>
    <w:rsid w:val="00714802"/>
    <w:rsid w:val="00717029"/>
    <w:rsid w:val="0072167C"/>
    <w:rsid w:val="00722373"/>
    <w:rsid w:val="007223C3"/>
    <w:rsid w:val="0072264E"/>
    <w:rsid w:val="007226BF"/>
    <w:rsid w:val="00722A91"/>
    <w:rsid w:val="007239B9"/>
    <w:rsid w:val="007255F4"/>
    <w:rsid w:val="0072692F"/>
    <w:rsid w:val="00727D34"/>
    <w:rsid w:val="00730976"/>
    <w:rsid w:val="00731D64"/>
    <w:rsid w:val="00732738"/>
    <w:rsid w:val="00732E53"/>
    <w:rsid w:val="00741BC8"/>
    <w:rsid w:val="0074264C"/>
    <w:rsid w:val="00742DC6"/>
    <w:rsid w:val="00744CCD"/>
    <w:rsid w:val="0074509D"/>
    <w:rsid w:val="0075259D"/>
    <w:rsid w:val="007529CF"/>
    <w:rsid w:val="007545DB"/>
    <w:rsid w:val="0075597D"/>
    <w:rsid w:val="0076149D"/>
    <w:rsid w:val="0076290D"/>
    <w:rsid w:val="00764576"/>
    <w:rsid w:val="0076532D"/>
    <w:rsid w:val="007712FB"/>
    <w:rsid w:val="00774835"/>
    <w:rsid w:val="00776F17"/>
    <w:rsid w:val="007828C3"/>
    <w:rsid w:val="007832B4"/>
    <w:rsid w:val="00784219"/>
    <w:rsid w:val="00784AD8"/>
    <w:rsid w:val="00785731"/>
    <w:rsid w:val="007864A7"/>
    <w:rsid w:val="00790B3D"/>
    <w:rsid w:val="007926DB"/>
    <w:rsid w:val="00792D67"/>
    <w:rsid w:val="00794B8B"/>
    <w:rsid w:val="007A0134"/>
    <w:rsid w:val="007A09FC"/>
    <w:rsid w:val="007A2142"/>
    <w:rsid w:val="007A3757"/>
    <w:rsid w:val="007A5305"/>
    <w:rsid w:val="007A6CBD"/>
    <w:rsid w:val="007B0230"/>
    <w:rsid w:val="007B34B2"/>
    <w:rsid w:val="007B3DDC"/>
    <w:rsid w:val="007B4FC6"/>
    <w:rsid w:val="007B6622"/>
    <w:rsid w:val="007C0301"/>
    <w:rsid w:val="007C0F8C"/>
    <w:rsid w:val="007C18EC"/>
    <w:rsid w:val="007C1ACE"/>
    <w:rsid w:val="007C2E10"/>
    <w:rsid w:val="007C54AF"/>
    <w:rsid w:val="007C63F5"/>
    <w:rsid w:val="007D0895"/>
    <w:rsid w:val="007D1B7F"/>
    <w:rsid w:val="007D32E1"/>
    <w:rsid w:val="007D44BE"/>
    <w:rsid w:val="007D5791"/>
    <w:rsid w:val="007D6059"/>
    <w:rsid w:val="007E4505"/>
    <w:rsid w:val="007E458F"/>
    <w:rsid w:val="007E6856"/>
    <w:rsid w:val="007F061E"/>
    <w:rsid w:val="007F0632"/>
    <w:rsid w:val="007F0BB9"/>
    <w:rsid w:val="007F21A1"/>
    <w:rsid w:val="007F2612"/>
    <w:rsid w:val="007F26E8"/>
    <w:rsid w:val="007F470D"/>
    <w:rsid w:val="007F4F7E"/>
    <w:rsid w:val="00801C7A"/>
    <w:rsid w:val="00802D2F"/>
    <w:rsid w:val="00803964"/>
    <w:rsid w:val="008058FE"/>
    <w:rsid w:val="008061A5"/>
    <w:rsid w:val="00811884"/>
    <w:rsid w:val="00811B41"/>
    <w:rsid w:val="0081582B"/>
    <w:rsid w:val="00815ACF"/>
    <w:rsid w:val="0081669E"/>
    <w:rsid w:val="00817C04"/>
    <w:rsid w:val="00817F24"/>
    <w:rsid w:val="00825AD1"/>
    <w:rsid w:val="00827A4B"/>
    <w:rsid w:val="008326E2"/>
    <w:rsid w:val="0083607E"/>
    <w:rsid w:val="00836693"/>
    <w:rsid w:val="008371BB"/>
    <w:rsid w:val="00840189"/>
    <w:rsid w:val="00841AF5"/>
    <w:rsid w:val="0084222D"/>
    <w:rsid w:val="0084376D"/>
    <w:rsid w:val="00850239"/>
    <w:rsid w:val="008518F8"/>
    <w:rsid w:val="00851967"/>
    <w:rsid w:val="00853123"/>
    <w:rsid w:val="00853974"/>
    <w:rsid w:val="008558CB"/>
    <w:rsid w:val="008565A1"/>
    <w:rsid w:val="00856712"/>
    <w:rsid w:val="00857008"/>
    <w:rsid w:val="00857450"/>
    <w:rsid w:val="008615CD"/>
    <w:rsid w:val="00861A6D"/>
    <w:rsid w:val="008624F2"/>
    <w:rsid w:val="00862711"/>
    <w:rsid w:val="00862CD0"/>
    <w:rsid w:val="008631EA"/>
    <w:rsid w:val="00864187"/>
    <w:rsid w:val="008657BC"/>
    <w:rsid w:val="00866718"/>
    <w:rsid w:val="00867FF0"/>
    <w:rsid w:val="00870453"/>
    <w:rsid w:val="008759D0"/>
    <w:rsid w:val="00875F18"/>
    <w:rsid w:val="00877B42"/>
    <w:rsid w:val="00877C47"/>
    <w:rsid w:val="0088264C"/>
    <w:rsid w:val="00882BAF"/>
    <w:rsid w:val="008849DB"/>
    <w:rsid w:val="0088539D"/>
    <w:rsid w:val="00885411"/>
    <w:rsid w:val="00885FBC"/>
    <w:rsid w:val="00890F2D"/>
    <w:rsid w:val="00893D68"/>
    <w:rsid w:val="008945F0"/>
    <w:rsid w:val="00895D60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25BA"/>
    <w:rsid w:val="008B648B"/>
    <w:rsid w:val="008C43B7"/>
    <w:rsid w:val="008C5548"/>
    <w:rsid w:val="008C7194"/>
    <w:rsid w:val="008D0C49"/>
    <w:rsid w:val="008D290F"/>
    <w:rsid w:val="008D5E57"/>
    <w:rsid w:val="008E0348"/>
    <w:rsid w:val="008E0C5E"/>
    <w:rsid w:val="008E3A9B"/>
    <w:rsid w:val="008E3D6B"/>
    <w:rsid w:val="008F174F"/>
    <w:rsid w:val="008F31A6"/>
    <w:rsid w:val="008F38F8"/>
    <w:rsid w:val="008F4302"/>
    <w:rsid w:val="008F5197"/>
    <w:rsid w:val="008F5482"/>
    <w:rsid w:val="008F5AFC"/>
    <w:rsid w:val="008F5EB3"/>
    <w:rsid w:val="008F6049"/>
    <w:rsid w:val="00902436"/>
    <w:rsid w:val="009029DB"/>
    <w:rsid w:val="00905702"/>
    <w:rsid w:val="00907D16"/>
    <w:rsid w:val="0091314C"/>
    <w:rsid w:val="0091319A"/>
    <w:rsid w:val="00914DE7"/>
    <w:rsid w:val="00917537"/>
    <w:rsid w:val="00917DE5"/>
    <w:rsid w:val="009207D9"/>
    <w:rsid w:val="00923A09"/>
    <w:rsid w:val="009252CB"/>
    <w:rsid w:val="00926161"/>
    <w:rsid w:val="009263E1"/>
    <w:rsid w:val="00926813"/>
    <w:rsid w:val="009305F3"/>
    <w:rsid w:val="00932BFB"/>
    <w:rsid w:val="009338C5"/>
    <w:rsid w:val="00933917"/>
    <w:rsid w:val="00934485"/>
    <w:rsid w:val="00934D3C"/>
    <w:rsid w:val="00934DB2"/>
    <w:rsid w:val="00935821"/>
    <w:rsid w:val="009360F0"/>
    <w:rsid w:val="00940341"/>
    <w:rsid w:val="00940BF6"/>
    <w:rsid w:val="009411C9"/>
    <w:rsid w:val="00942B9A"/>
    <w:rsid w:val="009437CD"/>
    <w:rsid w:val="00947B0D"/>
    <w:rsid w:val="009526B1"/>
    <w:rsid w:val="00953859"/>
    <w:rsid w:val="0095450C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F1F"/>
    <w:rsid w:val="00971A6D"/>
    <w:rsid w:val="00974EA7"/>
    <w:rsid w:val="0097643A"/>
    <w:rsid w:val="0097644C"/>
    <w:rsid w:val="00981401"/>
    <w:rsid w:val="00985161"/>
    <w:rsid w:val="00985A81"/>
    <w:rsid w:val="00985E02"/>
    <w:rsid w:val="00993C02"/>
    <w:rsid w:val="00995589"/>
    <w:rsid w:val="009977FD"/>
    <w:rsid w:val="009A0531"/>
    <w:rsid w:val="009A2C24"/>
    <w:rsid w:val="009A3C72"/>
    <w:rsid w:val="009A519D"/>
    <w:rsid w:val="009A5B00"/>
    <w:rsid w:val="009B0EAA"/>
    <w:rsid w:val="009B25A8"/>
    <w:rsid w:val="009B29DA"/>
    <w:rsid w:val="009B2EAF"/>
    <w:rsid w:val="009B4414"/>
    <w:rsid w:val="009B502A"/>
    <w:rsid w:val="009C0357"/>
    <w:rsid w:val="009C156E"/>
    <w:rsid w:val="009C1E0C"/>
    <w:rsid w:val="009C6465"/>
    <w:rsid w:val="009D0066"/>
    <w:rsid w:val="009D03E0"/>
    <w:rsid w:val="009D0912"/>
    <w:rsid w:val="009D4256"/>
    <w:rsid w:val="009D4B9F"/>
    <w:rsid w:val="009D68CD"/>
    <w:rsid w:val="009E1A47"/>
    <w:rsid w:val="009E1BE2"/>
    <w:rsid w:val="009E44D8"/>
    <w:rsid w:val="009E554F"/>
    <w:rsid w:val="009E55B3"/>
    <w:rsid w:val="009E64B0"/>
    <w:rsid w:val="009F0699"/>
    <w:rsid w:val="009F1E7C"/>
    <w:rsid w:val="009F33D3"/>
    <w:rsid w:val="009F4098"/>
    <w:rsid w:val="009F4B05"/>
    <w:rsid w:val="009F4D7E"/>
    <w:rsid w:val="009F5379"/>
    <w:rsid w:val="009F6F63"/>
    <w:rsid w:val="00A00849"/>
    <w:rsid w:val="00A00C39"/>
    <w:rsid w:val="00A01387"/>
    <w:rsid w:val="00A01828"/>
    <w:rsid w:val="00A01894"/>
    <w:rsid w:val="00A04A13"/>
    <w:rsid w:val="00A04B22"/>
    <w:rsid w:val="00A04B85"/>
    <w:rsid w:val="00A04D3B"/>
    <w:rsid w:val="00A06422"/>
    <w:rsid w:val="00A10F6A"/>
    <w:rsid w:val="00A11FE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427B7"/>
    <w:rsid w:val="00A43424"/>
    <w:rsid w:val="00A43E6F"/>
    <w:rsid w:val="00A505F4"/>
    <w:rsid w:val="00A50EC0"/>
    <w:rsid w:val="00A5490F"/>
    <w:rsid w:val="00A56641"/>
    <w:rsid w:val="00A61E60"/>
    <w:rsid w:val="00A62BC4"/>
    <w:rsid w:val="00A659F8"/>
    <w:rsid w:val="00A705D1"/>
    <w:rsid w:val="00A707FA"/>
    <w:rsid w:val="00A71459"/>
    <w:rsid w:val="00A72978"/>
    <w:rsid w:val="00A746E3"/>
    <w:rsid w:val="00A74E67"/>
    <w:rsid w:val="00A759BF"/>
    <w:rsid w:val="00A81AC7"/>
    <w:rsid w:val="00A8255F"/>
    <w:rsid w:val="00A826BB"/>
    <w:rsid w:val="00A8618C"/>
    <w:rsid w:val="00A86352"/>
    <w:rsid w:val="00A90A8E"/>
    <w:rsid w:val="00A90CF4"/>
    <w:rsid w:val="00A91A9A"/>
    <w:rsid w:val="00A92A81"/>
    <w:rsid w:val="00A97A6A"/>
    <w:rsid w:val="00AA0398"/>
    <w:rsid w:val="00AA26A5"/>
    <w:rsid w:val="00AA2F7F"/>
    <w:rsid w:val="00AA43AE"/>
    <w:rsid w:val="00AA51DE"/>
    <w:rsid w:val="00AA6E8B"/>
    <w:rsid w:val="00AB0A5A"/>
    <w:rsid w:val="00AB1FAD"/>
    <w:rsid w:val="00AB2198"/>
    <w:rsid w:val="00AB38EC"/>
    <w:rsid w:val="00AB3F64"/>
    <w:rsid w:val="00AB5DAB"/>
    <w:rsid w:val="00AC09B6"/>
    <w:rsid w:val="00AC1233"/>
    <w:rsid w:val="00AC2622"/>
    <w:rsid w:val="00AC2EC0"/>
    <w:rsid w:val="00AC309D"/>
    <w:rsid w:val="00AC344E"/>
    <w:rsid w:val="00AC4250"/>
    <w:rsid w:val="00AC6AC9"/>
    <w:rsid w:val="00AD17FD"/>
    <w:rsid w:val="00AD1E72"/>
    <w:rsid w:val="00AD5934"/>
    <w:rsid w:val="00AD5C01"/>
    <w:rsid w:val="00AD5D04"/>
    <w:rsid w:val="00AE294B"/>
    <w:rsid w:val="00AE4CEC"/>
    <w:rsid w:val="00AE4FFA"/>
    <w:rsid w:val="00AE5559"/>
    <w:rsid w:val="00AE6F35"/>
    <w:rsid w:val="00AF7039"/>
    <w:rsid w:val="00B01F4D"/>
    <w:rsid w:val="00B02821"/>
    <w:rsid w:val="00B06773"/>
    <w:rsid w:val="00B07661"/>
    <w:rsid w:val="00B0773D"/>
    <w:rsid w:val="00B11B7D"/>
    <w:rsid w:val="00B16BB8"/>
    <w:rsid w:val="00B2053E"/>
    <w:rsid w:val="00B23975"/>
    <w:rsid w:val="00B253C1"/>
    <w:rsid w:val="00B25F6A"/>
    <w:rsid w:val="00B27485"/>
    <w:rsid w:val="00B30E70"/>
    <w:rsid w:val="00B31AAD"/>
    <w:rsid w:val="00B361EA"/>
    <w:rsid w:val="00B37ED6"/>
    <w:rsid w:val="00B43C62"/>
    <w:rsid w:val="00B44B5C"/>
    <w:rsid w:val="00B454FD"/>
    <w:rsid w:val="00B457BF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47A9"/>
    <w:rsid w:val="00B65906"/>
    <w:rsid w:val="00B67E97"/>
    <w:rsid w:val="00B70C74"/>
    <w:rsid w:val="00B711B7"/>
    <w:rsid w:val="00B721A3"/>
    <w:rsid w:val="00B74E2D"/>
    <w:rsid w:val="00B75129"/>
    <w:rsid w:val="00B7792C"/>
    <w:rsid w:val="00B81869"/>
    <w:rsid w:val="00B82B2D"/>
    <w:rsid w:val="00B83D6E"/>
    <w:rsid w:val="00B852D3"/>
    <w:rsid w:val="00B85F7F"/>
    <w:rsid w:val="00B90F7E"/>
    <w:rsid w:val="00B91982"/>
    <w:rsid w:val="00B92D48"/>
    <w:rsid w:val="00B92E48"/>
    <w:rsid w:val="00B931FB"/>
    <w:rsid w:val="00B9376A"/>
    <w:rsid w:val="00B96483"/>
    <w:rsid w:val="00BA0885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3CF7"/>
    <w:rsid w:val="00BD490F"/>
    <w:rsid w:val="00BD4EE0"/>
    <w:rsid w:val="00BD740F"/>
    <w:rsid w:val="00BD7731"/>
    <w:rsid w:val="00BE3906"/>
    <w:rsid w:val="00BE3A51"/>
    <w:rsid w:val="00BE52A0"/>
    <w:rsid w:val="00BE6642"/>
    <w:rsid w:val="00BF07B4"/>
    <w:rsid w:val="00BF2245"/>
    <w:rsid w:val="00BF3767"/>
    <w:rsid w:val="00BF4141"/>
    <w:rsid w:val="00BF47F7"/>
    <w:rsid w:val="00BF4B30"/>
    <w:rsid w:val="00BF4F18"/>
    <w:rsid w:val="00BF5088"/>
    <w:rsid w:val="00BF52C0"/>
    <w:rsid w:val="00BF53DD"/>
    <w:rsid w:val="00BF5702"/>
    <w:rsid w:val="00BF61A6"/>
    <w:rsid w:val="00BF63E9"/>
    <w:rsid w:val="00BF6890"/>
    <w:rsid w:val="00BF69F6"/>
    <w:rsid w:val="00BF73C0"/>
    <w:rsid w:val="00BF764E"/>
    <w:rsid w:val="00BF7BFD"/>
    <w:rsid w:val="00C00526"/>
    <w:rsid w:val="00C02624"/>
    <w:rsid w:val="00C02BF1"/>
    <w:rsid w:val="00C047B0"/>
    <w:rsid w:val="00C04984"/>
    <w:rsid w:val="00C04B46"/>
    <w:rsid w:val="00C05781"/>
    <w:rsid w:val="00C066C7"/>
    <w:rsid w:val="00C072F8"/>
    <w:rsid w:val="00C11BA2"/>
    <w:rsid w:val="00C12331"/>
    <w:rsid w:val="00C14105"/>
    <w:rsid w:val="00C14963"/>
    <w:rsid w:val="00C15306"/>
    <w:rsid w:val="00C224EB"/>
    <w:rsid w:val="00C264BD"/>
    <w:rsid w:val="00C31DCF"/>
    <w:rsid w:val="00C35987"/>
    <w:rsid w:val="00C35A49"/>
    <w:rsid w:val="00C36428"/>
    <w:rsid w:val="00C3657D"/>
    <w:rsid w:val="00C368E3"/>
    <w:rsid w:val="00C37E32"/>
    <w:rsid w:val="00C40852"/>
    <w:rsid w:val="00C4630A"/>
    <w:rsid w:val="00C4663A"/>
    <w:rsid w:val="00C46C76"/>
    <w:rsid w:val="00C4736F"/>
    <w:rsid w:val="00C51940"/>
    <w:rsid w:val="00C528DA"/>
    <w:rsid w:val="00C53146"/>
    <w:rsid w:val="00C55BAF"/>
    <w:rsid w:val="00C56B6D"/>
    <w:rsid w:val="00C6127F"/>
    <w:rsid w:val="00C61330"/>
    <w:rsid w:val="00C657D8"/>
    <w:rsid w:val="00C65893"/>
    <w:rsid w:val="00C71A66"/>
    <w:rsid w:val="00C725F1"/>
    <w:rsid w:val="00C748EB"/>
    <w:rsid w:val="00C74E3E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27A"/>
    <w:rsid w:val="00C9585F"/>
    <w:rsid w:val="00CA1E78"/>
    <w:rsid w:val="00CA33D6"/>
    <w:rsid w:val="00CA3965"/>
    <w:rsid w:val="00CA4EDC"/>
    <w:rsid w:val="00CA6233"/>
    <w:rsid w:val="00CA6AA4"/>
    <w:rsid w:val="00CA73E0"/>
    <w:rsid w:val="00CB0EB0"/>
    <w:rsid w:val="00CB26D5"/>
    <w:rsid w:val="00CB379E"/>
    <w:rsid w:val="00CB6F5E"/>
    <w:rsid w:val="00CC2844"/>
    <w:rsid w:val="00CC545D"/>
    <w:rsid w:val="00CC5E4D"/>
    <w:rsid w:val="00CD1641"/>
    <w:rsid w:val="00CD39F0"/>
    <w:rsid w:val="00CE02C8"/>
    <w:rsid w:val="00CE07B6"/>
    <w:rsid w:val="00CE0EC9"/>
    <w:rsid w:val="00CE1F73"/>
    <w:rsid w:val="00CE2BFE"/>
    <w:rsid w:val="00CE2D3F"/>
    <w:rsid w:val="00CE4F4B"/>
    <w:rsid w:val="00CE597F"/>
    <w:rsid w:val="00CE5BCF"/>
    <w:rsid w:val="00CE66E8"/>
    <w:rsid w:val="00CF1CB0"/>
    <w:rsid w:val="00CF2335"/>
    <w:rsid w:val="00CF34B7"/>
    <w:rsid w:val="00CF61AD"/>
    <w:rsid w:val="00D00381"/>
    <w:rsid w:val="00D03831"/>
    <w:rsid w:val="00D0405C"/>
    <w:rsid w:val="00D10384"/>
    <w:rsid w:val="00D12FFB"/>
    <w:rsid w:val="00D13AB7"/>
    <w:rsid w:val="00D15D67"/>
    <w:rsid w:val="00D20253"/>
    <w:rsid w:val="00D21085"/>
    <w:rsid w:val="00D2201A"/>
    <w:rsid w:val="00D255C3"/>
    <w:rsid w:val="00D27365"/>
    <w:rsid w:val="00D3065F"/>
    <w:rsid w:val="00D32BB9"/>
    <w:rsid w:val="00D33629"/>
    <w:rsid w:val="00D336CC"/>
    <w:rsid w:val="00D336EA"/>
    <w:rsid w:val="00D36913"/>
    <w:rsid w:val="00D36CDC"/>
    <w:rsid w:val="00D4045B"/>
    <w:rsid w:val="00D41584"/>
    <w:rsid w:val="00D44227"/>
    <w:rsid w:val="00D44371"/>
    <w:rsid w:val="00D4512B"/>
    <w:rsid w:val="00D47F74"/>
    <w:rsid w:val="00D50858"/>
    <w:rsid w:val="00D50922"/>
    <w:rsid w:val="00D511E3"/>
    <w:rsid w:val="00D5128A"/>
    <w:rsid w:val="00D51C2A"/>
    <w:rsid w:val="00D52395"/>
    <w:rsid w:val="00D5474D"/>
    <w:rsid w:val="00D5559A"/>
    <w:rsid w:val="00D6207F"/>
    <w:rsid w:val="00D64A5C"/>
    <w:rsid w:val="00D64D64"/>
    <w:rsid w:val="00D64DD2"/>
    <w:rsid w:val="00D6590E"/>
    <w:rsid w:val="00D70521"/>
    <w:rsid w:val="00D72F44"/>
    <w:rsid w:val="00D74450"/>
    <w:rsid w:val="00D74690"/>
    <w:rsid w:val="00D74BD3"/>
    <w:rsid w:val="00D74D77"/>
    <w:rsid w:val="00D76268"/>
    <w:rsid w:val="00D76636"/>
    <w:rsid w:val="00D76C79"/>
    <w:rsid w:val="00D77BE8"/>
    <w:rsid w:val="00D805A0"/>
    <w:rsid w:val="00D815A6"/>
    <w:rsid w:val="00D8163A"/>
    <w:rsid w:val="00D81A23"/>
    <w:rsid w:val="00D845B6"/>
    <w:rsid w:val="00D8481A"/>
    <w:rsid w:val="00D85445"/>
    <w:rsid w:val="00D8727D"/>
    <w:rsid w:val="00D87470"/>
    <w:rsid w:val="00D8766C"/>
    <w:rsid w:val="00D87DF1"/>
    <w:rsid w:val="00D91F99"/>
    <w:rsid w:val="00D9494F"/>
    <w:rsid w:val="00D9563A"/>
    <w:rsid w:val="00DA311F"/>
    <w:rsid w:val="00DA4325"/>
    <w:rsid w:val="00DA4A9C"/>
    <w:rsid w:val="00DA5AD1"/>
    <w:rsid w:val="00DA6376"/>
    <w:rsid w:val="00DB2001"/>
    <w:rsid w:val="00DB4EEE"/>
    <w:rsid w:val="00DC2900"/>
    <w:rsid w:val="00DC3DE2"/>
    <w:rsid w:val="00DC4E39"/>
    <w:rsid w:val="00DC74FC"/>
    <w:rsid w:val="00DD225F"/>
    <w:rsid w:val="00DD2E80"/>
    <w:rsid w:val="00DD34E4"/>
    <w:rsid w:val="00DD3D13"/>
    <w:rsid w:val="00DD7310"/>
    <w:rsid w:val="00DE015E"/>
    <w:rsid w:val="00DE316F"/>
    <w:rsid w:val="00DE3577"/>
    <w:rsid w:val="00DF0266"/>
    <w:rsid w:val="00E0089A"/>
    <w:rsid w:val="00E00BD0"/>
    <w:rsid w:val="00E01FA6"/>
    <w:rsid w:val="00E02F5F"/>
    <w:rsid w:val="00E04585"/>
    <w:rsid w:val="00E04EEC"/>
    <w:rsid w:val="00E10087"/>
    <w:rsid w:val="00E1031C"/>
    <w:rsid w:val="00E13092"/>
    <w:rsid w:val="00E14588"/>
    <w:rsid w:val="00E148EC"/>
    <w:rsid w:val="00E15259"/>
    <w:rsid w:val="00E16293"/>
    <w:rsid w:val="00E2000B"/>
    <w:rsid w:val="00E20D3C"/>
    <w:rsid w:val="00E21934"/>
    <w:rsid w:val="00E21ECC"/>
    <w:rsid w:val="00E221AD"/>
    <w:rsid w:val="00E227BE"/>
    <w:rsid w:val="00E25A55"/>
    <w:rsid w:val="00E25B8C"/>
    <w:rsid w:val="00E2662F"/>
    <w:rsid w:val="00E27ABB"/>
    <w:rsid w:val="00E30D95"/>
    <w:rsid w:val="00E31F79"/>
    <w:rsid w:val="00E361AA"/>
    <w:rsid w:val="00E403A2"/>
    <w:rsid w:val="00E41865"/>
    <w:rsid w:val="00E4395A"/>
    <w:rsid w:val="00E43DCA"/>
    <w:rsid w:val="00E45342"/>
    <w:rsid w:val="00E459FF"/>
    <w:rsid w:val="00E46381"/>
    <w:rsid w:val="00E5119F"/>
    <w:rsid w:val="00E51D22"/>
    <w:rsid w:val="00E5378B"/>
    <w:rsid w:val="00E5525E"/>
    <w:rsid w:val="00E60642"/>
    <w:rsid w:val="00E6263F"/>
    <w:rsid w:val="00E62D14"/>
    <w:rsid w:val="00E6642F"/>
    <w:rsid w:val="00E6698E"/>
    <w:rsid w:val="00E669D4"/>
    <w:rsid w:val="00E7042B"/>
    <w:rsid w:val="00E71443"/>
    <w:rsid w:val="00E723FD"/>
    <w:rsid w:val="00E73FC5"/>
    <w:rsid w:val="00E74228"/>
    <w:rsid w:val="00E742BF"/>
    <w:rsid w:val="00E75D38"/>
    <w:rsid w:val="00E76B88"/>
    <w:rsid w:val="00E80633"/>
    <w:rsid w:val="00E81A6F"/>
    <w:rsid w:val="00E8220B"/>
    <w:rsid w:val="00E828AD"/>
    <w:rsid w:val="00E83320"/>
    <w:rsid w:val="00E84254"/>
    <w:rsid w:val="00E846BF"/>
    <w:rsid w:val="00E8758B"/>
    <w:rsid w:val="00E87CF4"/>
    <w:rsid w:val="00E9035E"/>
    <w:rsid w:val="00E933C2"/>
    <w:rsid w:val="00EA021F"/>
    <w:rsid w:val="00EA030D"/>
    <w:rsid w:val="00EA1CB8"/>
    <w:rsid w:val="00EA2643"/>
    <w:rsid w:val="00EA38ED"/>
    <w:rsid w:val="00EA43E2"/>
    <w:rsid w:val="00EA4A52"/>
    <w:rsid w:val="00EA5C16"/>
    <w:rsid w:val="00EA6A84"/>
    <w:rsid w:val="00EA6AB2"/>
    <w:rsid w:val="00EB02A2"/>
    <w:rsid w:val="00EB0A5C"/>
    <w:rsid w:val="00EB1804"/>
    <w:rsid w:val="00EB3DB2"/>
    <w:rsid w:val="00EB4F8B"/>
    <w:rsid w:val="00EB7C18"/>
    <w:rsid w:val="00EC1673"/>
    <w:rsid w:val="00EC28BD"/>
    <w:rsid w:val="00EC43C7"/>
    <w:rsid w:val="00ED1B1B"/>
    <w:rsid w:val="00ED2BFF"/>
    <w:rsid w:val="00ED4770"/>
    <w:rsid w:val="00ED4DC3"/>
    <w:rsid w:val="00ED5CB4"/>
    <w:rsid w:val="00EE20D1"/>
    <w:rsid w:val="00EE2586"/>
    <w:rsid w:val="00EE3BD1"/>
    <w:rsid w:val="00EE57DD"/>
    <w:rsid w:val="00EE6679"/>
    <w:rsid w:val="00EE7232"/>
    <w:rsid w:val="00EE7361"/>
    <w:rsid w:val="00EF1443"/>
    <w:rsid w:val="00EF38FA"/>
    <w:rsid w:val="00F0034E"/>
    <w:rsid w:val="00F012F8"/>
    <w:rsid w:val="00F013BC"/>
    <w:rsid w:val="00F0339F"/>
    <w:rsid w:val="00F04CC0"/>
    <w:rsid w:val="00F1001E"/>
    <w:rsid w:val="00F10E49"/>
    <w:rsid w:val="00F12493"/>
    <w:rsid w:val="00F146B4"/>
    <w:rsid w:val="00F16AB5"/>
    <w:rsid w:val="00F174FD"/>
    <w:rsid w:val="00F22482"/>
    <w:rsid w:val="00F2337A"/>
    <w:rsid w:val="00F2375E"/>
    <w:rsid w:val="00F2764F"/>
    <w:rsid w:val="00F30488"/>
    <w:rsid w:val="00F311F0"/>
    <w:rsid w:val="00F324A7"/>
    <w:rsid w:val="00F35BFE"/>
    <w:rsid w:val="00F40AFB"/>
    <w:rsid w:val="00F43E9B"/>
    <w:rsid w:val="00F4738D"/>
    <w:rsid w:val="00F47ADF"/>
    <w:rsid w:val="00F47B7C"/>
    <w:rsid w:val="00F50A07"/>
    <w:rsid w:val="00F50B36"/>
    <w:rsid w:val="00F513E6"/>
    <w:rsid w:val="00F51F1C"/>
    <w:rsid w:val="00F5508D"/>
    <w:rsid w:val="00F55D62"/>
    <w:rsid w:val="00F6080F"/>
    <w:rsid w:val="00F61D3A"/>
    <w:rsid w:val="00F668B8"/>
    <w:rsid w:val="00F715AC"/>
    <w:rsid w:val="00F719B2"/>
    <w:rsid w:val="00F83227"/>
    <w:rsid w:val="00F85637"/>
    <w:rsid w:val="00F85E81"/>
    <w:rsid w:val="00F871D8"/>
    <w:rsid w:val="00F90781"/>
    <w:rsid w:val="00F912C3"/>
    <w:rsid w:val="00F9296D"/>
    <w:rsid w:val="00F956B6"/>
    <w:rsid w:val="00F959DD"/>
    <w:rsid w:val="00F95F53"/>
    <w:rsid w:val="00FA0100"/>
    <w:rsid w:val="00FA07B3"/>
    <w:rsid w:val="00FA519D"/>
    <w:rsid w:val="00FA5C55"/>
    <w:rsid w:val="00FA6234"/>
    <w:rsid w:val="00FA7782"/>
    <w:rsid w:val="00FB2910"/>
    <w:rsid w:val="00FB357F"/>
    <w:rsid w:val="00FB4C16"/>
    <w:rsid w:val="00FB5686"/>
    <w:rsid w:val="00FC3E75"/>
    <w:rsid w:val="00FC44BE"/>
    <w:rsid w:val="00FC5251"/>
    <w:rsid w:val="00FC6F87"/>
    <w:rsid w:val="00FC7872"/>
    <w:rsid w:val="00FD0745"/>
    <w:rsid w:val="00FD0A8C"/>
    <w:rsid w:val="00FD10CB"/>
    <w:rsid w:val="00FD170D"/>
    <w:rsid w:val="00FD27FB"/>
    <w:rsid w:val="00FD2900"/>
    <w:rsid w:val="00FD4CA3"/>
    <w:rsid w:val="00FD4FB8"/>
    <w:rsid w:val="00FD544C"/>
    <w:rsid w:val="00FD611C"/>
    <w:rsid w:val="00FE20BE"/>
    <w:rsid w:val="00FE46A6"/>
    <w:rsid w:val="00FE4808"/>
    <w:rsid w:val="00FE5371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0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0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D479-4CFF-4A4E-8FD0-0220EEE7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2678-AE3F-4BE7-AE6B-8B4A53355E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fd1a0e-3c10-4327-bec3-3593e5eedb87"/>
    <ds:schemaRef ds:uri="http://purl.org/dc/terms/"/>
    <ds:schemaRef ds:uri="http://schemas.openxmlformats.org/package/2006/metadata/core-properties"/>
    <ds:schemaRef ds:uri="0deffe0d-6ff4-450e-8238-ee1c128717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F1BD7D-A0E4-4B29-89CB-4FA8E89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6118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Drahokoupilová Šárka</cp:lastModifiedBy>
  <cp:revision>10</cp:revision>
  <cp:lastPrinted>2020-06-24T11:47:00Z</cp:lastPrinted>
  <dcterms:created xsi:type="dcterms:W3CDTF">2021-05-06T12:10:00Z</dcterms:created>
  <dcterms:modified xsi:type="dcterms:W3CDTF">2021-06-11T10:43:00Z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