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618B" w14:textId="77777777" w:rsidR="000408EE" w:rsidRDefault="000408EE" w:rsidP="000408EE">
      <w:pPr>
        <w:spacing w:after="0" w:line="240" w:lineRule="auto"/>
        <w:jc w:val="center"/>
        <w:rPr>
          <w:rFonts w:ascii="Arial" w:hAnsi="Arial" w:cs="Arial"/>
          <w:b/>
        </w:rPr>
      </w:pPr>
    </w:p>
    <w:p w14:paraId="16C0EC03" w14:textId="77777777" w:rsidR="000408EE" w:rsidRPr="000408EE" w:rsidRDefault="000408EE" w:rsidP="000408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08EE">
        <w:rPr>
          <w:rFonts w:ascii="Arial" w:hAnsi="Arial" w:cs="Arial"/>
          <w:b/>
          <w:sz w:val="24"/>
          <w:szCs w:val="24"/>
        </w:rPr>
        <w:t>Specifikace prováděných prací</w:t>
      </w:r>
    </w:p>
    <w:p w14:paraId="022AF2C1" w14:textId="77777777" w:rsidR="000408EE" w:rsidRDefault="000408EE" w:rsidP="000408EE">
      <w:pPr>
        <w:spacing w:after="0" w:line="240" w:lineRule="auto"/>
        <w:jc w:val="center"/>
        <w:rPr>
          <w:rFonts w:ascii="Arial" w:hAnsi="Arial" w:cs="Arial"/>
          <w:b/>
        </w:rPr>
      </w:pPr>
    </w:p>
    <w:p w14:paraId="44AF8A6A" w14:textId="77777777" w:rsidR="000408EE" w:rsidRDefault="000408EE" w:rsidP="000408EE">
      <w:pPr>
        <w:spacing w:after="0" w:line="240" w:lineRule="auto"/>
        <w:rPr>
          <w:rFonts w:ascii="Arial" w:hAnsi="Arial" w:cs="Arial"/>
          <w:b/>
        </w:rPr>
      </w:pPr>
    </w:p>
    <w:p w14:paraId="1D5DD61C" w14:textId="77777777" w:rsidR="000408EE" w:rsidRPr="000408EE" w:rsidRDefault="000408EE" w:rsidP="000408E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0408EE">
        <w:rPr>
          <w:rFonts w:ascii="Arial" w:hAnsi="Arial" w:cs="Arial"/>
          <w:b/>
        </w:rPr>
        <w:t>Sejf měkkých prospektů</w:t>
      </w:r>
    </w:p>
    <w:p w14:paraId="33EBB33C" w14:textId="77777777" w:rsidR="000408EE" w:rsidRPr="000408EE" w:rsidRDefault="000408EE" w:rsidP="000408EE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7447CE13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Jedná se o rekonstrukci řídicího systému pro sejf měkkých prospektů včetně výměny</w:t>
      </w:r>
    </w:p>
    <w:p w14:paraId="01B9A179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nefunkčních optických závor v dolní i horní stanici. Obnova výměnou řídicího systému</w:t>
      </w:r>
    </w:p>
    <w:p w14:paraId="49744818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představuje kompletní výměnu rozváděče, dvou ovládacích míst, elektroinstalace a osvětlení</w:t>
      </w:r>
    </w:p>
    <w:p w14:paraId="0CFE8FD9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vnitřního prostoru plošiny sejfu i prostoru pohonu. Sejf prospektů bude nově řízen</w:t>
      </w:r>
    </w:p>
    <w:p w14:paraId="1CE13B1F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bezpečnostním průmyslovým automatem a splňovat všechny bezpečnostní požadavky</w:t>
      </w:r>
    </w:p>
    <w:p w14:paraId="07A5CC16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vycházející z požadavků evropské směrnice pro strojní zařízení a konkretizované analýzou</w:t>
      </w:r>
    </w:p>
    <w:p w14:paraId="7E9327D4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rizik pro toto konkrétní zařízeni. Součástí řízeni je i ovládání roletových vrat v dolní stanici a</w:t>
      </w:r>
    </w:p>
    <w:p w14:paraId="6E6BE6ED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připojení optických závor v dolní a horní stanici. Obnova výměnou řídicího systému bude</w:t>
      </w:r>
    </w:p>
    <w:p w14:paraId="3C86F621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dodána, namontována a zprovozněna včetně potřebných revizí a zkoušek a uživatelské</w:t>
      </w:r>
    </w:p>
    <w:p w14:paraId="209D1659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dokumentace i zaškolení obsluhy v divadle. Stávající demontovaný řídicí systém bude</w:t>
      </w:r>
    </w:p>
    <w:p w14:paraId="456F1D50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ekologicky zlikvidován s výjimkou těch částí nebo přístrojů, které si divadlo ponechá jako</w:t>
      </w:r>
    </w:p>
    <w:p w14:paraId="52C45CC1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náhradní díly pro případné další použití v divadle.</w:t>
      </w:r>
    </w:p>
    <w:p w14:paraId="52273805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</w:p>
    <w:p w14:paraId="459D04D6" w14:textId="77777777" w:rsidR="000408EE" w:rsidRPr="000408EE" w:rsidRDefault="000408EE" w:rsidP="000B3B5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Oprava stolů orchestřiště</w:t>
      </w:r>
    </w:p>
    <w:p w14:paraId="33CF6A99" w14:textId="77777777" w:rsidR="000408EE" w:rsidRPr="000408EE" w:rsidRDefault="000408EE" w:rsidP="000B3B54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14:paraId="373935CA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 xml:space="preserve">Představuje výměnu </w:t>
      </w:r>
      <w:proofErr w:type="gramStart"/>
      <w:r w:rsidRPr="000408EE">
        <w:rPr>
          <w:rFonts w:ascii="Arial" w:hAnsi="Arial" w:cs="Arial"/>
        </w:rPr>
        <w:t>15-ti</w:t>
      </w:r>
      <w:proofErr w:type="gramEnd"/>
      <w:r w:rsidRPr="000408EE">
        <w:rPr>
          <w:rFonts w:ascii="Arial" w:hAnsi="Arial" w:cs="Arial"/>
        </w:rPr>
        <w:t xml:space="preserve"> opotřebených matic na 4 zvedaných stolech orchestřiště z důvodu</w:t>
      </w:r>
    </w:p>
    <w:p w14:paraId="28D167CB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 xml:space="preserve">jejich opotřebení po </w:t>
      </w:r>
      <w:proofErr w:type="gramStart"/>
      <w:r w:rsidRPr="000408EE">
        <w:rPr>
          <w:rFonts w:ascii="Arial" w:hAnsi="Arial" w:cs="Arial"/>
        </w:rPr>
        <w:t>10-ti</w:t>
      </w:r>
      <w:proofErr w:type="gramEnd"/>
      <w:r w:rsidRPr="000408EE">
        <w:rPr>
          <w:rFonts w:ascii="Arial" w:hAnsi="Arial" w:cs="Arial"/>
        </w:rPr>
        <w:t xml:space="preserve"> letech divadelního provozu. Jedna matice byla již vyměněna</w:t>
      </w:r>
    </w:p>
    <w:p w14:paraId="04878F52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v důsledku havárie stolu orchestřiště. Stávající matice pohybových šroubů budou</w:t>
      </w:r>
    </w:p>
    <w:p w14:paraId="5F91F595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demontovány a ekologicky zlikvidovány. Namontovány, zprovozněny a odzkoušeny budou</w:t>
      </w:r>
    </w:p>
    <w:p w14:paraId="7D874930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nové matice, a budou provedeny i nové zatěžovací zkoušky stolů orchestřiště.</w:t>
      </w:r>
    </w:p>
    <w:p w14:paraId="4A0FC480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</w:p>
    <w:p w14:paraId="59F24B53" w14:textId="77777777" w:rsidR="000408EE" w:rsidRPr="000408EE" w:rsidRDefault="000408EE" w:rsidP="000B3B5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0408EE">
        <w:rPr>
          <w:rFonts w:ascii="Arial" w:hAnsi="Arial" w:cs="Arial"/>
          <w:b/>
        </w:rPr>
        <w:t>Výměna frekv</w:t>
      </w:r>
      <w:r>
        <w:rPr>
          <w:rFonts w:ascii="Arial" w:hAnsi="Arial" w:cs="Arial"/>
          <w:b/>
        </w:rPr>
        <w:t>enčních měničů pro pohony točny</w:t>
      </w:r>
    </w:p>
    <w:p w14:paraId="3F408D6A" w14:textId="77777777" w:rsidR="000408EE" w:rsidRPr="000408EE" w:rsidRDefault="000408EE" w:rsidP="000B3B54">
      <w:pPr>
        <w:pStyle w:val="Odstavecseseznamem"/>
        <w:spacing w:after="0" w:line="240" w:lineRule="auto"/>
        <w:jc w:val="both"/>
        <w:rPr>
          <w:rFonts w:ascii="Arial" w:hAnsi="Arial" w:cs="Arial"/>
          <w:b/>
        </w:rPr>
      </w:pPr>
    </w:p>
    <w:p w14:paraId="2A7DE251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Jedná se o výměnu frekvenčních měničů pro 2 pohony točny. Stávající měniče budou</w:t>
      </w:r>
    </w:p>
    <w:p w14:paraId="3A6009DA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demontovány, dodány nové, stejných parametrů jako jsou stávající, namontovány,</w:t>
      </w:r>
    </w:p>
    <w:p w14:paraId="1166D487" w14:textId="77777777" w:rsidR="000408EE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zprovozněny, vyzkoušeny a předány jako funkční systém řízení pro otáčeni točny ve</w:t>
      </w:r>
    </w:p>
    <w:p w14:paraId="30F3FAD6" w14:textId="77777777" w:rsidR="00913DEB" w:rsidRPr="000408EE" w:rsidRDefault="000408EE" w:rsidP="000B3B54">
      <w:pPr>
        <w:spacing w:after="0" w:line="240" w:lineRule="auto"/>
        <w:jc w:val="both"/>
        <w:rPr>
          <w:rFonts w:ascii="Arial" w:hAnsi="Arial" w:cs="Arial"/>
        </w:rPr>
      </w:pPr>
      <w:r w:rsidRPr="000408EE">
        <w:rPr>
          <w:rFonts w:ascii="Arial" w:hAnsi="Arial" w:cs="Arial"/>
        </w:rPr>
        <w:t>stávajícím systému řízení dolní mechaniky divadla.</w:t>
      </w:r>
    </w:p>
    <w:sectPr w:rsidR="00913DEB" w:rsidRPr="000408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A0D3" w14:textId="77777777" w:rsidR="00B55EE3" w:rsidRDefault="00B55EE3" w:rsidP="000408EE">
      <w:pPr>
        <w:spacing w:after="0" w:line="240" w:lineRule="auto"/>
      </w:pPr>
      <w:r>
        <w:separator/>
      </w:r>
    </w:p>
  </w:endnote>
  <w:endnote w:type="continuationSeparator" w:id="0">
    <w:p w14:paraId="339D12D1" w14:textId="77777777" w:rsidR="00B55EE3" w:rsidRDefault="00B55EE3" w:rsidP="0004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AC6D" w14:textId="77777777" w:rsidR="00B55EE3" w:rsidRDefault="00B55EE3" w:rsidP="000408EE">
      <w:pPr>
        <w:spacing w:after="0" w:line="240" w:lineRule="auto"/>
      </w:pPr>
      <w:r>
        <w:separator/>
      </w:r>
    </w:p>
  </w:footnote>
  <w:footnote w:type="continuationSeparator" w:id="0">
    <w:p w14:paraId="32CF991E" w14:textId="77777777" w:rsidR="00B55EE3" w:rsidRDefault="00B55EE3" w:rsidP="0004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2620" w14:textId="77777777" w:rsidR="007775CF" w:rsidRDefault="007775CF" w:rsidP="007775CF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>„Obnova jevištních technologií“</w:t>
    </w:r>
  </w:p>
  <w:p w14:paraId="2560982E" w14:textId="77777777" w:rsidR="000408EE" w:rsidRPr="000408EE" w:rsidRDefault="000408EE" w:rsidP="000408EE">
    <w:pPr>
      <w:pStyle w:val="Zhlav"/>
      <w:jc w:val="right"/>
      <w:rPr>
        <w:rFonts w:ascii="Arial" w:hAnsi="Arial" w:cs="Arial"/>
        <w:b/>
      </w:rPr>
    </w:pPr>
    <w:r w:rsidRPr="000408EE">
      <w:rPr>
        <w:rFonts w:ascii="Arial" w:hAnsi="Arial" w:cs="Arial"/>
        <w:b/>
      </w:rPr>
      <w:t>Příloha č. 1 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CCE"/>
    <w:multiLevelType w:val="hybridMultilevel"/>
    <w:tmpl w:val="CD3E4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EE"/>
    <w:rsid w:val="000408EE"/>
    <w:rsid w:val="000B3B54"/>
    <w:rsid w:val="007775CF"/>
    <w:rsid w:val="00913DEB"/>
    <w:rsid w:val="00B5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FEEF"/>
  <w15:docId w15:val="{442D11B4-3DE4-4456-BF1F-D1F8CA8D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8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0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8EE"/>
  </w:style>
  <w:style w:type="paragraph" w:styleId="Zpat">
    <w:name w:val="footer"/>
    <w:basedOn w:val="Normln"/>
    <w:link w:val="ZpatChar"/>
    <w:uiPriority w:val="99"/>
    <w:unhideWhenUsed/>
    <w:rsid w:val="00040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Bělehradová</dc:creator>
  <cp:lastModifiedBy>Srbová Petra</cp:lastModifiedBy>
  <cp:revision>2</cp:revision>
  <dcterms:created xsi:type="dcterms:W3CDTF">2021-05-17T12:23:00Z</dcterms:created>
  <dcterms:modified xsi:type="dcterms:W3CDTF">2021-05-17T12:23:00Z</dcterms:modified>
</cp:coreProperties>
</file>