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C267B" w14:textId="2C4F62CD" w:rsidR="00F76F33" w:rsidRPr="00F41D6A" w:rsidRDefault="00F76F33" w:rsidP="00F76F33">
      <w:pPr>
        <w:tabs>
          <w:tab w:val="left" w:pos="3690"/>
        </w:tabs>
        <w:jc w:val="center"/>
        <w:rPr>
          <w:rFonts w:ascii="Arial" w:hAnsi="Arial" w:cs="Arial"/>
          <w:b/>
          <w:sz w:val="22"/>
          <w:szCs w:val="2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387F3D">
        <w:rPr>
          <w:rFonts w:ascii="Arial" w:hAnsi="Arial" w:cs="Arial"/>
          <w:b/>
          <w:sz w:val="32"/>
          <w:szCs w:val="32"/>
        </w:rPr>
        <w:t>13</w:t>
      </w:r>
    </w:p>
    <w:p w14:paraId="4F1D1DDD" w14:textId="6A58453F" w:rsidR="00F76F33" w:rsidRPr="00E95D78" w:rsidRDefault="00F76F33" w:rsidP="00F76F3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387F3D">
        <w:rPr>
          <w:rFonts w:ascii="Arial" w:hAnsi="Arial" w:cs="Arial"/>
          <w:b/>
          <w:sz w:val="32"/>
          <w:szCs w:val="32"/>
        </w:rPr>
        <w:t>30</w:t>
      </w:r>
      <w:r>
        <w:rPr>
          <w:rFonts w:ascii="Arial" w:hAnsi="Arial" w:cs="Arial"/>
          <w:b/>
          <w:sz w:val="32"/>
          <w:szCs w:val="32"/>
        </w:rPr>
        <w:t>N1</w:t>
      </w:r>
      <w:r w:rsidR="00387F3D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/05</w:t>
      </w:r>
    </w:p>
    <w:p w14:paraId="2B0F97AE" w14:textId="77777777" w:rsidR="00F76F33" w:rsidRPr="00E95D78" w:rsidRDefault="00F76F33" w:rsidP="00F76F33">
      <w:pPr>
        <w:rPr>
          <w:rFonts w:ascii="Arial" w:hAnsi="Arial" w:cs="Arial"/>
          <w:b/>
          <w:bCs/>
          <w:sz w:val="22"/>
          <w:szCs w:val="22"/>
        </w:rPr>
      </w:pPr>
    </w:p>
    <w:p w14:paraId="103AB35F" w14:textId="77777777" w:rsidR="00F76F33" w:rsidRDefault="00F76F33" w:rsidP="00F76F3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7001017" w14:textId="77777777" w:rsidR="00F76F33" w:rsidRPr="003005D3" w:rsidRDefault="00F76F33" w:rsidP="00F76F3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8760E43" w14:textId="77777777" w:rsidR="00F76F33" w:rsidRPr="001A3A9C" w:rsidRDefault="00F76F33" w:rsidP="00F76F3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40DD3E5" w14:textId="77777777" w:rsidR="00F76F33" w:rsidRDefault="00F76F33" w:rsidP="00F76F3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2186AA78" w14:textId="77777777" w:rsidR="00F76F33" w:rsidRPr="001A3A9C" w:rsidRDefault="00F76F33" w:rsidP="00F76F3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464692DD" w14:textId="77777777" w:rsidR="00F76F33" w:rsidRPr="001A3A9C" w:rsidRDefault="00F76F33" w:rsidP="00F76F33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1C7CF6E3" w14:textId="77777777" w:rsidR="00F76F33" w:rsidRPr="001A3A9C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01182AB3" w14:textId="77777777" w:rsidR="00F76F33" w:rsidRPr="001A3A9C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172ACC67" w14:textId="77777777" w:rsidR="00F76F33" w:rsidRPr="001A3A9C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5FF047CF" w14:textId="77777777" w:rsidR="00F76F33" w:rsidRPr="001A3A9C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1FFFC4FA" w14:textId="77777777" w:rsidR="00F76F33" w:rsidRPr="001A3A9C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323474DA" w14:textId="77777777" w:rsidR="00F76F33" w:rsidRPr="00E95D78" w:rsidRDefault="00F76F33" w:rsidP="00F76F33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2173945B" w14:textId="77777777" w:rsidR="00F76F33" w:rsidRPr="00E95D78" w:rsidRDefault="00F76F33" w:rsidP="00F76F3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0F33A2" w14:textId="77777777" w:rsidR="00F76F33" w:rsidRPr="00E95D78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643CC01E" w14:textId="77777777" w:rsidR="00F76F33" w:rsidRPr="00E95D78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09A318D1" w14:textId="77777777" w:rsidR="00F76F33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50FBBC34" w14:textId="77777777" w:rsidR="00F76F33" w:rsidRPr="003705C7" w:rsidRDefault="00F76F33" w:rsidP="00F76F33">
      <w:pPr>
        <w:pStyle w:val="Zkladntext"/>
        <w:rPr>
          <w:rFonts w:ascii="Arial" w:hAnsi="Arial" w:cs="Arial"/>
          <w:b/>
          <w:i/>
          <w:iCs/>
          <w:sz w:val="22"/>
          <w:szCs w:val="22"/>
        </w:rPr>
      </w:pPr>
      <w:bookmarkStart w:id="0" w:name="_Hlk11049030"/>
      <w:bookmarkStart w:id="1" w:name="_Hlk69198621"/>
      <w:bookmarkStart w:id="2" w:name="_Hlk13038888"/>
      <w:bookmarkStart w:id="3" w:name="_Hlk13043986"/>
      <w:r>
        <w:rPr>
          <w:rFonts w:ascii="Arial" w:hAnsi="Arial" w:cs="Arial"/>
          <w:b/>
          <w:iCs/>
          <w:sz w:val="22"/>
          <w:szCs w:val="22"/>
        </w:rPr>
        <w:t>1.jihočeská zemědělská A s.r.o.</w:t>
      </w:r>
    </w:p>
    <w:p w14:paraId="646FEC28" w14:textId="77777777" w:rsidR="00F76F33" w:rsidRPr="003705C7" w:rsidRDefault="00F76F33" w:rsidP="00F76F33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>
        <w:rPr>
          <w:rFonts w:ascii="Arial" w:hAnsi="Arial" w:cs="Arial"/>
          <w:iCs/>
          <w:sz w:val="22"/>
          <w:szCs w:val="22"/>
        </w:rPr>
        <w:t>Světví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19, 374 01 Horní Stropnice</w:t>
      </w:r>
    </w:p>
    <w:bookmarkEnd w:id="0"/>
    <w:p w14:paraId="34C3AF7F" w14:textId="77777777" w:rsidR="00F76F33" w:rsidRPr="003705C7" w:rsidRDefault="00F76F33" w:rsidP="00F76F33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3705C7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06937403</w:t>
      </w:r>
    </w:p>
    <w:p w14:paraId="5230635E" w14:textId="77777777" w:rsidR="00F76F33" w:rsidRPr="003705C7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3705C7">
        <w:rPr>
          <w:rFonts w:ascii="Arial" w:hAnsi="Arial" w:cs="Arial"/>
          <w:sz w:val="22"/>
          <w:szCs w:val="22"/>
        </w:rPr>
        <w:t xml:space="preserve">zapsána v obchodním rejstříku vedeném Krajským soudem v Českých Budějovicích oddíl </w:t>
      </w:r>
      <w:r>
        <w:rPr>
          <w:rFonts w:ascii="Arial" w:hAnsi="Arial" w:cs="Arial"/>
          <w:sz w:val="22"/>
          <w:szCs w:val="22"/>
        </w:rPr>
        <w:t>C</w:t>
      </w:r>
      <w:r w:rsidRPr="003705C7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27372</w:t>
      </w:r>
    </w:p>
    <w:p w14:paraId="2560EAE3" w14:textId="77777777" w:rsidR="00F76F33" w:rsidRPr="00343F1B" w:rsidRDefault="00F76F33" w:rsidP="00F76F3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  <w:lang w:eastAsia="cs-CZ"/>
        </w:rPr>
      </w:pPr>
      <w:r w:rsidRPr="00343F1B">
        <w:rPr>
          <w:rFonts w:ascii="Arial" w:hAnsi="Arial" w:cs="Arial"/>
          <w:sz w:val="22"/>
          <w:szCs w:val="22"/>
          <w:lang w:eastAsia="cs-CZ"/>
        </w:rPr>
        <w:t>osoba oprávněná jednat za právnickou osobu</w:t>
      </w:r>
      <w:r>
        <w:rPr>
          <w:rFonts w:ascii="Arial" w:hAnsi="Arial" w:cs="Arial"/>
          <w:sz w:val="22"/>
          <w:szCs w:val="22"/>
          <w:lang w:eastAsia="cs-CZ"/>
        </w:rPr>
        <w:t>:</w:t>
      </w:r>
      <w:r w:rsidRPr="00343F1B">
        <w:rPr>
          <w:rFonts w:ascii="Arial" w:hAnsi="Arial" w:cs="Arial"/>
          <w:sz w:val="22"/>
          <w:szCs w:val="22"/>
          <w:lang w:eastAsia="cs-CZ"/>
        </w:rPr>
        <w:t xml:space="preserve"> jednatel</w:t>
      </w:r>
      <w:r>
        <w:rPr>
          <w:rFonts w:ascii="Arial" w:hAnsi="Arial" w:cs="Arial"/>
          <w:sz w:val="22"/>
          <w:szCs w:val="22"/>
          <w:lang w:eastAsia="cs-CZ"/>
        </w:rPr>
        <w:t>em Ing. Lucií Kopeckou</w:t>
      </w:r>
    </w:p>
    <w:bookmarkEnd w:id="1"/>
    <w:p w14:paraId="121FC2DC" w14:textId="77777777" w:rsidR="00F76F33" w:rsidRPr="00E95D78" w:rsidRDefault="00F76F33" w:rsidP="00F76F3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2"/>
    <w:bookmarkEnd w:id="3"/>
    <w:p w14:paraId="678334D5" w14:textId="77777777" w:rsidR="00F76F33" w:rsidRPr="00E95D78" w:rsidRDefault="00F76F33" w:rsidP="00F76F33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F8EB116" w14:textId="77777777" w:rsidR="00F76F33" w:rsidRPr="00E95D78" w:rsidRDefault="00F76F33" w:rsidP="00F76F33">
      <w:pPr>
        <w:rPr>
          <w:rFonts w:ascii="Arial" w:hAnsi="Arial" w:cs="Arial"/>
          <w:sz w:val="22"/>
          <w:szCs w:val="22"/>
        </w:rPr>
      </w:pPr>
    </w:p>
    <w:p w14:paraId="102C6D71" w14:textId="77777777" w:rsidR="00F76F33" w:rsidRPr="00E95D78" w:rsidRDefault="00F76F33" w:rsidP="00F76F33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136F305E" w14:textId="77777777" w:rsidR="00F76F33" w:rsidRPr="00E95D78" w:rsidRDefault="00F76F33" w:rsidP="00F76F33">
      <w:pPr>
        <w:rPr>
          <w:rFonts w:ascii="Arial" w:hAnsi="Arial" w:cs="Arial"/>
          <w:sz w:val="22"/>
          <w:szCs w:val="22"/>
        </w:rPr>
      </w:pPr>
    </w:p>
    <w:p w14:paraId="2B9F2EFC" w14:textId="6E2D6E8D" w:rsidR="00F76F33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 w:rsidR="00387F3D">
        <w:rPr>
          <w:rFonts w:ascii="Arial" w:hAnsi="Arial" w:cs="Arial"/>
          <w:sz w:val="22"/>
          <w:szCs w:val="22"/>
        </w:rPr>
        <w:t>13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</w:t>
      </w:r>
      <w:r w:rsidR="00387F3D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N1</w:t>
      </w:r>
      <w:r w:rsidR="00387F3D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 w:rsidR="00387F3D">
        <w:rPr>
          <w:rFonts w:ascii="Arial" w:hAnsi="Arial" w:cs="Arial"/>
          <w:sz w:val="22"/>
          <w:szCs w:val="22"/>
        </w:rPr>
        <w:t>14.5.2012</w:t>
      </w:r>
      <w:r>
        <w:rPr>
          <w:rFonts w:ascii="Arial" w:hAnsi="Arial" w:cs="Arial"/>
          <w:sz w:val="22"/>
          <w:szCs w:val="22"/>
        </w:rPr>
        <w:t>, ve znění dodatku č. 1</w:t>
      </w:r>
      <w:r w:rsidR="00387F3D">
        <w:rPr>
          <w:rFonts w:ascii="Arial" w:hAnsi="Arial" w:cs="Arial"/>
          <w:sz w:val="22"/>
          <w:szCs w:val="22"/>
        </w:rPr>
        <w:t xml:space="preserve">–12 </w:t>
      </w:r>
      <w:r w:rsidRPr="00E95D78">
        <w:rPr>
          <w:rFonts w:ascii="Arial" w:hAnsi="Arial" w:cs="Arial"/>
          <w:sz w:val="22"/>
          <w:szCs w:val="22"/>
        </w:rPr>
        <w:t>(dále jen „smlouva“)</w:t>
      </w:r>
      <w:r>
        <w:rPr>
          <w:rFonts w:ascii="Arial" w:hAnsi="Arial" w:cs="Arial"/>
          <w:sz w:val="22"/>
          <w:szCs w:val="22"/>
        </w:rPr>
        <w:t xml:space="preserve">, </w:t>
      </w:r>
      <w:r w:rsidRPr="00C55134">
        <w:rPr>
          <w:rFonts w:ascii="Arial" w:hAnsi="Arial" w:cs="Arial"/>
          <w:sz w:val="22"/>
          <w:szCs w:val="22"/>
        </w:rPr>
        <w:t xml:space="preserve">kterým se mění </w:t>
      </w:r>
      <w:r>
        <w:rPr>
          <w:rFonts w:ascii="Arial" w:hAnsi="Arial" w:cs="Arial"/>
          <w:sz w:val="22"/>
          <w:szCs w:val="22"/>
        </w:rPr>
        <w:t>osoba nájemce</w:t>
      </w:r>
      <w:r w:rsidR="00387F3D">
        <w:rPr>
          <w:rFonts w:ascii="Arial" w:hAnsi="Arial" w:cs="Arial"/>
          <w:sz w:val="22"/>
          <w:szCs w:val="22"/>
        </w:rPr>
        <w:t xml:space="preserve"> a zužuje se předmět nájmu.</w:t>
      </w:r>
    </w:p>
    <w:p w14:paraId="14DA532A" w14:textId="77777777" w:rsidR="00F76F33" w:rsidRDefault="00F76F33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B52F07" w14:textId="77777777" w:rsidR="00F76F33" w:rsidRDefault="00F76F33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Tímto dodatkem se mění osoba nájemce, jak je uvedeno výše.</w:t>
      </w:r>
    </w:p>
    <w:p w14:paraId="3FD9DEEF" w14:textId="77777777" w:rsidR="00F76F33" w:rsidRDefault="00F76F33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4A43ED" w14:textId="38454611" w:rsidR="00F76F33" w:rsidRDefault="00F76F33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Odůvodnění: Dne 1.11.2020 byly převedeny „Odštěpný závod 1.jihočeská zemědělská a.s. – rostlinná“ a Odštěpný závod 1.jihočeská zemědělská a.s. – živočišná“ jež vznikly podnikatelskou činností společnosti 1.jihočeská zemědělská a.s., IČ 25162012 na obchodní společnost 1.jihočeská zemědělská A s.r.o., IČ 06937403, se sídlem </w:t>
      </w:r>
      <w:proofErr w:type="spellStart"/>
      <w:r>
        <w:rPr>
          <w:rFonts w:ascii="Arial" w:hAnsi="Arial" w:cs="Arial"/>
          <w:sz w:val="22"/>
          <w:szCs w:val="22"/>
        </w:rPr>
        <w:t>Světví</w:t>
      </w:r>
      <w:proofErr w:type="spellEnd"/>
      <w:r>
        <w:rPr>
          <w:rFonts w:ascii="Arial" w:hAnsi="Arial" w:cs="Arial"/>
          <w:sz w:val="22"/>
          <w:szCs w:val="22"/>
        </w:rPr>
        <w:t xml:space="preserve"> 19, 374 01 Horní Stropnice, zapsanou v obchodním rejstříku vedeném Krajským soudem v Českých Budějovicích pod </w:t>
      </w:r>
      <w:proofErr w:type="spellStart"/>
      <w:r>
        <w:rPr>
          <w:rFonts w:ascii="Arial" w:hAnsi="Arial" w:cs="Arial"/>
          <w:sz w:val="22"/>
          <w:szCs w:val="22"/>
        </w:rPr>
        <w:t>sp.zn</w:t>
      </w:r>
      <w:proofErr w:type="spellEnd"/>
      <w:r>
        <w:rPr>
          <w:rFonts w:ascii="Arial" w:hAnsi="Arial" w:cs="Arial"/>
          <w:sz w:val="22"/>
          <w:szCs w:val="22"/>
        </w:rPr>
        <w:t xml:space="preserve">. C 27372. Tímto dnem vstoupila 1.jihočeská zemědělská A s.r.o. do postavení pachtýře. </w:t>
      </w:r>
    </w:p>
    <w:p w14:paraId="549DCD1F" w14:textId="44D2FB06" w:rsidR="00387F3D" w:rsidRDefault="00387F3D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D05A00" w14:textId="0F557092" w:rsidR="00B55F09" w:rsidRPr="00747C0E" w:rsidRDefault="00387F3D" w:rsidP="00B55F09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</w:t>
      </w:r>
      <w:r w:rsidR="00B55F09">
        <w:rPr>
          <w:rFonts w:ascii="Arial" w:hAnsi="Arial" w:cs="Arial"/>
          <w:sz w:val="22"/>
          <w:szCs w:val="22"/>
        </w:rPr>
        <w:t>d</w:t>
      </w:r>
      <w:r w:rsidR="00B55F09" w:rsidRPr="00747C0E">
        <w:rPr>
          <w:rFonts w:ascii="Arial" w:hAnsi="Arial" w:cs="Arial"/>
          <w:sz w:val="22"/>
          <w:szCs w:val="22"/>
        </w:rPr>
        <w:t xml:space="preserve">ne </w:t>
      </w:r>
      <w:r w:rsidR="006D3AF1">
        <w:rPr>
          <w:rFonts w:ascii="Arial" w:hAnsi="Arial" w:cs="Arial"/>
          <w:sz w:val="22"/>
          <w:szCs w:val="22"/>
        </w:rPr>
        <w:t xml:space="preserve">11.5.2020 pozemek KN </w:t>
      </w:r>
      <w:proofErr w:type="spellStart"/>
      <w:r w:rsidR="006D3AF1">
        <w:rPr>
          <w:rFonts w:ascii="Arial" w:hAnsi="Arial" w:cs="Arial"/>
          <w:sz w:val="22"/>
          <w:szCs w:val="22"/>
        </w:rPr>
        <w:t>parc.č</w:t>
      </w:r>
      <w:proofErr w:type="spellEnd"/>
      <w:r w:rsidR="006D3AF1">
        <w:rPr>
          <w:rFonts w:ascii="Arial" w:hAnsi="Arial" w:cs="Arial"/>
          <w:sz w:val="22"/>
          <w:szCs w:val="22"/>
        </w:rPr>
        <w:t xml:space="preserve">. 491/4 v katastrálním území Bedřichov u Horní Stropnice </w:t>
      </w:r>
      <w:r w:rsidR="00B55F09" w:rsidRPr="00747C0E">
        <w:rPr>
          <w:rFonts w:ascii="Arial" w:hAnsi="Arial" w:cs="Arial"/>
          <w:sz w:val="22"/>
          <w:szCs w:val="22"/>
        </w:rPr>
        <w:t>přeš</w:t>
      </w:r>
      <w:r w:rsidR="006D3AF1">
        <w:rPr>
          <w:rFonts w:ascii="Arial" w:hAnsi="Arial" w:cs="Arial"/>
          <w:sz w:val="22"/>
          <w:szCs w:val="22"/>
        </w:rPr>
        <w:t>e</w:t>
      </w:r>
      <w:r w:rsidR="00B55F09" w:rsidRPr="00747C0E">
        <w:rPr>
          <w:rFonts w:ascii="Arial" w:hAnsi="Arial" w:cs="Arial"/>
          <w:sz w:val="22"/>
          <w:szCs w:val="22"/>
        </w:rPr>
        <w:t xml:space="preserve">l do </w:t>
      </w:r>
      <w:r w:rsidR="00B55F09" w:rsidRPr="008B1CED">
        <w:rPr>
          <w:rFonts w:ascii="Arial" w:hAnsi="Arial" w:cs="Arial"/>
          <w:bCs/>
          <w:sz w:val="22"/>
          <w:szCs w:val="22"/>
        </w:rPr>
        <w:t>vlastnictví třetí osoby</w:t>
      </w:r>
      <w:r w:rsidR="00B55F09">
        <w:rPr>
          <w:rFonts w:ascii="Arial" w:hAnsi="Arial" w:cs="Arial"/>
          <w:sz w:val="22"/>
          <w:szCs w:val="22"/>
        </w:rPr>
        <w:t xml:space="preserve"> </w:t>
      </w:r>
      <w:r w:rsidR="00B55F09" w:rsidRPr="00747C0E">
        <w:rPr>
          <w:rFonts w:ascii="Arial" w:hAnsi="Arial" w:cs="Arial"/>
          <w:sz w:val="22"/>
          <w:szCs w:val="22"/>
        </w:rPr>
        <w:t xml:space="preserve">na základě </w:t>
      </w:r>
      <w:r w:rsidR="00B55F09">
        <w:rPr>
          <w:rFonts w:ascii="Arial" w:hAnsi="Arial" w:cs="Arial"/>
          <w:sz w:val="22"/>
          <w:szCs w:val="22"/>
        </w:rPr>
        <w:t>rozhodnutí Státního pozemkového úřadu České Budějovice čj. SPU-065299/2018 o výměně nebo přechodu vlastnických práv v pozemkové úpravě</w:t>
      </w:r>
      <w:r w:rsidR="00B55F09" w:rsidRPr="00747C0E">
        <w:rPr>
          <w:rFonts w:ascii="Arial" w:hAnsi="Arial" w:cs="Arial"/>
          <w:i/>
          <w:iCs/>
          <w:sz w:val="22"/>
          <w:szCs w:val="22"/>
        </w:rPr>
        <w:t>.</w:t>
      </w:r>
      <w:r w:rsidR="006D3AF1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CF4EA12" w14:textId="7319756F" w:rsidR="00387F3D" w:rsidRDefault="00387F3D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393073" w14:textId="4006E041" w:rsidR="006D3AF1" w:rsidRDefault="006D3AF1" w:rsidP="006D3AF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 požádal</w:t>
      </w:r>
      <w:r w:rsidRPr="00F339C2">
        <w:rPr>
          <w:rFonts w:ascii="Arial" w:hAnsi="Arial" w:cs="Arial"/>
          <w:sz w:val="22"/>
          <w:szCs w:val="22"/>
        </w:rPr>
        <w:t xml:space="preserve"> o ukončení nájmu k</w:t>
      </w:r>
      <w:r>
        <w:rPr>
          <w:rFonts w:ascii="Arial" w:hAnsi="Arial" w:cs="Arial"/>
          <w:sz w:val="22"/>
          <w:szCs w:val="22"/>
        </w:rPr>
        <w:t> </w:t>
      </w:r>
      <w:r w:rsidRPr="00F339C2">
        <w:rPr>
          <w:rFonts w:ascii="Arial" w:hAnsi="Arial" w:cs="Arial"/>
          <w:sz w:val="22"/>
          <w:szCs w:val="22"/>
        </w:rPr>
        <w:t>pozemku</w:t>
      </w:r>
      <w:r>
        <w:rPr>
          <w:rFonts w:ascii="Arial" w:hAnsi="Arial" w:cs="Arial"/>
          <w:sz w:val="22"/>
          <w:szCs w:val="22"/>
        </w:rPr>
        <w:t xml:space="preserve">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2205 v katastrálním území Meziluží</w:t>
      </w:r>
      <w:r w:rsidRPr="00F339C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k </w:t>
      </w:r>
      <w:r w:rsidRPr="00F339C2">
        <w:rPr>
          <w:rFonts w:ascii="Arial" w:hAnsi="Arial" w:cs="Arial"/>
          <w:sz w:val="22"/>
          <w:szCs w:val="22"/>
        </w:rPr>
        <w:t xml:space="preserve">datu </w:t>
      </w:r>
      <w:r>
        <w:rPr>
          <w:rFonts w:ascii="Arial" w:hAnsi="Arial" w:cs="Arial"/>
          <w:sz w:val="22"/>
          <w:szCs w:val="22"/>
        </w:rPr>
        <w:t>31.5.2021</w:t>
      </w:r>
      <w:r w:rsidRPr="00F339C2">
        <w:rPr>
          <w:rFonts w:ascii="Arial" w:hAnsi="Arial" w:cs="Arial"/>
          <w:sz w:val="22"/>
          <w:szCs w:val="22"/>
        </w:rPr>
        <w:t xml:space="preserve"> z důvodu přenechání </w:t>
      </w:r>
      <w:r>
        <w:rPr>
          <w:rFonts w:ascii="Arial" w:hAnsi="Arial" w:cs="Arial"/>
          <w:sz w:val="22"/>
          <w:szCs w:val="22"/>
        </w:rPr>
        <w:t>nájmu</w:t>
      </w:r>
      <w:r w:rsidRPr="00F339C2">
        <w:rPr>
          <w:rFonts w:ascii="Arial" w:hAnsi="Arial" w:cs="Arial"/>
          <w:sz w:val="22"/>
          <w:szCs w:val="22"/>
        </w:rPr>
        <w:t xml:space="preserve"> třetí osobě.</w:t>
      </w:r>
    </w:p>
    <w:p w14:paraId="62D5E41E" w14:textId="429D502E" w:rsidR="00485F77" w:rsidRDefault="00485F77" w:rsidP="006D3AF1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01CB16A" w14:textId="3CC554D6" w:rsidR="00F76F33" w:rsidRDefault="00485F77" w:rsidP="00485F7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Nájemce požádal o ukončení k pozemkům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233/26, 233/39, 233/41, 233/43 vše v katastrálním území Horní Stropnice a k pozemkům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 xml:space="preserve">. 107 a části pozemku KN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58/2 (o výměře 500 m2 – grafické zobrazení je nedílnou součástí dodatku) vše v katastrálním území Meziluží k datu 14.6.2021 z důvodu přenechání nájmu třetí osobě.</w:t>
      </w:r>
    </w:p>
    <w:p w14:paraId="33FD67A3" w14:textId="3DFD6B17" w:rsidR="006D3AF1" w:rsidRDefault="006D3AF1" w:rsidP="00F76F33">
      <w:pPr>
        <w:jc w:val="both"/>
        <w:rPr>
          <w:rFonts w:ascii="Arial" w:hAnsi="Arial" w:cs="Arial"/>
          <w:sz w:val="22"/>
          <w:szCs w:val="22"/>
        </w:rPr>
      </w:pPr>
    </w:p>
    <w:p w14:paraId="1A5761FA" w14:textId="4B27552B" w:rsidR="00485F77" w:rsidRPr="00485F77" w:rsidRDefault="00485F77" w:rsidP="00485F77">
      <w:pPr>
        <w:pStyle w:val="Zkladntextodsazen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485F77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ročního nájemného na částku </w:t>
      </w:r>
      <w:r>
        <w:rPr>
          <w:rFonts w:ascii="Arial" w:hAnsi="Arial" w:cs="Arial"/>
          <w:sz w:val="22"/>
          <w:szCs w:val="22"/>
        </w:rPr>
        <w:t>45597</w:t>
      </w:r>
      <w:r w:rsidRPr="00485F77">
        <w:rPr>
          <w:rFonts w:ascii="Arial" w:hAnsi="Arial" w:cs="Arial"/>
          <w:sz w:val="22"/>
          <w:szCs w:val="22"/>
        </w:rPr>
        <w:t xml:space="preserve">,- Kč (slovy: </w:t>
      </w:r>
      <w:proofErr w:type="spellStart"/>
      <w:r>
        <w:rPr>
          <w:rFonts w:ascii="Arial" w:hAnsi="Arial" w:cs="Arial"/>
          <w:sz w:val="22"/>
          <w:szCs w:val="22"/>
        </w:rPr>
        <w:t>čtyřicetpěttisícpětsetdevadesátsedm</w:t>
      </w:r>
      <w:proofErr w:type="spellEnd"/>
      <w:r w:rsidRPr="00485F77">
        <w:rPr>
          <w:rFonts w:ascii="Arial" w:hAnsi="Arial" w:cs="Arial"/>
          <w:sz w:val="22"/>
          <w:szCs w:val="22"/>
        </w:rPr>
        <w:t xml:space="preserve"> korun českých).</w:t>
      </w:r>
    </w:p>
    <w:p w14:paraId="6941BF5E" w14:textId="77777777" w:rsidR="00485F77" w:rsidRDefault="00485F77" w:rsidP="00F76F33">
      <w:pPr>
        <w:jc w:val="both"/>
        <w:rPr>
          <w:rFonts w:ascii="Arial" w:hAnsi="Arial" w:cs="Arial"/>
          <w:sz w:val="22"/>
          <w:szCs w:val="22"/>
        </w:rPr>
      </w:pPr>
    </w:p>
    <w:p w14:paraId="77CF12EF" w14:textId="00C51D6D" w:rsidR="00F76F33" w:rsidRPr="006D3AF1" w:rsidRDefault="00F76F33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D3AF1">
        <w:rPr>
          <w:rFonts w:ascii="Arial" w:hAnsi="Arial" w:cs="Arial"/>
          <w:sz w:val="22"/>
          <w:szCs w:val="22"/>
        </w:rPr>
        <w:t xml:space="preserve">K 1.10.2021 je nájemce povinen zaplatit částku </w:t>
      </w:r>
      <w:r w:rsidR="00485F77">
        <w:rPr>
          <w:rFonts w:ascii="Arial" w:hAnsi="Arial" w:cs="Arial"/>
          <w:sz w:val="22"/>
          <w:szCs w:val="22"/>
        </w:rPr>
        <w:t>46026</w:t>
      </w:r>
      <w:r w:rsidRPr="006D3AF1">
        <w:rPr>
          <w:rFonts w:ascii="Arial" w:hAnsi="Arial" w:cs="Arial"/>
          <w:sz w:val="22"/>
          <w:szCs w:val="22"/>
        </w:rPr>
        <w:t>,- Kč (</w:t>
      </w:r>
      <w:proofErr w:type="spellStart"/>
      <w:proofErr w:type="gramStart"/>
      <w:r w:rsidRPr="006D3AF1">
        <w:rPr>
          <w:rFonts w:ascii="Arial" w:hAnsi="Arial" w:cs="Arial"/>
          <w:sz w:val="22"/>
          <w:szCs w:val="22"/>
        </w:rPr>
        <w:t>slovy:</w:t>
      </w:r>
      <w:r w:rsidR="006D3AF1" w:rsidRPr="006D3AF1">
        <w:rPr>
          <w:rFonts w:ascii="Arial" w:hAnsi="Arial" w:cs="Arial"/>
          <w:sz w:val="22"/>
          <w:szCs w:val="22"/>
        </w:rPr>
        <w:t>čtyřicet</w:t>
      </w:r>
      <w:r w:rsidR="00485F77">
        <w:rPr>
          <w:rFonts w:ascii="Arial" w:hAnsi="Arial" w:cs="Arial"/>
          <w:sz w:val="22"/>
          <w:szCs w:val="22"/>
        </w:rPr>
        <w:t>šesttisícdvacetšest</w:t>
      </w:r>
      <w:proofErr w:type="spellEnd"/>
      <w:proofErr w:type="gramEnd"/>
      <w:r w:rsidR="006D3AF1" w:rsidRPr="006D3AF1">
        <w:rPr>
          <w:rFonts w:ascii="Arial" w:hAnsi="Arial" w:cs="Arial"/>
          <w:sz w:val="22"/>
          <w:szCs w:val="22"/>
        </w:rPr>
        <w:t xml:space="preserve"> </w:t>
      </w:r>
      <w:r w:rsidRPr="006D3AF1">
        <w:rPr>
          <w:rFonts w:ascii="Arial" w:hAnsi="Arial" w:cs="Arial"/>
          <w:sz w:val="22"/>
          <w:szCs w:val="22"/>
        </w:rPr>
        <w:t xml:space="preserve">korun českých). </w:t>
      </w:r>
    </w:p>
    <w:p w14:paraId="5E165C73" w14:textId="77777777" w:rsidR="00F76F33" w:rsidRPr="006D3AF1" w:rsidRDefault="00F76F33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E58AE9" w14:textId="0A213D6E" w:rsidR="00F76F33" w:rsidRPr="00C55134" w:rsidRDefault="00485F77" w:rsidP="00F76F3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F76F33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387F3D">
        <w:rPr>
          <w:rFonts w:ascii="Arial" w:hAnsi="Arial" w:cs="Arial"/>
          <w:bCs/>
          <w:sz w:val="22"/>
          <w:szCs w:val="22"/>
        </w:rPr>
        <w:t>13</w:t>
      </w:r>
      <w:r w:rsidR="00F76F33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730ECC08" w14:textId="77777777" w:rsidR="00F76F33" w:rsidRPr="00C55134" w:rsidRDefault="00F76F33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B64260" w14:textId="4B2B3E6A" w:rsidR="00F76F33" w:rsidRPr="0098789F" w:rsidRDefault="00485F77" w:rsidP="00F76F3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F76F33" w:rsidRPr="0098789F">
        <w:rPr>
          <w:rFonts w:ascii="Arial" w:hAnsi="Arial" w:cs="Arial"/>
          <w:b w:val="0"/>
          <w:bCs/>
          <w:sz w:val="22"/>
          <w:szCs w:val="22"/>
        </w:rPr>
        <w:t>. Tento dodatek nabývá platnosti dnem podpisu smluvními stranami, nejdříve však dnem</w:t>
      </w:r>
      <w:r w:rsidR="00F76F33" w:rsidRPr="0098789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001D0CE9" w14:textId="77777777" w:rsidR="00F76F33" w:rsidRPr="0098789F" w:rsidRDefault="00F76F33" w:rsidP="00F76F33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7584E450" w14:textId="77777777" w:rsidR="00F76F33" w:rsidRPr="0098789F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0637CE93" w14:textId="6D6573E8" w:rsidR="00F76F33" w:rsidRPr="0098789F" w:rsidRDefault="00485F77" w:rsidP="00F76F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76F33" w:rsidRPr="0098789F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25FC827E" w14:textId="77777777" w:rsidR="00F76F33" w:rsidRPr="0098789F" w:rsidRDefault="00F76F33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6F23D" w14:textId="25FB3597" w:rsidR="00F76F33" w:rsidRPr="00C55134" w:rsidRDefault="00485F77" w:rsidP="00F76F3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76F33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827FF86" w14:textId="77777777" w:rsidR="00F76F33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6182B110" w14:textId="77777777" w:rsidR="00F76F33" w:rsidRPr="00E95D78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6DCF968A" w14:textId="1D82CA31" w:rsidR="00F76F33" w:rsidRPr="00E95D78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2D2F5D">
        <w:rPr>
          <w:rFonts w:ascii="Arial" w:hAnsi="Arial" w:cs="Arial"/>
          <w:sz w:val="22"/>
          <w:szCs w:val="22"/>
        </w:rPr>
        <w:t>02.06.2021</w:t>
      </w:r>
    </w:p>
    <w:p w14:paraId="4FCF2345" w14:textId="77777777" w:rsidR="00F76F33" w:rsidRPr="00E95D78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5888E0B6" w14:textId="77777777" w:rsidR="00F76F33" w:rsidRPr="00E95D78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16218D5F" w14:textId="77777777" w:rsidR="00F76F33" w:rsidRPr="00E95D78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20393487" w14:textId="77777777" w:rsidR="00F76F33" w:rsidRPr="00E95D78" w:rsidRDefault="00F76F33" w:rsidP="00F76F33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FBFEFC5" w14:textId="77777777" w:rsidR="00F76F33" w:rsidRDefault="00F76F33" w:rsidP="00F76F3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15E1F13" w14:textId="77777777" w:rsidR="00F76F33" w:rsidRPr="00A128DB" w:rsidRDefault="00F76F33" w:rsidP="00F76F3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2DAF2D1" w14:textId="77777777" w:rsidR="00F76F33" w:rsidRPr="00A128DB" w:rsidRDefault="00F76F33" w:rsidP="00F76F3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>………………………………….</w:t>
      </w:r>
      <w:r>
        <w:rPr>
          <w:rFonts w:ascii="Arial" w:hAnsi="Arial" w:cs="Arial"/>
          <w:sz w:val="22"/>
          <w:szCs w:val="22"/>
        </w:rPr>
        <w:t xml:space="preserve">                            …………….</w:t>
      </w:r>
      <w:r w:rsidRPr="00A128DB">
        <w:rPr>
          <w:rFonts w:ascii="Arial" w:hAnsi="Arial" w:cs="Arial"/>
          <w:sz w:val="22"/>
          <w:szCs w:val="22"/>
        </w:rPr>
        <w:t>…………………………………….</w:t>
      </w:r>
    </w:p>
    <w:p w14:paraId="34A230BD" w14:textId="77777777" w:rsidR="00F76F33" w:rsidRPr="00A128DB" w:rsidRDefault="00F76F33" w:rsidP="00F76F33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i/>
          <w:sz w:val="22"/>
          <w:szCs w:val="22"/>
        </w:rPr>
        <w:t xml:space="preserve">Ing. Eva Schmidtmajerová, CSc.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i/>
          <w:sz w:val="22"/>
          <w:szCs w:val="22"/>
        </w:rPr>
        <w:t>1. jihočeská zemědělská A s.r.o.</w:t>
      </w:r>
    </w:p>
    <w:p w14:paraId="4D34A351" w14:textId="77777777" w:rsidR="00F76F33" w:rsidRPr="00A128DB" w:rsidRDefault="00F76F33" w:rsidP="00F76F33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128DB">
        <w:rPr>
          <w:rFonts w:ascii="Arial" w:hAnsi="Arial" w:cs="Arial"/>
          <w:sz w:val="22"/>
          <w:szCs w:val="22"/>
        </w:rPr>
        <w:t xml:space="preserve">ředitelka Krajského pozemkového úřadu pro  </w:t>
      </w:r>
      <w:r>
        <w:rPr>
          <w:rFonts w:ascii="Arial" w:hAnsi="Arial" w:cs="Arial"/>
          <w:sz w:val="22"/>
          <w:szCs w:val="22"/>
        </w:rPr>
        <w:t xml:space="preserve">     Ing. Lucie Kopecká</w:t>
      </w:r>
    </w:p>
    <w:p w14:paraId="776A4066" w14:textId="77777777" w:rsidR="00F76F33" w:rsidRDefault="00F76F33" w:rsidP="00F76F33">
      <w:pPr>
        <w:tabs>
          <w:tab w:val="left" w:pos="5529"/>
        </w:tabs>
        <w:jc w:val="both"/>
        <w:rPr>
          <w:rFonts w:ascii="Arial" w:hAnsi="Arial" w:cs="Arial"/>
          <w:iCs/>
          <w:sz w:val="22"/>
        </w:rPr>
      </w:pPr>
      <w:r w:rsidRPr="00A128DB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jednatel</w:t>
      </w:r>
      <w:r w:rsidRPr="00A128D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4235916D" w14:textId="77777777" w:rsidR="00F76F33" w:rsidRDefault="00F76F33" w:rsidP="00F76F33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1C18CC8E" w14:textId="77777777" w:rsidR="00F76F33" w:rsidRDefault="00F76F33" w:rsidP="00F76F33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pronajímatel                                                          nájemce</w:t>
      </w:r>
    </w:p>
    <w:p w14:paraId="7E6C21C6" w14:textId="77777777" w:rsidR="00F76F33" w:rsidRDefault="00F76F33" w:rsidP="00F76F33">
      <w:pPr>
        <w:jc w:val="both"/>
        <w:rPr>
          <w:rFonts w:ascii="Arial" w:hAnsi="Arial" w:cs="Arial"/>
          <w:sz w:val="22"/>
        </w:rPr>
      </w:pPr>
    </w:p>
    <w:p w14:paraId="15589FFE" w14:textId="77777777" w:rsidR="00F76F33" w:rsidRDefault="00F76F33" w:rsidP="00F76F33">
      <w:pPr>
        <w:jc w:val="both"/>
        <w:rPr>
          <w:rFonts w:ascii="Arial" w:hAnsi="Arial" w:cs="Arial"/>
          <w:sz w:val="22"/>
        </w:rPr>
      </w:pPr>
    </w:p>
    <w:p w14:paraId="03FE9EE1" w14:textId="77777777" w:rsidR="00F76F33" w:rsidRDefault="00F76F33" w:rsidP="00F76F33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5A21DBC7" w14:textId="77777777" w:rsidR="00F76F33" w:rsidRPr="00D47077" w:rsidRDefault="00F76F33" w:rsidP="00F76F33">
      <w:pPr>
        <w:jc w:val="both"/>
        <w:rPr>
          <w:rFonts w:ascii="Arial" w:hAnsi="Arial" w:cs="Arial"/>
          <w:bCs/>
          <w:i/>
        </w:rPr>
      </w:pPr>
    </w:p>
    <w:p w14:paraId="59A67643" w14:textId="77777777" w:rsidR="00F76F33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6213DCB4" w14:textId="77777777" w:rsidR="00F76F33" w:rsidRPr="005903BA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06C29A" w14:textId="77777777" w:rsidR="00F76F33" w:rsidRPr="005903BA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31646649" w14:textId="5D56F2F4" w:rsidR="00F76F33" w:rsidRPr="005903BA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Datum registrace </w:t>
      </w:r>
      <w:r w:rsidR="00FD518B">
        <w:rPr>
          <w:rFonts w:ascii="Arial" w:hAnsi="Arial" w:cs="Arial"/>
          <w:sz w:val="22"/>
          <w:szCs w:val="22"/>
        </w:rPr>
        <w:t>1</w:t>
      </w:r>
      <w:r w:rsidR="00026F8D">
        <w:rPr>
          <w:rFonts w:ascii="Arial" w:hAnsi="Arial" w:cs="Arial"/>
          <w:sz w:val="22"/>
          <w:szCs w:val="22"/>
        </w:rPr>
        <w:t>4</w:t>
      </w:r>
      <w:r w:rsidR="00FD518B">
        <w:rPr>
          <w:rFonts w:ascii="Arial" w:hAnsi="Arial" w:cs="Arial"/>
          <w:sz w:val="22"/>
          <w:szCs w:val="22"/>
        </w:rPr>
        <w:t>.06.</w:t>
      </w:r>
      <w:proofErr w:type="gramStart"/>
      <w:r w:rsidR="00FD518B">
        <w:rPr>
          <w:rFonts w:ascii="Arial" w:hAnsi="Arial" w:cs="Arial"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>..</w:t>
      </w:r>
      <w:proofErr w:type="gramEnd"/>
    </w:p>
    <w:p w14:paraId="73B4DE46" w14:textId="77777777" w:rsidR="00F76F33" w:rsidRPr="005903BA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7CC028E0" w14:textId="77777777" w:rsidR="00F76F33" w:rsidRPr="005903BA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72ED068B" w14:textId="4AB0F228" w:rsidR="00F76F33" w:rsidRPr="005903BA" w:rsidRDefault="00F76F33" w:rsidP="00F76F33">
      <w:pPr>
        <w:jc w:val="both"/>
        <w:rPr>
          <w:rFonts w:ascii="Arial" w:hAnsi="Arial" w:cs="Arial"/>
          <w:i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Registraci provedl </w:t>
      </w:r>
      <w:r w:rsidR="00FD518B">
        <w:rPr>
          <w:rFonts w:ascii="Arial" w:hAnsi="Arial" w:cs="Arial"/>
          <w:sz w:val="22"/>
          <w:szCs w:val="22"/>
        </w:rPr>
        <w:t>Ing. Monika Fiktusová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A20F55D" w14:textId="77777777" w:rsidR="00F76F33" w:rsidRPr="005903BA" w:rsidRDefault="00F76F33" w:rsidP="00F76F33">
      <w:pPr>
        <w:jc w:val="both"/>
        <w:rPr>
          <w:rFonts w:ascii="Arial" w:hAnsi="Arial" w:cs="Arial"/>
          <w:sz w:val="22"/>
          <w:szCs w:val="22"/>
        </w:rPr>
      </w:pPr>
    </w:p>
    <w:p w14:paraId="2D71B5CC" w14:textId="5A88DB2C" w:rsidR="00F76F33" w:rsidRPr="005903BA" w:rsidRDefault="00F76F33" w:rsidP="00F76F33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r w:rsidR="00FD518B">
        <w:rPr>
          <w:rFonts w:ascii="Arial" w:hAnsi="Arial" w:cs="Arial"/>
          <w:sz w:val="22"/>
          <w:szCs w:val="22"/>
        </w:rPr>
        <w:t>1</w:t>
      </w:r>
      <w:r w:rsidR="00026F8D">
        <w:rPr>
          <w:rFonts w:ascii="Arial" w:hAnsi="Arial" w:cs="Arial"/>
          <w:sz w:val="22"/>
          <w:szCs w:val="22"/>
        </w:rPr>
        <w:t>4</w:t>
      </w:r>
      <w:bookmarkStart w:id="4" w:name="_GoBack"/>
      <w:bookmarkEnd w:id="4"/>
      <w:r w:rsidR="00FD518B">
        <w:rPr>
          <w:rFonts w:ascii="Arial" w:hAnsi="Arial" w:cs="Arial"/>
          <w:sz w:val="22"/>
          <w:szCs w:val="22"/>
        </w:rPr>
        <w:t>.06.2021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7E5811BF" w14:textId="77777777" w:rsidR="00F76F33" w:rsidRPr="00D43177" w:rsidRDefault="00F76F33" w:rsidP="00F76F33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p w14:paraId="30757736" w14:textId="0E760DFC" w:rsidR="00F76F33" w:rsidRDefault="00F76F33" w:rsidP="00F76F33"/>
    <w:sectPr w:rsidR="00F76F33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1F3B4" w14:textId="77777777" w:rsidR="00A529F8" w:rsidRDefault="00387F3D">
      <w:r>
        <w:separator/>
      </w:r>
    </w:p>
  </w:endnote>
  <w:endnote w:type="continuationSeparator" w:id="0">
    <w:p w14:paraId="7BC03F3F" w14:textId="77777777" w:rsidR="00A529F8" w:rsidRDefault="0038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56FC" w14:textId="77777777" w:rsidR="00AE55C5" w:rsidRPr="003A60AD" w:rsidRDefault="00F76F33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2DA75" w14:textId="77777777" w:rsidR="00A529F8" w:rsidRDefault="00387F3D">
      <w:r>
        <w:separator/>
      </w:r>
    </w:p>
  </w:footnote>
  <w:footnote w:type="continuationSeparator" w:id="0">
    <w:p w14:paraId="5C8FDBA9" w14:textId="77777777" w:rsidR="00A529F8" w:rsidRDefault="00387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540D" w14:textId="77777777" w:rsidR="005D5F5A" w:rsidRPr="00C55134" w:rsidRDefault="00F76F33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14:paraId="498E48FE" w14:textId="77777777" w:rsidR="005D5F5A" w:rsidRDefault="00026F8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A1"/>
    <w:rsid w:val="00026F8D"/>
    <w:rsid w:val="002D2F5D"/>
    <w:rsid w:val="00387F3D"/>
    <w:rsid w:val="00485F77"/>
    <w:rsid w:val="004C0E60"/>
    <w:rsid w:val="006235EE"/>
    <w:rsid w:val="006D3AF1"/>
    <w:rsid w:val="00A529F8"/>
    <w:rsid w:val="00B55F09"/>
    <w:rsid w:val="00DA40A1"/>
    <w:rsid w:val="00F51CAB"/>
    <w:rsid w:val="00F76F33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5A256453"/>
  <w15:chartTrackingRefBased/>
  <w15:docId w15:val="{D2F0E72C-CDC7-4E18-B00B-D1572977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6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76F33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76F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F76F3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F76F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6F3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F76F3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F76F33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Normlnweb">
    <w:name w:val="Normal (Web)"/>
    <w:basedOn w:val="Normln"/>
    <w:rsid w:val="006D3AF1"/>
    <w:pPr>
      <w:spacing w:before="100" w:beforeAutospacing="1" w:after="100" w:afterAutospacing="1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85F7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85F7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cp:lastPrinted>2021-06-10T07:46:00Z</cp:lastPrinted>
  <dcterms:created xsi:type="dcterms:W3CDTF">2021-06-14T07:06:00Z</dcterms:created>
  <dcterms:modified xsi:type="dcterms:W3CDTF">2021-06-14T07:06:00Z</dcterms:modified>
</cp:coreProperties>
</file>