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profil-nabytek.cz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Thursday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June 10, 2021 2:17 PM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fnbrno.cz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RE: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obj.č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2211212146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Dobrý den,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Předmětnou objednávku č. 2211212146 akceptujeme za podmínek v ní stanovených a v hodnotě ve výši 99 613,25 Kč včetně DPH.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V příloze posílám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sken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podepsané objednávky.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Ještě připomínka – v objednávce je uvedena chybná adresa naší společnosti – platí 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Nádražní 1747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Prosím opravte si tuto novou adresu ve vašem systému, děkuji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63D"/>
          <w:sz w:val="22"/>
          <w:szCs w:val="22"/>
          <w:bdr w:val="none" w:sz="0" w:space="0" w:color="auto" w:frame="1"/>
        </w:rPr>
        <w:t> 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63D"/>
          <w:sz w:val="20"/>
          <w:szCs w:val="20"/>
          <w:bdr w:val="none" w:sz="0" w:space="0" w:color="auto" w:frame="1"/>
        </w:rPr>
        <w:t>Přeji hezký den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63D"/>
          <w:sz w:val="22"/>
          <w:szCs w:val="22"/>
          <w:bdr w:val="none" w:sz="0" w:space="0" w:color="auto" w:frame="1"/>
        </w:rPr>
        <w:t> 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263D"/>
          <w:sz w:val="18"/>
          <w:szCs w:val="18"/>
          <w:bdr w:val="none" w:sz="0" w:space="0" w:color="auto" w:frame="1"/>
        </w:rPr>
        <w:t>manažer projektu</w:t>
      </w:r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263D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263D"/>
          <w:sz w:val="18"/>
          <w:szCs w:val="18"/>
          <w:bdr w:val="none" w:sz="0" w:space="0" w:color="auto" w:frame="1"/>
        </w:rPr>
        <w:br/>
      </w:r>
      <w:bookmarkStart w:id="0" w:name="_GoBack"/>
      <w:bookmarkEnd w:id="0"/>
    </w:p>
    <w:p w:rsidR="00A1372B" w:rsidRDefault="00A1372B" w:rsidP="00A137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263D"/>
          <w:sz w:val="18"/>
          <w:szCs w:val="18"/>
          <w:bdr w:val="none" w:sz="0" w:space="0" w:color="auto" w:frame="1"/>
        </w:rPr>
        <w:t>PROFIL NÁBYTEK a.s.</w:t>
      </w:r>
    </w:p>
    <w:p w:rsidR="00F83329" w:rsidRDefault="00F83329"/>
    <w:sectPr w:rsidR="00F8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2B"/>
    <w:rsid w:val="00A1372B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783"/>
  <w15:chartTrackingRefBased/>
  <w15:docId w15:val="{1FD3818E-705E-4B3B-8403-5CC29A0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A1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37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2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7830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651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2021-06-11T12:41:00Z</cp:lastPrinted>
  <dcterms:created xsi:type="dcterms:W3CDTF">2021-06-11T12:41:00Z</dcterms:created>
  <dcterms:modified xsi:type="dcterms:W3CDTF">2021-06-11T12:42:00Z</dcterms:modified>
</cp:coreProperties>
</file>