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460B8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3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5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3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3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5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3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E7145A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E7145A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E7145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9172025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20257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3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5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3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3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5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3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460B8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B83" w:rsidRDefault="00E7145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0021080302/22</w:t>
                  </w:r>
                </w:p>
              </w:tc>
              <w:tc>
                <w:tcPr>
                  <w:tcW w:w="20" w:type="dxa"/>
                </w:tcPr>
                <w:p w:rsidR="00460B83" w:rsidRDefault="00460B83">
                  <w:pPr>
                    <w:pStyle w:val="EMPTYCELLSTYLE"/>
                  </w:pPr>
                </w:p>
              </w:tc>
            </w:tr>
          </w:tbl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3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5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3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E7145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3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5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3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E7145A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E7145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ind w:right="40"/>
              <w:jc w:val="right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B83" w:rsidRDefault="00E7145A">
            <w:pPr>
              <w:ind w:right="20"/>
              <w:jc w:val="right"/>
            </w:pPr>
            <w:r>
              <w:rPr>
                <w:sz w:val="16"/>
              </w:rPr>
              <w:t xml:space="preserve">0021080302/22 </w:t>
            </w: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E7145A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211958315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58315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E7145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ind w:right="40"/>
              <w:jc w:val="right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3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E7145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ind w:right="40"/>
              <w:jc w:val="right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E7145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ind w:right="40"/>
              <w:jc w:val="right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3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bookmarkStart w:id="0" w:name="JR_PAGE_ANCHOR_0_1"/>
            <w:bookmarkEnd w:id="0"/>
          </w:p>
          <w:p w:rsidR="00460B83" w:rsidRDefault="00E7145A">
            <w:r>
              <w:br w:type="page"/>
            </w:r>
          </w:p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3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E7145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3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E7145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E7145A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3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E7145A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E7145A">
            <w:r>
              <w:rPr>
                <w:b/>
              </w:rPr>
              <w:t>25278118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E7145A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E7145A">
            <w:r>
              <w:rPr>
                <w:b/>
              </w:rPr>
              <w:t>CZ25278118</w:t>
            </w: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E7145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E7145A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3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460B8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60B83" w:rsidRDefault="00460B8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60B83" w:rsidRDefault="00460B8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60B83" w:rsidRDefault="00460B83">
                  <w:pPr>
                    <w:pStyle w:val="EMPTYCELLSTYLE"/>
                  </w:pPr>
                </w:p>
              </w:tc>
            </w:tr>
            <w:tr w:rsidR="00460B8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60B83" w:rsidRDefault="00460B8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0B83" w:rsidRDefault="00E7145A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OZM </w:t>
                  </w:r>
                  <w:proofErr w:type="spellStart"/>
                  <w:r>
                    <w:rPr>
                      <w:b/>
                      <w:sz w:val="24"/>
                    </w:rPr>
                    <w:t>Research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 r. o.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Blížňovice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32</w:t>
                  </w:r>
                  <w:r>
                    <w:rPr>
                      <w:b/>
                      <w:sz w:val="24"/>
                    </w:rPr>
                    <w:br/>
                    <w:t>538 62 HROCHŮV TÝNEC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60B83" w:rsidRDefault="00460B83">
                  <w:pPr>
                    <w:pStyle w:val="EMPTYCELLSTYLE"/>
                  </w:pPr>
                </w:p>
              </w:tc>
            </w:tr>
            <w:tr w:rsidR="00460B8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0B83" w:rsidRDefault="00460B8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60B83" w:rsidRDefault="00460B83">
                  <w:pPr>
                    <w:pStyle w:val="EMPTYCELLSTYLE"/>
                  </w:pPr>
                </w:p>
              </w:tc>
            </w:tr>
          </w:tbl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3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5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ind w:left="40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460B83" w:rsidTr="00E714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460B83" w:rsidRDefault="00460B8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60B83" w:rsidRDefault="00460B8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60B83" w:rsidRDefault="00460B8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60B83" w:rsidRDefault="00460B83">
                  <w:pPr>
                    <w:pStyle w:val="EMPTYCELLSTYLE"/>
                  </w:pPr>
                </w:p>
              </w:tc>
            </w:tr>
            <w:tr w:rsidR="00460B83" w:rsidTr="00E714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40" w:type="dxa"/>
                </w:tcPr>
                <w:p w:rsidR="00460B83" w:rsidRDefault="00460B8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0B83" w:rsidRDefault="00E7145A">
                  <w:pPr>
                    <w:ind w:left="60" w:right="60"/>
                  </w:pPr>
                  <w:r>
                    <w:rPr>
                      <w:b/>
                    </w:rPr>
                    <w:br/>
                  </w:r>
                </w:p>
              </w:tc>
            </w:tr>
            <w:tr w:rsidR="00460B83" w:rsidTr="00E7145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460B83" w:rsidRDefault="00460B8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60B83" w:rsidRDefault="00460B8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0B83" w:rsidRDefault="00460B8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60B83" w:rsidRDefault="00460B83">
                  <w:pPr>
                    <w:pStyle w:val="EMPTYCELLSTYLE"/>
                  </w:pPr>
                </w:p>
              </w:tc>
            </w:tr>
          </w:tbl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3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E7145A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E7145A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E7145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E7145A">
            <w:pPr>
              <w:ind w:left="40"/>
              <w:jc w:val="center"/>
            </w:pPr>
            <w:proofErr w:type="gramStart"/>
            <w:r>
              <w:rPr>
                <w:b/>
              </w:rPr>
              <w:t>07.07.2021</w:t>
            </w:r>
            <w:proofErr w:type="gramEnd"/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E7145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E7145A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3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5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60B8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B83" w:rsidRDefault="00E7145A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B83" w:rsidRDefault="00460B83"/>
              </w:tc>
              <w:tc>
                <w:tcPr>
                  <w:tcW w:w="20" w:type="dxa"/>
                </w:tcPr>
                <w:p w:rsidR="00460B83" w:rsidRDefault="00460B83">
                  <w:pPr>
                    <w:pStyle w:val="EMPTYCELLSTYLE"/>
                  </w:pPr>
                </w:p>
              </w:tc>
            </w:tr>
          </w:tbl>
          <w:p w:rsidR="00460B83" w:rsidRDefault="00460B8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E7145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ind w:left="40"/>
              <w:jc w:val="center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60B8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B83" w:rsidRDefault="00E7145A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B83" w:rsidRDefault="00460B83"/>
              </w:tc>
              <w:tc>
                <w:tcPr>
                  <w:tcW w:w="20" w:type="dxa"/>
                </w:tcPr>
                <w:p w:rsidR="00460B83" w:rsidRDefault="00460B83">
                  <w:pPr>
                    <w:pStyle w:val="EMPTYCELLSTYLE"/>
                  </w:pPr>
                </w:p>
              </w:tc>
            </w:tr>
          </w:tbl>
          <w:p w:rsidR="00460B83" w:rsidRDefault="00460B8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2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3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460B8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B83" w:rsidRDefault="00E7145A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B83" w:rsidRDefault="00460B83"/>
              </w:tc>
              <w:tc>
                <w:tcPr>
                  <w:tcW w:w="20" w:type="dxa"/>
                </w:tcPr>
                <w:p w:rsidR="00460B83" w:rsidRDefault="00460B83">
                  <w:pPr>
                    <w:pStyle w:val="EMPTYCELLSTYLE"/>
                  </w:pPr>
                </w:p>
              </w:tc>
            </w:tr>
          </w:tbl>
          <w:p w:rsidR="00460B83" w:rsidRDefault="00460B83">
            <w:pPr>
              <w:pStyle w:val="EMPTYCELLSTYLE"/>
            </w:pPr>
          </w:p>
        </w:tc>
        <w:tc>
          <w:tcPr>
            <w:tcW w:w="2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3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3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5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3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E7145A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3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5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3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/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E7145A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3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5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3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3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5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3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E7145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E7145A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E7145A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E7145A">
            <w:pPr>
              <w:ind w:right="40"/>
              <w:jc w:val="right"/>
            </w:pPr>
            <w:r>
              <w:rPr>
                <w:b/>
                <w:sz w:val="18"/>
              </w:rPr>
              <w:t>Cena/MJ bez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E7145A">
            <w:pPr>
              <w:ind w:right="60"/>
              <w:jc w:val="right"/>
            </w:pPr>
            <w:r>
              <w:rPr>
                <w:b/>
                <w:sz w:val="18"/>
              </w:rPr>
              <w:t>Celkem bez DPH</w:t>
            </w: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E7145A">
            <w:pPr>
              <w:spacing w:after="280"/>
              <w:ind w:left="40" w:right="40"/>
            </w:pPr>
            <w:r>
              <w:rPr>
                <w:sz w:val="18"/>
              </w:rPr>
              <w:t>Müller-</w:t>
            </w:r>
            <w:proofErr w:type="spellStart"/>
            <w:r>
              <w:rPr>
                <w:sz w:val="18"/>
              </w:rPr>
              <w:t>Platte</w:t>
            </w:r>
            <w:proofErr w:type="spellEnd"/>
            <w:r>
              <w:rPr>
                <w:sz w:val="18"/>
              </w:rPr>
              <w:t xml:space="preserve"> jehlová sonda s 2m kabelem a konektorem BNC</w:t>
            </w: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60B8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B83" w:rsidRDefault="00E7145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B83" w:rsidRDefault="00E7145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B83" w:rsidRDefault="00E7145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49 500.00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B83" w:rsidRDefault="00E7145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99 000.00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B83" w:rsidRDefault="00E7145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E7145A">
            <w:pPr>
              <w:spacing w:after="280"/>
              <w:ind w:left="40" w:right="40"/>
            </w:pPr>
            <w:r>
              <w:rPr>
                <w:sz w:val="18"/>
              </w:rPr>
              <w:t>Doprava</w:t>
            </w: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60B8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B83" w:rsidRDefault="00E7145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B83" w:rsidRDefault="00E7145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B83" w:rsidRDefault="00E7145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B83" w:rsidRDefault="00E7145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B83" w:rsidRDefault="00E7145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E7145A">
            <w:pPr>
              <w:spacing w:after="280"/>
              <w:ind w:left="40" w:right="40"/>
            </w:pPr>
            <w:r>
              <w:rPr>
                <w:sz w:val="18"/>
              </w:rPr>
              <w:t>Cenová nabídka č. QC-044-21</w:t>
            </w: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4720"/>
            </w:tblGrid>
            <w:tr w:rsidR="00460B8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B83" w:rsidRDefault="00460B83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B83" w:rsidRDefault="00460B83">
                  <w:pPr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460B83" w:rsidRDefault="00460B83">
                  <w:pPr>
                    <w:pStyle w:val="EMPTYCELLSTYLE"/>
                  </w:pPr>
                </w:p>
              </w:tc>
            </w:tr>
          </w:tbl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3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5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3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3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5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3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E7145A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3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4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460B8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B83" w:rsidRDefault="00E7145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99 300.00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60B83" w:rsidRDefault="00E7145A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 w:rsidTr="00E7145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460B83">
            <w:pPr>
              <w:pStyle w:val="EMPTYCELLSTYLE"/>
            </w:pPr>
          </w:p>
        </w:tc>
        <w:tc>
          <w:tcPr>
            <w:tcW w:w="4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3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3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5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3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3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5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3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E7145A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0B83" w:rsidRDefault="00E7145A">
            <w:pPr>
              <w:ind w:left="40"/>
            </w:pPr>
            <w:proofErr w:type="gramStart"/>
            <w:r>
              <w:rPr>
                <w:sz w:val="24"/>
              </w:rPr>
              <w:t>08.06.2021</w:t>
            </w:r>
            <w:proofErr w:type="gramEnd"/>
          </w:p>
        </w:tc>
        <w:tc>
          <w:tcPr>
            <w:tcW w:w="2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3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3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5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3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E7145A" w:rsidP="00E7145A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" w:name="_GoBack"/>
            <w:bookmarkEnd w:id="1"/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 w:rsidTr="00E7145A">
        <w:tblPrEx>
          <w:tblCellMar>
            <w:top w:w="0" w:type="dxa"/>
            <w:bottom w:w="0" w:type="dxa"/>
          </w:tblCellMar>
        </w:tblPrEx>
        <w:trPr>
          <w:trHeight w:hRule="exact" w:val="2106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3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5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3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7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20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  <w:tr w:rsidR="00460B8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6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B83" w:rsidRDefault="00E7145A"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8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140" w:type="dxa"/>
          </w:tcPr>
          <w:p w:rsidR="00460B83" w:rsidRDefault="00460B83">
            <w:pPr>
              <w:pStyle w:val="EMPTYCELLSTYLE"/>
            </w:pPr>
          </w:p>
        </w:tc>
        <w:tc>
          <w:tcPr>
            <w:tcW w:w="420" w:type="dxa"/>
          </w:tcPr>
          <w:p w:rsidR="00460B83" w:rsidRDefault="00460B83">
            <w:pPr>
              <w:pStyle w:val="EMPTYCELLSTYLE"/>
            </w:pPr>
          </w:p>
        </w:tc>
      </w:tr>
    </w:tbl>
    <w:p w:rsidR="00000000" w:rsidRDefault="00E7145A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83"/>
    <w:rsid w:val="00460B83"/>
    <w:rsid w:val="00E7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6F50"/>
  <w15:docId w15:val="{D69AF8CB-830E-406C-A0FF-7D22B4D3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2</cp:revision>
  <dcterms:created xsi:type="dcterms:W3CDTF">2021-06-11T10:47:00Z</dcterms:created>
  <dcterms:modified xsi:type="dcterms:W3CDTF">2021-06-11T10:47:00Z</dcterms:modified>
</cp:coreProperties>
</file>