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0733" w14:textId="77777777" w:rsidR="009F4545" w:rsidRDefault="00EB109F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r>
        <w:t>OSVĚDČENÍ O VZDĚLÁNÍ A KVALIFIKACI</w:t>
      </w:r>
      <w:r>
        <w:br/>
        <w:t>PROFESNÍ ŽIVOTOPIS</w:t>
      </w:r>
      <w:bookmarkEnd w:id="0"/>
      <w:bookmarkEnd w:id="1"/>
      <w:bookmarkEnd w:id="2"/>
    </w:p>
    <w:p w14:paraId="71E514E7" w14:textId="77777777" w:rsidR="009F4545" w:rsidRDefault="00EB109F">
      <w:pPr>
        <w:pStyle w:val="Bodytext10"/>
        <w:spacing w:line="259" w:lineRule="auto"/>
      </w:pPr>
      <w:r>
        <w:t xml:space="preserve">Navrhovaná pozice při realizaci zakázky „Sanace vlhkého zdivá raníce v Kroměříži": </w:t>
      </w:r>
      <w:r>
        <w:rPr>
          <w:b/>
          <w:bCs/>
        </w:rPr>
        <w:t>hlavní stavbyvedoucí</w:t>
      </w:r>
    </w:p>
    <w:p w14:paraId="7C5FD8E7" w14:textId="4FF538BF" w:rsidR="009F4545" w:rsidRDefault="00EB109F">
      <w:pPr>
        <w:pStyle w:val="Bodytext10"/>
        <w:numPr>
          <w:ilvl w:val="0"/>
          <w:numId w:val="1"/>
        </w:numPr>
        <w:tabs>
          <w:tab w:val="left" w:pos="683"/>
        </w:tabs>
        <w:spacing w:after="0" w:line="259" w:lineRule="auto"/>
      </w:pPr>
      <w:bookmarkStart w:id="3" w:name="bookmark3"/>
      <w:bookmarkEnd w:id="3"/>
      <w:r>
        <w:t>Příjmení:</w:t>
      </w:r>
      <w:r w:rsidR="00FC4818">
        <w:t xml:space="preserve"> </w:t>
      </w:r>
      <w:r w:rsidR="00FB0181">
        <w:t>Kolář</w:t>
      </w:r>
    </w:p>
    <w:p w14:paraId="041100D8" w14:textId="013A0CA6" w:rsidR="009F4545" w:rsidRDefault="00EB109F">
      <w:pPr>
        <w:pStyle w:val="Bodytext10"/>
        <w:numPr>
          <w:ilvl w:val="0"/>
          <w:numId w:val="1"/>
        </w:numPr>
        <w:tabs>
          <w:tab w:val="left" w:pos="683"/>
        </w:tabs>
        <w:spacing w:line="259" w:lineRule="auto"/>
      </w:pPr>
      <w:bookmarkStart w:id="4" w:name="bookmark4"/>
      <w:bookmarkEnd w:id="4"/>
      <w:r>
        <w:t xml:space="preserve">Jméno: </w:t>
      </w:r>
      <w:r w:rsidR="00FB0181">
        <w:t>Josef</w:t>
      </w:r>
      <w:bookmarkStart w:id="5" w:name="_GoBack"/>
      <w:bookmarkEnd w:id="5"/>
    </w:p>
    <w:p w14:paraId="1B5A19BD" w14:textId="020F8D2C" w:rsidR="009F4545" w:rsidRDefault="00EB109F">
      <w:pPr>
        <w:pStyle w:val="Bodytext10"/>
        <w:numPr>
          <w:ilvl w:val="0"/>
          <w:numId w:val="1"/>
        </w:numPr>
        <w:tabs>
          <w:tab w:val="left" w:pos="683"/>
          <w:tab w:val="center" w:pos="4289"/>
        </w:tabs>
        <w:spacing w:line="259" w:lineRule="auto"/>
      </w:pPr>
      <w:bookmarkStart w:id="6" w:name="bookmark5"/>
      <w:bookmarkEnd w:id="6"/>
      <w:r>
        <w:t>Datum a místo narození:</w:t>
      </w:r>
      <w:r>
        <w:tab/>
      </w:r>
      <w:r w:rsidR="00FC4818">
        <w:t>xxxxxxx</w:t>
      </w:r>
    </w:p>
    <w:p w14:paraId="6A9A3522" w14:textId="77777777" w:rsidR="009F4545" w:rsidRDefault="00EB109F">
      <w:pPr>
        <w:pStyle w:val="Bodytext10"/>
        <w:numPr>
          <w:ilvl w:val="0"/>
          <w:numId w:val="1"/>
        </w:numPr>
        <w:tabs>
          <w:tab w:val="left" w:pos="683"/>
          <w:tab w:val="center" w:pos="4289"/>
        </w:tabs>
        <w:spacing w:line="259" w:lineRule="auto"/>
      </w:pPr>
      <w:bookmarkStart w:id="7" w:name="bookmark6"/>
      <w:bookmarkEnd w:id="7"/>
      <w:r>
        <w:t>Státní příslušnost: Česká</w:t>
      </w:r>
      <w:r>
        <w:tab/>
        <w:t>republika</w:t>
      </w:r>
    </w:p>
    <w:p w14:paraId="38F55283" w14:textId="37D6DFF4" w:rsidR="009F4545" w:rsidRDefault="00EB109F">
      <w:pPr>
        <w:pStyle w:val="Bodytext10"/>
        <w:numPr>
          <w:ilvl w:val="0"/>
          <w:numId w:val="1"/>
        </w:numPr>
        <w:tabs>
          <w:tab w:val="left" w:pos="683"/>
        </w:tabs>
        <w:spacing w:after="0" w:line="259" w:lineRule="auto"/>
      </w:pPr>
      <w:bookmarkStart w:id="8" w:name="bookmark7"/>
      <w:bookmarkEnd w:id="8"/>
      <w:r>
        <w:t xml:space="preserve">Rodinný stav: </w:t>
      </w:r>
      <w:r w:rsidR="00FC4818">
        <w:t>xxxxxx</w:t>
      </w:r>
    </w:p>
    <w:p w14:paraId="366B3A6A" w14:textId="46538883" w:rsidR="009F4545" w:rsidRDefault="00EB109F">
      <w:pPr>
        <w:pStyle w:val="Bodytext10"/>
        <w:spacing w:after="0" w:line="259" w:lineRule="auto"/>
        <w:ind w:firstLine="740"/>
      </w:pPr>
      <w:bookmarkStart w:id="9" w:name="bookmark8"/>
      <w:r>
        <w:t>A</w:t>
      </w:r>
      <w:bookmarkEnd w:id="9"/>
      <w:r>
        <w:t xml:space="preserve">dresa (telefon/fax/e-mail): </w:t>
      </w:r>
      <w:r w:rsidR="00FC4818">
        <w:t>xxxxxx</w:t>
      </w:r>
    </w:p>
    <w:p w14:paraId="241E19A4" w14:textId="77777777" w:rsidR="00FC4818" w:rsidRDefault="00FC4818">
      <w:pPr>
        <w:pStyle w:val="Tablecaption10"/>
        <w:ind w:left="53"/>
      </w:pPr>
    </w:p>
    <w:p w14:paraId="62F37850" w14:textId="0DA8E9CD" w:rsidR="009F4545" w:rsidRDefault="00EB109F">
      <w:pPr>
        <w:pStyle w:val="Tablecaption10"/>
        <w:ind w:left="53"/>
      </w:pPr>
      <w:r>
        <w:t>6. Dosažené vzdělání: SŠ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402"/>
      </w:tblGrid>
      <w:tr w:rsidR="009F4545" w14:paraId="11B39899" w14:textId="77777777">
        <w:trPr>
          <w:trHeight w:hRule="exact" w:val="28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B78F1" w14:textId="77777777" w:rsidR="009F4545" w:rsidRDefault="00EB109F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Vzdělávací instituce: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B9443" w14:textId="77777777" w:rsidR="009F4545" w:rsidRDefault="00EB109F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SPŠ stavební</w:t>
            </w:r>
          </w:p>
        </w:tc>
      </w:tr>
      <w:tr w:rsidR="009F4545" w14:paraId="21FC4A53" w14:textId="77777777">
        <w:trPr>
          <w:trHeight w:hRule="exact" w:val="27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1D949" w14:textId="77777777" w:rsidR="009F4545" w:rsidRDefault="00EB109F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Datum: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2985BC" w14:textId="77777777" w:rsidR="009F4545" w:rsidRDefault="009F4545">
            <w:pPr>
              <w:rPr>
                <w:sz w:val="10"/>
                <w:szCs w:val="10"/>
              </w:rPr>
            </w:pPr>
          </w:p>
        </w:tc>
      </w:tr>
      <w:tr w:rsidR="009F4545" w14:paraId="660DB49C" w14:textId="77777777">
        <w:trPr>
          <w:trHeight w:hRule="exact" w:val="288"/>
          <w:jc w:val="center"/>
        </w:trPr>
        <w:tc>
          <w:tcPr>
            <w:tcW w:w="4411" w:type="dxa"/>
            <w:tcBorders>
              <w:left w:val="single" w:sz="4" w:space="0" w:color="auto"/>
            </w:tcBorders>
            <w:shd w:val="clear" w:color="auto" w:fill="FFFFFF"/>
          </w:tcPr>
          <w:p w14:paraId="66BC2180" w14:textId="77777777" w:rsidR="009F4545" w:rsidRDefault="00EB109F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Od (měsíc/rok)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E130D" w14:textId="77777777" w:rsidR="009F4545" w:rsidRDefault="00EB109F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09/1990</w:t>
            </w:r>
          </w:p>
        </w:tc>
      </w:tr>
      <w:tr w:rsidR="009F4545" w14:paraId="7696A040" w14:textId="77777777">
        <w:trPr>
          <w:trHeight w:hRule="exact" w:val="264"/>
          <w:jc w:val="center"/>
        </w:trPr>
        <w:tc>
          <w:tcPr>
            <w:tcW w:w="4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6AB2D" w14:textId="77777777" w:rsidR="009F4545" w:rsidRDefault="00EB109F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Do (měsíc/rok)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1A367" w14:textId="77777777" w:rsidR="009F4545" w:rsidRDefault="00EB109F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06/1994</w:t>
            </w:r>
          </w:p>
        </w:tc>
      </w:tr>
    </w:tbl>
    <w:p w14:paraId="0B8E9E6E" w14:textId="77777777" w:rsidR="009F4545" w:rsidRDefault="009F4545">
      <w:pPr>
        <w:spacing w:after="239" w:line="1" w:lineRule="exact"/>
      </w:pPr>
    </w:p>
    <w:p w14:paraId="79609A14" w14:textId="77777777" w:rsidR="009F4545" w:rsidRDefault="00EB109F">
      <w:pPr>
        <w:pStyle w:val="Tablecaption10"/>
        <w:ind w:left="58"/>
      </w:pPr>
      <w:r>
        <w:t>7. Znalost cizích jazyků</w:t>
      </w:r>
    </w:p>
    <w:p w14:paraId="0A03F358" w14:textId="77777777" w:rsidR="009F4545" w:rsidRDefault="00EB109F">
      <w:pPr>
        <w:pStyle w:val="Tablecaption10"/>
        <w:ind w:left="58"/>
      </w:pPr>
      <w:r>
        <w:t>(Na stupnici od 1 do 5, přičemž 5 je nejvyšší):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2045"/>
        <w:gridCol w:w="1498"/>
        <w:gridCol w:w="1598"/>
        <w:gridCol w:w="2218"/>
      </w:tblGrid>
      <w:tr w:rsidR="009F4545" w14:paraId="72C5E0D3" w14:textId="77777777">
        <w:trPr>
          <w:trHeight w:hRule="exact"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B3708" w14:textId="77777777" w:rsidR="009F4545" w:rsidRDefault="00EB109F">
            <w:pPr>
              <w:pStyle w:val="Other10"/>
              <w:spacing w:after="0" w:line="240" w:lineRule="auto"/>
              <w:ind w:firstLine="420"/>
            </w:pPr>
            <w:r>
              <w:rPr>
                <w:i/>
                <w:iCs/>
              </w:rPr>
              <w:t>Jazyk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B135C" w14:textId="77777777" w:rsidR="009F4545" w:rsidRDefault="00EB109F">
            <w:pPr>
              <w:pStyle w:val="Other10"/>
              <w:spacing w:after="0" w:line="240" w:lineRule="auto"/>
              <w:jc w:val="center"/>
            </w:pPr>
            <w:r>
              <w:rPr>
                <w:i/>
                <w:iCs/>
              </w:rPr>
              <w:t>Úroveň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28804" w14:textId="77777777" w:rsidR="009F4545" w:rsidRDefault="00EB109F">
            <w:pPr>
              <w:pStyle w:val="Other10"/>
              <w:spacing w:after="0" w:line="240" w:lineRule="auto"/>
              <w:jc w:val="center"/>
            </w:pPr>
            <w:r>
              <w:rPr>
                <w:i/>
                <w:iCs/>
              </w:rPr>
              <w:t>Pasivně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8C1E4" w14:textId="77777777" w:rsidR="009F4545" w:rsidRDefault="00EB109F">
            <w:pPr>
              <w:pStyle w:val="Other10"/>
              <w:spacing w:after="0" w:line="240" w:lineRule="auto"/>
              <w:jc w:val="center"/>
            </w:pPr>
            <w:r>
              <w:rPr>
                <w:i/>
                <w:iCs/>
              </w:rPr>
              <w:t>Slovem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329C3" w14:textId="77777777" w:rsidR="009F4545" w:rsidRDefault="00EB109F">
            <w:pPr>
              <w:pStyle w:val="Other10"/>
              <w:spacing w:after="0" w:line="240" w:lineRule="auto"/>
              <w:jc w:val="center"/>
            </w:pPr>
            <w:r>
              <w:rPr>
                <w:i/>
                <w:iCs/>
              </w:rPr>
              <w:t>Písmem</w:t>
            </w:r>
          </w:p>
        </w:tc>
      </w:tr>
      <w:tr w:rsidR="009F4545" w14:paraId="72B3807F" w14:textId="77777777">
        <w:trPr>
          <w:trHeight w:hRule="exact" w:val="27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EE754" w14:textId="77777777" w:rsidR="009F4545" w:rsidRDefault="00EB109F">
            <w:pPr>
              <w:pStyle w:val="Other10"/>
              <w:spacing w:after="0" w:line="240" w:lineRule="auto"/>
              <w:ind w:firstLine="420"/>
            </w:pPr>
            <w:r>
              <w:rPr>
                <w:i/>
                <w:iCs/>
              </w:rPr>
              <w:t>český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D51E9" w14:textId="77777777" w:rsidR="009F4545" w:rsidRDefault="00EB109F">
            <w:pPr>
              <w:pStyle w:val="Other10"/>
              <w:spacing w:after="0" w:line="240" w:lineRule="auto"/>
              <w:jc w:val="center"/>
            </w:pPr>
            <w:r>
              <w:rPr>
                <w:i/>
                <w:iCs/>
              </w:rPr>
              <w:t>Mateřský jazyk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C5407" w14:textId="77777777" w:rsidR="009F4545" w:rsidRDefault="009F4545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0581A" w14:textId="77777777" w:rsidR="009F4545" w:rsidRDefault="009F4545">
            <w:pPr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0A2D4" w14:textId="77777777" w:rsidR="009F4545" w:rsidRDefault="009F4545">
            <w:pPr>
              <w:rPr>
                <w:sz w:val="10"/>
                <w:szCs w:val="10"/>
              </w:rPr>
            </w:pPr>
          </w:p>
        </w:tc>
      </w:tr>
      <w:tr w:rsidR="009F4545" w14:paraId="0CE96556" w14:textId="77777777">
        <w:trPr>
          <w:trHeight w:hRule="exact" w:val="30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56E09" w14:textId="77777777" w:rsidR="009F4545" w:rsidRDefault="00EB109F">
            <w:pPr>
              <w:pStyle w:val="Other10"/>
              <w:spacing w:after="0" w:line="240" w:lineRule="auto"/>
              <w:ind w:firstLine="240"/>
            </w:pPr>
            <w:r>
              <w:rPr>
                <w:i/>
                <w:iCs/>
              </w:rPr>
              <w:t>německý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B50AC" w14:textId="77777777" w:rsidR="009F4545" w:rsidRDefault="00EB109F">
            <w:pPr>
              <w:pStyle w:val="Other10"/>
              <w:spacing w:after="0" w:line="240" w:lineRule="auto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2A4A2" w14:textId="77777777" w:rsidR="009F4545" w:rsidRDefault="00EB109F">
            <w:pPr>
              <w:pStyle w:val="Other10"/>
              <w:spacing w:after="0" w:line="240" w:lineRule="auto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72C600" w14:textId="77777777" w:rsidR="009F4545" w:rsidRDefault="00EB109F">
            <w:pPr>
              <w:pStyle w:val="Other10"/>
              <w:spacing w:after="0" w:line="240" w:lineRule="auto"/>
              <w:jc w:val="center"/>
            </w:pPr>
            <w:r>
              <w:rPr>
                <w:i/>
                <w:iCs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2BE3F" w14:textId="77777777" w:rsidR="009F4545" w:rsidRDefault="00EB109F">
            <w:pPr>
              <w:pStyle w:val="Other10"/>
              <w:spacing w:after="0" w:line="240" w:lineRule="auto"/>
              <w:jc w:val="center"/>
            </w:pPr>
            <w:r>
              <w:rPr>
                <w:i/>
                <w:iCs/>
              </w:rPr>
              <w:t>3</w:t>
            </w:r>
          </w:p>
        </w:tc>
      </w:tr>
    </w:tbl>
    <w:p w14:paraId="70E13DAD" w14:textId="77777777" w:rsidR="009F4545" w:rsidRDefault="009F4545">
      <w:pPr>
        <w:spacing w:after="239" w:line="1" w:lineRule="exact"/>
      </w:pPr>
    </w:p>
    <w:p w14:paraId="0C0800D9" w14:textId="77777777" w:rsidR="009F4545" w:rsidRDefault="00EB109F">
      <w:pPr>
        <w:pStyle w:val="Bodytext10"/>
        <w:numPr>
          <w:ilvl w:val="0"/>
          <w:numId w:val="2"/>
        </w:numPr>
        <w:tabs>
          <w:tab w:val="left" w:pos="683"/>
        </w:tabs>
        <w:spacing w:after="0"/>
      </w:pPr>
      <w:bookmarkStart w:id="10" w:name="bookmark10"/>
      <w:bookmarkEnd w:id="10"/>
      <w:r>
        <w:t>Členství v profesních organizacích:</w:t>
      </w:r>
    </w:p>
    <w:p w14:paraId="2A1546FF" w14:textId="77777777" w:rsidR="009F4545" w:rsidRDefault="00EB109F">
      <w:pPr>
        <w:pStyle w:val="Bodytext10"/>
        <w:ind w:left="740"/>
      </w:pPr>
      <w:r>
        <w:t>ČKAIT - autorizovaný technik pro pozemní stavby (2007) WTA-CZ - autorizace pro oblast sanací zděných staveb (2012)</w:t>
      </w:r>
    </w:p>
    <w:p w14:paraId="0D516707" w14:textId="77777777" w:rsidR="009F4545" w:rsidRDefault="00EB109F">
      <w:pPr>
        <w:pStyle w:val="Bodytext10"/>
        <w:numPr>
          <w:ilvl w:val="0"/>
          <w:numId w:val="2"/>
        </w:numPr>
        <w:tabs>
          <w:tab w:val="left" w:pos="683"/>
        </w:tabs>
        <w:spacing w:line="259" w:lineRule="auto"/>
      </w:pPr>
      <w:bookmarkStart w:id="11" w:name="bookmark11"/>
      <w:bookmarkEnd w:id="11"/>
      <w:r>
        <w:t>Další schopnosti (např. počítačová gramotnost aj.): PC, ŘP</w:t>
      </w:r>
    </w:p>
    <w:p w14:paraId="06EA287A" w14:textId="77777777" w:rsidR="009F4545" w:rsidRDefault="00EB109F">
      <w:pPr>
        <w:pStyle w:val="Bodytext10"/>
        <w:numPr>
          <w:ilvl w:val="0"/>
          <w:numId w:val="2"/>
        </w:numPr>
        <w:tabs>
          <w:tab w:val="left" w:pos="683"/>
        </w:tabs>
        <w:spacing w:line="264" w:lineRule="auto"/>
        <w:ind w:left="740" w:hanging="740"/>
      </w:pPr>
      <w:bookmarkStart w:id="12" w:name="bookmark12"/>
      <w:bookmarkEnd w:id="12"/>
      <w:r>
        <w:t>Současná funkce: manažer výroby se zaměřením na sanaci staveb a izolaci zdivá</w:t>
      </w:r>
    </w:p>
    <w:p w14:paraId="601F74E2" w14:textId="77777777" w:rsidR="009F4545" w:rsidRDefault="00EB109F">
      <w:pPr>
        <w:pStyle w:val="Bodytext10"/>
        <w:numPr>
          <w:ilvl w:val="0"/>
          <w:numId w:val="2"/>
        </w:numPr>
        <w:tabs>
          <w:tab w:val="left" w:pos="683"/>
        </w:tabs>
        <w:spacing w:line="259" w:lineRule="auto"/>
      </w:pPr>
      <w:bookmarkStart w:id="13" w:name="bookmark13"/>
      <w:bookmarkEnd w:id="13"/>
      <w:r>
        <w:t>Délka profesní zkušenosti: 27 let</w:t>
      </w:r>
    </w:p>
    <w:p w14:paraId="31D3F485" w14:textId="77777777" w:rsidR="009F4545" w:rsidRDefault="00EB109F">
      <w:pPr>
        <w:pStyle w:val="Bodytext10"/>
        <w:numPr>
          <w:ilvl w:val="0"/>
          <w:numId w:val="2"/>
        </w:numPr>
        <w:tabs>
          <w:tab w:val="left" w:pos="683"/>
        </w:tabs>
        <w:spacing w:line="259" w:lineRule="auto"/>
        <w:ind w:left="740" w:hanging="740"/>
      </w:pPr>
      <w:bookmarkStart w:id="14" w:name="bookmark14"/>
      <w:bookmarkEnd w:id="14"/>
      <w:r>
        <w:t>Klíčové kvalifikace: manažer výroby, řízení stavebních prací zaměřených na sanaci vlhkého zdivá</w:t>
      </w:r>
    </w:p>
    <w:p w14:paraId="2B5853CE" w14:textId="77777777" w:rsidR="009F4545" w:rsidRDefault="00EB109F">
      <w:pPr>
        <w:pStyle w:val="Tablecaption10"/>
        <w:ind w:left="72"/>
      </w:pPr>
      <w:r>
        <w:t>13. Profesní zkušenosti: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406"/>
      </w:tblGrid>
      <w:tr w:rsidR="009F4545" w14:paraId="187CC67C" w14:textId="77777777">
        <w:trPr>
          <w:trHeight w:hRule="exact" w:val="28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3D63B" w14:textId="77777777" w:rsidR="009F4545" w:rsidRDefault="00EB109F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Datum: od (měsíc/rok) do (měsíc/rok)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E91D1" w14:textId="77777777" w:rsidR="009F4545" w:rsidRDefault="00EB109F">
            <w:pPr>
              <w:pStyle w:val="Other10"/>
              <w:spacing w:after="0" w:line="240" w:lineRule="auto"/>
            </w:pPr>
            <w:r>
              <w:t>07/1994-08/1997 (3 roky)</w:t>
            </w:r>
          </w:p>
        </w:tc>
      </w:tr>
      <w:tr w:rsidR="009F4545" w14:paraId="0EC625F5" w14:textId="77777777">
        <w:trPr>
          <w:trHeight w:hRule="exact" w:val="27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7486F" w14:textId="77777777" w:rsidR="009F4545" w:rsidRDefault="00EB109F">
            <w:pPr>
              <w:pStyle w:val="Other10"/>
              <w:spacing w:after="0" w:line="240" w:lineRule="auto"/>
            </w:pPr>
            <w:r>
              <w:t>Místo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28572" w14:textId="77777777" w:rsidR="009F4545" w:rsidRDefault="00EB109F">
            <w:pPr>
              <w:pStyle w:val="Other10"/>
              <w:spacing w:after="0" w:line="240" w:lineRule="auto"/>
            </w:pPr>
            <w:r>
              <w:t>Přerov</w:t>
            </w:r>
          </w:p>
        </w:tc>
      </w:tr>
      <w:tr w:rsidR="009F4545" w14:paraId="7E304DB2" w14:textId="77777777">
        <w:trPr>
          <w:trHeight w:hRule="exact" w:val="269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ADCAD" w14:textId="77777777" w:rsidR="009F4545" w:rsidRDefault="00EB109F">
            <w:pPr>
              <w:pStyle w:val="Other10"/>
              <w:spacing w:after="0" w:line="240" w:lineRule="auto"/>
            </w:pPr>
            <w:r>
              <w:t>Společnost / organizace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0CD49" w14:textId="1104E5C7" w:rsidR="009F4545" w:rsidRDefault="00FC4818">
            <w:pPr>
              <w:pStyle w:val="Other10"/>
              <w:spacing w:after="0" w:line="240" w:lineRule="auto"/>
            </w:pPr>
            <w:r>
              <w:t>xxxxxx</w:t>
            </w:r>
          </w:p>
        </w:tc>
      </w:tr>
      <w:tr w:rsidR="009F4545" w14:paraId="1DB5A862" w14:textId="77777777">
        <w:trPr>
          <w:trHeight w:hRule="exact" w:val="27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1A040" w14:textId="77777777" w:rsidR="009F4545" w:rsidRDefault="00EB109F">
            <w:pPr>
              <w:pStyle w:val="Other10"/>
              <w:spacing w:after="0" w:line="240" w:lineRule="auto"/>
            </w:pPr>
            <w:r>
              <w:t>Zastávaná pozice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D7106" w14:textId="77777777" w:rsidR="009F4545" w:rsidRDefault="00EB109F">
            <w:pPr>
              <w:pStyle w:val="Other10"/>
              <w:spacing w:after="0" w:line="240" w:lineRule="auto"/>
            </w:pPr>
            <w:r>
              <w:t>Mistr stavební výroby</w:t>
            </w:r>
          </w:p>
        </w:tc>
      </w:tr>
      <w:tr w:rsidR="009F4545" w14:paraId="5D3FF18B" w14:textId="77777777">
        <w:trPr>
          <w:trHeight w:hRule="exact" w:val="30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0969BA" w14:textId="77777777" w:rsidR="009F4545" w:rsidRDefault="00EB109F">
            <w:pPr>
              <w:pStyle w:val="Other10"/>
              <w:spacing w:after="0" w:line="240" w:lineRule="auto"/>
            </w:pPr>
            <w:r>
              <w:t>Náplň práce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29F244" w14:textId="77777777" w:rsidR="009F4545" w:rsidRDefault="00EB109F">
            <w:pPr>
              <w:pStyle w:val="Other10"/>
              <w:spacing w:after="0" w:line="240" w:lineRule="auto"/>
            </w:pPr>
            <w:r>
              <w:t>řízení stavebních prací</w:t>
            </w:r>
          </w:p>
        </w:tc>
      </w:tr>
      <w:tr w:rsidR="009F4545" w14:paraId="2E1E1248" w14:textId="77777777">
        <w:trPr>
          <w:trHeight w:hRule="exact" w:val="28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224F56" w14:textId="77777777" w:rsidR="009F4545" w:rsidRDefault="00EB109F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Datum: od (měsíc/rok) do (měsíc/rok)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AA163" w14:textId="77777777" w:rsidR="009F4545" w:rsidRDefault="00EB109F">
            <w:pPr>
              <w:pStyle w:val="Other10"/>
              <w:spacing w:after="0" w:line="240" w:lineRule="auto"/>
            </w:pPr>
            <w:r>
              <w:t>09/1997-04/2014 (17 roků)</w:t>
            </w:r>
          </w:p>
        </w:tc>
      </w:tr>
      <w:tr w:rsidR="009F4545" w14:paraId="560823D8" w14:textId="77777777">
        <w:trPr>
          <w:trHeight w:hRule="exact" w:val="27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01A4A" w14:textId="77777777" w:rsidR="009F4545" w:rsidRDefault="00EB109F">
            <w:pPr>
              <w:pStyle w:val="Other10"/>
              <w:spacing w:after="0" w:line="240" w:lineRule="auto"/>
            </w:pPr>
            <w:r>
              <w:t>Místo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ED6352" w14:textId="77777777" w:rsidR="009F4545" w:rsidRDefault="00EB109F">
            <w:pPr>
              <w:pStyle w:val="Other10"/>
              <w:spacing w:after="0" w:line="240" w:lineRule="auto"/>
            </w:pPr>
            <w:r>
              <w:t>Přerov</w:t>
            </w:r>
          </w:p>
        </w:tc>
      </w:tr>
      <w:tr w:rsidR="009F4545" w14:paraId="6D8111AF" w14:textId="77777777">
        <w:trPr>
          <w:trHeight w:hRule="exact" w:val="27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3F442" w14:textId="77777777" w:rsidR="009F4545" w:rsidRDefault="00EB109F">
            <w:pPr>
              <w:pStyle w:val="Other10"/>
              <w:spacing w:after="0" w:line="240" w:lineRule="auto"/>
            </w:pPr>
            <w:r>
              <w:t>Společnost / organizace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E32D6" w14:textId="77777777" w:rsidR="009F4545" w:rsidRDefault="00EB109F">
            <w:pPr>
              <w:pStyle w:val="Other10"/>
              <w:spacing w:after="0" w:line="240" w:lineRule="auto"/>
            </w:pPr>
            <w:r>
              <w:t>OSVČ</w:t>
            </w:r>
          </w:p>
        </w:tc>
      </w:tr>
      <w:tr w:rsidR="009F4545" w14:paraId="6CE384B5" w14:textId="77777777">
        <w:trPr>
          <w:trHeight w:hRule="exact" w:val="53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04D87" w14:textId="77777777" w:rsidR="009F4545" w:rsidRDefault="00EB109F">
            <w:pPr>
              <w:pStyle w:val="Other10"/>
              <w:spacing w:after="0" w:line="240" w:lineRule="auto"/>
            </w:pPr>
            <w:r>
              <w:lastRenderedPageBreak/>
              <w:t>Předmět činnosti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AFDB3" w14:textId="77777777" w:rsidR="009F4545" w:rsidRDefault="00EB109F">
            <w:pPr>
              <w:pStyle w:val="Other10"/>
              <w:spacing w:after="0"/>
            </w:pPr>
            <w:r>
              <w:t>Zednictví, Provádění staveb, jejich změn a odstraňování</w:t>
            </w:r>
          </w:p>
        </w:tc>
      </w:tr>
      <w:tr w:rsidR="009F4545" w14:paraId="3E6DBA73" w14:textId="77777777">
        <w:trPr>
          <w:trHeight w:hRule="exact" w:val="29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66F4EF" w14:textId="77777777" w:rsidR="009F4545" w:rsidRDefault="00EB109F">
            <w:pPr>
              <w:pStyle w:val="Other10"/>
              <w:spacing w:after="0" w:line="240" w:lineRule="auto"/>
            </w:pPr>
            <w:r>
              <w:t>Náplň práce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CF654A" w14:textId="77777777" w:rsidR="009F4545" w:rsidRDefault="00EB109F">
            <w:pPr>
              <w:pStyle w:val="Other10"/>
              <w:spacing w:after="0" w:line="240" w:lineRule="auto"/>
            </w:pPr>
            <w:r>
              <w:t>řízení stavebních prací</w:t>
            </w:r>
          </w:p>
        </w:tc>
      </w:tr>
    </w:tbl>
    <w:p w14:paraId="12969D34" w14:textId="77777777" w:rsidR="009F4545" w:rsidRDefault="009F4545">
      <w:pPr>
        <w:spacing w:after="2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406"/>
      </w:tblGrid>
      <w:tr w:rsidR="009F4545" w14:paraId="2ADC6581" w14:textId="77777777">
        <w:trPr>
          <w:trHeight w:hRule="exact" w:val="28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99C0C" w14:textId="77777777" w:rsidR="009F4545" w:rsidRDefault="00EB109F">
            <w:pPr>
              <w:pStyle w:val="Other10"/>
              <w:spacing w:after="0" w:line="240" w:lineRule="auto"/>
            </w:pPr>
            <w:r>
              <w:rPr>
                <w:i/>
                <w:iCs/>
              </w:rPr>
              <w:t>Datum: od (měsíc/rok) do (měsíc/rok)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844F20" w14:textId="77777777" w:rsidR="009F4545" w:rsidRDefault="00EB109F">
            <w:pPr>
              <w:pStyle w:val="Other10"/>
              <w:spacing w:after="0" w:line="240" w:lineRule="auto"/>
            </w:pPr>
            <w:r>
              <w:t>04/2014 - dosud (7 roků)</w:t>
            </w:r>
          </w:p>
        </w:tc>
      </w:tr>
      <w:tr w:rsidR="009F4545" w14:paraId="7BD1DB18" w14:textId="77777777">
        <w:trPr>
          <w:trHeight w:hRule="exact" w:val="27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EC879" w14:textId="77777777" w:rsidR="009F4545" w:rsidRDefault="00EB109F">
            <w:pPr>
              <w:pStyle w:val="Other10"/>
              <w:spacing w:after="0" w:line="240" w:lineRule="auto"/>
            </w:pPr>
            <w:r>
              <w:t>Místo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DB627" w14:textId="77777777" w:rsidR="009F4545" w:rsidRDefault="00EB109F">
            <w:pPr>
              <w:pStyle w:val="Other10"/>
              <w:spacing w:after="0" w:line="240" w:lineRule="auto"/>
            </w:pPr>
            <w:r>
              <w:t>Přerov</w:t>
            </w:r>
          </w:p>
        </w:tc>
      </w:tr>
      <w:tr w:rsidR="009F4545" w14:paraId="0BD5836A" w14:textId="77777777">
        <w:trPr>
          <w:trHeight w:hRule="exact" w:val="274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F1B55" w14:textId="77777777" w:rsidR="009F4545" w:rsidRDefault="00EB109F">
            <w:pPr>
              <w:pStyle w:val="Other10"/>
              <w:spacing w:after="0" w:line="240" w:lineRule="auto"/>
            </w:pPr>
            <w:r>
              <w:t>Společnost / organizace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87035" w14:textId="032D1666" w:rsidR="009F4545" w:rsidRDefault="00FC4818">
            <w:pPr>
              <w:pStyle w:val="Other10"/>
              <w:spacing w:after="0" w:line="240" w:lineRule="auto"/>
            </w:pPr>
            <w:r>
              <w:t>xxxxxxxx</w:t>
            </w:r>
          </w:p>
        </w:tc>
      </w:tr>
      <w:tr w:rsidR="009F4545" w14:paraId="38EEFD5C" w14:textId="77777777">
        <w:trPr>
          <w:trHeight w:hRule="exact" w:val="53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F2B30" w14:textId="77777777" w:rsidR="009F4545" w:rsidRDefault="00EB109F">
            <w:pPr>
              <w:pStyle w:val="Other10"/>
              <w:spacing w:after="0" w:line="240" w:lineRule="auto"/>
            </w:pPr>
            <w:r>
              <w:t>Zastávaná pozice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89452" w14:textId="77777777" w:rsidR="009F4545" w:rsidRDefault="00EB109F">
            <w:pPr>
              <w:pStyle w:val="Other10"/>
              <w:spacing w:after="0"/>
            </w:pPr>
            <w:r>
              <w:t>Manažer výroby se zaměřením na sanaci staveb a izolaci zdivá</w:t>
            </w:r>
          </w:p>
        </w:tc>
      </w:tr>
      <w:tr w:rsidR="009F4545" w14:paraId="49F3648C" w14:textId="77777777">
        <w:trPr>
          <w:trHeight w:hRule="exact" w:val="562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A77A8" w14:textId="77777777" w:rsidR="009F4545" w:rsidRDefault="00EB109F">
            <w:pPr>
              <w:pStyle w:val="Other10"/>
              <w:spacing w:after="0" w:line="240" w:lineRule="auto"/>
            </w:pPr>
            <w:r>
              <w:t>Náplň práce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4D3B93" w14:textId="77777777" w:rsidR="009F4545" w:rsidRDefault="00EB109F">
            <w:pPr>
              <w:pStyle w:val="Other10"/>
              <w:spacing w:after="0"/>
            </w:pPr>
            <w:r>
              <w:t>řízení stavebních prací se zaměřením na sanaci zdivá, zejména dodatečných izolací</w:t>
            </w:r>
          </w:p>
        </w:tc>
      </w:tr>
    </w:tbl>
    <w:p w14:paraId="19652927" w14:textId="77777777" w:rsidR="009F4545" w:rsidRDefault="009F4545">
      <w:pPr>
        <w:spacing w:after="479" w:line="1" w:lineRule="exact"/>
      </w:pPr>
    </w:p>
    <w:p w14:paraId="58E86BEC" w14:textId="77777777" w:rsidR="009F4545" w:rsidRDefault="00EB109F">
      <w:pPr>
        <w:pStyle w:val="Bodytext10"/>
        <w:spacing w:after="220"/>
      </w:pPr>
      <w:r>
        <w:t xml:space="preserve">14. </w:t>
      </w:r>
      <w:r>
        <w:rPr>
          <w:lang w:val="en-US" w:eastAsia="en-US" w:bidi="en-US"/>
        </w:rPr>
        <w:t xml:space="preserve">Reference </w:t>
      </w:r>
      <w:r>
        <w:t>např:</w:t>
      </w:r>
    </w:p>
    <w:p w14:paraId="678123C2" w14:textId="0E1AFFCF" w:rsidR="009F4545" w:rsidRDefault="00EB109F">
      <w:pPr>
        <w:pStyle w:val="Bodytext10"/>
        <w:numPr>
          <w:ilvl w:val="0"/>
          <w:numId w:val="3"/>
        </w:numPr>
        <w:tabs>
          <w:tab w:val="left" w:pos="1083"/>
        </w:tabs>
        <w:spacing w:after="220"/>
        <w:ind w:left="1080" w:hanging="340"/>
        <w:jc w:val="both"/>
      </w:pPr>
      <w:bookmarkStart w:id="15" w:name="bookmark15"/>
      <w:bookmarkEnd w:id="15"/>
      <w:r>
        <w:rPr>
          <w:b/>
          <w:bCs/>
        </w:rPr>
        <w:t xml:space="preserve">Sanace zdivá budovy č.p. 131, Lutín ( </w:t>
      </w:r>
      <w:r>
        <w:t>realizováno 09/2019 - 11/2019) pro Obec Lutín (</w:t>
      </w:r>
      <w:r w:rsidR="00FC4818">
        <w:t>xxxxxx</w:t>
      </w:r>
      <w:r>
        <w:t>), v hodnotě 1 248 219,50 Kč bez DPH</w:t>
      </w:r>
    </w:p>
    <w:p w14:paraId="6045C050" w14:textId="2577469B" w:rsidR="009F4545" w:rsidRDefault="00EB109F">
      <w:pPr>
        <w:pStyle w:val="Bodytext10"/>
        <w:numPr>
          <w:ilvl w:val="0"/>
          <w:numId w:val="3"/>
        </w:numPr>
        <w:tabs>
          <w:tab w:val="left" w:pos="1083"/>
        </w:tabs>
        <w:spacing w:after="220"/>
        <w:ind w:left="1080" w:hanging="340"/>
        <w:jc w:val="both"/>
      </w:pPr>
      <w:bookmarkStart w:id="16" w:name="bookmark16"/>
      <w:bookmarkEnd w:id="16"/>
      <w:r>
        <w:rPr>
          <w:b/>
          <w:bCs/>
        </w:rPr>
        <w:t xml:space="preserve">Stavební úpravy objektu Knurrův dům, Fulnek - komplení provedení sanace vlhkého zdivá pomocí elektroosmózy vč. souvisejících stav, prací </w:t>
      </w:r>
      <w:r>
        <w:t>(realizováno 06/2017 - 09/2018) pro fy BYSTROŇ GROUP a.s. Ostrava (</w:t>
      </w:r>
      <w:r w:rsidR="00FC4818">
        <w:t>xxxxxxxxx</w:t>
      </w:r>
      <w:r>
        <w:t>), v hodnotě 2 067 747,20 Kč bez DPH</w:t>
      </w:r>
    </w:p>
    <w:p w14:paraId="6EEF9A0C" w14:textId="0B173144" w:rsidR="009F4545" w:rsidRDefault="00EB109F">
      <w:pPr>
        <w:pStyle w:val="Bodytext10"/>
        <w:numPr>
          <w:ilvl w:val="0"/>
          <w:numId w:val="3"/>
        </w:numPr>
        <w:tabs>
          <w:tab w:val="left" w:pos="1083"/>
        </w:tabs>
        <w:spacing w:after="220" w:line="240" w:lineRule="auto"/>
        <w:ind w:left="1080" w:hanging="340"/>
        <w:jc w:val="both"/>
      </w:pPr>
      <w:bookmarkStart w:id="17" w:name="bookmark17"/>
      <w:bookmarkEnd w:id="17"/>
      <w:r>
        <w:rPr>
          <w:b/>
          <w:bCs/>
        </w:rPr>
        <w:t xml:space="preserve">Sanace vlhkého zdivá budovy Divadla na Vinohradech, nám. Míru 7, Praha 2 ( </w:t>
      </w:r>
      <w:r>
        <w:t>realizováno 06/2016 - 09/2016) pro Divadlo na Vinohradech, p.o. (</w:t>
      </w:r>
      <w:r w:rsidR="00FC4818">
        <w:t>xxxxxxxx</w:t>
      </w:r>
      <w:r>
        <w:t>), v hodnotě 3 961 231,40 Kč bez DPH</w:t>
      </w:r>
    </w:p>
    <w:p w14:paraId="78F5A828" w14:textId="57AEB7A7" w:rsidR="009F4545" w:rsidRDefault="00EB109F">
      <w:pPr>
        <w:pStyle w:val="Bodytext10"/>
        <w:numPr>
          <w:ilvl w:val="0"/>
          <w:numId w:val="3"/>
        </w:numPr>
        <w:tabs>
          <w:tab w:val="left" w:pos="1083"/>
        </w:tabs>
        <w:spacing w:after="480"/>
        <w:ind w:left="1080" w:hanging="340"/>
        <w:jc w:val="both"/>
      </w:pPr>
      <w:bookmarkStart w:id="18" w:name="bookmark18"/>
      <w:bookmarkEnd w:id="18"/>
      <w:r>
        <w:rPr>
          <w:b/>
          <w:bCs/>
        </w:rPr>
        <w:t xml:space="preserve">Oprava povrchů konstrukcí a vnitřních prostor historické budovy Gymnázia F. Palackého Valašské Meziříčí (sanace vlhkého zdivá) - </w:t>
      </w:r>
      <w:r>
        <w:t>(realizováno - 05/2019 - 09/2019), pro Gymnázium F. Palackého Val. Meziříčí (</w:t>
      </w:r>
      <w:r w:rsidR="00FC4818">
        <w:t>xxxxxxxx</w:t>
      </w:r>
      <w:r>
        <w:t>), v hodnotě 2 093 772,78 Kč bez DPH</w:t>
      </w:r>
    </w:p>
    <w:p w14:paraId="0340F2A8" w14:textId="6362BBDB" w:rsidR="009F4545" w:rsidRDefault="00EB109F">
      <w:pPr>
        <w:pStyle w:val="Bodytext10"/>
        <w:spacing w:after="660" w:line="218" w:lineRule="auto"/>
        <w:jc w:val="both"/>
      </w:pPr>
      <w:r>
        <w:t>Čestně prohlašuji, že jako zaměstnanec</w:t>
      </w:r>
      <w:r w:rsidR="00FC4818">
        <w:t xml:space="preserve"> xxxxxxxxxxxxxxxxx</w:t>
      </w:r>
      <w:r>
        <w:rPr>
          <w:lang w:val="en-US" w:eastAsia="en-US" w:bidi="en-US"/>
        </w:rPr>
        <w:t xml:space="preserve">, </w:t>
      </w:r>
      <w:r w:rsidR="00FC4818">
        <w:t>xxxxxxx</w:t>
      </w:r>
      <w:r>
        <w:t xml:space="preserve">, </w:t>
      </w:r>
      <w:r w:rsidR="00FC4818">
        <w:t>xxxxxxxxxxxxxxx</w:t>
      </w:r>
      <w:r>
        <w:t xml:space="preserve">, se v případě získání výše uvedené veřejné zakázky budu podílet na její realizaci ve funkci </w:t>
      </w:r>
      <w:r>
        <w:rPr>
          <w:b/>
          <w:bCs/>
        </w:rPr>
        <w:t xml:space="preserve">hlavní stavbyvedoucí, </w:t>
      </w:r>
      <w:r>
        <w:t>mám požadovanou praxi v oboru a mám zkušenosti s vedením obdobných zakázek.</w:t>
      </w:r>
    </w:p>
    <w:p w14:paraId="6DA9CEB3" w14:textId="0E01E2A6" w:rsidR="009F4545" w:rsidRDefault="00EB109F">
      <w:pPr>
        <w:pStyle w:val="Bodytext10"/>
        <w:spacing w:after="220" w:line="240" w:lineRule="auto"/>
        <w:jc w:val="both"/>
      </w:pPr>
      <w:r>
        <w:t xml:space="preserve">Podpis: </w:t>
      </w:r>
      <w:r w:rsidR="00FC4818">
        <w:t>xxxxxxxxx</w:t>
      </w:r>
    </w:p>
    <w:p w14:paraId="266BA7A9" w14:textId="77777777" w:rsidR="009F4545" w:rsidRDefault="00EB109F">
      <w:pPr>
        <w:pStyle w:val="Bodytext10"/>
        <w:spacing w:after="220" w:line="240" w:lineRule="auto"/>
        <w:jc w:val="both"/>
      </w:pPr>
      <w:r>
        <w:t>Datum 14.5.2021</w:t>
      </w:r>
    </w:p>
    <w:sectPr w:rsidR="009F4545">
      <w:pgSz w:w="11900" w:h="16840"/>
      <w:pgMar w:top="1217" w:right="1499" w:bottom="2027" w:left="1563" w:header="789" w:footer="159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F06EB" w14:textId="77777777" w:rsidR="000A4C2C" w:rsidRDefault="000A4C2C">
      <w:r>
        <w:separator/>
      </w:r>
    </w:p>
  </w:endnote>
  <w:endnote w:type="continuationSeparator" w:id="0">
    <w:p w14:paraId="3D642EBF" w14:textId="77777777" w:rsidR="000A4C2C" w:rsidRDefault="000A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F2C2C" w14:textId="77777777" w:rsidR="000A4C2C" w:rsidRDefault="000A4C2C"/>
  </w:footnote>
  <w:footnote w:type="continuationSeparator" w:id="0">
    <w:p w14:paraId="0676FA04" w14:textId="77777777" w:rsidR="000A4C2C" w:rsidRDefault="000A4C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C4833"/>
    <w:multiLevelType w:val="multilevel"/>
    <w:tmpl w:val="1E063B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3E1539"/>
    <w:multiLevelType w:val="multilevel"/>
    <w:tmpl w:val="A0881124"/>
    <w:lvl w:ilvl="0">
      <w:start w:val="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8052F"/>
    <w:multiLevelType w:val="multilevel"/>
    <w:tmpl w:val="3294C41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5"/>
    <w:rsid w:val="000A4C2C"/>
    <w:rsid w:val="009F4545"/>
    <w:rsid w:val="00EB109F"/>
    <w:rsid w:val="00FB0181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241C"/>
  <w15:docId w15:val="{32906C41-81B9-4295-9129-1625EB36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110">
    <w:name w:val="Heading #1|1"/>
    <w:basedOn w:val="Normln"/>
    <w:link w:val="Heading11"/>
    <w:pPr>
      <w:spacing w:after="240"/>
      <w:jc w:val="center"/>
      <w:outlineLvl w:val="0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Bodytext10">
    <w:name w:val="Body text|1"/>
    <w:basedOn w:val="Normln"/>
    <w:link w:val="Bodytext1"/>
    <w:pPr>
      <w:spacing w:after="240" w:line="254" w:lineRule="auto"/>
    </w:pPr>
    <w:rPr>
      <w:rFonts w:ascii="Arial" w:eastAsia="Arial" w:hAnsi="Arial" w:cs="Arial"/>
      <w:sz w:val="22"/>
      <w:szCs w:val="22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22"/>
      <w:szCs w:val="22"/>
    </w:rPr>
  </w:style>
  <w:style w:type="paragraph" w:customStyle="1" w:styleId="Other10">
    <w:name w:val="Other|1"/>
    <w:basedOn w:val="Normln"/>
    <w:link w:val="Other1"/>
    <w:pPr>
      <w:spacing w:after="240" w:line="254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Kytlicova</dc:creator>
  <cp:keywords/>
  <cp:lastModifiedBy>Krejčiříková Jaroslava</cp:lastModifiedBy>
  <cp:revision>2</cp:revision>
  <dcterms:created xsi:type="dcterms:W3CDTF">2021-06-11T09:12:00Z</dcterms:created>
  <dcterms:modified xsi:type="dcterms:W3CDTF">2021-06-11T09:12:00Z</dcterms:modified>
</cp:coreProperties>
</file>