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07157" w14:textId="77777777" w:rsidR="00CB6ADA" w:rsidRDefault="00DC6CDC">
      <w:pPr>
        <w:pStyle w:val="Bodytext30"/>
      </w:pPr>
      <w:bookmarkStart w:id="0" w:name="_GoBack"/>
      <w:bookmarkEnd w:id="0"/>
      <w:r>
        <w:t>SEZNAM PODDODAVATELU</w:t>
      </w:r>
    </w:p>
    <w:p w14:paraId="66C91B4D" w14:textId="77777777" w:rsidR="00CB6ADA" w:rsidRDefault="00DC6CDC">
      <w:pPr>
        <w:pStyle w:val="Tablecaption10"/>
        <w:ind w:left="4262"/>
      </w:pPr>
      <w:r>
        <w:t>„Sanace vlhkého zdivá radnice v Kroměříži“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949"/>
        <w:gridCol w:w="6182"/>
        <w:gridCol w:w="1579"/>
      </w:tblGrid>
      <w:tr w:rsidR="00CB6ADA" w14:paraId="40909C66" w14:textId="77777777">
        <w:trPr>
          <w:trHeight w:hRule="exact" w:val="5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5"/>
            <w:vAlign w:val="center"/>
          </w:tcPr>
          <w:p w14:paraId="4C294D30" w14:textId="77777777" w:rsidR="00CB6ADA" w:rsidRDefault="00DC6CDC">
            <w:pPr>
              <w:pStyle w:val="Other10"/>
            </w:pPr>
            <w:r>
              <w:rPr>
                <w:b/>
                <w:bCs/>
              </w:rPr>
              <w:t>Číslo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5"/>
            <w:vAlign w:val="center"/>
          </w:tcPr>
          <w:p w14:paraId="6782F9B6" w14:textId="77777777" w:rsidR="00CB6ADA" w:rsidRDefault="00DC6CDC">
            <w:pPr>
              <w:pStyle w:val="Other10"/>
            </w:pPr>
            <w:r>
              <w:rPr>
                <w:b/>
                <w:bCs/>
              </w:rPr>
              <w:t>Popis části veřejné zakázky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5"/>
            <w:vAlign w:val="bottom"/>
          </w:tcPr>
          <w:p w14:paraId="26B29BB4" w14:textId="77777777" w:rsidR="00CB6ADA" w:rsidRDefault="00DC6CDC">
            <w:pPr>
              <w:pStyle w:val="Other10"/>
              <w:spacing w:line="257" w:lineRule="auto"/>
            </w:pPr>
            <w:r>
              <w:rPr>
                <w:b/>
                <w:bCs/>
              </w:rPr>
              <w:t>Označení poddodavatele (obchodní firma, IČ)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5"/>
            <w:vAlign w:val="center"/>
          </w:tcPr>
          <w:p w14:paraId="2D0C010A" w14:textId="77777777" w:rsidR="00CB6ADA" w:rsidRDefault="00DC6CDC">
            <w:pPr>
              <w:pStyle w:val="Other10"/>
            </w:pPr>
            <w:r>
              <w:rPr>
                <w:b/>
                <w:bCs/>
              </w:rPr>
              <w:t>Podíl v %</w:t>
            </w:r>
          </w:p>
        </w:tc>
      </w:tr>
      <w:tr w:rsidR="00CB6ADA" w14:paraId="3D90CB95" w14:textId="77777777">
        <w:trPr>
          <w:trHeight w:hRule="exact" w:val="4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CBEA3" w14:textId="77777777" w:rsidR="00CB6ADA" w:rsidRDefault="00DC6CDC">
            <w:pPr>
              <w:pStyle w:val="Other10"/>
            </w:pPr>
            <w:r>
              <w:t>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A34ED" w14:textId="77777777" w:rsidR="00CB6ADA" w:rsidRDefault="00DC6CDC">
            <w:pPr>
              <w:pStyle w:val="Other10"/>
              <w:jc w:val="left"/>
            </w:pPr>
            <w:r>
              <w:t>Elektroinstalace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D4D67" w14:textId="77777777" w:rsidR="00CB6ADA" w:rsidRDefault="00DC6CDC">
            <w:pPr>
              <w:pStyle w:val="Other10"/>
              <w:jc w:val="right"/>
            </w:pPr>
            <w:r>
              <w:t xml:space="preserve">Resident </w:t>
            </w:r>
            <w:r>
              <w:rPr>
                <w:lang w:val="en-US" w:eastAsia="en-US" w:bidi="en-US"/>
              </w:rPr>
              <w:t xml:space="preserve">Control </w:t>
            </w:r>
            <w:r>
              <w:t>s.r.o., IČ: 063 94 582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F3212" w14:textId="77777777" w:rsidR="00CB6ADA" w:rsidRDefault="00DC6CDC">
            <w:pPr>
              <w:pStyle w:val="Other10"/>
            </w:pPr>
            <w:r>
              <w:t>3,0</w:t>
            </w:r>
          </w:p>
        </w:tc>
      </w:tr>
      <w:tr w:rsidR="00CB6ADA" w14:paraId="2C0C8200" w14:textId="77777777">
        <w:trPr>
          <w:trHeight w:hRule="exact" w:val="4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EF475" w14:textId="77777777" w:rsidR="00CB6ADA" w:rsidRDefault="00DC6CDC">
            <w:pPr>
              <w:pStyle w:val="Other10"/>
            </w:pPr>
            <w: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52AD5" w14:textId="77777777" w:rsidR="00CB6ADA" w:rsidRDefault="00DC6CDC">
            <w:pPr>
              <w:pStyle w:val="Other10"/>
              <w:jc w:val="left"/>
            </w:pPr>
            <w:r>
              <w:t>Vložkování kanalizace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910CE" w14:textId="77777777" w:rsidR="00CB6ADA" w:rsidRDefault="00DC6CDC">
            <w:pPr>
              <w:pStyle w:val="Other10"/>
              <w:jc w:val="right"/>
            </w:pPr>
            <w:r>
              <w:t>VEGI s.r.o., IČ: 253 45 583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B077" w14:textId="77777777" w:rsidR="00CB6ADA" w:rsidRDefault="00DC6CDC">
            <w:pPr>
              <w:pStyle w:val="Other10"/>
            </w:pPr>
            <w:r>
              <w:t>8,5</w:t>
            </w:r>
          </w:p>
        </w:tc>
      </w:tr>
      <w:tr w:rsidR="00CB6ADA" w14:paraId="3A1EDF18" w14:textId="77777777">
        <w:trPr>
          <w:trHeight w:hRule="exact" w:val="499"/>
          <w:jc w:val="center"/>
        </w:trPr>
        <w:tc>
          <w:tcPr>
            <w:tcW w:w="118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E3F963" w14:textId="77777777" w:rsidR="00CB6ADA" w:rsidRDefault="00DC6CDC">
            <w:pPr>
              <w:pStyle w:val="Other10"/>
              <w:ind w:left="9940"/>
              <w:jc w:val="left"/>
            </w:pPr>
            <w:r>
              <w:rPr>
                <w:b/>
                <w:bCs/>
              </w:rPr>
              <w:t>Celkový podíl v %</w:t>
            </w:r>
          </w:p>
          <w:p w14:paraId="22E33E6E" w14:textId="77777777" w:rsidR="00CB6ADA" w:rsidRDefault="00DC6CDC">
            <w:pPr>
              <w:pStyle w:val="Other10"/>
              <w:tabs>
                <w:tab w:val="left" w:leader="dot" w:pos="11173"/>
              </w:tabs>
              <w:spacing w:line="180" w:lineRule="auto"/>
              <w:ind w:left="9800"/>
              <w:jc w:val="left"/>
            </w:pPr>
            <w:r>
              <w:tab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D85B" w14:textId="77777777" w:rsidR="00CB6ADA" w:rsidRDefault="00DC6CDC">
            <w:pPr>
              <w:pStyle w:val="Other10"/>
            </w:pPr>
            <w:r>
              <w:rPr>
                <w:b/>
                <w:bCs/>
              </w:rPr>
              <w:t>11,5</w:t>
            </w:r>
          </w:p>
        </w:tc>
      </w:tr>
    </w:tbl>
    <w:p w14:paraId="4D6172DD" w14:textId="77777777" w:rsidR="00CB6ADA" w:rsidRDefault="00CB6ADA">
      <w:pPr>
        <w:sectPr w:rsidR="00CB6ADA">
          <w:pgSz w:w="16840" w:h="11900" w:orient="landscape"/>
          <w:pgMar w:top="2349" w:right="1592" w:bottom="764" w:left="1755" w:header="1921" w:footer="336" w:gutter="0"/>
          <w:pgNumType w:start="1"/>
          <w:cols w:space="720"/>
          <w:noEndnote/>
          <w:docGrid w:linePitch="360"/>
        </w:sectPr>
      </w:pPr>
    </w:p>
    <w:p w14:paraId="2E805C48" w14:textId="77777777" w:rsidR="00CB6ADA" w:rsidRDefault="00CB6ADA">
      <w:pPr>
        <w:spacing w:line="240" w:lineRule="exact"/>
        <w:rPr>
          <w:sz w:val="19"/>
          <w:szCs w:val="19"/>
        </w:rPr>
      </w:pPr>
    </w:p>
    <w:p w14:paraId="0D610163" w14:textId="77777777" w:rsidR="00CB6ADA" w:rsidRDefault="00CB6ADA">
      <w:pPr>
        <w:spacing w:before="99" w:after="99" w:line="240" w:lineRule="exact"/>
        <w:rPr>
          <w:sz w:val="19"/>
          <w:szCs w:val="19"/>
        </w:rPr>
      </w:pPr>
    </w:p>
    <w:p w14:paraId="5D7EF487" w14:textId="77777777" w:rsidR="00CB6ADA" w:rsidRDefault="00CB6ADA">
      <w:pPr>
        <w:spacing w:line="1" w:lineRule="exact"/>
        <w:sectPr w:rsidR="00CB6ADA">
          <w:type w:val="continuous"/>
          <w:pgSz w:w="16840" w:h="11900" w:orient="landscape"/>
          <w:pgMar w:top="2349" w:right="0" w:bottom="764" w:left="0" w:header="0" w:footer="3" w:gutter="0"/>
          <w:cols w:space="720"/>
          <w:noEndnote/>
          <w:docGrid w:linePitch="360"/>
        </w:sectPr>
      </w:pPr>
    </w:p>
    <w:p w14:paraId="6A77B668" w14:textId="77777777" w:rsidR="00CB6ADA" w:rsidRDefault="00DC6CDC">
      <w:pPr>
        <w:pStyle w:val="Bodytext20"/>
        <w:framePr w:w="2242" w:h="250" w:wrap="none" w:vAnchor="text" w:hAnchor="page" w:x="1742" w:y="21"/>
        <w:spacing w:line="240" w:lineRule="auto"/>
      </w:pPr>
      <w:r>
        <w:t>V Hulíně dne 18.5.2021</w:t>
      </w:r>
    </w:p>
    <w:p w14:paraId="00641154" w14:textId="5460F425" w:rsidR="00CB6ADA" w:rsidRDefault="00CB6ADA" w:rsidP="0015593C">
      <w:pPr>
        <w:pStyle w:val="Bodytext10"/>
        <w:framePr w:w="2928" w:h="1282" w:wrap="none" w:vAnchor="text" w:hAnchor="page" w:x="8073" w:y="54"/>
        <w:spacing w:line="182" w:lineRule="auto"/>
        <w:rPr>
          <w:sz w:val="19"/>
          <w:szCs w:val="19"/>
        </w:rPr>
      </w:pPr>
    </w:p>
    <w:p w14:paraId="07CBC323" w14:textId="27F6192D" w:rsidR="00CB6ADA" w:rsidRDefault="0015593C">
      <w:pPr>
        <w:pStyle w:val="Bodytext20"/>
        <w:framePr w:w="3014" w:h="509" w:wrap="none" w:vAnchor="text" w:hAnchor="page" w:x="9508" w:y="1667"/>
        <w:spacing w:line="257" w:lineRule="auto"/>
        <w:jc w:val="center"/>
      </w:pPr>
      <w:r>
        <w:t>………………………..</w:t>
      </w:r>
    </w:p>
    <w:p w14:paraId="2F09C521" w14:textId="77777777" w:rsidR="00CB6ADA" w:rsidRDefault="00DC6CDC">
      <w:pPr>
        <w:pStyle w:val="Bodytext20"/>
        <w:framePr w:w="1454" w:h="250" w:wrap="none" w:vAnchor="text" w:hAnchor="page" w:x="13795" w:y="4403"/>
        <w:spacing w:line="240" w:lineRule="auto"/>
      </w:pPr>
      <w:r>
        <w:t>Příloha č. 2 ZD</w:t>
      </w:r>
    </w:p>
    <w:p w14:paraId="24DC547C" w14:textId="77777777" w:rsidR="00CB6ADA" w:rsidRDefault="00CB6ADA">
      <w:pPr>
        <w:spacing w:line="360" w:lineRule="exact"/>
      </w:pPr>
    </w:p>
    <w:p w14:paraId="33A1DD15" w14:textId="77777777" w:rsidR="00CB6ADA" w:rsidRDefault="00CB6ADA">
      <w:pPr>
        <w:spacing w:line="360" w:lineRule="exact"/>
      </w:pPr>
    </w:p>
    <w:p w14:paraId="63AB45C5" w14:textId="77777777" w:rsidR="00CB6ADA" w:rsidRDefault="00CB6ADA">
      <w:pPr>
        <w:spacing w:line="360" w:lineRule="exact"/>
      </w:pPr>
    </w:p>
    <w:p w14:paraId="3CA079EC" w14:textId="77777777" w:rsidR="00CB6ADA" w:rsidRDefault="00CB6ADA">
      <w:pPr>
        <w:spacing w:line="360" w:lineRule="exact"/>
      </w:pPr>
    </w:p>
    <w:p w14:paraId="73722707" w14:textId="77777777" w:rsidR="00CB6ADA" w:rsidRDefault="00CB6ADA">
      <w:pPr>
        <w:spacing w:line="360" w:lineRule="exact"/>
      </w:pPr>
    </w:p>
    <w:p w14:paraId="7D501EA4" w14:textId="77777777" w:rsidR="00CB6ADA" w:rsidRDefault="00CB6ADA">
      <w:pPr>
        <w:spacing w:line="360" w:lineRule="exact"/>
      </w:pPr>
    </w:p>
    <w:p w14:paraId="05B47763" w14:textId="77777777" w:rsidR="00CB6ADA" w:rsidRDefault="00CB6ADA">
      <w:pPr>
        <w:spacing w:line="360" w:lineRule="exact"/>
      </w:pPr>
    </w:p>
    <w:p w14:paraId="7754C38A" w14:textId="77777777" w:rsidR="00CB6ADA" w:rsidRDefault="00CB6ADA">
      <w:pPr>
        <w:spacing w:line="360" w:lineRule="exact"/>
      </w:pPr>
    </w:p>
    <w:p w14:paraId="09DE7647" w14:textId="77777777" w:rsidR="00CB6ADA" w:rsidRDefault="00CB6ADA">
      <w:pPr>
        <w:spacing w:line="360" w:lineRule="exact"/>
      </w:pPr>
    </w:p>
    <w:p w14:paraId="366C400F" w14:textId="77777777" w:rsidR="00CB6ADA" w:rsidRDefault="00CB6ADA">
      <w:pPr>
        <w:spacing w:line="360" w:lineRule="exact"/>
      </w:pPr>
    </w:p>
    <w:p w14:paraId="71E2571D" w14:textId="77777777" w:rsidR="00CB6ADA" w:rsidRDefault="00CB6ADA">
      <w:pPr>
        <w:spacing w:line="360" w:lineRule="exact"/>
      </w:pPr>
    </w:p>
    <w:p w14:paraId="1334E14F" w14:textId="77777777" w:rsidR="00CB6ADA" w:rsidRDefault="00CB6ADA">
      <w:pPr>
        <w:spacing w:after="690" w:line="1" w:lineRule="exact"/>
      </w:pPr>
    </w:p>
    <w:p w14:paraId="6EB44B38" w14:textId="77777777" w:rsidR="00CB6ADA" w:rsidRDefault="00CB6ADA">
      <w:pPr>
        <w:spacing w:line="1" w:lineRule="exact"/>
      </w:pPr>
    </w:p>
    <w:sectPr w:rsidR="00CB6ADA">
      <w:type w:val="continuous"/>
      <w:pgSz w:w="16840" w:h="11900" w:orient="landscape"/>
      <w:pgMar w:top="2349" w:right="1592" w:bottom="764" w:left="17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77318" w14:textId="77777777" w:rsidR="00096835" w:rsidRDefault="00096835">
      <w:r>
        <w:separator/>
      </w:r>
    </w:p>
  </w:endnote>
  <w:endnote w:type="continuationSeparator" w:id="0">
    <w:p w14:paraId="4AE7BEB5" w14:textId="77777777" w:rsidR="00096835" w:rsidRDefault="0009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31DCE" w14:textId="77777777" w:rsidR="00096835" w:rsidRDefault="00096835"/>
  </w:footnote>
  <w:footnote w:type="continuationSeparator" w:id="0">
    <w:p w14:paraId="35EBFD08" w14:textId="77777777" w:rsidR="00096835" w:rsidRDefault="000968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DA"/>
    <w:rsid w:val="00096835"/>
    <w:rsid w:val="0015593C"/>
    <w:rsid w:val="002A76B5"/>
    <w:rsid w:val="002E3645"/>
    <w:rsid w:val="007247A1"/>
    <w:rsid w:val="00CB6ADA"/>
    <w:rsid w:val="00D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4AFD"/>
  <w15:docId w15:val="{34C450BE-233A-490E-A177-0A435FC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pPr>
      <w:spacing w:after="36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47" w:lineRule="auto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pacing w:after="100"/>
    </w:pPr>
    <w:rPr>
      <w:rFonts w:ascii="Arial" w:eastAsia="Arial" w:hAnsi="Arial" w:cs="Arial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2021-06-11T09:01:00Z</dcterms:created>
  <dcterms:modified xsi:type="dcterms:W3CDTF">2021-06-11T09:01:00Z</dcterms:modified>
</cp:coreProperties>
</file>