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030" w14:textId="65461D0F" w:rsidR="003133D5" w:rsidRDefault="003133D5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DD5B29F" w14:textId="77777777" w:rsidR="00943C56" w:rsidRPr="009D4CAC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030B303E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b/>
          <w:bCs/>
          <w:sz w:val="20"/>
          <w:szCs w:val="20"/>
        </w:rPr>
        <w:t>ARBOR spolek pro duchovní kulturu</w:t>
      </w:r>
    </w:p>
    <w:p w14:paraId="5F467EEE" w14:textId="7FD5038F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Žižkova 528/6</w:t>
      </w:r>
      <w:r w:rsidR="00AB16C8" w:rsidRPr="009D4CAC">
        <w:rPr>
          <w:rFonts w:ascii="Tahoma" w:hAnsi="Tahoma" w:cs="Tahoma"/>
          <w:sz w:val="20"/>
          <w:szCs w:val="20"/>
        </w:rPr>
        <w:t xml:space="preserve">, </w:t>
      </w:r>
      <w:r w:rsidRPr="009D4CAC">
        <w:rPr>
          <w:rFonts w:ascii="Tahoma" w:hAnsi="Tahoma" w:cs="Tahoma"/>
          <w:sz w:val="20"/>
          <w:szCs w:val="20"/>
        </w:rPr>
        <w:t>470 01 Česká Lípa</w:t>
      </w:r>
    </w:p>
    <w:p w14:paraId="2E806A73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Č.J. VS/1-1/43097/00-R registrace ze dne: 6. 3. 2000</w:t>
      </w:r>
    </w:p>
    <w:p w14:paraId="0F807D2C" w14:textId="77777777" w:rsidR="00EE200D" w:rsidRPr="009D4CAC" w:rsidRDefault="00EE200D" w:rsidP="00AB16C8">
      <w:pPr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IČ: 70820503</w:t>
      </w:r>
    </w:p>
    <w:p w14:paraId="71E3A3A6" w14:textId="5D59182D" w:rsidR="00AB16C8" w:rsidRPr="009D4CAC" w:rsidRDefault="00AB16C8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DIČ: CZ70820503</w:t>
      </w:r>
    </w:p>
    <w:p w14:paraId="4F4EA7B9" w14:textId="1DBCDFD5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proofErr w:type="spellStart"/>
      <w:r w:rsidRPr="009D4CAC">
        <w:rPr>
          <w:rFonts w:ascii="Tahoma" w:hAnsi="Tahoma" w:cs="Tahoma"/>
          <w:sz w:val="20"/>
          <w:szCs w:val="20"/>
        </w:rPr>
        <w:t>č.ú</w:t>
      </w:r>
      <w:proofErr w:type="spellEnd"/>
      <w:r w:rsidRPr="009D4CAC">
        <w:rPr>
          <w:rFonts w:ascii="Tahoma" w:hAnsi="Tahoma" w:cs="Tahoma"/>
          <w:sz w:val="20"/>
          <w:szCs w:val="20"/>
        </w:rPr>
        <w:t>.</w:t>
      </w:r>
      <w:r w:rsidR="00AB16C8" w:rsidRPr="009D4CAC">
        <w:rPr>
          <w:rFonts w:ascii="Tahoma" w:hAnsi="Tahoma" w:cs="Tahoma"/>
          <w:sz w:val="20"/>
          <w:szCs w:val="20"/>
        </w:rPr>
        <w:t>:</w:t>
      </w:r>
      <w:r w:rsidRPr="009D4CAC">
        <w:rPr>
          <w:rFonts w:ascii="Tahoma" w:hAnsi="Tahoma" w:cs="Tahoma"/>
          <w:sz w:val="20"/>
          <w:szCs w:val="20"/>
        </w:rPr>
        <w:t xml:space="preserve"> 2500633778/2010</w:t>
      </w:r>
    </w:p>
    <w:p w14:paraId="17853A87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zastoupený Martinem Prokešem, předsedou spolku a ředitelem MHF Lípa Musica</w:t>
      </w:r>
    </w:p>
    <w:p w14:paraId="6D230A1B" w14:textId="035F34DF" w:rsidR="00EE200D" w:rsidRPr="009D4CAC" w:rsidRDefault="00EE200D" w:rsidP="00AB16C8">
      <w:pPr>
        <w:ind w:left="709" w:hanging="709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(dále jen „</w:t>
      </w:r>
      <w:r w:rsidR="00AB16C8" w:rsidRPr="009D4CAC">
        <w:rPr>
          <w:rFonts w:ascii="Tahoma" w:hAnsi="Tahoma" w:cs="Tahoma"/>
          <w:sz w:val="20"/>
          <w:szCs w:val="20"/>
        </w:rPr>
        <w:t>p</w:t>
      </w:r>
      <w:r w:rsidRPr="009D4CAC">
        <w:rPr>
          <w:rFonts w:ascii="Tahoma" w:hAnsi="Tahoma" w:cs="Tahoma"/>
          <w:sz w:val="20"/>
          <w:szCs w:val="20"/>
        </w:rPr>
        <w:t>ořadatel“)</w:t>
      </w:r>
    </w:p>
    <w:p w14:paraId="795D1568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7447AF6F" w14:textId="2010FFF8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  <w:u w:color="000000"/>
          <w:lang w:val="cs-CZ"/>
        </w:rPr>
      </w:pPr>
      <w:r w:rsidRPr="009D4CAC">
        <w:rPr>
          <w:rFonts w:ascii="Tahoma" w:hAnsi="Tahoma" w:cs="Tahoma"/>
          <w:sz w:val="20"/>
          <w:szCs w:val="20"/>
          <w:u w:color="000000"/>
          <w:lang w:val="cs-CZ"/>
        </w:rPr>
        <w:t xml:space="preserve">a </w:t>
      </w:r>
    </w:p>
    <w:p w14:paraId="7D221873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2C6358FB" w14:textId="77777777" w:rsidR="004A4935" w:rsidRDefault="00033F1F" w:rsidP="009159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Komorní filharmonie Pardubice</w:t>
      </w:r>
    </w:p>
    <w:p w14:paraId="2B4542F4" w14:textId="471DAA8D" w:rsidR="009159C8" w:rsidRPr="004A4935" w:rsidRDefault="004A4935" w:rsidP="009159C8">
      <w:pPr>
        <w:rPr>
          <w:rFonts w:ascii="Tahoma" w:hAnsi="Tahoma" w:cs="Tahoma"/>
          <w:bCs/>
          <w:sz w:val="20"/>
          <w:szCs w:val="20"/>
        </w:rPr>
      </w:pPr>
      <w:r w:rsidRPr="004A4935">
        <w:rPr>
          <w:rFonts w:ascii="Tahoma" w:hAnsi="Tahoma" w:cs="Tahoma"/>
          <w:bCs/>
          <w:sz w:val="20"/>
          <w:szCs w:val="20"/>
        </w:rPr>
        <w:t>Dům hudby</w:t>
      </w:r>
      <w:r w:rsidR="00033F1F" w:rsidRPr="004A4935">
        <w:rPr>
          <w:rFonts w:ascii="Tahoma" w:hAnsi="Tahoma" w:cs="Tahoma"/>
          <w:bCs/>
          <w:sz w:val="20"/>
          <w:szCs w:val="20"/>
        </w:rPr>
        <w:t xml:space="preserve"> </w:t>
      </w:r>
    </w:p>
    <w:p w14:paraId="0B98D854" w14:textId="524830EB" w:rsidR="00DA2D6B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Sukova třída 1260</w:t>
      </w:r>
    </w:p>
    <w:p w14:paraId="74103037" w14:textId="2B1D9033" w:rsidR="009159C8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530 21 Pardubice</w:t>
      </w:r>
    </w:p>
    <w:p w14:paraId="2831B5F1" w14:textId="78BAEA87" w:rsidR="004A4935" w:rsidRDefault="004A4935" w:rsidP="009159C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Reg.u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Kraj.soudu</w:t>
      </w:r>
      <w:proofErr w:type="spellEnd"/>
      <w:r>
        <w:rPr>
          <w:rFonts w:ascii="Tahoma" w:hAnsi="Tahoma" w:cs="Tahoma"/>
          <w:sz w:val="20"/>
          <w:szCs w:val="20"/>
        </w:rPr>
        <w:t xml:space="preserve"> v Hradci Králové,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1013</w:t>
      </w:r>
    </w:p>
    <w:p w14:paraId="5774623D" w14:textId="77777777" w:rsidR="00033F1F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IČ:00088447, DIČ CZ00088447 </w:t>
      </w:r>
    </w:p>
    <w:p w14:paraId="6899B9D2" w14:textId="61F39381" w:rsidR="00C23485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Neplátce – osoba identifikovaná k dani</w:t>
      </w:r>
    </w:p>
    <w:p w14:paraId="62DAAC61" w14:textId="4A9D0B54" w:rsidR="009159C8" w:rsidRDefault="00312F33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 w:rsidR="009159C8" w:rsidRPr="009159C8">
        <w:rPr>
          <w:rFonts w:ascii="Tahoma" w:hAnsi="Tahoma" w:cs="Tahoma"/>
          <w:sz w:val="20"/>
          <w:szCs w:val="20"/>
        </w:rPr>
        <w:t xml:space="preserve">: </w:t>
      </w:r>
      <w:r w:rsidR="00033F1F">
        <w:rPr>
          <w:rFonts w:ascii="Tahoma" w:hAnsi="Tahoma" w:cs="Tahoma"/>
          <w:sz w:val="20"/>
          <w:szCs w:val="20"/>
        </w:rPr>
        <w:t>271892143</w:t>
      </w:r>
      <w:r w:rsidR="00D4605B">
        <w:rPr>
          <w:rFonts w:ascii="Tahoma" w:hAnsi="Tahoma" w:cs="Tahoma"/>
          <w:sz w:val="20"/>
          <w:szCs w:val="20"/>
        </w:rPr>
        <w:t>/0</w:t>
      </w:r>
      <w:r w:rsidR="00033F1F">
        <w:rPr>
          <w:rFonts w:ascii="Tahoma" w:hAnsi="Tahoma" w:cs="Tahoma"/>
          <w:sz w:val="20"/>
          <w:szCs w:val="20"/>
        </w:rPr>
        <w:t>3</w:t>
      </w:r>
      <w:r w:rsidR="00D4605B">
        <w:rPr>
          <w:rFonts w:ascii="Tahoma" w:hAnsi="Tahoma" w:cs="Tahoma"/>
          <w:sz w:val="20"/>
          <w:szCs w:val="20"/>
        </w:rPr>
        <w:t>00</w:t>
      </w:r>
    </w:p>
    <w:p w14:paraId="05C87654" w14:textId="5ABAFDAF" w:rsidR="000A292F" w:rsidRPr="009159C8" w:rsidRDefault="000A292F" w:rsidP="009159C8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 MgA. Pavlem Svobodou, ředitelem </w:t>
      </w:r>
    </w:p>
    <w:p w14:paraId="460C8285" w14:textId="2D28D576" w:rsidR="006E68FE" w:rsidRPr="009159C8" w:rsidRDefault="006E68FE" w:rsidP="009159C8">
      <w:pPr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9159C8">
        <w:rPr>
          <w:rFonts w:ascii="Tahoma" w:hAnsi="Tahoma" w:cs="Tahoma"/>
          <w:sz w:val="20"/>
          <w:szCs w:val="20"/>
        </w:rPr>
        <w:t xml:space="preserve">(dále jen </w:t>
      </w:r>
      <w:r w:rsidR="00EE200D" w:rsidRPr="009159C8">
        <w:rPr>
          <w:rFonts w:ascii="Tahoma" w:hAnsi="Tahoma" w:cs="Tahoma"/>
          <w:sz w:val="20"/>
          <w:szCs w:val="20"/>
        </w:rPr>
        <w:t>„</w:t>
      </w:r>
      <w:r w:rsidR="00C23485">
        <w:rPr>
          <w:rFonts w:ascii="Tahoma" w:hAnsi="Tahoma" w:cs="Tahoma"/>
          <w:sz w:val="20"/>
          <w:szCs w:val="20"/>
        </w:rPr>
        <w:t>interpret</w:t>
      </w:r>
      <w:r w:rsidR="00EE200D" w:rsidRPr="009159C8">
        <w:rPr>
          <w:rFonts w:ascii="Tahoma" w:hAnsi="Tahoma" w:cs="Tahoma"/>
          <w:sz w:val="20"/>
          <w:szCs w:val="20"/>
        </w:rPr>
        <w:t>“</w:t>
      </w:r>
      <w:r w:rsidRPr="009159C8">
        <w:rPr>
          <w:rFonts w:ascii="Tahoma" w:hAnsi="Tahoma" w:cs="Tahoma"/>
          <w:sz w:val="20"/>
          <w:szCs w:val="20"/>
        </w:rPr>
        <w:t>)</w:t>
      </w:r>
    </w:p>
    <w:p w14:paraId="27E5EFA9" w14:textId="77777777" w:rsidR="00C17A1B" w:rsidRPr="009D4CAC" w:rsidRDefault="00C17A1B" w:rsidP="00AB16C8">
      <w:pPr>
        <w:rPr>
          <w:rFonts w:ascii="Tahoma" w:eastAsia="Tahoma" w:hAnsi="Tahoma" w:cs="Tahoma"/>
          <w:sz w:val="20"/>
          <w:szCs w:val="20"/>
        </w:rPr>
      </w:pPr>
    </w:p>
    <w:p w14:paraId="70530D22" w14:textId="77777777" w:rsidR="004840CB" w:rsidRPr="009D4CAC" w:rsidRDefault="004840CB" w:rsidP="00AB16C8">
      <w:pPr>
        <w:rPr>
          <w:rFonts w:ascii="Tahoma" w:hAnsi="Tahoma" w:cs="Tahoma"/>
          <w:sz w:val="20"/>
          <w:szCs w:val="20"/>
        </w:rPr>
      </w:pPr>
    </w:p>
    <w:p w14:paraId="3D2BB77B" w14:textId="4F2FAE92" w:rsidR="004840CB" w:rsidRPr="009D4CAC" w:rsidRDefault="00CC56EF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uzavírají tuto </w:t>
      </w:r>
    </w:p>
    <w:p w14:paraId="512AB356" w14:textId="78DE1917" w:rsidR="004840CB" w:rsidRDefault="004840CB" w:rsidP="00AB16C8">
      <w:pPr>
        <w:rPr>
          <w:rFonts w:ascii="Tahoma" w:eastAsia="Tahoma" w:hAnsi="Tahoma" w:cs="Tahoma"/>
          <w:sz w:val="20"/>
          <w:szCs w:val="20"/>
        </w:rPr>
      </w:pPr>
    </w:p>
    <w:p w14:paraId="7B757CEA" w14:textId="77777777" w:rsidR="00943C56" w:rsidRPr="009D4CAC" w:rsidRDefault="00943C56" w:rsidP="00AB16C8">
      <w:pPr>
        <w:rPr>
          <w:rFonts w:ascii="Tahoma" w:eastAsia="Tahoma" w:hAnsi="Tahoma" w:cs="Tahoma"/>
          <w:sz w:val="20"/>
          <w:szCs w:val="20"/>
        </w:rPr>
      </w:pPr>
    </w:p>
    <w:p w14:paraId="7DE0114B" w14:textId="111D55F8" w:rsidR="00C17A1B" w:rsidRPr="009D4CAC" w:rsidRDefault="004749B9" w:rsidP="00AB16C8">
      <w:pPr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 xml:space="preserve">DODATEK ke </w:t>
      </w:r>
      <w:r w:rsidR="00CC56EF" w:rsidRPr="009D4CAC">
        <w:rPr>
          <w:rFonts w:ascii="Tahoma" w:hAnsi="Tahoma" w:cs="Tahoma"/>
          <w:b/>
          <w:bCs/>
          <w:caps/>
        </w:rPr>
        <w:t xml:space="preserve">smlouvu o </w:t>
      </w:r>
      <w:r w:rsidR="00324613" w:rsidRPr="009D4CAC">
        <w:rPr>
          <w:rFonts w:ascii="Tahoma" w:hAnsi="Tahoma" w:cs="Tahoma"/>
          <w:b/>
          <w:bCs/>
          <w:caps/>
        </w:rPr>
        <w:t>ZAJIŠTĚNÍ</w:t>
      </w:r>
      <w:r w:rsidR="00CC56EF" w:rsidRPr="009D4CAC">
        <w:rPr>
          <w:rFonts w:ascii="Tahoma" w:hAnsi="Tahoma" w:cs="Tahoma"/>
          <w:b/>
          <w:bCs/>
          <w:caps/>
        </w:rPr>
        <w:t xml:space="preserve"> uměleckého výkonu</w:t>
      </w:r>
    </w:p>
    <w:p w14:paraId="18045A57" w14:textId="08C170B1" w:rsidR="00C17A1B" w:rsidRPr="004749B9" w:rsidRDefault="004749B9" w:rsidP="00AB16C8">
      <w:pPr>
        <w:rPr>
          <w:rFonts w:ascii="Tahoma" w:eastAsia="Tahoma" w:hAnsi="Tahoma" w:cs="Tahoma"/>
          <w:b/>
          <w:bCs/>
          <w:color w:val="auto"/>
        </w:rPr>
      </w:pPr>
      <w:r>
        <w:rPr>
          <w:rFonts w:ascii="Tahoma" w:eastAsia="Tahoma" w:hAnsi="Tahoma" w:cs="Tahoma"/>
          <w:b/>
          <w:bCs/>
          <w:color w:val="auto"/>
        </w:rPr>
        <w:t xml:space="preserve">                                                </w:t>
      </w:r>
      <w:r w:rsidRPr="004749B9">
        <w:rPr>
          <w:rFonts w:ascii="Tahoma" w:eastAsia="Tahoma" w:hAnsi="Tahoma" w:cs="Tahoma"/>
          <w:b/>
          <w:bCs/>
          <w:color w:val="auto"/>
        </w:rPr>
        <w:t>ZE DNE 24.02.2020</w:t>
      </w:r>
    </w:p>
    <w:p w14:paraId="1A8DC724" w14:textId="77777777" w:rsidR="00943C56" w:rsidRPr="004749B9" w:rsidRDefault="00943C56" w:rsidP="00AB16C8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7A0A8B40" w14:textId="77777777" w:rsidR="00C17A1B" w:rsidRPr="009D4CAC" w:rsidRDefault="00CC56EF" w:rsidP="00AB16C8">
      <w:pPr>
        <w:jc w:val="center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I.</w:t>
      </w:r>
    </w:p>
    <w:p w14:paraId="018D19AE" w14:textId="77777777" w:rsidR="00C17A1B" w:rsidRPr="009D4CAC" w:rsidRDefault="00C17A1B" w:rsidP="00AB16C8">
      <w:pPr>
        <w:jc w:val="center"/>
        <w:rPr>
          <w:rFonts w:ascii="Tahoma" w:eastAsia="Tahoma" w:hAnsi="Tahoma" w:cs="Tahoma"/>
          <w:sz w:val="20"/>
          <w:szCs w:val="20"/>
        </w:rPr>
      </w:pPr>
    </w:p>
    <w:p w14:paraId="54124E77" w14:textId="36780E52" w:rsidR="00AB16C8" w:rsidRDefault="00CC56EF" w:rsidP="004749B9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 xml:space="preserve">Na základě </w:t>
      </w:r>
      <w:r w:rsidR="004749B9">
        <w:rPr>
          <w:rFonts w:ascii="Tahoma" w:hAnsi="Tahoma" w:cs="Tahoma"/>
        </w:rPr>
        <w:t xml:space="preserve">tohoto dodatku se mění </w:t>
      </w:r>
      <w:r w:rsidR="009738E1">
        <w:rPr>
          <w:rFonts w:ascii="Tahoma" w:hAnsi="Tahoma" w:cs="Tahoma"/>
        </w:rPr>
        <w:t xml:space="preserve">strana 1 </w:t>
      </w:r>
      <w:r w:rsidR="004749B9">
        <w:rPr>
          <w:rFonts w:ascii="Tahoma" w:hAnsi="Tahoma" w:cs="Tahoma"/>
        </w:rPr>
        <w:t>bod I. a to následujícím způsobem:</w:t>
      </w:r>
    </w:p>
    <w:p w14:paraId="27D565B3" w14:textId="77777777" w:rsidR="004749B9" w:rsidRPr="009D4CAC" w:rsidRDefault="004749B9" w:rsidP="004749B9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1B807954" w14:textId="77777777" w:rsidR="00437A26" w:rsidRDefault="00CC56EF" w:rsidP="00AB16C8">
      <w:pPr>
        <w:ind w:left="720" w:hanging="720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místo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437A26">
        <w:rPr>
          <w:rFonts w:ascii="Tahoma" w:hAnsi="Tahoma" w:cs="Tahoma"/>
          <w:sz w:val="20"/>
          <w:szCs w:val="20"/>
        </w:rPr>
        <w:t>Letní kino, Horovy sady, Nový Bor</w:t>
      </w:r>
    </w:p>
    <w:p w14:paraId="51AAF8BA" w14:textId="1C928349" w:rsidR="000D6750" w:rsidRDefault="00437A26" w:rsidP="00AB16C8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366258DC" w14:textId="2C7E236C" w:rsidR="00C17A1B" w:rsidRDefault="00CC56EF" w:rsidP="00AB16C8">
      <w:pPr>
        <w:ind w:left="720" w:hanging="720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datum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2</w:t>
      </w:r>
      <w:r w:rsidR="00437A26">
        <w:rPr>
          <w:rFonts w:ascii="Tahoma" w:hAnsi="Tahoma" w:cs="Tahoma"/>
          <w:sz w:val="20"/>
          <w:szCs w:val="20"/>
        </w:rPr>
        <w:t>3</w:t>
      </w:r>
      <w:r w:rsidR="00770D81">
        <w:rPr>
          <w:rFonts w:ascii="Tahoma" w:hAnsi="Tahoma" w:cs="Tahoma"/>
          <w:sz w:val="20"/>
          <w:szCs w:val="20"/>
        </w:rPr>
        <w:t xml:space="preserve">. </w:t>
      </w:r>
      <w:r w:rsidR="00437A26">
        <w:rPr>
          <w:rFonts w:ascii="Tahoma" w:hAnsi="Tahoma" w:cs="Tahoma"/>
          <w:sz w:val="20"/>
          <w:szCs w:val="20"/>
        </w:rPr>
        <w:t>června</w:t>
      </w:r>
      <w:r w:rsidR="00770D8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70D81">
        <w:rPr>
          <w:rFonts w:ascii="Tahoma" w:hAnsi="Tahoma" w:cs="Tahoma"/>
          <w:sz w:val="20"/>
          <w:szCs w:val="20"/>
        </w:rPr>
        <w:t>20</w:t>
      </w:r>
      <w:r w:rsidR="00033F1F">
        <w:rPr>
          <w:rFonts w:ascii="Tahoma" w:hAnsi="Tahoma" w:cs="Tahoma"/>
          <w:sz w:val="20"/>
          <w:szCs w:val="20"/>
        </w:rPr>
        <w:t>2</w:t>
      </w:r>
      <w:r w:rsidR="00437A26">
        <w:rPr>
          <w:rFonts w:ascii="Tahoma" w:hAnsi="Tahoma" w:cs="Tahoma"/>
          <w:sz w:val="20"/>
          <w:szCs w:val="20"/>
        </w:rPr>
        <w:t>1  (</w:t>
      </w:r>
      <w:proofErr w:type="gramEnd"/>
      <w:r w:rsidR="00437A26">
        <w:rPr>
          <w:rFonts w:ascii="Tahoma" w:hAnsi="Tahoma" w:cs="Tahoma"/>
          <w:sz w:val="20"/>
          <w:szCs w:val="20"/>
        </w:rPr>
        <w:t>náhradní termín koncertu z roku 2020)</w:t>
      </w:r>
    </w:p>
    <w:p w14:paraId="7E219DE7" w14:textId="6AB3A58B" w:rsidR="004749B9" w:rsidRDefault="004749B9" w:rsidP="00AB16C8">
      <w:pPr>
        <w:ind w:left="720" w:hanging="720"/>
        <w:rPr>
          <w:rFonts w:ascii="Tahoma" w:hAnsi="Tahoma" w:cs="Tahoma"/>
          <w:sz w:val="20"/>
          <w:szCs w:val="20"/>
        </w:rPr>
      </w:pPr>
    </w:p>
    <w:p w14:paraId="434D5146" w14:textId="77777777" w:rsidR="009738E1" w:rsidRDefault="009738E1" w:rsidP="00AB16C8">
      <w:pPr>
        <w:ind w:left="720" w:hanging="720"/>
        <w:rPr>
          <w:rFonts w:ascii="Tahoma" w:hAnsi="Tahoma" w:cs="Tahoma"/>
          <w:sz w:val="20"/>
          <w:szCs w:val="20"/>
        </w:rPr>
      </w:pPr>
    </w:p>
    <w:p w14:paraId="423FFC4B" w14:textId="77777777" w:rsidR="009738E1" w:rsidRDefault="009738E1" w:rsidP="00AB16C8">
      <w:pPr>
        <w:ind w:left="720" w:hanging="720"/>
        <w:rPr>
          <w:rFonts w:ascii="Tahoma" w:hAnsi="Tahoma" w:cs="Tahoma"/>
          <w:sz w:val="20"/>
          <w:szCs w:val="20"/>
        </w:rPr>
      </w:pPr>
    </w:p>
    <w:p w14:paraId="08E2C4CE" w14:textId="24558092" w:rsidR="004749B9" w:rsidRDefault="004749B9" w:rsidP="00973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Ostatní části a ustanovení Smlouvy tímto Dodatkem nedotčené zůstávají platné a účinné v</w:t>
      </w:r>
      <w:r w:rsidR="009738E1">
        <w:rPr>
          <w:rFonts w:ascii="Tahoma" w:hAnsi="Tahoma" w:cs="Tahoma"/>
          <w:sz w:val="20"/>
          <w:szCs w:val="20"/>
        </w:rPr>
        <w:t> původním znění.</w:t>
      </w:r>
    </w:p>
    <w:p w14:paraId="5D8A598A" w14:textId="77777777" w:rsidR="009738E1" w:rsidRPr="009D4CAC" w:rsidRDefault="009738E1" w:rsidP="00AB16C8">
      <w:pPr>
        <w:ind w:left="720" w:hanging="720"/>
        <w:rPr>
          <w:rFonts w:ascii="Tahoma" w:eastAsia="Tahoma" w:hAnsi="Tahoma" w:cs="Tahoma"/>
          <w:sz w:val="20"/>
          <w:szCs w:val="20"/>
        </w:rPr>
      </w:pPr>
    </w:p>
    <w:p w14:paraId="46B08CA9" w14:textId="77777777" w:rsidR="00222E8E" w:rsidRDefault="00222E8E" w:rsidP="00CB4F1C">
      <w:pPr>
        <w:jc w:val="both"/>
        <w:rPr>
          <w:rFonts w:ascii="Tahoma" w:hAnsi="Tahoma" w:cs="Tahoma"/>
          <w:sz w:val="20"/>
          <w:szCs w:val="20"/>
        </w:rPr>
      </w:pPr>
    </w:p>
    <w:p w14:paraId="0B9C879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0F0A4B1B" w14:textId="3999886A" w:rsidR="00C17A1B" w:rsidRPr="009D4CAC" w:rsidRDefault="00CB3C1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V České Lípě dne</w:t>
      </w:r>
      <w:r w:rsidR="00FB0C5E">
        <w:rPr>
          <w:rFonts w:ascii="Tahoma" w:hAnsi="Tahoma" w:cs="Tahoma"/>
        </w:rPr>
        <w:t xml:space="preserve"> </w:t>
      </w:r>
      <w:r w:rsidR="006A0837">
        <w:rPr>
          <w:rFonts w:ascii="Tahoma" w:hAnsi="Tahoma" w:cs="Tahoma"/>
        </w:rPr>
        <w:t>0</w:t>
      </w:r>
      <w:r w:rsidR="009738E1">
        <w:rPr>
          <w:rFonts w:ascii="Tahoma" w:hAnsi="Tahoma" w:cs="Tahoma"/>
        </w:rPr>
        <w:t>9</w:t>
      </w:r>
      <w:r w:rsidR="006A0837">
        <w:rPr>
          <w:rFonts w:ascii="Tahoma" w:hAnsi="Tahoma" w:cs="Tahoma"/>
        </w:rPr>
        <w:t>.června 2021</w:t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CC56EF" w:rsidRPr="009D4CAC">
        <w:rPr>
          <w:rFonts w:ascii="Tahoma" w:hAnsi="Tahoma" w:cs="Tahoma"/>
        </w:rPr>
        <w:t>V</w:t>
      </w:r>
      <w:r w:rsidR="002F6C4A">
        <w:rPr>
          <w:rFonts w:ascii="Tahoma" w:hAnsi="Tahoma" w:cs="Tahoma"/>
        </w:rPr>
        <w:t xml:space="preserve"> P</w:t>
      </w:r>
      <w:r w:rsidR="000A292F">
        <w:rPr>
          <w:rFonts w:ascii="Tahoma" w:hAnsi="Tahoma" w:cs="Tahoma"/>
        </w:rPr>
        <w:t>ardubicích</w:t>
      </w:r>
      <w:r w:rsidR="00FB0C5E">
        <w:rPr>
          <w:rFonts w:ascii="Tahoma" w:hAnsi="Tahoma" w:cs="Tahoma"/>
        </w:rPr>
        <w:t xml:space="preserve"> </w:t>
      </w:r>
      <w:r w:rsidR="00CC56EF" w:rsidRPr="009D4CAC">
        <w:rPr>
          <w:rFonts w:ascii="Tahoma" w:hAnsi="Tahoma" w:cs="Tahoma"/>
        </w:rPr>
        <w:t>dne</w:t>
      </w:r>
      <w:r w:rsidR="0061550B">
        <w:rPr>
          <w:rFonts w:ascii="Tahoma" w:hAnsi="Tahoma" w:cs="Tahoma"/>
        </w:rPr>
        <w:t xml:space="preserve"> </w:t>
      </w:r>
      <w:r w:rsidR="00312399">
        <w:rPr>
          <w:rFonts w:ascii="Tahoma" w:hAnsi="Tahoma" w:cs="Tahoma"/>
        </w:rPr>
        <w:t>10.6.2021</w:t>
      </w:r>
    </w:p>
    <w:p w14:paraId="18EFF479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48827922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506DE983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6195F35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3091F214" w14:textId="77777777" w:rsidR="00FB0C5E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....................................</w:t>
      </w:r>
      <w:r w:rsidR="00FB0C5E">
        <w:rPr>
          <w:rFonts w:ascii="Tahoma" w:hAnsi="Tahoma" w:cs="Tahoma"/>
        </w:rPr>
        <w:t>...........</w:t>
      </w:r>
      <w:r w:rsidR="00CB3C16" w:rsidRPr="009D4CAC">
        <w:rPr>
          <w:rFonts w:ascii="Tahoma" w:hAnsi="Tahoma" w:cs="Tahoma"/>
        </w:rPr>
        <w:tab/>
      </w:r>
      <w:r w:rsidR="00CB3C16"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  <w:t>....................................</w:t>
      </w:r>
      <w:r w:rsidR="00CB3C16" w:rsidRPr="009D4CAC">
        <w:rPr>
          <w:rFonts w:ascii="Tahoma" w:hAnsi="Tahoma" w:cs="Tahoma"/>
        </w:rPr>
        <w:t>......</w:t>
      </w:r>
      <w:r w:rsidR="00325F84" w:rsidRPr="009D4CAC">
        <w:rPr>
          <w:rFonts w:ascii="Tahoma" w:hAnsi="Tahoma" w:cs="Tahoma"/>
        </w:rPr>
        <w:t>..</w:t>
      </w:r>
    </w:p>
    <w:p w14:paraId="5DF66F5C" w14:textId="65A8B851" w:rsidR="00B91706" w:rsidRDefault="00FB0C5E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r w:rsidR="006B6CE1" w:rsidRPr="009D4CAC">
        <w:rPr>
          <w:rFonts w:ascii="Tahoma" w:hAnsi="Tahoma" w:cs="Tahoma"/>
        </w:rPr>
        <w:t>Martin Prokeš</w:t>
      </w:r>
      <w:r w:rsidR="00B91706">
        <w:rPr>
          <w:rFonts w:ascii="Tahoma" w:hAnsi="Tahoma" w:cs="Tahoma"/>
        </w:rPr>
        <w:t xml:space="preserve">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 xml:space="preserve">       MgA. Pavel Svoboda</w:t>
      </w:r>
      <w:r w:rsidR="00B91706">
        <w:rPr>
          <w:rFonts w:ascii="Tahoma" w:hAnsi="Tahoma" w:cs="Tahoma"/>
        </w:rPr>
        <w:t xml:space="preserve">                                                    </w:t>
      </w:r>
    </w:p>
    <w:p w14:paraId="495ED8A3" w14:textId="3A3D44EF" w:rsidR="00CB3C16" w:rsidRPr="009D4CAC" w:rsidRDefault="00B9170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        ředitel festivalu</w:t>
      </w:r>
      <w:r w:rsidR="00325F84" w:rsidRPr="009D4C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>ředitel KFP</w:t>
      </w:r>
      <w:r>
        <w:rPr>
          <w:rFonts w:ascii="Tahoma" w:hAnsi="Tahoma" w:cs="Tahoma"/>
        </w:rPr>
        <w:t xml:space="preserve">                              </w:t>
      </w:r>
      <w:r w:rsidR="00325F84" w:rsidRPr="009D4CAC">
        <w:rPr>
          <w:rFonts w:ascii="Tahoma" w:hAnsi="Tahoma" w:cs="Tahoma"/>
        </w:rPr>
        <w:tab/>
      </w:r>
      <w:r w:rsidR="00325F84" w:rsidRPr="009D4CAC">
        <w:rPr>
          <w:rFonts w:ascii="Tahoma" w:hAnsi="Tahoma" w:cs="Tahoma"/>
        </w:rPr>
        <w:tab/>
        <w:t xml:space="preserve">  </w:t>
      </w:r>
      <w:r w:rsidR="006B6CE1" w:rsidRPr="009D4CAC">
        <w:rPr>
          <w:rFonts w:ascii="Tahoma" w:hAnsi="Tahoma" w:cs="Tahoma"/>
        </w:rPr>
        <w:tab/>
      </w:r>
    </w:p>
    <w:p w14:paraId="07242D59" w14:textId="3C479A4E" w:rsidR="00C17A1B" w:rsidRPr="009D4CAC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B91706">
        <w:rPr>
          <w:rFonts w:ascii="Tahoma" w:hAnsi="Tahoma" w:cs="Tahoma"/>
        </w:rPr>
        <w:t xml:space="preserve"> </w:t>
      </w:r>
    </w:p>
    <w:sectPr w:rsidR="00C17A1B" w:rsidRPr="009D4CAC" w:rsidSect="00957A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553F" w14:textId="77777777" w:rsidR="00904863" w:rsidRDefault="00904863">
      <w:r>
        <w:separator/>
      </w:r>
    </w:p>
  </w:endnote>
  <w:endnote w:type="continuationSeparator" w:id="0">
    <w:p w14:paraId="19841A72" w14:textId="77777777" w:rsidR="00904863" w:rsidRDefault="009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60A2" w14:textId="77777777" w:rsidR="00C17A1B" w:rsidRDefault="00C17A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F19A" w14:textId="77777777" w:rsidR="00904863" w:rsidRDefault="00904863">
      <w:r>
        <w:separator/>
      </w:r>
    </w:p>
  </w:footnote>
  <w:footnote w:type="continuationSeparator" w:id="0">
    <w:p w14:paraId="2102CFA0" w14:textId="77777777" w:rsidR="00904863" w:rsidRDefault="0090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733" w14:textId="77777777" w:rsidR="00C17A1B" w:rsidRDefault="00C17A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/>
        <w:b w:val="0"/>
        <w:bCs w:val="0"/>
        <w:sz w:val="20"/>
        <w:szCs w:val="20"/>
      </w:rPr>
    </w:lvl>
  </w:abstractNum>
  <w:abstractNum w:abstractNumId="1" w15:restartNumberingAfterBreak="0">
    <w:nsid w:val="051E0304"/>
    <w:multiLevelType w:val="hybridMultilevel"/>
    <w:tmpl w:val="E222F3BC"/>
    <w:styleLink w:val="ImportedStyle1"/>
    <w:lvl w:ilvl="0" w:tplc="2A901F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871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44B9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EFFA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9FD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E2ED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6FF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BB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2E2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2650B"/>
    <w:multiLevelType w:val="hybridMultilevel"/>
    <w:tmpl w:val="E222F3BC"/>
    <w:numStyleLink w:val="ImportedStyle1"/>
  </w:abstractNum>
  <w:num w:numId="1">
    <w:abstractNumId w:val="1"/>
  </w:num>
  <w:num w:numId="2">
    <w:abstractNumId w:val="2"/>
  </w:num>
  <w:num w:numId="3">
    <w:abstractNumId w:val="2"/>
    <w:lvlOverride w:ilvl="0">
      <w:lvl w:ilvl="0" w:tplc="AB8C877A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88B24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FAB5A4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FE0364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1C540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03146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44342E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4A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06D2C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B"/>
    <w:rsid w:val="00016AD6"/>
    <w:rsid w:val="00026DFC"/>
    <w:rsid w:val="00031B40"/>
    <w:rsid w:val="00033F1F"/>
    <w:rsid w:val="00064499"/>
    <w:rsid w:val="00075270"/>
    <w:rsid w:val="00085FC1"/>
    <w:rsid w:val="00097E11"/>
    <w:rsid w:val="000A292F"/>
    <w:rsid w:val="000D6750"/>
    <w:rsid w:val="000F21EA"/>
    <w:rsid w:val="001146FF"/>
    <w:rsid w:val="00144279"/>
    <w:rsid w:val="001677EC"/>
    <w:rsid w:val="0017080E"/>
    <w:rsid w:val="001E2124"/>
    <w:rsid w:val="001F6AEE"/>
    <w:rsid w:val="0021155D"/>
    <w:rsid w:val="002151C0"/>
    <w:rsid w:val="00222E8E"/>
    <w:rsid w:val="002629BC"/>
    <w:rsid w:val="0029219B"/>
    <w:rsid w:val="002B5846"/>
    <w:rsid w:val="002B6C96"/>
    <w:rsid w:val="002C719B"/>
    <w:rsid w:val="002E7624"/>
    <w:rsid w:val="002F6C4A"/>
    <w:rsid w:val="00312399"/>
    <w:rsid w:val="00312F33"/>
    <w:rsid w:val="003133D5"/>
    <w:rsid w:val="003169AC"/>
    <w:rsid w:val="00324613"/>
    <w:rsid w:val="00325F84"/>
    <w:rsid w:val="003D1822"/>
    <w:rsid w:val="00406B39"/>
    <w:rsid w:val="00437A26"/>
    <w:rsid w:val="0044044F"/>
    <w:rsid w:val="00441666"/>
    <w:rsid w:val="004749B9"/>
    <w:rsid w:val="00475DE0"/>
    <w:rsid w:val="004840CB"/>
    <w:rsid w:val="004A18A3"/>
    <w:rsid w:val="004A4935"/>
    <w:rsid w:val="004B2451"/>
    <w:rsid w:val="004B5879"/>
    <w:rsid w:val="004C0DC3"/>
    <w:rsid w:val="004C4DF1"/>
    <w:rsid w:val="004D6F03"/>
    <w:rsid w:val="004E797E"/>
    <w:rsid w:val="004F0DD9"/>
    <w:rsid w:val="00515BFE"/>
    <w:rsid w:val="0053096A"/>
    <w:rsid w:val="005764A1"/>
    <w:rsid w:val="00584D9A"/>
    <w:rsid w:val="005A3F63"/>
    <w:rsid w:val="005A68D0"/>
    <w:rsid w:val="005B2E2B"/>
    <w:rsid w:val="005F0E2A"/>
    <w:rsid w:val="006075E7"/>
    <w:rsid w:val="00611CC8"/>
    <w:rsid w:val="0061550B"/>
    <w:rsid w:val="00671C8B"/>
    <w:rsid w:val="00680A50"/>
    <w:rsid w:val="00694EC8"/>
    <w:rsid w:val="006A0837"/>
    <w:rsid w:val="006B6CE1"/>
    <w:rsid w:val="006C124E"/>
    <w:rsid w:val="006E0C62"/>
    <w:rsid w:val="006E68FE"/>
    <w:rsid w:val="007128FF"/>
    <w:rsid w:val="00717F49"/>
    <w:rsid w:val="00770D81"/>
    <w:rsid w:val="007B7D2C"/>
    <w:rsid w:val="008340AD"/>
    <w:rsid w:val="00837AE9"/>
    <w:rsid w:val="00856EB2"/>
    <w:rsid w:val="00864861"/>
    <w:rsid w:val="00867A50"/>
    <w:rsid w:val="00885EDB"/>
    <w:rsid w:val="008E40E3"/>
    <w:rsid w:val="00904863"/>
    <w:rsid w:val="009159C8"/>
    <w:rsid w:val="009439A4"/>
    <w:rsid w:val="00943C56"/>
    <w:rsid w:val="00957A28"/>
    <w:rsid w:val="009605E7"/>
    <w:rsid w:val="009738E1"/>
    <w:rsid w:val="0097581C"/>
    <w:rsid w:val="009A7863"/>
    <w:rsid w:val="009B2B4C"/>
    <w:rsid w:val="009B581C"/>
    <w:rsid w:val="009C391B"/>
    <w:rsid w:val="009D4CAC"/>
    <w:rsid w:val="009D57F9"/>
    <w:rsid w:val="009F79A5"/>
    <w:rsid w:val="00A10269"/>
    <w:rsid w:val="00A12E4E"/>
    <w:rsid w:val="00A14151"/>
    <w:rsid w:val="00A5088E"/>
    <w:rsid w:val="00A77984"/>
    <w:rsid w:val="00A97AE5"/>
    <w:rsid w:val="00AB16C8"/>
    <w:rsid w:val="00AB5A0E"/>
    <w:rsid w:val="00AD3C81"/>
    <w:rsid w:val="00AE1556"/>
    <w:rsid w:val="00B11D51"/>
    <w:rsid w:val="00B71607"/>
    <w:rsid w:val="00B739BD"/>
    <w:rsid w:val="00B91706"/>
    <w:rsid w:val="00BB0F40"/>
    <w:rsid w:val="00C01A85"/>
    <w:rsid w:val="00C162BD"/>
    <w:rsid w:val="00C17A1B"/>
    <w:rsid w:val="00C209C2"/>
    <w:rsid w:val="00C23485"/>
    <w:rsid w:val="00C662E5"/>
    <w:rsid w:val="00C958B0"/>
    <w:rsid w:val="00C96308"/>
    <w:rsid w:val="00CA35A9"/>
    <w:rsid w:val="00CB3C16"/>
    <w:rsid w:val="00CB4F1C"/>
    <w:rsid w:val="00CC56EF"/>
    <w:rsid w:val="00CE6834"/>
    <w:rsid w:val="00CE76E2"/>
    <w:rsid w:val="00D018F2"/>
    <w:rsid w:val="00D02276"/>
    <w:rsid w:val="00D30773"/>
    <w:rsid w:val="00D4605B"/>
    <w:rsid w:val="00D70BB2"/>
    <w:rsid w:val="00D84DAF"/>
    <w:rsid w:val="00DA2D6B"/>
    <w:rsid w:val="00DC148F"/>
    <w:rsid w:val="00DC516E"/>
    <w:rsid w:val="00DD4DBD"/>
    <w:rsid w:val="00DE24B2"/>
    <w:rsid w:val="00E02970"/>
    <w:rsid w:val="00E1528A"/>
    <w:rsid w:val="00E96244"/>
    <w:rsid w:val="00EC128A"/>
    <w:rsid w:val="00ED3E40"/>
    <w:rsid w:val="00ED5442"/>
    <w:rsid w:val="00EE1314"/>
    <w:rsid w:val="00EE200D"/>
    <w:rsid w:val="00EF598D"/>
    <w:rsid w:val="00F07EFD"/>
    <w:rsid w:val="00F214EB"/>
    <w:rsid w:val="00F22CA8"/>
    <w:rsid w:val="00F3453B"/>
    <w:rsid w:val="00F46016"/>
    <w:rsid w:val="00F70612"/>
    <w:rsid w:val="00F8287D"/>
    <w:rsid w:val="00FB0C5E"/>
    <w:rsid w:val="00FB4EAF"/>
    <w:rsid w:val="00FB627B"/>
    <w:rsid w:val="00FD667B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32A2"/>
  <w15:docId w15:val="{7115315E-4CBA-4945-B513-A66ACD2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FormtovanvHTML">
    <w:name w:val="HTML Preformatted"/>
    <w:link w:val="FormtovanvHTML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kern w:val="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5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98D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customStyle="1" w:styleId="WW-Vchoz">
    <w:name w:val="WW-Výchozí"/>
    <w:rsid w:val="00F22C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rial"/>
      <w:bdr w:val="none" w:sz="0" w:space="0" w:color="auto"/>
      <w:lang w:eastAsia="ar-SA"/>
    </w:rPr>
  </w:style>
  <w:style w:type="paragraph" w:customStyle="1" w:styleId="Barevnseznamzvraznn11">
    <w:name w:val="Barevný seznam – zvýraznění 11"/>
    <w:basedOn w:val="Normln"/>
    <w:rsid w:val="00EC12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</w:pPr>
    <w:rPr>
      <w:rFonts w:eastAsia="SimSun" w:cs="Lucida Sans"/>
      <w:color w:val="auto"/>
      <w:kern w:val="0"/>
      <w:bdr w:val="none" w:sz="0" w:space="0" w:color="auto"/>
      <w:lang w:eastAsia="hi-IN" w:bidi="hi-IN"/>
    </w:rPr>
  </w:style>
  <w:style w:type="paragraph" w:styleId="Normlnweb">
    <w:name w:val="Normal (Web)"/>
    <w:basedOn w:val="Normln"/>
    <w:uiPriority w:val="99"/>
    <w:unhideWhenUsed/>
    <w:rsid w:val="003169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rsid w:val="00943C56"/>
    <w:rPr>
      <w:rFonts w:ascii="Courier New" w:hAnsi="Courier New"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</dc:creator>
  <cp:lastModifiedBy>Zdenka Jírková</cp:lastModifiedBy>
  <cp:revision>2</cp:revision>
  <cp:lastPrinted>2021-06-10T12:26:00Z</cp:lastPrinted>
  <dcterms:created xsi:type="dcterms:W3CDTF">2021-06-10T12:30:00Z</dcterms:created>
  <dcterms:modified xsi:type="dcterms:W3CDTF">2021-06-10T12:30:00Z</dcterms:modified>
</cp:coreProperties>
</file>