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DOHODA č. 2</w:t>
      </w:r>
      <w:r w:rsidR="005348A6">
        <w:rPr>
          <w:rFonts w:ascii="Times New Roman" w:hAnsi="Times New Roman" w:cs="Times New Roman"/>
          <w:b/>
          <w:sz w:val="32"/>
          <w:szCs w:val="32"/>
        </w:rPr>
        <w:t>1037</w:t>
      </w:r>
    </w:p>
    <w:p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>SMLOUVY O NÁJMU PROSTOR SLOUŽÍCÍCH PODNIKÁNÍ</w:t>
      </w:r>
      <w:r w:rsidR="00DB3896">
        <w:rPr>
          <w:rFonts w:ascii="Times New Roman" w:hAnsi="Times New Roman" w:cs="Times New Roman"/>
          <w:b/>
          <w:sz w:val="32"/>
          <w:szCs w:val="32"/>
        </w:rPr>
        <w:t xml:space="preserve"> č. </w:t>
      </w:r>
      <w:r w:rsidR="005348A6">
        <w:rPr>
          <w:rFonts w:ascii="Times New Roman" w:hAnsi="Times New Roman" w:cs="Times New Roman"/>
          <w:b/>
          <w:sz w:val="32"/>
          <w:szCs w:val="32"/>
        </w:rPr>
        <w:t>399/704</w:t>
      </w:r>
    </w:p>
    <w:p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112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/2021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proofErr w:type="gramStart"/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03.05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.2021</w:t>
      </w:r>
      <w:proofErr w:type="gramEnd"/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 bod 4</w:t>
      </w:r>
      <w:r w:rsidR="005348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735/1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v souladu s § 2201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násl. zákona č. 89/2012 Sb., občanského zákoníku, ve znění pozdějších předpisů, uzavřená mezi těmito smluvními stranami:</w:t>
      </w:r>
    </w:p>
    <w:p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Město Znojmo</w:t>
      </w: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Obroková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1/12, 669 02 Znojmo</w:t>
      </w: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00293881, DIČ CZ00293881</w:t>
      </w: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zastoupené v souladu s její Zřizovací listinou</w:t>
      </w: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Správou nemovitostí města Znojma, příspěvkovou organizací,</w:t>
      </w: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organizací založenou usnesením Zastupitelstva města Znojma č. 25/91 odst. 2b,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ze dne 19. 11. 1991</w:t>
      </w: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IČO: 00839060</w:t>
      </w: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zastoupená ředitelem organizace Bc. Markem Vodákem</w:t>
      </w:r>
    </w:p>
    <w:p w:rsidR="00FE157D" w:rsidRPr="009D2245" w:rsidRDefault="00FE157D" w:rsidP="00CC41D0">
      <w:pPr>
        <w:pStyle w:val="Normlnweb"/>
        <w:spacing w:before="0" w:after="0"/>
        <w:rPr>
          <w:sz w:val="22"/>
          <w:szCs w:val="22"/>
        </w:rPr>
      </w:pPr>
    </w:p>
    <w:p w:rsidR="00FE157D" w:rsidRPr="009D2245" w:rsidRDefault="00FE157D" w:rsidP="00FE157D">
      <w:pPr>
        <w:pStyle w:val="Normlnweb"/>
        <w:spacing w:before="0" w:after="0"/>
        <w:ind w:left="357" w:hanging="357"/>
        <w:rPr>
          <w:sz w:val="22"/>
          <w:szCs w:val="22"/>
        </w:rPr>
      </w:pPr>
      <w:r w:rsidRPr="009D2245">
        <w:rPr>
          <w:sz w:val="22"/>
          <w:szCs w:val="22"/>
        </w:rPr>
        <w:t>jako „</w:t>
      </w:r>
      <w:r w:rsidRPr="009D2245">
        <w:rPr>
          <w:i/>
          <w:iCs/>
          <w:sz w:val="22"/>
          <w:szCs w:val="22"/>
        </w:rPr>
        <w:t>pronajímatel“</w:t>
      </w:r>
      <w:r w:rsidRPr="009D2245">
        <w:rPr>
          <w:sz w:val="22"/>
          <w:szCs w:val="22"/>
        </w:rPr>
        <w:t xml:space="preserve"> </w:t>
      </w:r>
    </w:p>
    <w:p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E64" w:rsidRPr="009D2245" w:rsidRDefault="000B3E64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a</w:t>
      </w:r>
    </w:p>
    <w:p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E64" w:rsidRPr="009D2245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CC41D0" w:rsidRPr="009D2245" w:rsidRDefault="00584B4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D2245">
        <w:rPr>
          <w:rFonts w:ascii="Times New Roman" w:eastAsia="Times New Roman" w:hAnsi="Times New Roman" w:cs="Times New Roman"/>
          <w:b/>
          <w:lang w:eastAsia="cs-CZ"/>
        </w:rPr>
        <w:t>ZNOVÍN ZNOJMO, a. s.</w:t>
      </w:r>
    </w:p>
    <w:p w:rsidR="00011FE5" w:rsidRPr="009D2245" w:rsidRDefault="00011FE5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="00584B44" w:rsidRPr="009D2245">
        <w:rPr>
          <w:rFonts w:ascii="Times New Roman" w:eastAsia="Times New Roman" w:hAnsi="Times New Roman" w:cs="Times New Roman"/>
          <w:lang w:eastAsia="cs-CZ"/>
        </w:rPr>
        <w:t>č. p. 404, 671 22 Šatov</w:t>
      </w:r>
    </w:p>
    <w:p w:rsidR="00CC41D0" w:rsidRPr="009D2245" w:rsidRDefault="00DB4AA3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584B44" w:rsidRPr="009D2245">
        <w:rPr>
          <w:rFonts w:ascii="Times New Roman" w:eastAsia="Times New Roman" w:hAnsi="Times New Roman" w:cs="Times New Roman"/>
          <w:lang w:eastAsia="cs-CZ"/>
        </w:rPr>
        <w:t>46900144</w:t>
      </w:r>
    </w:p>
    <w:p w:rsidR="00FE157D" w:rsidRPr="009D2245" w:rsidRDefault="00584B44" w:rsidP="00DB4AA3">
      <w:pPr>
        <w:spacing w:after="0" w:line="240" w:lineRule="auto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Zastoupený předsedou představenstva</w:t>
      </w:r>
      <w:r w:rsidR="00DB4AA3" w:rsidRPr="009D2245">
        <w:rPr>
          <w:rFonts w:ascii="Times New Roman" w:hAnsi="Times New Roman" w:cs="Times New Roman"/>
        </w:rPr>
        <w:t xml:space="preserve">: </w:t>
      </w:r>
      <w:r w:rsidRPr="009D2245">
        <w:rPr>
          <w:rFonts w:ascii="Times New Roman" w:hAnsi="Times New Roman" w:cs="Times New Roman"/>
        </w:rPr>
        <w:t xml:space="preserve">Ing. Pavel </w:t>
      </w:r>
      <w:proofErr w:type="spellStart"/>
      <w:r w:rsidRPr="009D2245">
        <w:rPr>
          <w:rFonts w:ascii="Times New Roman" w:hAnsi="Times New Roman" w:cs="Times New Roman"/>
        </w:rPr>
        <w:t>Vajčner</w:t>
      </w:r>
      <w:proofErr w:type="spellEnd"/>
    </w:p>
    <w:p w:rsidR="00DB4AA3" w:rsidRPr="009D2245" w:rsidRDefault="00DB4AA3" w:rsidP="00DB4AA3">
      <w:pPr>
        <w:spacing w:after="0" w:line="240" w:lineRule="auto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zapsaná v obchodním rejstříku vedeném u</w:t>
      </w:r>
      <w:r w:rsidR="00584B44" w:rsidRPr="009D2245">
        <w:rPr>
          <w:rFonts w:ascii="Times New Roman" w:hAnsi="Times New Roman" w:cs="Times New Roman"/>
        </w:rPr>
        <w:t xml:space="preserve"> Krajského soudu v Brně, oddíl B, vložka 845</w:t>
      </w:r>
    </w:p>
    <w:p w:rsidR="00DB4AA3" w:rsidRPr="009D2245" w:rsidRDefault="00DB4AA3" w:rsidP="00FE157D">
      <w:pPr>
        <w:rPr>
          <w:rFonts w:ascii="Times New Roman" w:hAnsi="Times New Roman" w:cs="Times New Roman"/>
        </w:rPr>
      </w:pPr>
    </w:p>
    <w:p w:rsidR="00FE157D" w:rsidRPr="009D2245" w:rsidRDefault="00FE157D" w:rsidP="00FE157D">
      <w:pPr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jako „</w:t>
      </w:r>
      <w:r w:rsidR="000B3E64" w:rsidRPr="009D2245">
        <w:rPr>
          <w:rFonts w:ascii="Times New Roman" w:hAnsi="Times New Roman" w:cs="Times New Roman"/>
          <w:i/>
        </w:rPr>
        <w:t>nájemce</w:t>
      </w:r>
      <w:r w:rsidRPr="009D2245">
        <w:rPr>
          <w:rFonts w:ascii="Times New Roman" w:hAnsi="Times New Roman" w:cs="Times New Roman"/>
        </w:rPr>
        <w:t>“</w:t>
      </w:r>
      <w:r w:rsidR="00162EE7" w:rsidRPr="009D2245">
        <w:rPr>
          <w:rFonts w:ascii="Times New Roman" w:hAnsi="Times New Roman" w:cs="Times New Roman"/>
        </w:rPr>
        <w:t xml:space="preserve"> </w:t>
      </w:r>
    </w:p>
    <w:p w:rsidR="000B3E64" w:rsidRPr="009D2245" w:rsidRDefault="00FE157D" w:rsidP="009F480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iCs/>
          <w:color w:val="000000"/>
          <w:lang w:eastAsia="cs-CZ"/>
        </w:rPr>
        <w:t>oba dále také jako</w:t>
      </w:r>
      <w:r w:rsidRPr="009D224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„smluvní strany“</w:t>
      </w:r>
    </w:p>
    <w:p w:rsidR="00FE157D" w:rsidRPr="009D2245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Čl. I</w:t>
      </w:r>
    </w:p>
    <w:p w:rsidR="00FE157D" w:rsidRPr="009D2245" w:rsidRDefault="00FE157D" w:rsidP="00FE157D">
      <w:pPr>
        <w:numPr>
          <w:ilvl w:val="0"/>
          <w:numId w:val="1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Město Znojmo je, mimo jiné, výlučným vlastníkem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 xml:space="preserve">nemovitosti – </w:t>
      </w:r>
      <w:r w:rsidR="005348A6" w:rsidRPr="009D2245">
        <w:rPr>
          <w:rFonts w:ascii="Times New Roman" w:eastAsia="Times New Roman" w:hAnsi="Times New Roman" w:cs="Times New Roman"/>
          <w:lang w:eastAsia="cs-CZ"/>
        </w:rPr>
        <w:t xml:space="preserve">budovy bez č. p./č. e., jiná stavba stojící na pozemku </w:t>
      </w:r>
      <w:proofErr w:type="spellStart"/>
      <w:r w:rsidR="005348A6" w:rsidRPr="009D2245">
        <w:rPr>
          <w:rFonts w:ascii="Times New Roman" w:eastAsia="Times New Roman" w:hAnsi="Times New Roman" w:cs="Times New Roman"/>
          <w:lang w:eastAsia="cs-CZ"/>
        </w:rPr>
        <w:t>parc</w:t>
      </w:r>
      <w:proofErr w:type="spellEnd"/>
      <w:r w:rsidR="005348A6" w:rsidRPr="009D224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gramStart"/>
      <w:r w:rsidR="005348A6" w:rsidRPr="009D2245">
        <w:rPr>
          <w:rFonts w:ascii="Times New Roman" w:eastAsia="Times New Roman" w:hAnsi="Times New Roman" w:cs="Times New Roman"/>
          <w:lang w:eastAsia="cs-CZ"/>
        </w:rPr>
        <w:t>č.</w:t>
      </w:r>
      <w:proofErr w:type="gramEnd"/>
      <w:r w:rsidR="005348A6" w:rsidRPr="009D2245">
        <w:rPr>
          <w:rFonts w:ascii="Times New Roman" w:eastAsia="Times New Roman" w:hAnsi="Times New Roman" w:cs="Times New Roman"/>
          <w:lang w:eastAsia="cs-CZ"/>
        </w:rPr>
        <w:t xml:space="preserve"> 24/3, zastavěná plocha a nádvoří, </w:t>
      </w:r>
      <w:r w:rsidRPr="009D2245">
        <w:rPr>
          <w:rFonts w:ascii="Times New Roman" w:eastAsia="Times New Roman" w:hAnsi="Times New Roman" w:cs="Times New Roman"/>
          <w:lang w:eastAsia="cs-CZ"/>
        </w:rPr>
        <w:t>vše zapsáno Katastrálním úřadem pro Jihomoravský kraj, Katastrálním pracovištěm Znojm</w:t>
      </w:r>
      <w:r w:rsidR="00A86141" w:rsidRPr="009D2245">
        <w:rPr>
          <w:rFonts w:ascii="Times New Roman" w:eastAsia="Times New Roman" w:hAnsi="Times New Roman" w:cs="Times New Roman"/>
          <w:lang w:eastAsia="cs-CZ"/>
        </w:rPr>
        <w:t>o, na listu vlastnictví č. 10001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pro katastrální úze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>mí Znojmo – Louka a obec Znojmo.</w:t>
      </w:r>
    </w:p>
    <w:p w:rsidR="00FE157D" w:rsidRPr="009D2245" w:rsidRDefault="00FE157D" w:rsidP="00FE157D">
      <w:pPr>
        <w:numPr>
          <w:ilvl w:val="0"/>
          <w:numId w:val="15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Pr="009D2245">
        <w:rPr>
          <w:rFonts w:ascii="Times New Roman" w:eastAsia="Times New Roman" w:hAnsi="Times New Roman" w:cs="Times New Roman"/>
          <w:lang w:eastAsia="cs-CZ"/>
        </w:rPr>
        <w:br/>
        <w:t>a nebytových prostor, které jí byly svěřeny do obhospodařování, zejména uzavírat</w:t>
      </w:r>
      <w:r w:rsidRPr="009D2245">
        <w:rPr>
          <w:rFonts w:ascii="Times New Roman" w:eastAsia="Times New Roman" w:hAnsi="Times New Roman" w:cs="Times New Roman"/>
          <w:lang w:eastAsia="cs-CZ"/>
        </w:rPr>
        <w:br/>
        <w:t>a ukončovat smlouvy jménem zřizovatele v zastoupení příspěvkovou organizací.</w:t>
      </w:r>
    </w:p>
    <w:p w:rsidR="005C3ED7" w:rsidRPr="009D2245" w:rsidRDefault="00FE157D" w:rsidP="005C3ED7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lastRenderedPageBreak/>
        <w:t xml:space="preserve">Prostor sloužící podnikání (dále jen „předmět nájmu“) č. 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>399-704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, který je předmětem nájmu dle 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>původní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smlouvy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 xml:space="preserve"> o nájmu 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nebytových 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 xml:space="preserve">prostor ze </w:t>
      </w:r>
      <w:r w:rsidRPr="009D2245">
        <w:rPr>
          <w:rFonts w:ascii="Times New Roman" w:eastAsia="Times New Roman" w:hAnsi="Times New Roman" w:cs="Times New Roman"/>
          <w:lang w:eastAsia="cs-CZ"/>
        </w:rPr>
        <w:t>dne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="009D2245" w:rsidRPr="009D2245">
        <w:rPr>
          <w:rFonts w:ascii="Times New Roman" w:eastAsia="Times New Roman" w:hAnsi="Times New Roman" w:cs="Times New Roman"/>
          <w:lang w:eastAsia="cs-CZ"/>
        </w:rPr>
        <w:t>11.04.2021</w:t>
      </w:r>
      <w:proofErr w:type="gramEnd"/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, ve znění dodatku č. 1 ze dne 23.05.2012 </w:t>
      </w:r>
      <w:r w:rsidRPr="009D2245">
        <w:rPr>
          <w:rFonts w:ascii="Times New Roman" w:eastAsia="Times New Roman" w:hAnsi="Times New Roman" w:cs="Times New Roman"/>
          <w:lang w:eastAsia="cs-CZ"/>
        </w:rPr>
        <w:t>se nachá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zí v nemovitosti specifikované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>v čl. I odst. 1,</w:t>
      </w:r>
      <w:r w:rsidRPr="009D2245">
        <w:rPr>
          <w:rFonts w:ascii="Times New Roman" w:eastAsia="Times New Roman" w:hAnsi="Times New Roman" w:cs="Times New Roman"/>
          <w:lang w:eastAsia="cs-CZ"/>
        </w:rPr>
        <w:t> 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>o výměře 220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9D2245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FE157D" w:rsidRPr="009D2245" w:rsidRDefault="00FE157D" w:rsidP="000B3E64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Shora uvedené smluvní strany uzavírají, v souladu s u</w:t>
      </w:r>
      <w:r w:rsidR="00317CB6" w:rsidRPr="009D2245">
        <w:rPr>
          <w:rFonts w:ascii="Times New Roman" w:eastAsia="Times New Roman" w:hAnsi="Times New Roman" w:cs="Times New Roman"/>
          <w:lang w:eastAsia="cs-CZ"/>
        </w:rPr>
        <w:t>s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n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 xml:space="preserve">esením Rady města Znojma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br/>
        <w:t>č. 112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/2021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ze dne </w:t>
      </w:r>
      <w:proofErr w:type="gramStart"/>
      <w:r w:rsidR="0029500C" w:rsidRPr="009D2245">
        <w:rPr>
          <w:rFonts w:ascii="Times New Roman" w:eastAsia="Times New Roman" w:hAnsi="Times New Roman" w:cs="Times New Roman"/>
          <w:lang w:eastAsia="cs-CZ"/>
        </w:rPr>
        <w:t>03.05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.2021</w:t>
      </w:r>
      <w:proofErr w:type="gramEnd"/>
      <w:r w:rsidR="005C3ED7" w:rsidRPr="009D2245">
        <w:rPr>
          <w:rFonts w:ascii="Times New Roman" w:eastAsia="Times New Roman" w:hAnsi="Times New Roman" w:cs="Times New Roman"/>
          <w:lang w:eastAsia="cs-CZ"/>
        </w:rPr>
        <w:t>, bod č.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 4735/1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,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tuto d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ohodu o ukončení smlouvy o nájmu prostor slou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>žících podnikání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>,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lang w:eastAsia="cs-CZ"/>
        </w:rPr>
        <w:t>za níže uvedených podmínek.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B3E64" w:rsidRPr="009D2245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E157D" w:rsidRPr="009D2245" w:rsidRDefault="00FE157D" w:rsidP="00FE157D">
      <w:pPr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</w:t>
      </w:r>
    </w:p>
    <w:p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se dohodly, že nájem prostor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sloužících podnikání  uvedených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v č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l. I 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odst. 1, založený nájemní smlouvou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spec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 v čl. I. odst. 3, je u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končen dohodou ke dni </w:t>
      </w:r>
      <w:proofErr w:type="gramStart"/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31</w:t>
      </w:r>
      <w:r w:rsidR="0029500C" w:rsidRPr="009D2245">
        <w:rPr>
          <w:rFonts w:ascii="Times New Roman" w:eastAsia="Times New Roman" w:hAnsi="Times New Roman" w:cs="Times New Roman"/>
          <w:color w:val="000000"/>
          <w:lang w:eastAsia="cs-CZ"/>
        </w:rPr>
        <w:t>.05</w:t>
      </w:r>
      <w:r w:rsidR="00DB4AA3" w:rsidRPr="009D2245">
        <w:rPr>
          <w:rFonts w:ascii="Times New Roman" w:eastAsia="Times New Roman" w:hAnsi="Times New Roman" w:cs="Times New Roman"/>
          <w:color w:val="000000"/>
          <w:lang w:eastAsia="cs-CZ"/>
        </w:rPr>
        <w:t>.2021</w:t>
      </w:r>
      <w:proofErr w:type="gram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FE157D" w:rsidRPr="009D2245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lang w:eastAsia="cs-CZ"/>
        </w:rPr>
      </w:pPr>
    </w:p>
    <w:p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Nájemce se zavaz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uje, že nejpozději do </w:t>
      </w:r>
      <w:proofErr w:type="gramStart"/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31</w:t>
      </w:r>
      <w:r w:rsidR="0029500C" w:rsidRPr="009D2245">
        <w:rPr>
          <w:rFonts w:ascii="Times New Roman" w:eastAsia="Times New Roman" w:hAnsi="Times New Roman" w:cs="Times New Roman"/>
          <w:color w:val="000000"/>
          <w:lang w:eastAsia="cs-CZ"/>
        </w:rPr>
        <w:t>.05</w:t>
      </w:r>
      <w:r w:rsidR="00DB4AA3" w:rsidRPr="009D2245">
        <w:rPr>
          <w:rFonts w:ascii="Times New Roman" w:eastAsia="Times New Roman" w:hAnsi="Times New Roman" w:cs="Times New Roman"/>
          <w:color w:val="000000"/>
          <w:lang w:eastAsia="cs-CZ"/>
        </w:rPr>
        <w:t>.2021</w:t>
      </w:r>
      <w:proofErr w:type="gram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prostor vyklidí a předá pronajímateli. </w:t>
      </w:r>
    </w:p>
    <w:p w:rsidR="00FE157D" w:rsidRPr="009D2245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lang w:eastAsia="cs-CZ"/>
        </w:rPr>
      </w:pPr>
    </w:p>
    <w:p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Nájemce předá a pronajímatel převezme pronajaté prostory ve stavu, v jakém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se v současné době nacházejí.</w:t>
      </w:r>
    </w:p>
    <w:p w:rsidR="00FE157D" w:rsidRPr="009D2245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:rsidR="00DB3896" w:rsidRPr="009D2245" w:rsidRDefault="00FE157D" w:rsidP="0029500C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 předání prostor sepíší smluvní strany předávací protokol, v němž pronajímatel potvrdí řádné převzetí předmětu nájmu.</w:t>
      </w:r>
    </w:p>
    <w:p w:rsidR="0029500C" w:rsidRPr="009D2245" w:rsidRDefault="0029500C" w:rsidP="0029500C">
      <w:pPr>
        <w:pStyle w:val="Odstavecseseznamem"/>
        <w:rPr>
          <w:rFonts w:ascii="Tahoma" w:eastAsia="Times New Roman" w:hAnsi="Tahoma" w:cs="Tahoma"/>
          <w:color w:val="000000"/>
          <w:lang w:eastAsia="cs-CZ"/>
        </w:rPr>
      </w:pPr>
    </w:p>
    <w:p w:rsidR="0029500C" w:rsidRPr="009D2245" w:rsidRDefault="0029500C" w:rsidP="0029500C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</w:p>
    <w:p w:rsidR="00847940" w:rsidRPr="009D2245" w:rsidRDefault="00FE157D" w:rsidP="002950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III</w:t>
      </w:r>
    </w:p>
    <w:p w:rsidR="009D2245" w:rsidRPr="009D2245" w:rsidRDefault="009D2245" w:rsidP="009D2245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a to nejpozději do 30 dnů od uzavření smlouvy.</w:t>
      </w:r>
    </w:p>
    <w:p w:rsidR="009D2245" w:rsidRPr="009D2245" w:rsidRDefault="009D2245" w:rsidP="009D2245">
      <w:pPr>
        <w:pStyle w:val="Odstavecseseznamem"/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</w:p>
    <w:p w:rsidR="00DB4AA3" w:rsidRPr="009D2245" w:rsidRDefault="009D2245" w:rsidP="009D2245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Tato dohoda nabývá platnosti dnem podpisu všemi smluvními stranami a účinnosti nejdříve dnem zveřejnění v Registru smluv.</w:t>
      </w:r>
    </w:p>
    <w:p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E157D" w:rsidRPr="009D2245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Dohoda je sepsána ve</w:t>
      </w:r>
      <w:r w:rsidR="005A73DB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>dvou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vyhotoveních, přičemž každá smluvní strana obdrží jeden výtisk.</w:t>
      </w:r>
    </w:p>
    <w:p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E157D" w:rsidRPr="009D2245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prohlašují, že tuto dohodu uzavřely svobodně a vážně, nikoliv v tísni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za nápadně nevýhodných podmínek. Na důkaz toho připojují své vlastnoruční podpisy.</w:t>
      </w:r>
    </w:p>
    <w:p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E157D" w:rsidRPr="009D2245" w:rsidRDefault="00FE157D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Ve Znojmě, dne</w:t>
      </w:r>
    </w:p>
    <w:p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……………………………………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…………………………………..</w:t>
      </w: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pronajímatel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nájemce</w:t>
      </w:r>
    </w:p>
    <w:p w:rsidR="005C4869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Bc. Marek Vodák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29500C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Ing. Pavel </w:t>
      </w:r>
      <w:proofErr w:type="spellStart"/>
      <w:r w:rsidR="0029500C" w:rsidRPr="009D2245">
        <w:rPr>
          <w:rFonts w:ascii="Times New Roman" w:eastAsia="Times New Roman" w:hAnsi="Times New Roman" w:cs="Times New Roman"/>
          <w:color w:val="000000"/>
          <w:lang w:eastAsia="cs-CZ"/>
        </w:rPr>
        <w:t>Vajčner</w:t>
      </w:r>
      <w:proofErr w:type="spellEnd"/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Znojmo,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29500C" w:rsidRPr="009D2245">
        <w:rPr>
          <w:rFonts w:ascii="Times New Roman" w:eastAsia="Times New Roman" w:hAnsi="Times New Roman" w:cs="Times New Roman"/>
          <w:color w:val="000000"/>
          <w:lang w:eastAsia="cs-CZ"/>
        </w:rPr>
        <w:t>ZNOVÍN ZNOJMO, a. s.</w:t>
      </w: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příspěvková organizace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29500C" w:rsidRPr="009D2245">
        <w:rPr>
          <w:rFonts w:ascii="Times New Roman" w:eastAsia="Times New Roman" w:hAnsi="Times New Roman" w:cs="Times New Roman"/>
          <w:color w:val="000000"/>
          <w:lang w:eastAsia="cs-CZ"/>
        </w:rPr>
        <w:t>předseda představenstva</w:t>
      </w:r>
    </w:p>
    <w:p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organizace </w:t>
      </w:r>
    </w:p>
    <w:p w:rsidR="00CB472C" w:rsidRPr="000B3E64" w:rsidRDefault="00CB472C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CB472C" w:rsidRPr="000B3E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A8" w:rsidRDefault="00A675A8" w:rsidP="002E3E0D">
      <w:pPr>
        <w:spacing w:after="0" w:line="240" w:lineRule="auto"/>
      </w:pPr>
      <w:r>
        <w:separator/>
      </w:r>
    </w:p>
  </w:endnote>
  <w:endnote w:type="continuationSeparator" w:id="0">
    <w:p w:rsidR="00A675A8" w:rsidRDefault="00A675A8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743367"/>
      <w:docPartObj>
        <w:docPartGallery w:val="Page Numbers (Bottom of Page)"/>
        <w:docPartUnique/>
      </w:docPartObj>
    </w:sdtPr>
    <w:sdtEndPr/>
    <w:sdtContent>
      <w:p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A8" w:rsidRDefault="00A675A8" w:rsidP="002E3E0D">
      <w:pPr>
        <w:spacing w:after="0" w:line="240" w:lineRule="auto"/>
      </w:pPr>
      <w:r>
        <w:separator/>
      </w:r>
    </w:p>
  </w:footnote>
  <w:footnote w:type="continuationSeparator" w:id="0">
    <w:p w:rsidR="00A675A8" w:rsidRDefault="00A675A8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F7"/>
    <w:rsid w:val="00005B0D"/>
    <w:rsid w:val="00011FE5"/>
    <w:rsid w:val="00031CBD"/>
    <w:rsid w:val="0003431E"/>
    <w:rsid w:val="00061663"/>
    <w:rsid w:val="000B3E64"/>
    <w:rsid w:val="00125621"/>
    <w:rsid w:val="00162EE7"/>
    <w:rsid w:val="002012E5"/>
    <w:rsid w:val="0029500C"/>
    <w:rsid w:val="002E3E0D"/>
    <w:rsid w:val="00317CB6"/>
    <w:rsid w:val="003A2B4D"/>
    <w:rsid w:val="003B4054"/>
    <w:rsid w:val="005348A6"/>
    <w:rsid w:val="005461DF"/>
    <w:rsid w:val="00584B44"/>
    <w:rsid w:val="005A73DB"/>
    <w:rsid w:val="005C3ED7"/>
    <w:rsid w:val="005C4869"/>
    <w:rsid w:val="00631BA2"/>
    <w:rsid w:val="00703DD1"/>
    <w:rsid w:val="00791AA6"/>
    <w:rsid w:val="00847940"/>
    <w:rsid w:val="008E57A8"/>
    <w:rsid w:val="00911CCF"/>
    <w:rsid w:val="009762F7"/>
    <w:rsid w:val="009D2245"/>
    <w:rsid w:val="009F480D"/>
    <w:rsid w:val="00A675A8"/>
    <w:rsid w:val="00A86141"/>
    <w:rsid w:val="00B0346C"/>
    <w:rsid w:val="00BD456F"/>
    <w:rsid w:val="00C24C64"/>
    <w:rsid w:val="00CB472C"/>
    <w:rsid w:val="00CC41D0"/>
    <w:rsid w:val="00CF0472"/>
    <w:rsid w:val="00DA7E51"/>
    <w:rsid w:val="00DB3896"/>
    <w:rsid w:val="00DB4AA3"/>
    <w:rsid w:val="00E57122"/>
    <w:rsid w:val="00EC3EEF"/>
    <w:rsid w:val="00EE7C13"/>
    <w:rsid w:val="00F27AFE"/>
    <w:rsid w:val="00F5240B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Šimková</dc:creator>
  <cp:lastModifiedBy>Mgr. Kristýna Šimková</cp:lastModifiedBy>
  <cp:revision>2</cp:revision>
  <cp:lastPrinted>2020-01-17T07:41:00Z</cp:lastPrinted>
  <dcterms:created xsi:type="dcterms:W3CDTF">2021-05-10T06:49:00Z</dcterms:created>
  <dcterms:modified xsi:type="dcterms:W3CDTF">2021-05-10T06:49:00Z</dcterms:modified>
</cp:coreProperties>
</file>