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D628A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7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7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62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28A0" w:rsidRDefault="003E073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2219100281/ 001</w:t>
                  </w:r>
                </w:p>
              </w:tc>
              <w:tc>
                <w:tcPr>
                  <w:tcW w:w="20" w:type="dxa"/>
                </w:tcPr>
                <w:p w:rsidR="00D628A0" w:rsidRDefault="00D628A0">
                  <w:pPr>
                    <w:pStyle w:val="EMPTYCELLSTYLE"/>
                  </w:pPr>
                </w:p>
              </w:tc>
            </w:tr>
          </w:tbl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7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3E073E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7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8A0" w:rsidRDefault="003E073E">
            <w:r>
              <w:rPr>
                <w:b/>
              </w:rPr>
              <w:t>Univerzita Karlova</w:t>
            </w:r>
            <w:r>
              <w:rPr>
                <w:b/>
              </w:rPr>
              <w:br/>
              <w:t>1.lékařská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3E073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D628A0">
            <w:pPr>
              <w:ind w:right="40"/>
              <w:jc w:val="right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8A0" w:rsidRDefault="003E073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99220035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20035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8A0" w:rsidRDefault="00D628A0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3E073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D628A0">
            <w:pPr>
              <w:ind w:right="40"/>
              <w:jc w:val="right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8A0" w:rsidRDefault="00D628A0">
            <w:pPr>
              <w:pStyle w:val="EMPTYCELLSTYLE"/>
            </w:pPr>
          </w:p>
        </w:tc>
        <w:tc>
          <w:tcPr>
            <w:tcW w:w="2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7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8A0" w:rsidRDefault="00D628A0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3E073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D628A0">
            <w:pPr>
              <w:ind w:right="40"/>
              <w:jc w:val="right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8A0" w:rsidRDefault="00D628A0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3E073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D628A0">
            <w:pPr>
              <w:ind w:right="40"/>
              <w:jc w:val="right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8A0" w:rsidRDefault="00D628A0">
            <w:pPr>
              <w:pStyle w:val="EMPTYCELLSTYLE"/>
            </w:pPr>
          </w:p>
        </w:tc>
        <w:tc>
          <w:tcPr>
            <w:tcW w:w="2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7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8A0" w:rsidRDefault="00D628A0">
            <w:bookmarkStart w:id="0" w:name="JR_PAGE_ANCHOR_0_1"/>
            <w:bookmarkEnd w:id="0"/>
          </w:p>
          <w:p w:rsidR="00D628A0" w:rsidRDefault="003E073E">
            <w:r>
              <w:br w:type="page"/>
            </w:r>
          </w:p>
          <w:p w:rsidR="00D628A0" w:rsidRDefault="00D628A0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8A0" w:rsidRDefault="003E073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7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3E073E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3E073E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3E073E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3E073E">
            <w:r>
              <w:rPr>
                <w:b/>
              </w:rPr>
              <w:t>09703225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3E073E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3E073E">
            <w:r>
              <w:rPr>
                <w:b/>
              </w:rPr>
              <w:t>CZ09703225</w:t>
            </w: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3E073E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3E073E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7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D628A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62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628A0" w:rsidRDefault="00D628A0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628A0" w:rsidRDefault="00D628A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28A0" w:rsidRDefault="00D628A0">
                  <w:pPr>
                    <w:pStyle w:val="EMPTYCELLSTYLE"/>
                  </w:pPr>
                </w:p>
              </w:tc>
            </w:tr>
            <w:tr w:rsidR="00D62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D628A0" w:rsidRDefault="00D628A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28A0" w:rsidRDefault="003E073E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StoTech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Jaurisova 515/4</w:t>
                  </w:r>
                  <w:r>
                    <w:rPr>
                      <w:b/>
                      <w:sz w:val="24"/>
                    </w:rPr>
                    <w:br/>
                    <w:t>140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628A0" w:rsidRDefault="00D628A0">
                  <w:pPr>
                    <w:pStyle w:val="EMPTYCELLSTYLE"/>
                  </w:pPr>
                </w:p>
              </w:tc>
            </w:tr>
            <w:tr w:rsidR="00D62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28A0" w:rsidRDefault="00D628A0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628A0" w:rsidRDefault="00D628A0">
                  <w:pPr>
                    <w:pStyle w:val="EMPTYCELLSTYLE"/>
                  </w:pPr>
                </w:p>
              </w:tc>
            </w:tr>
          </w:tbl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D628A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3E073E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62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628A0" w:rsidRDefault="00D628A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628A0" w:rsidRDefault="00D628A0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628A0" w:rsidRDefault="00D628A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628A0" w:rsidRDefault="00D628A0">
                  <w:pPr>
                    <w:pStyle w:val="EMPTYCELLSTYLE"/>
                  </w:pPr>
                </w:p>
              </w:tc>
            </w:tr>
            <w:tr w:rsidR="00D62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D628A0" w:rsidRDefault="00D628A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28A0" w:rsidRDefault="003E073E">
                  <w:pPr>
                    <w:ind w:left="60" w:right="60"/>
                  </w:pPr>
                  <w:r>
                    <w:rPr>
                      <w:b/>
                    </w:rPr>
                    <w:t>910 1.LF-centrální prostředky</w:t>
                  </w:r>
                </w:p>
              </w:tc>
            </w:tr>
            <w:tr w:rsidR="00D62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628A0" w:rsidRDefault="00D628A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628A0" w:rsidRDefault="00D628A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28A0" w:rsidRDefault="00D628A0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628A0" w:rsidRDefault="00D628A0">
                  <w:pPr>
                    <w:pStyle w:val="EMPTYCELLSTYLE"/>
                  </w:pPr>
                </w:p>
              </w:tc>
            </w:tr>
            <w:tr w:rsidR="00D62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28A0" w:rsidRDefault="00E56732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XXXX</w:t>
                  </w:r>
                </w:p>
              </w:tc>
            </w:tr>
            <w:tr w:rsidR="00D62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28A0" w:rsidRDefault="003E073E">
                  <w:pPr>
                    <w:ind w:left="60" w:right="60"/>
                  </w:pPr>
                  <w:r>
                    <w:rPr>
                      <w:b/>
                    </w:rPr>
                    <w:t>Tel.: 420</w:t>
                  </w:r>
                  <w:r w:rsidR="00E56732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E56732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D628A0" w:rsidRDefault="00D628A0">
            <w:pPr>
              <w:pStyle w:val="EMPTYCELLSTYLE"/>
            </w:pPr>
          </w:p>
        </w:tc>
        <w:tc>
          <w:tcPr>
            <w:tcW w:w="1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8A0" w:rsidRDefault="00D628A0">
            <w:pPr>
              <w:pStyle w:val="EMPTYCELLSTYLE"/>
            </w:pPr>
          </w:p>
        </w:tc>
        <w:tc>
          <w:tcPr>
            <w:tcW w:w="1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7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8A0" w:rsidRDefault="00D628A0">
            <w:pPr>
              <w:pStyle w:val="EMPTYCELLSTYLE"/>
            </w:pPr>
          </w:p>
        </w:tc>
        <w:tc>
          <w:tcPr>
            <w:tcW w:w="1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3E073E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3E073E">
            <w:pPr>
              <w:ind w:left="40"/>
              <w:jc w:val="center"/>
            </w:pPr>
            <w:r>
              <w:rPr>
                <w:b/>
              </w:rPr>
              <w:t>30.11.2021</w:t>
            </w: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8A0" w:rsidRDefault="00D628A0">
            <w:pPr>
              <w:pStyle w:val="EMPTYCELLSTYLE"/>
            </w:pPr>
          </w:p>
        </w:tc>
        <w:tc>
          <w:tcPr>
            <w:tcW w:w="1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3E073E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3E073E">
            <w:pPr>
              <w:ind w:left="40"/>
              <w:jc w:val="center"/>
            </w:pPr>
            <w:r>
              <w:rPr>
                <w:b/>
              </w:rPr>
              <w:t>18.06.2021</w:t>
            </w: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8A0" w:rsidRDefault="00D628A0">
            <w:pPr>
              <w:pStyle w:val="EMPTYCELLSTYLE"/>
            </w:pPr>
          </w:p>
        </w:tc>
        <w:tc>
          <w:tcPr>
            <w:tcW w:w="1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3E073E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8A0" w:rsidRDefault="003E073E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D628A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62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28A0" w:rsidRDefault="003E073E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28A0" w:rsidRDefault="003E073E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28A0" w:rsidRDefault="003E073E">
                  <w:r>
                    <w:rPr>
                      <w:b/>
                    </w:rPr>
                    <w:t>Univerzita Karlova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U Nemocnice 5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D62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D628A0" w:rsidRDefault="00D628A0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D628A0" w:rsidRDefault="00D628A0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28A0" w:rsidRDefault="00D628A0">
                  <w:pPr>
                    <w:pStyle w:val="EMPTYCELLSTYLE"/>
                  </w:pPr>
                </w:p>
              </w:tc>
            </w:tr>
          </w:tbl>
          <w:p w:rsidR="00D628A0" w:rsidRDefault="00D628A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D628A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28A0" w:rsidRDefault="00D628A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3E073E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D628A0">
            <w:pPr>
              <w:ind w:left="40"/>
              <w:jc w:val="center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28A0" w:rsidRDefault="00D628A0">
            <w:pPr>
              <w:pStyle w:val="EMPTYCELLSTYLE"/>
            </w:pPr>
          </w:p>
        </w:tc>
        <w:tc>
          <w:tcPr>
            <w:tcW w:w="2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7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62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28A0" w:rsidRDefault="003E073E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28A0" w:rsidRDefault="003E073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28A0" w:rsidRDefault="00D628A0"/>
              </w:tc>
            </w:tr>
          </w:tbl>
          <w:p w:rsidR="00D628A0" w:rsidRDefault="00D628A0">
            <w:pPr>
              <w:pStyle w:val="EMPTYCELLSTYLE"/>
            </w:pPr>
          </w:p>
        </w:tc>
        <w:tc>
          <w:tcPr>
            <w:tcW w:w="2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7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62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28A0" w:rsidRDefault="003E073E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28A0" w:rsidRDefault="003E073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28A0" w:rsidRDefault="00D628A0"/>
              </w:tc>
            </w:tr>
          </w:tbl>
          <w:p w:rsidR="00D628A0" w:rsidRDefault="00D628A0">
            <w:pPr>
              <w:pStyle w:val="EMPTYCELLSTYLE"/>
            </w:pPr>
          </w:p>
        </w:tc>
        <w:tc>
          <w:tcPr>
            <w:tcW w:w="2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7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D62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D628A0" w:rsidRDefault="00D628A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628A0" w:rsidRDefault="00D628A0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28A0" w:rsidRDefault="00D628A0">
                  <w:pPr>
                    <w:pStyle w:val="EMPTYCELLSTYLE"/>
                  </w:pPr>
                </w:p>
              </w:tc>
            </w:tr>
            <w:tr w:rsidR="00D62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28A0" w:rsidRDefault="00D628A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628A0" w:rsidRDefault="00D628A0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D628A0" w:rsidRDefault="00D628A0">
                  <w:pPr>
                    <w:pStyle w:val="EMPTYCELLSTYLE"/>
                  </w:pPr>
                </w:p>
              </w:tc>
            </w:tr>
          </w:tbl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7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8A0" w:rsidRDefault="003E073E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</w:t>
            </w:r>
            <w:proofErr w:type="gramEnd"/>
            <w:r>
              <w:rPr>
                <w:b/>
                <w:sz w:val="22"/>
              </w:rPr>
              <w:t xml:space="preserve"> případné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7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8A0" w:rsidRDefault="003E073E">
            <w:r>
              <w:t>Objednáváme u Vás výměnu a přemístění kompresoru pro CAPI/MPI dle cenové nabídky ze 17.5.2021.</w:t>
            </w: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3E073E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7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7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3E073E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7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7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3E073E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D62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28A0" w:rsidRDefault="003E073E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97 416.65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28A0" w:rsidRDefault="003E073E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D628A0" w:rsidRDefault="00D628A0">
                  <w:pPr>
                    <w:pStyle w:val="EMPTYCELLSTYLE"/>
                  </w:pPr>
                </w:p>
              </w:tc>
            </w:tr>
          </w:tbl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7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3E073E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3E073E">
            <w:pPr>
              <w:ind w:left="40"/>
            </w:pPr>
            <w:r>
              <w:rPr>
                <w:sz w:val="24"/>
              </w:rPr>
              <w:t>04.06.2021</w:t>
            </w:r>
          </w:p>
        </w:tc>
        <w:tc>
          <w:tcPr>
            <w:tcW w:w="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7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7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3E073E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7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E56732">
            <w:pPr>
              <w:spacing w:before="20" w:after="20"/>
              <w:ind w:right="40"/>
            </w:pPr>
            <w:r>
              <w:t>XXXX</w:t>
            </w:r>
          </w:p>
        </w:tc>
        <w:tc>
          <w:tcPr>
            <w:tcW w:w="5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3E073E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3E073E">
            <w:pPr>
              <w:spacing w:before="20" w:after="20"/>
              <w:ind w:right="40"/>
            </w:pPr>
            <w:r>
              <w:t>Tel.: 420</w:t>
            </w:r>
            <w:r w:rsidR="00E56732">
              <w:t>XXXX</w:t>
            </w:r>
            <w:r>
              <w:t xml:space="preserve">, E-mail: </w:t>
            </w:r>
            <w:r w:rsidR="00E56732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7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4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7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6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628A0" w:rsidRDefault="00D628A0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628A0" w:rsidRDefault="00D628A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628A0" w:rsidRDefault="00D628A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628A0" w:rsidRDefault="00D628A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628A0" w:rsidRDefault="00D628A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628A0" w:rsidRDefault="00D628A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628A0" w:rsidRDefault="00D628A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628A0" w:rsidRDefault="00D628A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628A0" w:rsidRDefault="00D628A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628A0" w:rsidRDefault="00D628A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628A0" w:rsidRDefault="00D628A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D62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D628A0" w:rsidRDefault="00D628A0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28A0" w:rsidRDefault="003E073E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28A0" w:rsidRDefault="003E073E">
                  <w:r>
                    <w:rPr>
                      <w:b/>
                      <w:i/>
                      <w:sz w:val="28"/>
                    </w:rPr>
                    <w:t>2219100281/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28A0" w:rsidRDefault="003E073E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28A0" w:rsidRDefault="003E073E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28A0" w:rsidRDefault="003E073E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28A0" w:rsidRDefault="003E073E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628A0" w:rsidRDefault="00D628A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628A0" w:rsidRDefault="00D628A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628A0" w:rsidRDefault="00D628A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628A0" w:rsidRDefault="00D628A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628A0" w:rsidRDefault="00D628A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3E073E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628A0" w:rsidRDefault="00D628A0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3E073E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3E073E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3E073E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8A0" w:rsidRDefault="003E073E">
            <w:pPr>
              <w:spacing w:after="280"/>
              <w:ind w:left="40" w:right="40"/>
            </w:pPr>
            <w:r>
              <w:rPr>
                <w:sz w:val="18"/>
              </w:rPr>
              <w:t>Výměna a přemístění kompresoru pro CAPI/MPI.</w:t>
            </w:r>
          </w:p>
        </w:tc>
        <w:tc>
          <w:tcPr>
            <w:tcW w:w="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628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28A0" w:rsidRDefault="003E073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28A0" w:rsidRDefault="003E073E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Soub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28A0" w:rsidRDefault="003E073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97 416.65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28A0" w:rsidRDefault="003E073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97 416.65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28A0" w:rsidRDefault="003E073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628A0" w:rsidRDefault="00D628A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628A0" w:rsidRDefault="00D628A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628A0" w:rsidRDefault="00D628A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628A0" w:rsidRDefault="00D628A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628A0" w:rsidRDefault="00D628A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628A0" w:rsidRDefault="00D628A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628A0" w:rsidRDefault="00D628A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628A0" w:rsidRDefault="00D628A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628A0" w:rsidRDefault="00D628A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628A0" w:rsidRDefault="00D628A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628A0" w:rsidRDefault="00D628A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3E073E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D628A0" w:rsidRDefault="00D628A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628A0" w:rsidRDefault="00D628A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628A0" w:rsidRDefault="00D628A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628A0" w:rsidRDefault="00D628A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628A0" w:rsidRDefault="00D628A0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3E073E">
            <w:pPr>
              <w:ind w:left="40" w:right="40"/>
              <w:jc w:val="right"/>
            </w:pPr>
            <w:r>
              <w:rPr>
                <w:b/>
                <w:sz w:val="24"/>
              </w:rPr>
              <w:t>97 416.65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3E073E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628A0" w:rsidRDefault="00D628A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628A0" w:rsidRDefault="00D628A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628A0" w:rsidRDefault="00D628A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628A0" w:rsidRDefault="00D628A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628A0" w:rsidRDefault="00D628A0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D628A0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628A0" w:rsidRDefault="00D628A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628A0" w:rsidRDefault="00D628A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628A0" w:rsidRDefault="00D628A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628A0" w:rsidRDefault="00D628A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628A0" w:rsidRDefault="00D628A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8A0" w:rsidRDefault="003E073E">
            <w:r>
              <w:rPr>
                <w:i/>
                <w:sz w:val="24"/>
              </w:rPr>
              <w:t>Konec přílohy k objednávce č.: 2219100281/ 001</w:t>
            </w:r>
          </w:p>
        </w:tc>
        <w:tc>
          <w:tcPr>
            <w:tcW w:w="560" w:type="dxa"/>
            <w:gridSpan w:val="5"/>
          </w:tcPr>
          <w:p w:rsidR="00D628A0" w:rsidRDefault="00D628A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628A0" w:rsidRDefault="00D628A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628A0" w:rsidRDefault="00D628A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628A0" w:rsidRDefault="00D628A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628A0" w:rsidRDefault="00D628A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628A0" w:rsidRDefault="00D628A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D628A0" w:rsidRDefault="003E073E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1731 </w:t>
            </w:r>
            <w:proofErr w:type="spellStart"/>
            <w:r>
              <w:t>z.č</w:t>
            </w:r>
            <w:proofErr w:type="spellEnd"/>
            <w:r>
              <w:t xml:space="preserve">.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adresu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písm. </w:t>
            </w:r>
            <w:proofErr w:type="gramStart"/>
            <w:r>
              <w:rPr>
                <w:b/>
              </w:rPr>
              <w:t xml:space="preserve">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  <w:tr w:rsidR="00D628A0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628A0" w:rsidRDefault="00D628A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628A0" w:rsidRDefault="00D628A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628A0" w:rsidRDefault="00D628A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628A0" w:rsidRDefault="00D628A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628A0" w:rsidRDefault="00D628A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628A0" w:rsidRDefault="00D628A0">
            <w:pPr>
              <w:pStyle w:val="EMPTYCELLSTYLE"/>
            </w:pPr>
          </w:p>
        </w:tc>
        <w:tc>
          <w:tcPr>
            <w:tcW w:w="58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20" w:type="dxa"/>
          </w:tcPr>
          <w:p w:rsidR="00D628A0" w:rsidRDefault="00D628A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628A0" w:rsidRDefault="00D628A0">
            <w:pPr>
              <w:pStyle w:val="EMPTYCELLSTYLE"/>
            </w:pPr>
          </w:p>
        </w:tc>
        <w:tc>
          <w:tcPr>
            <w:tcW w:w="1140" w:type="dxa"/>
          </w:tcPr>
          <w:p w:rsidR="00D628A0" w:rsidRDefault="00D628A0">
            <w:pPr>
              <w:pStyle w:val="EMPTYCELLSTYLE"/>
            </w:pPr>
          </w:p>
        </w:tc>
      </w:tr>
    </w:tbl>
    <w:p w:rsidR="003E073E" w:rsidRDefault="003E073E"/>
    <w:sectPr w:rsidR="003E073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A0"/>
    <w:rsid w:val="003E073E"/>
    <w:rsid w:val="00D628A0"/>
    <w:rsid w:val="00E5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DF21"/>
  <w15:docId w15:val="{17AFD815-0A71-4F45-8AFB-ECA79DDB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Dana Kadeřábková</cp:lastModifiedBy>
  <cp:revision>2</cp:revision>
  <dcterms:created xsi:type="dcterms:W3CDTF">2021-06-10T10:58:00Z</dcterms:created>
  <dcterms:modified xsi:type="dcterms:W3CDTF">2021-06-10T10:58:00Z</dcterms:modified>
</cp:coreProperties>
</file>