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3ACC" w14:textId="77777777" w:rsidR="00142027" w:rsidRDefault="00B340B3">
      <w:pPr>
        <w:pStyle w:val="Nadpis20"/>
        <w:keepNext/>
        <w:keepLines/>
        <w:shd w:val="clear" w:color="auto" w:fill="auto"/>
        <w:spacing w:after="285" w:line="280" w:lineRule="exact"/>
        <w:ind w:left="2960"/>
      </w:pPr>
      <w:bookmarkStart w:id="0" w:name="bookmark0"/>
      <w:r>
        <w:rPr>
          <w:rStyle w:val="Nadpis21"/>
          <w:b/>
          <w:bCs/>
        </w:rPr>
        <w:t>SERVISNÍ SMLOUVA</w:t>
      </w:r>
      <w:bookmarkEnd w:id="0"/>
    </w:p>
    <w:p w14:paraId="0F207E2D" w14:textId="77777777" w:rsidR="00142027" w:rsidRDefault="00B340B3">
      <w:pPr>
        <w:pStyle w:val="Zkladntext20"/>
        <w:shd w:val="clear" w:color="auto" w:fill="auto"/>
        <w:spacing w:before="0" w:after="530" w:line="240" w:lineRule="exact"/>
        <w:ind w:left="280" w:firstLine="0"/>
      </w:pPr>
      <w:r>
        <w:t>uzavřená dle §51 Obě.zákoníku, §269 odstavec 2 Obchodního zákoníku a zákona č. 526/1990 Sb.</w:t>
      </w:r>
    </w:p>
    <w:p w14:paraId="6C95448F" w14:textId="373554A7" w:rsidR="00142027" w:rsidRDefault="00FC2C2D">
      <w:pPr>
        <w:pStyle w:val="Nadpis20"/>
        <w:keepNext/>
        <w:keepLines/>
        <w:shd w:val="clear" w:color="auto" w:fill="auto"/>
        <w:spacing w:after="0" w:line="274" w:lineRule="exact"/>
      </w:pPr>
      <w:r>
        <w:rPr>
          <w:noProof/>
        </w:rPr>
        <mc:AlternateContent>
          <mc:Choice Requires="wps">
            <w:drawing>
              <wp:anchor distT="0" distB="0" distL="63500" distR="387350" simplePos="0" relativeHeight="377487104" behindDoc="1" locked="0" layoutInCell="1" allowOverlap="1" wp14:anchorId="3CDB6DD7" wp14:editId="1FB328EA">
                <wp:simplePos x="0" y="0"/>
                <wp:positionH relativeFrom="margin">
                  <wp:posOffset>484505</wp:posOffset>
                </wp:positionH>
                <wp:positionV relativeFrom="paragraph">
                  <wp:posOffset>-23495</wp:posOffset>
                </wp:positionV>
                <wp:extent cx="972185" cy="1901190"/>
                <wp:effectExtent l="2540" t="0" r="0" b="0"/>
                <wp:wrapSquare wrapText="right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190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D2132" w14:textId="77777777" w:rsidR="00142027" w:rsidRDefault="00B340B3">
                            <w:pPr>
                              <w:pStyle w:val="Zkladntext40"/>
                              <w:shd w:val="clear" w:color="auto" w:fill="auto"/>
                              <w:spacing w:after="248" w:line="280" w:lineRule="exact"/>
                            </w:pPr>
                            <w:proofErr w:type="gramStart"/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Dodavatel :</w:t>
                            </w:r>
                            <w:proofErr w:type="gramEnd"/>
                          </w:p>
                          <w:p w14:paraId="228F3F6D" w14:textId="77777777" w:rsidR="00142027" w:rsidRDefault="00B340B3">
                            <w:pPr>
                              <w:pStyle w:val="Zkladntext20"/>
                              <w:shd w:val="clear" w:color="auto" w:fill="auto"/>
                              <w:tabs>
                                <w:tab w:val="right" w:pos="1454"/>
                              </w:tabs>
                              <w:spacing w:before="0" w:after="0" w:line="274" w:lineRule="exact"/>
                              <w:ind w:firstLine="0"/>
                              <w:jc w:val="both"/>
                            </w:pPr>
                            <w:proofErr w:type="gramStart"/>
                            <w:r>
                              <w:rPr>
                                <w:rStyle w:val="Zkladntext2Exact"/>
                              </w:rPr>
                              <w:t>Zapsaný :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 Zastoupen : IČO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:</w:t>
                            </w:r>
                          </w:p>
                          <w:p w14:paraId="6C80FE47" w14:textId="77777777" w:rsidR="00142027" w:rsidRDefault="00B340B3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DIČ</w:t>
                            </w:r>
                          </w:p>
                          <w:p w14:paraId="2BA7E726" w14:textId="77777777" w:rsidR="00142027" w:rsidRDefault="00B340B3">
                            <w:pPr>
                              <w:pStyle w:val="Zkladntext20"/>
                              <w:shd w:val="clear" w:color="auto" w:fill="auto"/>
                              <w:tabs>
                                <w:tab w:val="right" w:pos="1454"/>
                              </w:tabs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Bank.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spojení :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 Číslo účtu : Tel. fax. : E-mail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:</w:t>
                            </w:r>
                          </w:p>
                          <w:p w14:paraId="635B724C" w14:textId="77777777" w:rsidR="00142027" w:rsidRDefault="00B340B3">
                            <w:pPr>
                              <w:pStyle w:val="Zkladntext20"/>
                              <w:shd w:val="clear" w:color="auto" w:fill="auto"/>
                              <w:tabs>
                                <w:tab w:val="right" w:pos="1445"/>
                              </w:tabs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Servis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B6D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15pt;margin-top:-1.85pt;width:76.55pt;height:149.7pt;z-index:-125829376;visibility:visible;mso-wrap-style:square;mso-width-percent:0;mso-height-percent:0;mso-wrap-distance-left:5pt;mso-wrap-distance-top:0;mso-wrap-distance-right:3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" filled="f" stroked="f">
                <v:textbox style="mso-fit-shape-to-text:t" inset="0,0,0,0">
                  <w:txbxContent>
                    <w:p w14:paraId="321D2132" w14:textId="77777777" w:rsidR="00142027" w:rsidRDefault="00B340B3">
                      <w:pPr>
                        <w:pStyle w:val="Zkladntext40"/>
                        <w:shd w:val="clear" w:color="auto" w:fill="auto"/>
                        <w:spacing w:after="248" w:line="280" w:lineRule="exact"/>
                      </w:pPr>
                      <w:proofErr w:type="gramStart"/>
                      <w:r>
                        <w:rPr>
                          <w:rStyle w:val="Zkladntext4Exact"/>
                          <w:b/>
                          <w:bCs/>
                        </w:rPr>
                        <w:t>Dodavatel :</w:t>
                      </w:r>
                      <w:proofErr w:type="gramEnd"/>
                    </w:p>
                    <w:p w14:paraId="228F3F6D" w14:textId="77777777" w:rsidR="00142027" w:rsidRDefault="00B340B3">
                      <w:pPr>
                        <w:pStyle w:val="Zkladntext20"/>
                        <w:shd w:val="clear" w:color="auto" w:fill="auto"/>
                        <w:tabs>
                          <w:tab w:val="right" w:pos="1454"/>
                        </w:tabs>
                        <w:spacing w:before="0" w:after="0" w:line="274" w:lineRule="exact"/>
                        <w:ind w:firstLine="0"/>
                        <w:jc w:val="both"/>
                      </w:pPr>
                      <w:proofErr w:type="gramStart"/>
                      <w:r>
                        <w:rPr>
                          <w:rStyle w:val="Zkladntext2Exact"/>
                        </w:rPr>
                        <w:t>Zapsaný :</w:t>
                      </w:r>
                      <w:proofErr w:type="gramEnd"/>
                      <w:r>
                        <w:rPr>
                          <w:rStyle w:val="Zkladntext2Exact"/>
                        </w:rPr>
                        <w:t xml:space="preserve"> Zastoupen : IČO</w:t>
                      </w:r>
                      <w:r>
                        <w:rPr>
                          <w:rStyle w:val="Zkladntext2Exact"/>
                        </w:rPr>
                        <w:tab/>
                        <w:t>:</w:t>
                      </w:r>
                    </w:p>
                    <w:p w14:paraId="6C80FE47" w14:textId="77777777" w:rsidR="00142027" w:rsidRDefault="00B340B3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DIČ</w:t>
                      </w:r>
                    </w:p>
                    <w:p w14:paraId="2BA7E726" w14:textId="77777777" w:rsidR="00142027" w:rsidRDefault="00B340B3">
                      <w:pPr>
                        <w:pStyle w:val="Zkladntext20"/>
                        <w:shd w:val="clear" w:color="auto" w:fill="auto"/>
                        <w:tabs>
                          <w:tab w:val="right" w:pos="1454"/>
                        </w:tabs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Bank. </w:t>
                      </w:r>
                      <w:proofErr w:type="gramStart"/>
                      <w:r>
                        <w:rPr>
                          <w:rStyle w:val="Zkladntext2Exact"/>
                        </w:rPr>
                        <w:t>spojení :</w:t>
                      </w:r>
                      <w:proofErr w:type="gramEnd"/>
                      <w:r>
                        <w:rPr>
                          <w:rStyle w:val="Zkladntext2Exact"/>
                        </w:rPr>
                        <w:t xml:space="preserve"> Číslo účtu : Tel. fax. : E-mail</w:t>
                      </w:r>
                      <w:r>
                        <w:rPr>
                          <w:rStyle w:val="Zkladntext2Exact"/>
                        </w:rPr>
                        <w:tab/>
                        <w:t>:</w:t>
                      </w:r>
                    </w:p>
                    <w:p w14:paraId="635B724C" w14:textId="77777777" w:rsidR="00142027" w:rsidRDefault="00B340B3">
                      <w:pPr>
                        <w:pStyle w:val="Zkladntext20"/>
                        <w:shd w:val="clear" w:color="auto" w:fill="auto"/>
                        <w:tabs>
                          <w:tab w:val="right" w:pos="1445"/>
                        </w:tabs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Servis</w:t>
                      </w:r>
                      <w:r>
                        <w:rPr>
                          <w:rStyle w:val="Zkladntext2Exact"/>
                        </w:rPr>
                        <w:tab/>
                        <w:t>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" w:name="bookmark1"/>
      <w:r w:rsidR="00B340B3">
        <w:t>VOTOP, s. r. o.</w:t>
      </w:r>
      <w:bookmarkEnd w:id="1"/>
    </w:p>
    <w:p w14:paraId="35741557" w14:textId="77777777" w:rsidR="00142027" w:rsidRDefault="00B340B3">
      <w:pPr>
        <w:pStyle w:val="Zkladntext20"/>
        <w:shd w:val="clear" w:color="auto" w:fill="auto"/>
        <w:spacing w:before="0" w:after="0" w:line="274" w:lineRule="exact"/>
        <w:ind w:firstLine="0"/>
      </w:pPr>
      <w:r>
        <w:t>Znojemská 5056/</w:t>
      </w:r>
      <w:proofErr w:type="gramStart"/>
      <w:r>
        <w:t>84a</w:t>
      </w:r>
      <w:proofErr w:type="gramEnd"/>
      <w:r>
        <w:t>, 58601 Jihlava</w:t>
      </w:r>
    </w:p>
    <w:p w14:paraId="416379F4" w14:textId="77777777" w:rsidR="00142027" w:rsidRDefault="00B340B3">
      <w:pPr>
        <w:pStyle w:val="Zkladntext20"/>
        <w:shd w:val="clear" w:color="auto" w:fill="auto"/>
        <w:spacing w:before="0" w:after="0" w:line="274" w:lineRule="exact"/>
        <w:ind w:firstLine="0"/>
      </w:pPr>
      <w:r>
        <w:t>v OR u Krajského soudu v Brně, oddíl C, vložka 6417</w:t>
      </w:r>
    </w:p>
    <w:p w14:paraId="204A6D32" w14:textId="77777777" w:rsidR="00142027" w:rsidRDefault="00B340B3">
      <w:pPr>
        <w:pStyle w:val="Zkladntext20"/>
        <w:shd w:val="clear" w:color="auto" w:fill="auto"/>
        <w:spacing w:before="0" w:after="0" w:line="274" w:lineRule="exact"/>
        <w:ind w:firstLine="0"/>
      </w:pPr>
      <w:r>
        <w:t xml:space="preserve">František </w:t>
      </w:r>
      <w:proofErr w:type="gramStart"/>
      <w:r>
        <w:t>Novák - prokurista</w:t>
      </w:r>
      <w:proofErr w:type="gramEnd"/>
    </w:p>
    <w:p w14:paraId="624BCBB0" w14:textId="77777777" w:rsidR="00142027" w:rsidRDefault="00B340B3">
      <w:pPr>
        <w:pStyle w:val="Zkladntext20"/>
        <w:shd w:val="clear" w:color="auto" w:fill="auto"/>
        <w:spacing w:before="0" w:after="0" w:line="274" w:lineRule="exact"/>
        <w:ind w:firstLine="0"/>
      </w:pPr>
      <w:r>
        <w:t>46962115</w:t>
      </w:r>
    </w:p>
    <w:p w14:paraId="10D20571" w14:textId="77777777" w:rsidR="00142027" w:rsidRDefault="00B340B3">
      <w:pPr>
        <w:pStyle w:val="Zkladntext20"/>
        <w:shd w:val="clear" w:color="auto" w:fill="auto"/>
        <w:spacing w:before="0" w:after="0" w:line="274" w:lineRule="exact"/>
        <w:ind w:firstLine="0"/>
      </w:pPr>
      <w:r>
        <w:t>CZ46962115</w:t>
      </w:r>
    </w:p>
    <w:p w14:paraId="6427861B" w14:textId="0718D0B3" w:rsidR="00142027" w:rsidRDefault="00633984">
      <w:pPr>
        <w:pStyle w:val="Zkladntext20"/>
        <w:shd w:val="clear" w:color="auto" w:fill="auto"/>
        <w:spacing w:before="0" w:after="0" w:line="274" w:lineRule="exact"/>
        <w:ind w:firstLine="0"/>
      </w:pPr>
      <w:r>
        <w:t>-----</w:t>
      </w:r>
    </w:p>
    <w:p w14:paraId="5B50B3A4" w14:textId="5D6A6141" w:rsidR="00142027" w:rsidRDefault="00633984">
      <w:pPr>
        <w:pStyle w:val="Zkladntext20"/>
        <w:shd w:val="clear" w:color="auto" w:fill="auto"/>
        <w:spacing w:before="0" w:after="0" w:line="274" w:lineRule="exact"/>
        <w:ind w:firstLine="0"/>
      </w:pPr>
      <w:r>
        <w:t>-----</w:t>
      </w:r>
    </w:p>
    <w:p w14:paraId="420881C1" w14:textId="05724B05" w:rsidR="00142027" w:rsidRDefault="00633984">
      <w:pPr>
        <w:pStyle w:val="Zkladntext20"/>
        <w:shd w:val="clear" w:color="auto" w:fill="auto"/>
        <w:spacing w:before="0" w:after="0" w:line="274" w:lineRule="exact"/>
        <w:ind w:firstLine="0"/>
      </w:pPr>
      <w:r>
        <w:t>-----</w:t>
      </w:r>
    </w:p>
    <w:p w14:paraId="0C35946D" w14:textId="6498419C" w:rsidR="00142027" w:rsidRDefault="0073631F" w:rsidP="00633984">
      <w:pPr>
        <w:pStyle w:val="Zkladntext20"/>
        <w:shd w:val="clear" w:color="auto" w:fill="auto"/>
        <w:spacing w:before="0" w:after="0" w:line="274" w:lineRule="exact"/>
        <w:ind w:firstLine="0"/>
      </w:pPr>
      <w:hyperlink r:id="rId7" w:history="1">
        <w:r w:rsidR="00633984" w:rsidRPr="00633984">
          <w:t>-----</w:t>
        </w:r>
      </w:hyperlink>
      <w:r w:rsidR="00633984">
        <w:t xml:space="preserve"> </w:t>
      </w:r>
      <w:r w:rsidR="00B340B3">
        <w:t xml:space="preserve">tel: </w:t>
      </w:r>
      <w:r w:rsidR="00633984">
        <w:t>-----</w:t>
      </w:r>
      <w:r w:rsidR="00B340B3">
        <w:t xml:space="preserve">, </w:t>
      </w:r>
      <w:r w:rsidR="00633984">
        <w:t>-----</w:t>
      </w:r>
      <w:r w:rsidR="00B340B3">
        <w:t xml:space="preserve">, e-mail: </w:t>
      </w:r>
      <w:r w:rsidR="00633984">
        <w:t>-----</w:t>
      </w:r>
    </w:p>
    <w:p w14:paraId="7E8BDDC7" w14:textId="77777777" w:rsidR="00142027" w:rsidRDefault="00B340B3">
      <w:pPr>
        <w:pStyle w:val="Zkladntext20"/>
        <w:shd w:val="clear" w:color="auto" w:fill="auto"/>
        <w:spacing w:before="0" w:after="235" w:line="240" w:lineRule="exact"/>
        <w:ind w:left="1480" w:firstLine="0"/>
      </w:pPr>
      <w:proofErr w:type="gramStart"/>
      <w:r>
        <w:t>( dále</w:t>
      </w:r>
      <w:proofErr w:type="gramEnd"/>
      <w:r>
        <w:t xml:space="preserve"> jen zhotovitel)</w:t>
      </w:r>
    </w:p>
    <w:p w14:paraId="56C826BC" w14:textId="77777777" w:rsidR="00142027" w:rsidRDefault="00B340B3">
      <w:pPr>
        <w:pStyle w:val="Zkladntext20"/>
        <w:shd w:val="clear" w:color="auto" w:fill="auto"/>
        <w:spacing w:before="0" w:after="830" w:line="240" w:lineRule="exact"/>
        <w:ind w:right="180" w:firstLine="0"/>
        <w:jc w:val="center"/>
      </w:pPr>
      <w:r>
        <w:t>a</w:t>
      </w:r>
    </w:p>
    <w:p w14:paraId="5782D57C" w14:textId="4469C1F5" w:rsidR="00142027" w:rsidRDefault="00FC2C2D">
      <w:pPr>
        <w:pStyle w:val="Nadpis20"/>
        <w:keepNext/>
        <w:keepLines/>
        <w:shd w:val="clear" w:color="auto" w:fill="auto"/>
        <w:spacing w:after="0" w:line="274" w:lineRule="exact"/>
      </w:pPr>
      <w:r>
        <w:rPr>
          <w:noProof/>
        </w:rPr>
        <mc:AlternateContent>
          <mc:Choice Requires="wps">
            <w:drawing>
              <wp:anchor distT="0" distB="0" distL="63500" distR="393065" simplePos="0" relativeHeight="377487105" behindDoc="1" locked="0" layoutInCell="1" allowOverlap="1" wp14:anchorId="49119EF5" wp14:editId="2421EC0F">
                <wp:simplePos x="0" y="0"/>
                <wp:positionH relativeFrom="margin">
                  <wp:posOffset>466090</wp:posOffset>
                </wp:positionH>
                <wp:positionV relativeFrom="paragraph">
                  <wp:posOffset>-17145</wp:posOffset>
                </wp:positionV>
                <wp:extent cx="966470" cy="1727200"/>
                <wp:effectExtent l="3175" t="1270" r="1905" b="0"/>
                <wp:wrapSquare wrapText="right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172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387C5" w14:textId="77777777" w:rsidR="00142027" w:rsidRDefault="00B340B3">
                            <w:pPr>
                              <w:pStyle w:val="Zkladntext40"/>
                              <w:shd w:val="clear" w:color="auto" w:fill="auto"/>
                              <w:spacing w:after="248" w:line="280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Odběratel :</w:t>
                            </w:r>
                            <w:proofErr w:type="gramEnd"/>
                          </w:p>
                          <w:p w14:paraId="025C4911" w14:textId="77777777" w:rsidR="00142027" w:rsidRDefault="00B340B3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Zapsaný</w:t>
                            </w:r>
                          </w:p>
                          <w:p w14:paraId="296BC301" w14:textId="77777777" w:rsidR="00142027" w:rsidRDefault="00B340B3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Zastoupen</w:t>
                            </w:r>
                          </w:p>
                          <w:p w14:paraId="2624CF30" w14:textId="77777777" w:rsidR="00142027" w:rsidRDefault="00B340B3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</w:t>
                            </w:r>
                          </w:p>
                          <w:p w14:paraId="6D2D3C67" w14:textId="77777777" w:rsidR="00142027" w:rsidRDefault="00B340B3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</w:t>
                            </w:r>
                          </w:p>
                          <w:p w14:paraId="7B731EB2" w14:textId="357E1A48" w:rsidR="00142027" w:rsidRDefault="00B340B3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Bank. spojení Číslo účtu Kontak.</w:t>
                            </w:r>
                            <w:r w:rsidR="006F718F">
                              <w:rPr>
                                <w:rStyle w:val="Zkladntext2Exact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>osoba Tel.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19EF5" id="Text Box 3" o:spid="_x0000_s1027" type="#_x0000_t202" style="position:absolute;margin-left:36.7pt;margin-top:-1.35pt;width:76.1pt;height:136pt;z-index:-125829375;visibility:visible;mso-wrap-style:square;mso-width-percent:0;mso-height-percent:0;mso-wrap-distance-left:5pt;mso-wrap-distance-top:0;mso-wrap-distance-right:30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" filled="f" stroked="f">
                <v:textbox style="mso-fit-shape-to-text:t" inset="0,0,0,0">
                  <w:txbxContent>
                    <w:p w14:paraId="216387C5" w14:textId="77777777" w:rsidR="00142027" w:rsidRDefault="00B340B3">
                      <w:pPr>
                        <w:pStyle w:val="Zkladntext40"/>
                        <w:shd w:val="clear" w:color="auto" w:fill="auto"/>
                        <w:spacing w:after="248" w:line="280" w:lineRule="exact"/>
                        <w:jc w:val="left"/>
                      </w:pPr>
                      <w:proofErr w:type="gramStart"/>
                      <w:r>
                        <w:rPr>
                          <w:rStyle w:val="Zkladntext4Exact"/>
                          <w:b/>
                          <w:bCs/>
                        </w:rPr>
                        <w:t>Odběratel :</w:t>
                      </w:r>
                      <w:proofErr w:type="gramEnd"/>
                    </w:p>
                    <w:p w14:paraId="025C4911" w14:textId="77777777" w:rsidR="00142027" w:rsidRDefault="00B340B3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Zapsaný</w:t>
                      </w:r>
                    </w:p>
                    <w:p w14:paraId="296BC301" w14:textId="77777777" w:rsidR="00142027" w:rsidRDefault="00B340B3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Zastoupen</w:t>
                      </w:r>
                    </w:p>
                    <w:p w14:paraId="2624CF30" w14:textId="77777777" w:rsidR="00142027" w:rsidRDefault="00B340B3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IČO</w:t>
                      </w:r>
                    </w:p>
                    <w:p w14:paraId="6D2D3C67" w14:textId="77777777" w:rsidR="00142027" w:rsidRDefault="00B340B3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DIČ</w:t>
                      </w:r>
                    </w:p>
                    <w:p w14:paraId="7B731EB2" w14:textId="357E1A48" w:rsidR="00142027" w:rsidRDefault="00B340B3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Bank. spojení Číslo účtu Kontak.</w:t>
                      </w:r>
                      <w:r w:rsidR="006F718F">
                        <w:rPr>
                          <w:rStyle w:val="Zkladntext2Exact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>osoba Tel.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2" w:name="bookmark2"/>
      <w:r w:rsidR="00B340B3">
        <w:t>Domov Kamélie Křižanov</w:t>
      </w:r>
      <w:bookmarkEnd w:id="2"/>
    </w:p>
    <w:p w14:paraId="5144D20F" w14:textId="77777777" w:rsidR="00142027" w:rsidRDefault="00B340B3">
      <w:pPr>
        <w:pStyle w:val="Zkladntext20"/>
        <w:shd w:val="clear" w:color="auto" w:fill="auto"/>
        <w:spacing w:before="0" w:after="0" w:line="274" w:lineRule="exact"/>
        <w:ind w:firstLine="0"/>
      </w:pPr>
      <w:r>
        <w:t>Zámek 1, 594 51 Křižanov</w:t>
      </w:r>
    </w:p>
    <w:p w14:paraId="583B6563" w14:textId="77777777" w:rsidR="00142027" w:rsidRDefault="00B340B3">
      <w:pPr>
        <w:pStyle w:val="Zkladntext20"/>
        <w:shd w:val="clear" w:color="auto" w:fill="auto"/>
        <w:spacing w:before="0" w:after="0" w:line="274" w:lineRule="exact"/>
        <w:ind w:firstLine="0"/>
      </w:pPr>
      <w:r>
        <w:t>v OR u KS Brno, oddíl Pr, vložka 1439</w:t>
      </w:r>
    </w:p>
    <w:p w14:paraId="79AD5BEE" w14:textId="77777777" w:rsidR="00142027" w:rsidRDefault="00B340B3">
      <w:pPr>
        <w:pStyle w:val="Zkladntext20"/>
        <w:shd w:val="clear" w:color="auto" w:fill="auto"/>
        <w:spacing w:before="0" w:after="0" w:line="274" w:lineRule="exact"/>
        <w:ind w:firstLine="0"/>
      </w:pPr>
      <w:r>
        <w:t xml:space="preserve">Mgr. Silvie Tomšíková, </w:t>
      </w:r>
      <w:proofErr w:type="gramStart"/>
      <w:r>
        <w:t>MBA - ředitelka</w:t>
      </w:r>
      <w:proofErr w:type="gramEnd"/>
    </w:p>
    <w:p w14:paraId="0AACB8EB" w14:textId="77777777" w:rsidR="00142027" w:rsidRDefault="00B340B3">
      <w:pPr>
        <w:pStyle w:val="Zkladntext20"/>
        <w:shd w:val="clear" w:color="auto" w:fill="auto"/>
        <w:spacing w:before="0" w:after="0" w:line="274" w:lineRule="exact"/>
        <w:ind w:firstLine="0"/>
      </w:pPr>
      <w:r>
        <w:t>71184473</w:t>
      </w:r>
    </w:p>
    <w:p w14:paraId="1F3EC1CD" w14:textId="77777777" w:rsidR="00142027" w:rsidRDefault="00B340B3">
      <w:pPr>
        <w:pStyle w:val="Zkladntext20"/>
        <w:shd w:val="clear" w:color="auto" w:fill="auto"/>
        <w:spacing w:before="0" w:after="0" w:line="274" w:lineRule="exact"/>
        <w:ind w:firstLine="0"/>
      </w:pPr>
      <w:r>
        <w:t>CZ71184473</w:t>
      </w:r>
    </w:p>
    <w:p w14:paraId="459D9250" w14:textId="0FD9948C" w:rsidR="00142027" w:rsidRDefault="00633984">
      <w:pPr>
        <w:pStyle w:val="Zkladntext20"/>
        <w:shd w:val="clear" w:color="auto" w:fill="auto"/>
        <w:spacing w:before="0" w:after="0" w:line="274" w:lineRule="exact"/>
        <w:ind w:firstLine="0"/>
      </w:pPr>
      <w:r>
        <w:t>-----</w:t>
      </w:r>
    </w:p>
    <w:p w14:paraId="4902F3C9" w14:textId="3CAD85DD" w:rsidR="00142027" w:rsidRDefault="00633984">
      <w:pPr>
        <w:pStyle w:val="Zkladntext20"/>
        <w:shd w:val="clear" w:color="auto" w:fill="auto"/>
        <w:spacing w:before="0" w:after="1167" w:line="274" w:lineRule="exact"/>
        <w:ind w:firstLine="0"/>
      </w:pPr>
      <w:r>
        <w:t>-----</w:t>
      </w:r>
    </w:p>
    <w:p w14:paraId="67F535CA" w14:textId="77777777" w:rsidR="00633984" w:rsidRDefault="00633984">
      <w:pPr>
        <w:pStyle w:val="Zkladntext20"/>
        <w:shd w:val="clear" w:color="auto" w:fill="auto"/>
        <w:spacing w:before="0" w:after="1167" w:line="274" w:lineRule="exact"/>
        <w:ind w:firstLine="0"/>
      </w:pPr>
    </w:p>
    <w:p w14:paraId="114F2F01" w14:textId="77777777" w:rsidR="00142027" w:rsidRDefault="00B340B3">
      <w:pPr>
        <w:pStyle w:val="Zkladntext20"/>
        <w:shd w:val="clear" w:color="auto" w:fill="auto"/>
        <w:spacing w:before="0" w:after="1073" w:line="240" w:lineRule="exact"/>
        <w:ind w:left="1480" w:firstLine="0"/>
      </w:pPr>
      <w:proofErr w:type="gramStart"/>
      <w:r>
        <w:t>( dále</w:t>
      </w:r>
      <w:proofErr w:type="gramEnd"/>
      <w:r>
        <w:t xml:space="preserve"> jen zadavatel)</w:t>
      </w:r>
    </w:p>
    <w:p w14:paraId="25CAE9B2" w14:textId="77777777" w:rsidR="00142027" w:rsidRDefault="00B340B3">
      <w:pPr>
        <w:pStyle w:val="Zkladntext30"/>
        <w:numPr>
          <w:ilvl w:val="0"/>
          <w:numId w:val="1"/>
        </w:numPr>
        <w:shd w:val="clear" w:color="auto" w:fill="auto"/>
        <w:spacing w:before="0" w:after="267" w:line="240" w:lineRule="exact"/>
        <w:ind w:left="3900"/>
      </w:pPr>
      <w:r>
        <w:rPr>
          <w:rStyle w:val="Zkladntext31"/>
          <w:b/>
          <w:bCs/>
        </w:rPr>
        <w:t>Předmět smlouvy</w:t>
      </w:r>
    </w:p>
    <w:p w14:paraId="74740B35" w14:textId="77777777" w:rsidR="00142027" w:rsidRDefault="00B340B3">
      <w:pPr>
        <w:pStyle w:val="Zkladntext20"/>
        <w:shd w:val="clear" w:color="auto" w:fill="auto"/>
        <w:spacing w:before="0" w:after="0" w:line="278" w:lineRule="exact"/>
        <w:ind w:firstLine="740"/>
        <w:sectPr w:rsidR="00142027">
          <w:pgSz w:w="11900" w:h="16840"/>
          <w:pgMar w:top="1473" w:right="1376" w:bottom="1473" w:left="891" w:header="0" w:footer="3" w:gutter="0"/>
          <w:cols w:space="720"/>
          <w:noEndnote/>
          <w:docGrid w:linePitch="360"/>
        </w:sectPr>
      </w:pPr>
      <w:r>
        <w:rPr>
          <w:rStyle w:val="Zkladntext2Kurzva"/>
        </w:rPr>
        <w:t>Předmětem této smlouvy</w:t>
      </w:r>
      <w:r>
        <w:t xml:space="preserve"> je servisní prohlídka 3 ks plynových kotlů Vaillant VU 486/5-5 a revize </w:t>
      </w:r>
      <w:r>
        <w:rPr>
          <w:rStyle w:val="Zkladntext2Candara"/>
        </w:rPr>
        <w:t>6</w:t>
      </w:r>
      <w:r>
        <w:t xml:space="preserve"> ks tlakových nádob ve středisku </w:t>
      </w:r>
      <w:r>
        <w:rPr>
          <w:rStyle w:val="Zkladntext2Tun"/>
        </w:rPr>
        <w:t xml:space="preserve">Třešť Nádražní 438/20 a 439/18 </w:t>
      </w:r>
      <w:r>
        <w:t>dle cenové nabídky z 26.3.2021 (příloha č. 1 k SoD)</w:t>
      </w:r>
    </w:p>
    <w:p w14:paraId="22DEDD47" w14:textId="2898CF5F" w:rsidR="00142027" w:rsidRDefault="00B340B3">
      <w:pPr>
        <w:pStyle w:val="Zkladntext50"/>
        <w:shd w:val="clear" w:color="auto" w:fill="auto"/>
        <w:spacing w:after="139" w:line="240" w:lineRule="exact"/>
        <w:ind w:left="780"/>
      </w:pPr>
      <w:r>
        <w:rPr>
          <w:rStyle w:val="Zkladntext51"/>
          <w:i/>
          <w:iCs/>
        </w:rPr>
        <w:lastRenderedPageBreak/>
        <w:t>Servisní firma se zavazuje,</w:t>
      </w:r>
      <w:r w:rsidR="006F718F">
        <w:rPr>
          <w:rStyle w:val="Zkladntext51"/>
          <w:i/>
          <w:iCs/>
        </w:rPr>
        <w:t xml:space="preserve"> </w:t>
      </w:r>
      <w:proofErr w:type="gramStart"/>
      <w:r>
        <w:rPr>
          <w:rStyle w:val="Zkladntext51"/>
          <w:i/>
          <w:iCs/>
        </w:rPr>
        <w:t>že :</w:t>
      </w:r>
      <w:proofErr w:type="gramEnd"/>
    </w:p>
    <w:p w14:paraId="5ADBAB5B" w14:textId="77777777" w:rsidR="00142027" w:rsidRDefault="00B340B3">
      <w:pPr>
        <w:pStyle w:val="Zkladntext20"/>
        <w:shd w:val="clear" w:color="auto" w:fill="auto"/>
        <w:spacing w:before="0" w:after="275" w:line="283" w:lineRule="exact"/>
        <w:ind w:left="420" w:firstLine="0"/>
      </w:pPr>
      <w:r>
        <w:t>Servis a revize bude provádět v souladu s předpisy výrobce, dle platných právních předpisů, technických a bezpečnostních norem.</w:t>
      </w:r>
    </w:p>
    <w:p w14:paraId="3849B599" w14:textId="77777777" w:rsidR="00142027" w:rsidRDefault="00B340B3">
      <w:pPr>
        <w:pStyle w:val="Zkladntext20"/>
        <w:numPr>
          <w:ilvl w:val="0"/>
          <w:numId w:val="2"/>
        </w:numPr>
        <w:shd w:val="clear" w:color="auto" w:fill="auto"/>
        <w:tabs>
          <w:tab w:val="left" w:pos="368"/>
        </w:tabs>
        <w:spacing w:before="0" w:after="142" w:line="240" w:lineRule="exact"/>
        <w:ind w:left="420"/>
        <w:jc w:val="both"/>
      </w:pPr>
      <w:r>
        <w:t>v případě záručních oprav přezkoumá, zda byly dodrženy podmínky pro poskytnutí záruky.</w:t>
      </w:r>
    </w:p>
    <w:p w14:paraId="7EC88BDD" w14:textId="77777777" w:rsidR="00142027" w:rsidRDefault="00B340B3">
      <w:pPr>
        <w:pStyle w:val="Zkladntext20"/>
        <w:numPr>
          <w:ilvl w:val="0"/>
          <w:numId w:val="2"/>
        </w:numPr>
        <w:shd w:val="clear" w:color="auto" w:fill="auto"/>
        <w:tabs>
          <w:tab w:val="left" w:pos="387"/>
        </w:tabs>
        <w:spacing w:before="0" w:after="240" w:line="278" w:lineRule="exact"/>
        <w:ind w:left="420"/>
      </w:pPr>
      <w:r>
        <w:t>při provádění oprav bude dbát na maximální hospodárnost práce, kvalitu a dodržování co nejkratších termínů oprav. Opravy budou provádět pracovníci s platným oprávněním servisního technika.</w:t>
      </w:r>
    </w:p>
    <w:p w14:paraId="6EAAA2F4" w14:textId="77777777" w:rsidR="00142027" w:rsidRDefault="00B340B3">
      <w:pPr>
        <w:pStyle w:val="Zkladntext20"/>
        <w:numPr>
          <w:ilvl w:val="0"/>
          <w:numId w:val="2"/>
        </w:numPr>
        <w:shd w:val="clear" w:color="auto" w:fill="auto"/>
        <w:tabs>
          <w:tab w:val="left" w:pos="387"/>
        </w:tabs>
        <w:spacing w:before="0" w:after="811" w:line="278" w:lineRule="exact"/>
        <w:ind w:left="420"/>
      </w:pPr>
      <w:r>
        <w:t>Za náklady na opravy za zdanitelné plnění vystaví dodavatel v souladu se zákonem 588/1992 Sb. §12 odst. 1 do 15 dnů od provedení práce daňový doklad se lhůtou splatnosti 14 dnů.</w:t>
      </w:r>
    </w:p>
    <w:p w14:paraId="233A6CA5" w14:textId="77777777" w:rsidR="00142027" w:rsidRDefault="00B340B3">
      <w:pPr>
        <w:pStyle w:val="Zkladntext30"/>
        <w:shd w:val="clear" w:color="auto" w:fill="auto"/>
        <w:spacing w:before="0" w:after="173" w:line="240" w:lineRule="exact"/>
        <w:ind w:left="40"/>
        <w:jc w:val="center"/>
      </w:pPr>
      <w:r>
        <w:rPr>
          <w:rStyle w:val="Zkladntext31"/>
          <w:b/>
          <w:bCs/>
        </w:rPr>
        <w:t>III. Povinnosti společnosti Domov Kamélie Křižanov</w:t>
      </w:r>
    </w:p>
    <w:p w14:paraId="1366AF1D" w14:textId="77777777" w:rsidR="00142027" w:rsidRDefault="00B340B3">
      <w:pPr>
        <w:pStyle w:val="Zkladntext50"/>
        <w:shd w:val="clear" w:color="auto" w:fill="auto"/>
        <w:spacing w:after="142" w:line="240" w:lineRule="exact"/>
        <w:ind w:left="780"/>
      </w:pPr>
      <w:r>
        <w:rPr>
          <w:rStyle w:val="Zkladntext51"/>
          <w:i/>
          <w:iCs/>
        </w:rPr>
        <w:t xml:space="preserve">Společnost Domov Kamélie Křižanov se zavazuje, </w:t>
      </w:r>
      <w:proofErr w:type="gramStart"/>
      <w:r>
        <w:rPr>
          <w:rStyle w:val="Zkladntext51"/>
          <w:i/>
          <w:iCs/>
        </w:rPr>
        <w:t>že :</w:t>
      </w:r>
      <w:proofErr w:type="gramEnd"/>
    </w:p>
    <w:p w14:paraId="6558B5B6" w14:textId="77777777" w:rsidR="00142027" w:rsidRDefault="00B340B3">
      <w:pPr>
        <w:pStyle w:val="Zkladntext20"/>
        <w:numPr>
          <w:ilvl w:val="0"/>
          <w:numId w:val="3"/>
        </w:numPr>
        <w:shd w:val="clear" w:color="auto" w:fill="auto"/>
        <w:tabs>
          <w:tab w:val="left" w:pos="364"/>
        </w:tabs>
        <w:spacing w:before="0" w:after="240" w:line="278" w:lineRule="exact"/>
        <w:ind w:left="420"/>
      </w:pPr>
      <w:r>
        <w:t xml:space="preserve">při splnění podmínek dle bodu </w:t>
      </w:r>
      <w:proofErr w:type="gramStart"/>
      <w:r>
        <w:t>b - c</w:t>
      </w:r>
      <w:proofErr w:type="gramEnd"/>
      <w:r>
        <w:t>, kapitoly II. uhradí fakturované náklady dle přílohy č. 1 na opravy ve lhůtě splatnosti 14-ti dnů od data vystavení faktury.</w:t>
      </w:r>
    </w:p>
    <w:p w14:paraId="17400094" w14:textId="77777777" w:rsidR="00142027" w:rsidRDefault="00B340B3">
      <w:pPr>
        <w:pStyle w:val="Zkladntext20"/>
        <w:numPr>
          <w:ilvl w:val="0"/>
          <w:numId w:val="3"/>
        </w:numPr>
        <w:shd w:val="clear" w:color="auto" w:fill="auto"/>
        <w:tabs>
          <w:tab w:val="left" w:pos="387"/>
        </w:tabs>
        <w:spacing w:before="0" w:after="240" w:line="278" w:lineRule="exact"/>
        <w:ind w:left="420" w:right="500"/>
        <w:jc w:val="both"/>
      </w:pPr>
      <w:r>
        <w:t>Plynové spotřebiče budou obsluhovat pouze pracovníci s platným topičským průkazem nebo pracovníci zaškoleni servisními techniky firmy VOTOP, s.r.o. dle předpisu výrobce a jejich pokynů.</w:t>
      </w:r>
    </w:p>
    <w:p w14:paraId="0D62F21B" w14:textId="77777777" w:rsidR="00142027" w:rsidRDefault="00B340B3">
      <w:pPr>
        <w:pStyle w:val="Zkladntext20"/>
        <w:numPr>
          <w:ilvl w:val="0"/>
          <w:numId w:val="3"/>
        </w:numPr>
        <w:shd w:val="clear" w:color="auto" w:fill="auto"/>
        <w:tabs>
          <w:tab w:val="left" w:pos="387"/>
        </w:tabs>
        <w:spacing w:before="0" w:after="271" w:line="278" w:lineRule="exact"/>
        <w:ind w:left="420"/>
      </w:pPr>
      <w:r>
        <w:t>V kotelně bude omezen přístup nepovolaných osob a její obsluha bude prováděna pouze osobami náležitě vyškolenými.</w:t>
      </w:r>
    </w:p>
    <w:p w14:paraId="27EE9C19" w14:textId="77777777" w:rsidR="00142027" w:rsidRDefault="00B340B3">
      <w:pPr>
        <w:pStyle w:val="Zkladntext20"/>
        <w:numPr>
          <w:ilvl w:val="0"/>
          <w:numId w:val="3"/>
        </w:numPr>
        <w:shd w:val="clear" w:color="auto" w:fill="auto"/>
        <w:tabs>
          <w:tab w:val="left" w:pos="387"/>
        </w:tabs>
        <w:spacing w:before="0" w:after="147" w:line="240" w:lineRule="exact"/>
        <w:ind w:left="420"/>
        <w:jc w:val="both"/>
      </w:pPr>
      <w:r>
        <w:t>V kotelně bude trvale udržováno bezprašné prostředí, prosté výparů z chemikálií.</w:t>
      </w:r>
    </w:p>
    <w:p w14:paraId="07E73DF5" w14:textId="77777777" w:rsidR="00142027" w:rsidRDefault="00B340B3">
      <w:pPr>
        <w:pStyle w:val="Zkladntext20"/>
        <w:numPr>
          <w:ilvl w:val="0"/>
          <w:numId w:val="3"/>
        </w:numPr>
        <w:shd w:val="clear" w:color="auto" w:fill="auto"/>
        <w:tabs>
          <w:tab w:val="left" w:pos="387"/>
        </w:tabs>
        <w:spacing w:before="0" w:after="271" w:line="278" w:lineRule="exact"/>
        <w:ind w:left="420"/>
      </w:pPr>
      <w:r>
        <w:t>Všechny nestandardní stavy zařízení kotelny a nestandardní zásahy do tohoto zařízení budou neprodleně konzultovány s dodavatelem.</w:t>
      </w:r>
    </w:p>
    <w:p w14:paraId="4D408F6F" w14:textId="77777777" w:rsidR="00142027" w:rsidRDefault="00B340B3">
      <w:pPr>
        <w:pStyle w:val="Zkladntext20"/>
        <w:numPr>
          <w:ilvl w:val="0"/>
          <w:numId w:val="3"/>
        </w:numPr>
        <w:shd w:val="clear" w:color="auto" w:fill="auto"/>
        <w:tabs>
          <w:tab w:val="left" w:pos="387"/>
        </w:tabs>
        <w:spacing w:before="0" w:after="828" w:line="240" w:lineRule="exact"/>
        <w:ind w:firstLine="0"/>
        <w:jc w:val="both"/>
      </w:pPr>
      <w:r>
        <w:t xml:space="preserve">Na opravy provedené po záruční době je záruka 3 měsíce, na vyměněné náhradní díly </w:t>
      </w:r>
      <w:r>
        <w:rPr>
          <w:rStyle w:val="Zkladntext2Candara"/>
        </w:rPr>
        <w:t>6</w:t>
      </w:r>
      <w:r>
        <w:t xml:space="preserve"> měsíců.</w:t>
      </w:r>
    </w:p>
    <w:p w14:paraId="40CB6E57" w14:textId="77777777" w:rsidR="00142027" w:rsidRDefault="00B340B3">
      <w:pPr>
        <w:pStyle w:val="Zkladntext30"/>
        <w:shd w:val="clear" w:color="auto" w:fill="auto"/>
        <w:spacing w:before="0" w:after="151" w:line="240" w:lineRule="exact"/>
        <w:ind w:left="40"/>
        <w:jc w:val="center"/>
      </w:pPr>
      <w:r>
        <w:rPr>
          <w:rStyle w:val="Zkladntext31"/>
          <w:b/>
          <w:bCs/>
        </w:rPr>
        <w:t>IV. Závěrečná ustanovení</w:t>
      </w:r>
    </w:p>
    <w:p w14:paraId="5754D15A" w14:textId="77777777" w:rsidR="00142027" w:rsidRDefault="00B340B3">
      <w:pPr>
        <w:pStyle w:val="Zkladntext20"/>
        <w:numPr>
          <w:ilvl w:val="0"/>
          <w:numId w:val="4"/>
        </w:numPr>
        <w:shd w:val="clear" w:color="auto" w:fill="auto"/>
        <w:tabs>
          <w:tab w:val="left" w:pos="364"/>
        </w:tabs>
        <w:spacing w:before="0" w:after="240" w:line="278" w:lineRule="exact"/>
        <w:ind w:left="420"/>
      </w:pPr>
      <w:r>
        <w:t>Další práva a povinnosti smluvních stran se řídí příslušnými ustanoveními občanského zákoníku a obchodního zákoníku.</w:t>
      </w:r>
    </w:p>
    <w:p w14:paraId="6BF04A0D" w14:textId="77777777" w:rsidR="00142027" w:rsidRDefault="00B340B3">
      <w:pPr>
        <w:pStyle w:val="Zkladntext20"/>
        <w:numPr>
          <w:ilvl w:val="0"/>
          <w:numId w:val="4"/>
        </w:numPr>
        <w:shd w:val="clear" w:color="auto" w:fill="auto"/>
        <w:tabs>
          <w:tab w:val="left" w:pos="364"/>
        </w:tabs>
        <w:spacing w:before="0" w:after="0" w:line="278" w:lineRule="exact"/>
        <w:ind w:left="420"/>
      </w:pPr>
      <w:r>
        <w:t>Dodavatel je povinen nahradit škody, které vznikly porušením závazku dodavatele vyplývajícího z této servisní smlouvy nebo příslušného ustanovení občanského a obchodního zákoníku.</w:t>
      </w:r>
      <w:r>
        <w:br w:type="page"/>
      </w:r>
    </w:p>
    <w:p w14:paraId="501C4EA6" w14:textId="77777777" w:rsidR="00633984" w:rsidRDefault="00B340B3" w:rsidP="00633984">
      <w:pPr>
        <w:pStyle w:val="Zkladntext20"/>
        <w:numPr>
          <w:ilvl w:val="0"/>
          <w:numId w:val="4"/>
        </w:numPr>
        <w:shd w:val="clear" w:color="auto" w:fill="auto"/>
        <w:tabs>
          <w:tab w:val="left" w:pos="355"/>
        </w:tabs>
        <w:spacing w:before="0" w:after="807" w:line="274" w:lineRule="exact"/>
        <w:ind w:left="380" w:hanging="380"/>
      </w:pPr>
      <w:r>
        <w:lastRenderedPageBreak/>
        <w:t>Tato smlouvaje sepsána ve dvou stejnopisech, z nichž každý má platnost originálu. Obě strany obdrží po jednom vyhotovení. Smlouva nabývá platnosti a účinnosti dnem podpisu poslední smluvní stranou</w:t>
      </w:r>
    </w:p>
    <w:p w14:paraId="017AB502" w14:textId="2A8D80A0" w:rsidR="00142027" w:rsidRDefault="00633984" w:rsidP="00633984">
      <w:pPr>
        <w:pStyle w:val="Zkladntext20"/>
        <w:shd w:val="clear" w:color="auto" w:fill="auto"/>
        <w:tabs>
          <w:tab w:val="left" w:pos="355"/>
        </w:tabs>
        <w:spacing w:before="0" w:after="807" w:line="274" w:lineRule="exact"/>
        <w:ind w:left="380" w:firstLine="0"/>
      </w:pPr>
      <w:r>
        <w:rPr>
          <w:noProof/>
        </w:rPr>
        <mc:AlternateContent>
          <mc:Choice Requires="wps">
            <w:drawing>
              <wp:anchor distT="9525" distB="0" distL="1021080" distR="63500" simplePos="0" relativeHeight="377487106" behindDoc="1" locked="0" layoutInCell="1" allowOverlap="1" wp14:anchorId="440BEC47" wp14:editId="6AD45D10">
                <wp:simplePos x="0" y="0"/>
                <wp:positionH relativeFrom="margin">
                  <wp:posOffset>3804920</wp:posOffset>
                </wp:positionH>
                <wp:positionV relativeFrom="paragraph">
                  <wp:posOffset>15240</wp:posOffset>
                </wp:positionV>
                <wp:extent cx="1990725" cy="180975"/>
                <wp:effectExtent l="0" t="0" r="9525" b="9525"/>
                <wp:wrapSquare wrapText="left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AF5DD" w14:textId="42520C5B" w:rsidR="00142027" w:rsidRDefault="00B340B3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 Jihlavě dne</w:t>
                            </w:r>
                            <w:r w:rsidR="00633984">
                              <w:rPr>
                                <w:rStyle w:val="Zkladntext2Exact"/>
                              </w:rPr>
                              <w:t xml:space="preserve"> 7.6. 2021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BEC47" id="Text Box 4" o:spid="_x0000_s1028" type="#_x0000_t202" style="position:absolute;left:0;text-align:left;margin-left:299.6pt;margin-top:1.2pt;width:156.75pt;height:14.25pt;z-index:-125829374;visibility:visible;mso-wrap-style:square;mso-width-percent:0;mso-height-percent:0;mso-wrap-distance-left:80.4pt;mso-wrap-distance-top:.7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" filled="f" stroked="f">
                <v:textbox inset="0,0,0,0">
                  <w:txbxContent>
                    <w:p w14:paraId="26CAF5DD" w14:textId="42520C5B" w:rsidR="00142027" w:rsidRDefault="00B340B3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 Jihlavě dne</w:t>
                      </w:r>
                      <w:r w:rsidR="00633984">
                        <w:rPr>
                          <w:rStyle w:val="Zkladntext2Exact"/>
                        </w:rPr>
                        <w:t xml:space="preserve"> 7.6. 2021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6050" distB="0" distL="3456305" distR="63500" simplePos="0" relativeHeight="377487110" behindDoc="1" locked="0" layoutInCell="1" allowOverlap="1" wp14:anchorId="5ED31E03" wp14:editId="137D7938">
                <wp:simplePos x="0" y="0"/>
                <wp:positionH relativeFrom="margin">
                  <wp:posOffset>3540125</wp:posOffset>
                </wp:positionH>
                <wp:positionV relativeFrom="paragraph">
                  <wp:posOffset>596265</wp:posOffset>
                </wp:positionV>
                <wp:extent cx="1499870" cy="83185"/>
                <wp:effectExtent l="0" t="0" r="5080" b="12065"/>
                <wp:wrapTopAndBottom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83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CC5C7" w14:textId="149937EE" w:rsidR="00142027" w:rsidRDefault="00142027">
                            <w:pPr>
                              <w:pStyle w:val="Zkladntext9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31E03" id="Text Box 8" o:spid="_x0000_s1029" type="#_x0000_t202" style="position:absolute;left:0;text-align:left;margin-left:278.75pt;margin-top:46.95pt;width:118.1pt;height:6.55pt;z-index:-125829370;visibility:visible;mso-wrap-style:square;mso-width-percent:0;mso-height-percent:0;mso-wrap-distance-left:272.15pt;mso-wrap-distance-top:11.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" filled="f" stroked="f">
                <v:textbox inset="0,0,0,0">
                  <w:txbxContent>
                    <w:p w14:paraId="4BECC5C7" w14:textId="149937EE" w:rsidR="00142027" w:rsidRDefault="00142027">
                      <w:pPr>
                        <w:pStyle w:val="Zkladntext9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C2C2D">
        <w:rPr>
          <w:noProof/>
        </w:rPr>
        <mc:AlternateContent>
          <mc:Choice Requires="wps">
            <w:drawing>
              <wp:anchor distT="0" distB="158115" distL="186055" distR="3084830" simplePos="0" relativeHeight="377487109" behindDoc="1" locked="0" layoutInCell="1" allowOverlap="1" wp14:anchorId="4641A13B" wp14:editId="4F894305">
                <wp:simplePos x="0" y="0"/>
                <wp:positionH relativeFrom="margin">
                  <wp:posOffset>269875</wp:posOffset>
                </wp:positionH>
                <wp:positionV relativeFrom="paragraph">
                  <wp:posOffset>403225</wp:posOffset>
                </wp:positionV>
                <wp:extent cx="1685290" cy="625475"/>
                <wp:effectExtent l="0" t="0" r="254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26931" w14:textId="16AF0DC3" w:rsidR="00142027" w:rsidRDefault="00142027">
                            <w:pPr>
                              <w:pStyle w:val="Zkladntext7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1A13B" id="Text Box 7" o:spid="_x0000_s1030" type="#_x0000_t202" style="position:absolute;left:0;text-align:left;margin-left:21.25pt;margin-top:31.75pt;width:132.7pt;height:49.25pt;z-index:-125829371;visibility:visible;mso-wrap-style:square;mso-width-percent:0;mso-height-percent:0;mso-wrap-distance-left:14.65pt;mso-wrap-distance-top:0;mso-wrap-distance-right:242.9pt;mso-wrap-distance-bottom:12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" filled="f" stroked="f">
                <v:textbox style="mso-fit-shape-to-text:t" inset="0,0,0,0">
                  <w:txbxContent>
                    <w:p w14:paraId="66226931" w14:textId="16AF0DC3" w:rsidR="00142027" w:rsidRDefault="00142027">
                      <w:pPr>
                        <w:pStyle w:val="Zkladntext7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340B3">
        <w:t>V</w:t>
      </w:r>
      <w:r>
        <w:t xml:space="preserve"> Křižanově </w:t>
      </w:r>
      <w:r w:rsidR="00B340B3">
        <w:t xml:space="preserve">dne </w:t>
      </w:r>
      <w:r>
        <w:rPr>
          <w:rStyle w:val="Zkladntext22"/>
        </w:rPr>
        <w:t>8.6.2021</w:t>
      </w:r>
    </w:p>
    <w:p w14:paraId="5B7EB6DC" w14:textId="4DE8AEA3" w:rsidR="00142027" w:rsidRDefault="00633984">
      <w:pPr>
        <w:pStyle w:val="Zkladntext20"/>
        <w:shd w:val="clear" w:color="auto" w:fill="auto"/>
        <w:spacing w:before="0" w:after="0" w:line="240" w:lineRule="exact"/>
        <w:ind w:left="4760" w:firstLine="0"/>
        <w:sectPr w:rsidR="00142027">
          <w:footerReference w:type="even" r:id="rId8"/>
          <w:headerReference w:type="first" r:id="rId9"/>
          <w:pgSz w:w="11900" w:h="16840"/>
          <w:pgMar w:top="1691" w:right="1039" w:bottom="2504" w:left="1132" w:header="0" w:footer="3" w:gutter="0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445135" simplePos="0" relativeHeight="377487108" behindDoc="1" locked="0" layoutInCell="1" allowOverlap="1" wp14:anchorId="3ED681E2" wp14:editId="35D8F88F">
                <wp:simplePos x="0" y="0"/>
                <wp:positionH relativeFrom="margin">
                  <wp:posOffset>3014980</wp:posOffset>
                </wp:positionH>
                <wp:positionV relativeFrom="paragraph">
                  <wp:posOffset>386715</wp:posOffset>
                </wp:positionV>
                <wp:extent cx="2633980" cy="466725"/>
                <wp:effectExtent l="0" t="0" r="13970" b="9525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2F22A" w14:textId="331940CC" w:rsidR="00142027" w:rsidRDefault="00B340B3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František Novák-prokurista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681E2" id="Text Box 6" o:spid="_x0000_s1031" type="#_x0000_t202" style="position:absolute;left:0;text-align:left;margin-left:237.4pt;margin-top:30.45pt;width:207.4pt;height:36.75pt;z-index:-125829372;visibility:visible;mso-wrap-style:square;mso-width-percent:0;mso-height-percent:0;mso-wrap-distance-left:5pt;mso-wrap-distance-top:0;mso-wrap-distance-right:35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" filled="f" stroked="f">
                <v:textbox inset="0,0,0,0">
                  <w:txbxContent>
                    <w:p w14:paraId="64D2F22A" w14:textId="331940CC" w:rsidR="00142027" w:rsidRDefault="00B340B3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František Novák-prokurista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C2C2D">
        <w:rPr>
          <w:noProof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 wp14:anchorId="6433412A" wp14:editId="5390553E">
                <wp:simplePos x="0" y="0"/>
                <wp:positionH relativeFrom="margin">
                  <wp:posOffset>501650</wp:posOffset>
                </wp:positionH>
                <wp:positionV relativeFrom="paragraph">
                  <wp:posOffset>-12065</wp:posOffset>
                </wp:positionV>
                <wp:extent cx="838200" cy="152400"/>
                <wp:effectExtent l="1270" t="635" r="0" b="0"/>
                <wp:wrapSquare wrapText="right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5C64B" w14:textId="77777777" w:rsidR="00142027" w:rsidRDefault="00B340B3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 zadavatele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3412A" id="Text Box 11" o:spid="_x0000_s1032" type="#_x0000_t202" style="position:absolute;left:0;text-align:left;margin-left:39.5pt;margin-top:-.95pt;width:66pt;height:12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" filled="f" stroked="f">
                <v:textbox style="mso-fit-shape-to-text:t" inset="0,0,0,0">
                  <w:txbxContent>
                    <w:p w14:paraId="32C5C64B" w14:textId="77777777" w:rsidR="00142027" w:rsidRDefault="00B340B3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 zadavatele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B340B3">
        <w:t>za zhotovite</w:t>
      </w:r>
      <w:r>
        <w:t>l</w:t>
      </w:r>
      <w:r w:rsidR="00B340B3">
        <w:t>e</w:t>
      </w:r>
    </w:p>
    <w:p w14:paraId="273A0B6A" w14:textId="3412F557" w:rsidR="00142027" w:rsidRDefault="00FC2C2D">
      <w:pPr>
        <w:spacing w:line="539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1D57CD90" wp14:editId="0003FD24">
                <wp:simplePos x="0" y="0"/>
                <wp:positionH relativeFrom="margin">
                  <wp:posOffset>1161415</wp:posOffset>
                </wp:positionH>
                <wp:positionV relativeFrom="paragraph">
                  <wp:posOffset>1270</wp:posOffset>
                </wp:positionV>
                <wp:extent cx="69850" cy="152400"/>
                <wp:effectExtent l="0" t="0" r="0" b="317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84F0E" w14:textId="77777777" w:rsidR="00142027" w:rsidRDefault="00B340B3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7CD90" id="Text Box 12" o:spid="_x0000_s1033" type="#_x0000_t202" style="position:absolute;margin-left:91.45pt;margin-top:.1pt;width:5.5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" filled="f" stroked="f">
                <v:textbox style="mso-fit-shape-to-text:t" inset="0,0,0,0">
                  <w:txbxContent>
                    <w:p w14:paraId="20A84F0E" w14:textId="77777777" w:rsidR="00142027" w:rsidRDefault="00B340B3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D49940" w14:textId="77777777" w:rsidR="00142027" w:rsidRDefault="00142027">
      <w:pPr>
        <w:rPr>
          <w:sz w:val="2"/>
          <w:szCs w:val="2"/>
        </w:rPr>
        <w:sectPr w:rsidR="00142027">
          <w:pgSz w:w="11900" w:h="16840"/>
          <w:pgMar w:top="458" w:right="316" w:bottom="458" w:left="9644" w:header="0" w:footer="3" w:gutter="0"/>
          <w:cols w:space="720"/>
          <w:noEndnote/>
          <w:docGrid w:linePitch="360"/>
        </w:sectPr>
      </w:pPr>
    </w:p>
    <w:p w14:paraId="0F0831DA" w14:textId="7185E665" w:rsidR="00142027" w:rsidRDefault="00FC2C2D">
      <w:pPr>
        <w:spacing w:line="360" w:lineRule="exact"/>
      </w:pPr>
      <w:r>
        <w:rPr>
          <w:noProof/>
        </w:rPr>
        <w:lastRenderedPageBreak/>
        <w:drawing>
          <wp:anchor distT="0" distB="0" distL="63500" distR="63500" simplePos="0" relativeHeight="251657730" behindDoc="1" locked="0" layoutInCell="1" allowOverlap="1" wp14:anchorId="4C75D6F7" wp14:editId="585FE2A0">
            <wp:simplePos x="0" y="0"/>
            <wp:positionH relativeFrom="margin">
              <wp:posOffset>1645920</wp:posOffset>
            </wp:positionH>
            <wp:positionV relativeFrom="paragraph">
              <wp:posOffset>0</wp:posOffset>
            </wp:positionV>
            <wp:extent cx="2584450" cy="61595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D2693" w14:textId="77777777" w:rsidR="00142027" w:rsidRDefault="00142027">
      <w:pPr>
        <w:spacing w:line="597" w:lineRule="exact"/>
      </w:pPr>
    </w:p>
    <w:p w14:paraId="1E6DBFF4" w14:textId="77777777" w:rsidR="00142027" w:rsidRDefault="00142027">
      <w:pPr>
        <w:rPr>
          <w:sz w:val="2"/>
          <w:szCs w:val="2"/>
        </w:rPr>
        <w:sectPr w:rsidR="00142027">
          <w:footerReference w:type="even" r:id="rId11"/>
          <w:headerReference w:type="first" r:id="rId12"/>
          <w:pgSz w:w="11900" w:h="16840"/>
          <w:pgMar w:top="729" w:right="1797" w:bottom="2271" w:left="1285" w:header="0" w:footer="3" w:gutter="0"/>
          <w:cols w:space="720"/>
          <w:noEndnote/>
          <w:docGrid w:linePitch="360"/>
        </w:sectPr>
      </w:pPr>
    </w:p>
    <w:p w14:paraId="7369B25A" w14:textId="77777777" w:rsidR="00142027" w:rsidRDefault="00B340B3">
      <w:pPr>
        <w:pStyle w:val="Zkladntext100"/>
        <w:shd w:val="clear" w:color="auto" w:fill="auto"/>
        <w:spacing w:after="592" w:line="300" w:lineRule="exact"/>
        <w:ind w:right="180"/>
      </w:pPr>
      <w:r>
        <w:t xml:space="preserve">Komplexní </w:t>
      </w:r>
      <w:proofErr w:type="gramStart"/>
      <w:r>
        <w:t>dodávky - VODA</w:t>
      </w:r>
      <w:proofErr w:type="gramEnd"/>
      <w:r>
        <w:t>, TOPENÍ, PLYN</w:t>
      </w:r>
    </w:p>
    <w:p w14:paraId="38EC282C" w14:textId="77777777" w:rsidR="00142027" w:rsidRDefault="00B340B3">
      <w:pPr>
        <w:pStyle w:val="Nadpis10"/>
        <w:keepNext/>
        <w:keepLines/>
        <w:shd w:val="clear" w:color="auto" w:fill="auto"/>
        <w:spacing w:before="0" w:after="191" w:line="340" w:lineRule="exact"/>
        <w:ind w:right="180"/>
      </w:pPr>
      <w:bookmarkStart w:id="3" w:name="bookmark3"/>
      <w:r>
        <w:t>Cenová nabídka na servisní prohlídku kotlů a revize</w:t>
      </w:r>
      <w:bookmarkEnd w:id="3"/>
    </w:p>
    <w:p w14:paraId="56CDF507" w14:textId="77777777" w:rsidR="00142027" w:rsidRDefault="00B340B3">
      <w:pPr>
        <w:pStyle w:val="Zkladntext20"/>
        <w:shd w:val="clear" w:color="auto" w:fill="auto"/>
        <w:tabs>
          <w:tab w:val="left" w:pos="1862"/>
        </w:tabs>
        <w:spacing w:before="0" w:after="0" w:line="442" w:lineRule="exact"/>
        <w:ind w:firstLine="0"/>
        <w:jc w:val="both"/>
      </w:pPr>
      <w:r>
        <w:rPr>
          <w:rStyle w:val="Zkladntext214ptTun"/>
        </w:rPr>
        <w:t>Objednatel:</w:t>
      </w:r>
      <w:r>
        <w:rPr>
          <w:rStyle w:val="Zkladntext214ptTun0"/>
        </w:rPr>
        <w:tab/>
      </w:r>
      <w:r>
        <w:t>Domov Kamélie Křižanov</w:t>
      </w:r>
    </w:p>
    <w:p w14:paraId="363DED9A" w14:textId="77777777" w:rsidR="00142027" w:rsidRDefault="00B340B3">
      <w:pPr>
        <w:pStyle w:val="Zkladntext20"/>
        <w:shd w:val="clear" w:color="auto" w:fill="auto"/>
        <w:tabs>
          <w:tab w:val="left" w:pos="1862"/>
        </w:tabs>
        <w:spacing w:before="0" w:after="0" w:line="442" w:lineRule="exact"/>
        <w:ind w:firstLine="0"/>
        <w:jc w:val="both"/>
      </w:pPr>
      <w:r>
        <w:rPr>
          <w:rStyle w:val="Zkladntext214ptTun"/>
        </w:rPr>
        <w:t>Adresa:</w:t>
      </w:r>
      <w:r>
        <w:rPr>
          <w:rStyle w:val="Zkladntext214ptTun0"/>
        </w:rPr>
        <w:tab/>
      </w:r>
      <w:r>
        <w:t>středisko Třešť, Nádražní 438/20 a 439/18, TŘEŠŤ</w:t>
      </w:r>
    </w:p>
    <w:p w14:paraId="00D1018B" w14:textId="77777777" w:rsidR="00142027" w:rsidRDefault="00B340B3">
      <w:pPr>
        <w:pStyle w:val="Zkladntext40"/>
        <w:shd w:val="clear" w:color="auto" w:fill="auto"/>
        <w:tabs>
          <w:tab w:val="left" w:pos="1862"/>
        </w:tabs>
        <w:spacing w:after="309" w:line="442" w:lineRule="exact"/>
      </w:pPr>
      <w:r>
        <w:rPr>
          <w:rStyle w:val="Zkladntext41"/>
          <w:b/>
          <w:bCs/>
        </w:rPr>
        <w:t>Vyřizuje:</w:t>
      </w:r>
      <w:r>
        <w:tab/>
      </w:r>
      <w:r>
        <w:rPr>
          <w:rStyle w:val="Zkladntext412ptNetun"/>
        </w:rPr>
        <w:t>pí Veselá</w:t>
      </w:r>
    </w:p>
    <w:p w14:paraId="6D34E7BE" w14:textId="77777777" w:rsidR="00142027" w:rsidRDefault="00B340B3">
      <w:pPr>
        <w:pStyle w:val="Zkladntext40"/>
        <w:shd w:val="clear" w:color="auto" w:fill="auto"/>
        <w:spacing w:after="345" w:line="280" w:lineRule="exact"/>
      </w:pPr>
      <w:r>
        <w:rPr>
          <w:rStyle w:val="Zkladntext41"/>
          <w:b/>
          <w:bCs/>
        </w:rPr>
        <w:t>Rozpis cen prací a dopravy bez DPH:</w:t>
      </w:r>
    </w:p>
    <w:p w14:paraId="21AB5159" w14:textId="77777777" w:rsidR="00142027" w:rsidRDefault="00B340B3">
      <w:pPr>
        <w:pStyle w:val="Zkladntext20"/>
        <w:shd w:val="clear" w:color="auto" w:fill="auto"/>
        <w:spacing w:before="0" w:after="233" w:line="240" w:lineRule="exact"/>
        <w:ind w:firstLine="0"/>
        <w:jc w:val="both"/>
      </w:pPr>
      <w:r>
        <w:t>Servisní prohlídka kotlů VAILLANT VU 486/5-5 + VU 356/5-5 + VU 206/5-</w:t>
      </w:r>
      <w:proofErr w:type="gramStart"/>
      <w:r>
        <w:t>5 - 3</w:t>
      </w:r>
      <w:proofErr w:type="gramEnd"/>
      <w:r>
        <w:t xml:space="preserve"> ks</w:t>
      </w:r>
    </w:p>
    <w:p w14:paraId="445C82F2" w14:textId="77777777" w:rsidR="00142027" w:rsidRDefault="00B340B3">
      <w:pPr>
        <w:pStyle w:val="Zkladntext20"/>
        <w:shd w:val="clear" w:color="auto" w:fill="auto"/>
        <w:tabs>
          <w:tab w:val="left" w:leader="dot" w:pos="7410"/>
        </w:tabs>
        <w:spacing w:before="0" w:after="110" w:line="240" w:lineRule="exact"/>
        <w:ind w:firstLine="0"/>
        <w:jc w:val="both"/>
      </w:pPr>
      <w:r>
        <w:t>Cena za servisní prohlídku kotlů á 1.400 Kč - 3 ks</w:t>
      </w:r>
      <w:r>
        <w:tab/>
        <w:t xml:space="preserve"> </w:t>
      </w:r>
      <w:proofErr w:type="gramStart"/>
      <w:r>
        <w:t>4.200,-</w:t>
      </w:r>
      <w:proofErr w:type="gramEnd"/>
      <w:r>
        <w:t xml:space="preserve"> Kč</w:t>
      </w:r>
    </w:p>
    <w:p w14:paraId="2C185FEC" w14:textId="77777777" w:rsidR="00142027" w:rsidRDefault="00B340B3">
      <w:pPr>
        <w:pStyle w:val="Zkladntext20"/>
        <w:shd w:val="clear" w:color="auto" w:fill="auto"/>
        <w:spacing w:before="0" w:after="0" w:line="394" w:lineRule="exact"/>
        <w:ind w:firstLine="0"/>
        <w:jc w:val="both"/>
      </w:pPr>
      <w:r>
        <w:t>Revize:</w:t>
      </w:r>
    </w:p>
    <w:p w14:paraId="3E24AAB0" w14:textId="77777777" w:rsidR="00142027" w:rsidRDefault="00B340B3">
      <w:pPr>
        <w:pStyle w:val="Zkladntext20"/>
        <w:shd w:val="clear" w:color="auto" w:fill="auto"/>
        <w:tabs>
          <w:tab w:val="left" w:leader="dot" w:pos="7152"/>
        </w:tabs>
        <w:spacing w:before="0" w:after="0" w:line="394" w:lineRule="exact"/>
        <w:ind w:firstLine="0"/>
        <w:jc w:val="both"/>
      </w:pPr>
      <w:r>
        <w:t>Cena za revizi tlakových nádob á 500 Kč - 6 ks</w:t>
      </w:r>
      <w:r>
        <w:tab/>
        <w:t xml:space="preserve"> </w:t>
      </w:r>
      <w:proofErr w:type="gramStart"/>
      <w:r>
        <w:t>3.000,-</w:t>
      </w:r>
      <w:proofErr w:type="gramEnd"/>
      <w:r>
        <w:t xml:space="preserve"> Kč</w:t>
      </w:r>
    </w:p>
    <w:p w14:paraId="1FB5067E" w14:textId="77777777" w:rsidR="00142027" w:rsidRDefault="00B340B3">
      <w:pPr>
        <w:pStyle w:val="Zkladntext20"/>
        <w:shd w:val="clear" w:color="auto" w:fill="auto"/>
        <w:tabs>
          <w:tab w:val="left" w:leader="dot" w:pos="7410"/>
        </w:tabs>
        <w:spacing w:before="0" w:after="151" w:line="394" w:lineRule="exact"/>
        <w:ind w:firstLine="0"/>
        <w:jc w:val="both"/>
      </w:pPr>
      <w:r>
        <w:t>Doprava á 13 Kč/km (Jihlava - Třešť a zpět 2x = 80 km)</w:t>
      </w:r>
      <w:r>
        <w:tab/>
        <w:t xml:space="preserve"> </w:t>
      </w:r>
      <w:proofErr w:type="gramStart"/>
      <w:r>
        <w:t>1.040,-</w:t>
      </w:r>
      <w:proofErr w:type="gramEnd"/>
      <w:r>
        <w:t xml:space="preserve"> Kč</w:t>
      </w:r>
    </w:p>
    <w:p w14:paraId="7EC6E078" w14:textId="77777777" w:rsidR="00142027" w:rsidRDefault="00B340B3">
      <w:pPr>
        <w:pStyle w:val="Zkladntext110"/>
        <w:shd w:val="clear" w:color="auto" w:fill="auto"/>
        <w:tabs>
          <w:tab w:val="left" w:pos="7410"/>
        </w:tabs>
        <w:spacing w:before="0" w:after="198" w:line="280" w:lineRule="exact"/>
      </w:pPr>
      <w:r>
        <w:t>Cena za práci a dopravu bez DPH</w:t>
      </w:r>
      <w:r>
        <w:tab/>
      </w:r>
      <w:r>
        <w:rPr>
          <w:rStyle w:val="Zkladntext11Tun"/>
        </w:rPr>
        <w:t>8.240,- Kč</w:t>
      </w:r>
    </w:p>
    <w:p w14:paraId="2E9E4D7C" w14:textId="77777777" w:rsidR="00142027" w:rsidRDefault="00B340B3">
      <w:pPr>
        <w:pStyle w:val="Zkladntext20"/>
        <w:shd w:val="clear" w:color="auto" w:fill="auto"/>
        <w:spacing w:before="0" w:after="0" w:line="274" w:lineRule="exact"/>
        <w:ind w:firstLine="0"/>
      </w:pPr>
      <w:r>
        <w:t>Výše uvedená nabídka je vypracována pouze na servisní/revizní činnost. Není v ní zahrnuta cena za případně potřebné náhradní díly a náklady spojené s jejich výměnou, vyhodnocené techniky jako silně opotřebené provozem, nezaručující další bezpečný a spolehlivý provoz zařízení.</w:t>
      </w:r>
    </w:p>
    <w:p w14:paraId="0A0F6B7C" w14:textId="77777777" w:rsidR="00142027" w:rsidRDefault="00B340B3">
      <w:pPr>
        <w:pStyle w:val="Zkladntext20"/>
        <w:shd w:val="clear" w:color="auto" w:fill="auto"/>
        <w:spacing w:before="0" w:after="0" w:line="634" w:lineRule="exact"/>
        <w:ind w:firstLine="0"/>
      </w:pPr>
      <w:r>
        <w:t>Záruky na provedené práce poskytujeme v rozsahu daném platnými právními předpisy. Jihlava dne 26.3.2021</w:t>
      </w:r>
    </w:p>
    <w:p w14:paraId="0C9B3AEF" w14:textId="77777777" w:rsidR="00142027" w:rsidRDefault="00B340B3">
      <w:pPr>
        <w:pStyle w:val="Zkladntext20"/>
        <w:shd w:val="clear" w:color="auto" w:fill="auto"/>
        <w:spacing w:before="0" w:after="233" w:line="240" w:lineRule="exact"/>
        <w:ind w:firstLine="0"/>
        <w:jc w:val="both"/>
      </w:pPr>
      <w:r>
        <w:t>Souhlas s naší nabídkou nám dejte na vědomí a na jejím podkladě nám zašlete objednávku.</w:t>
      </w:r>
    </w:p>
    <w:p w14:paraId="3A308FDB" w14:textId="77777777" w:rsidR="00142027" w:rsidRDefault="00B340B3">
      <w:pPr>
        <w:pStyle w:val="Zkladntext20"/>
        <w:shd w:val="clear" w:color="auto" w:fill="auto"/>
        <w:spacing w:before="0" w:after="113" w:line="240" w:lineRule="exact"/>
        <w:ind w:left="580" w:firstLine="0"/>
      </w:pPr>
      <w:r>
        <w:t>Děkujeme za spolupráci.</w:t>
      </w:r>
    </w:p>
    <w:p w14:paraId="740BA4C3" w14:textId="77777777" w:rsidR="00142027" w:rsidRDefault="00B340B3">
      <w:pPr>
        <w:pStyle w:val="Zkladntext20"/>
        <w:shd w:val="clear" w:color="auto" w:fill="auto"/>
        <w:spacing w:before="0" w:after="0" w:line="240" w:lineRule="exact"/>
        <w:ind w:right="340" w:firstLine="0"/>
        <w:jc w:val="center"/>
        <w:sectPr w:rsidR="00142027">
          <w:type w:val="continuous"/>
          <w:pgSz w:w="11900" w:h="16840"/>
          <w:pgMar w:top="1781" w:right="1797" w:bottom="2286" w:left="1285" w:header="0" w:footer="3" w:gutter="0"/>
          <w:cols w:space="720"/>
          <w:noEndnote/>
          <w:docGrid w:linePitch="360"/>
        </w:sectPr>
      </w:pPr>
      <w:r>
        <w:t>S pozdravem</w:t>
      </w:r>
    </w:p>
    <w:p w14:paraId="7DBCD5BB" w14:textId="77777777" w:rsidR="00142027" w:rsidRDefault="00142027">
      <w:pPr>
        <w:spacing w:line="193" w:lineRule="exact"/>
        <w:rPr>
          <w:sz w:val="16"/>
          <w:szCs w:val="16"/>
        </w:rPr>
      </w:pPr>
    </w:p>
    <w:p w14:paraId="506061BE" w14:textId="77777777" w:rsidR="00142027" w:rsidRDefault="00142027">
      <w:pPr>
        <w:rPr>
          <w:sz w:val="2"/>
          <w:szCs w:val="2"/>
        </w:rPr>
        <w:sectPr w:rsidR="00142027">
          <w:type w:val="continuous"/>
          <w:pgSz w:w="11900" w:h="16840"/>
          <w:pgMar w:top="1781" w:right="0" w:bottom="1781" w:left="0" w:header="0" w:footer="3" w:gutter="0"/>
          <w:cols w:space="720"/>
          <w:noEndnote/>
          <w:docGrid w:linePitch="360"/>
        </w:sectPr>
      </w:pPr>
    </w:p>
    <w:p w14:paraId="1C9284C7" w14:textId="77777777" w:rsidR="00142027" w:rsidRDefault="00B340B3">
      <w:pPr>
        <w:pStyle w:val="Zkladntext50"/>
        <w:shd w:val="clear" w:color="auto" w:fill="auto"/>
        <w:spacing w:after="250" w:line="240" w:lineRule="exact"/>
      </w:pPr>
      <w:r>
        <w:rPr>
          <w:rStyle w:val="Zkladntext51"/>
          <w:i/>
          <w:iCs/>
        </w:rPr>
        <w:t>(yWW</w:t>
      </w:r>
      <w:r>
        <w:t>LJ</w:t>
      </w:r>
      <w:r>
        <w:rPr>
          <w:rStyle w:val="Zkladntext5Malpsmena"/>
          <w:i/>
          <w:iCs/>
        </w:rPr>
        <w:t>i</w:t>
      </w:r>
      <w:r>
        <w:rPr>
          <w:rStyle w:val="Zkladntext5Malpsmena0"/>
          <w:i/>
          <w:iCs/>
        </w:rPr>
        <w:t>hlava)</w:t>
      </w:r>
    </w:p>
    <w:p w14:paraId="3BFC7619" w14:textId="77777777" w:rsidR="00142027" w:rsidRDefault="00B340B3">
      <w:pPr>
        <w:pStyle w:val="Zkladntext20"/>
        <w:shd w:val="clear" w:color="auto" w:fill="auto"/>
        <w:spacing w:before="0" w:after="0" w:line="240" w:lineRule="exact"/>
        <w:ind w:firstLine="0"/>
        <w:jc w:val="right"/>
      </w:pPr>
      <w:r>
        <w:t>^ oi jwaia</w:t>
      </w:r>
    </w:p>
    <w:p w14:paraId="5F4B7293" w14:textId="77777777" w:rsidR="00142027" w:rsidRDefault="00B340B3">
      <w:pPr>
        <w:pStyle w:val="Zkladntext120"/>
        <w:shd w:val="clear" w:color="auto" w:fill="auto"/>
        <w:spacing w:line="150" w:lineRule="exact"/>
      </w:pPr>
      <w:r>
        <w:t>momins, Dit:</w:t>
      </w:r>
      <w:r>
        <w:rPr>
          <w:rStyle w:val="Zkladntext1275ptNekurzva"/>
        </w:rPr>
        <w:t xml:space="preserve"> C2468K2U5</w:t>
      </w:r>
    </w:p>
    <w:p w14:paraId="6C7754E8" w14:textId="77777777" w:rsidR="00142027" w:rsidRDefault="00B340B3">
      <w:pPr>
        <w:pStyle w:val="Zkladntext20"/>
        <w:shd w:val="clear" w:color="auto" w:fill="auto"/>
        <w:spacing w:before="0" w:after="21" w:line="240" w:lineRule="exact"/>
        <w:ind w:firstLine="0"/>
      </w:pPr>
      <w:r>
        <w:br w:type="column"/>
      </w:r>
      <w:r>
        <w:t>Zdeněk VLK</w:t>
      </w:r>
    </w:p>
    <w:p w14:paraId="39012A83" w14:textId="77777777" w:rsidR="00142027" w:rsidRDefault="00B340B3">
      <w:pPr>
        <w:pStyle w:val="Zkladntext20"/>
        <w:shd w:val="clear" w:color="auto" w:fill="auto"/>
        <w:spacing w:before="0" w:after="0" w:line="274" w:lineRule="exact"/>
        <w:ind w:firstLine="0"/>
        <w:sectPr w:rsidR="00142027">
          <w:type w:val="continuous"/>
          <w:pgSz w:w="11900" w:h="16840"/>
          <w:pgMar w:top="1781" w:right="2124" w:bottom="1781" w:left="4842" w:header="0" w:footer="3" w:gutter="0"/>
          <w:cols w:num="2" w:space="185"/>
          <w:noEndnote/>
          <w:docGrid w:linePitch="360"/>
        </w:sectPr>
      </w:pPr>
      <w:r>
        <w:t>VOTOP s. r. o. (servis) Znojemská 5056/</w:t>
      </w:r>
      <w:proofErr w:type="gramStart"/>
      <w:r>
        <w:t>84a</w:t>
      </w:r>
      <w:proofErr w:type="gramEnd"/>
      <w:r>
        <w:t xml:space="preserve"> 586 01 Jihlava tel.: 606 740 325 567 302 514 </w:t>
      </w:r>
      <w:hyperlink r:id="rId13" w:history="1">
        <w:r>
          <w:rPr>
            <w:rStyle w:val="Hypertextovodkaz"/>
            <w:lang w:val="en-US" w:eastAsia="en-US" w:bidi="en-US"/>
          </w:rPr>
          <w:t>servis@votop.cz</w:t>
        </w:r>
      </w:hyperlink>
    </w:p>
    <w:p w14:paraId="7CC8C285" w14:textId="77777777" w:rsidR="00142027" w:rsidRDefault="00B340B3">
      <w:pPr>
        <w:pStyle w:val="Zkladntext130"/>
        <w:shd w:val="clear" w:color="auto" w:fill="auto"/>
        <w:spacing w:line="90" w:lineRule="exact"/>
      </w:pPr>
      <w:r>
        <w:lastRenderedPageBreak/>
        <w:t>r</w:t>
      </w:r>
    </w:p>
    <w:sectPr w:rsidR="00142027">
      <w:pgSz w:w="11900" w:h="16840"/>
      <w:pgMar w:top="497" w:right="331" w:bottom="497" w:left="114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81C98" w14:textId="77777777" w:rsidR="0073631F" w:rsidRDefault="0073631F">
      <w:r>
        <w:separator/>
      </w:r>
    </w:p>
  </w:endnote>
  <w:endnote w:type="continuationSeparator" w:id="0">
    <w:p w14:paraId="6E42713B" w14:textId="77777777" w:rsidR="0073631F" w:rsidRDefault="0073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D58E" w14:textId="08DB5B81" w:rsidR="00142027" w:rsidRDefault="00FC2C2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29A53455" wp14:editId="6EE957D4">
              <wp:simplePos x="0" y="0"/>
              <wp:positionH relativeFrom="page">
                <wp:posOffset>6123940</wp:posOffset>
              </wp:positionH>
              <wp:positionV relativeFrom="page">
                <wp:posOffset>2498090</wp:posOffset>
              </wp:positionV>
              <wp:extent cx="299720" cy="69850"/>
              <wp:effectExtent l="0" t="254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69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6C9A1" w14:textId="77777777" w:rsidR="00142027" w:rsidRDefault="00B340B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4ptNetundkovn4pt"/>
                            </w:rPr>
                            <w:t>..</w:t>
                          </w:r>
                          <w:r>
                            <w:rPr>
                              <w:rStyle w:val="ZhlavneboZpatTrebuchetMS4ptNetunKurzvadkovn0pt"/>
                            </w:rPr>
                            <w:t>.%</w:t>
                          </w:r>
                          <w:r>
                            <w:rPr>
                              <w:rStyle w:val="ZhlavneboZpatCandara45ptNetun"/>
                            </w:rPr>
                            <w:t xml:space="preserve"> .&gt;•.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53455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82.2pt;margin-top:196.7pt;width:23.6pt;height:5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" filled="f" stroked="f">
              <v:textbox style="mso-fit-shape-to-text:t" inset="0,0,0,0">
                <w:txbxContent>
                  <w:p w14:paraId="2CA6C9A1" w14:textId="77777777" w:rsidR="00142027" w:rsidRDefault="00B340B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4ptNetundkovn4pt"/>
                      </w:rPr>
                      <w:t>..</w:t>
                    </w:r>
                    <w:r>
                      <w:rPr>
                        <w:rStyle w:val="ZhlavneboZpatTrebuchetMS4ptNetunKurzvadkovn0pt"/>
                      </w:rPr>
                      <w:t>.%</w:t>
                    </w:r>
                    <w:r>
                      <w:rPr>
                        <w:rStyle w:val="ZhlavneboZpatCandara45ptNetun"/>
                      </w:rPr>
                      <w:t xml:space="preserve"> .&gt;•.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4166" w14:textId="77777777" w:rsidR="00142027" w:rsidRDefault="00142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D394" w14:textId="77777777" w:rsidR="0073631F" w:rsidRDefault="0073631F"/>
  </w:footnote>
  <w:footnote w:type="continuationSeparator" w:id="0">
    <w:p w14:paraId="265FD028" w14:textId="77777777" w:rsidR="0073631F" w:rsidRDefault="007363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F391" w14:textId="250E4BDB" w:rsidR="00142027" w:rsidRDefault="00FC2C2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1D561FE" wp14:editId="072156DF">
              <wp:simplePos x="0" y="0"/>
              <wp:positionH relativeFrom="page">
                <wp:posOffset>2974340</wp:posOffset>
              </wp:positionH>
              <wp:positionV relativeFrom="page">
                <wp:posOffset>751205</wp:posOffset>
              </wp:positionV>
              <wp:extent cx="1765935" cy="175260"/>
              <wp:effectExtent l="254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9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B70B2" w14:textId="77777777" w:rsidR="00142027" w:rsidRDefault="00B340B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Il.Povinnosti servisní firmy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561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34.2pt;margin-top:59.15pt;width:139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" filled="f" stroked="f">
              <v:textbox style="mso-fit-shape-to-text:t" inset="0,0,0,0">
                <w:txbxContent>
                  <w:p w14:paraId="19BB70B2" w14:textId="77777777" w:rsidR="00142027" w:rsidRDefault="00B340B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Il.Povinnosti servisní firmy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1C2A" w14:textId="77777777" w:rsidR="00142027" w:rsidRDefault="001420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CC1"/>
    <w:multiLevelType w:val="multilevel"/>
    <w:tmpl w:val="22B86A3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A143A1"/>
    <w:multiLevelType w:val="multilevel"/>
    <w:tmpl w:val="52F29D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655168"/>
    <w:multiLevelType w:val="multilevel"/>
    <w:tmpl w:val="9E300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1D3AD9"/>
    <w:multiLevelType w:val="multilevel"/>
    <w:tmpl w:val="A3403D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27"/>
    <w:rsid w:val="00142027"/>
    <w:rsid w:val="00633984"/>
    <w:rsid w:val="006F718F"/>
    <w:rsid w:val="0073631F"/>
    <w:rsid w:val="00B340B3"/>
    <w:rsid w:val="00FC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73AFA"/>
  <w15:docId w15:val="{39A13662-5F5B-4604-A262-2AC6BB06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2Candara">
    <w:name w:val="Základní text (2) + Candara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TimesNewRoman95ptKurzvaExact">
    <w:name w:val="Základní text (7) + Times New Roman;9;5 pt;Kurzíva Exact"/>
    <w:basedOn w:val="Zkladntext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TimesNewRoman75ptExact">
    <w:name w:val="Základní text (7) + Times New Roman;7;5 pt Exact"/>
    <w:basedOn w:val="Zkladn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MalpsmenaExact">
    <w:name w:val="Základní text (8) + Malá písmena Exact"/>
    <w:basedOn w:val="Zkladntext8Exact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MalpsmenaExact0">
    <w:name w:val="Základní text (8) + Malá písmena Exact"/>
    <w:basedOn w:val="Zkladntext8Exact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dkovn-1pt">
    <w:name w:val="Základní text (2) + Kurzíva;Řádkování -1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Arial4ptNetundkovn4pt">
    <w:name w:val="Záhlaví nebo Zápatí + Arial;4 pt;Ne tučné;Řádkování 4 pt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TrebuchetMS4ptNetunKurzvadkovn0pt">
    <w:name w:val="Záhlaví nebo Zápatí + Trebuchet MS;4 pt;Ne tučné;Kurzíva;Řádkování 0 pt"/>
    <w:basedOn w:val="ZhlavneboZpa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Candara45ptNetun">
    <w:name w:val="Záhlaví nebo Zápatí + Candara;4;5 pt;Ne tučné"/>
    <w:basedOn w:val="ZhlavneboZpa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14ptTun">
    <w:name w:val="Základní text (2) + 14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214ptTun0">
    <w:name w:val="Základní text (2) + 14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412ptNetun">
    <w:name w:val="Základní text (4) + 12 pt;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1Tun">
    <w:name w:val="Základní text (11) + Tučné"/>
    <w:basedOn w:val="Zkladn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5Malpsmena">
    <w:name w:val="Základní text (5) + Malá písmena"/>
    <w:basedOn w:val="Zkladntext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Malpsmena0">
    <w:name w:val="Základní text (5) + Malá písmena"/>
    <w:basedOn w:val="Zkladntext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kladntext1275ptNekurzva">
    <w:name w:val="Základní text (12) + 7;5 pt;Ne kurzíva"/>
    <w:basedOn w:val="Zkladntext1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600" w:line="0" w:lineRule="atLeast"/>
      <w:ind w:hanging="42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140" w:after="3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97" w:lineRule="exact"/>
      <w:jc w:val="center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after="180"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660" w:line="0" w:lineRule="atLeast"/>
      <w:jc w:val="center"/>
    </w:pPr>
    <w:rPr>
      <w:rFonts w:ascii="Trebuchet MS" w:eastAsia="Trebuchet MS" w:hAnsi="Trebuchet MS" w:cs="Trebuchet MS"/>
      <w:b/>
      <w:bCs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4"/>
      <w:szCs w:val="14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</w:pPr>
    <w:rPr>
      <w:rFonts w:ascii="Candara" w:eastAsia="Candara" w:hAnsi="Candara" w:cs="Candara"/>
      <w:sz w:val="9"/>
      <w:szCs w:val="9"/>
    </w:rPr>
  </w:style>
  <w:style w:type="paragraph" w:styleId="Zhlav">
    <w:name w:val="header"/>
    <w:basedOn w:val="Normln"/>
    <w:link w:val="ZhlavChar"/>
    <w:uiPriority w:val="99"/>
    <w:unhideWhenUsed/>
    <w:rsid w:val="006339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398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339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98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ervis@voto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deni@votop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asistentka</cp:lastModifiedBy>
  <cp:revision>3</cp:revision>
  <dcterms:created xsi:type="dcterms:W3CDTF">2021-06-10T08:32:00Z</dcterms:created>
  <dcterms:modified xsi:type="dcterms:W3CDTF">2021-06-10T11:11:00Z</dcterms:modified>
</cp:coreProperties>
</file>