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666E" w14:textId="77777777" w:rsidR="007838E7" w:rsidRPr="00AE372B" w:rsidRDefault="00820BB1" w:rsidP="0040154B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</w:p>
    <w:p w14:paraId="1D754083" w14:textId="77777777" w:rsidR="00820BB1" w:rsidRPr="00AE372B" w:rsidRDefault="007838E7" w:rsidP="0040154B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6389E0F" w14:textId="77777777" w:rsidR="007838E7" w:rsidRPr="00AE372B" w:rsidRDefault="00820BB1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35146F54" w14:textId="77777777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6BFFC719" w14:textId="77777777" w:rsidR="005A5F9C" w:rsidRDefault="00E403B8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>64467</w:t>
      </w:r>
    </w:p>
    <w:p w14:paraId="4E860543" w14:textId="77777777" w:rsidR="003C4076" w:rsidRPr="00BB4DFF" w:rsidRDefault="003C4076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0684CCDC" w14:textId="7A55CCF7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80723E">
        <w:rPr>
          <w:rFonts w:cs="Arial"/>
          <w:bCs/>
          <w:kern w:val="22"/>
          <w:szCs w:val="22"/>
        </w:rPr>
        <w:t>xxxxxxxxxxxxxxxxxxxxxxxx</w:t>
      </w:r>
    </w:p>
    <w:p w14:paraId="2FB3CE84" w14:textId="77777777" w:rsidR="003737A2" w:rsidRDefault="001B2D80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statutární orgán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20067971" w14:textId="77777777" w:rsidR="008C45FC" w:rsidRPr="00AE372B" w:rsidRDefault="00F6494A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zastoupená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Vandou</w:t>
      </w:r>
      <w:r w:rsidR="001B2D80">
        <w:rPr>
          <w:rFonts w:cs="Arial"/>
          <w:bCs/>
          <w:kern w:val="22"/>
          <w:szCs w:val="22"/>
        </w:rPr>
        <w:t xml:space="preserve"> Fritschov</w:t>
      </w:r>
      <w:r>
        <w:rPr>
          <w:rFonts w:cs="Arial"/>
          <w:bCs/>
          <w:kern w:val="22"/>
          <w:szCs w:val="22"/>
        </w:rPr>
        <w:t>ou, vedoucí oddělení mobilních služeb</w:t>
      </w:r>
    </w:p>
    <w:p w14:paraId="336DB593" w14:textId="55BB6618" w:rsidR="003860E8" w:rsidRDefault="003737A2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80723E">
        <w:t>xxxxxxxxxxxxxxxxxxx</w:t>
      </w:r>
    </w:p>
    <w:p w14:paraId="12DB93DC" w14:textId="10DB681A" w:rsidR="003860E8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80723E">
        <w:rPr>
          <w:rFonts w:cs="Arial"/>
          <w:bCs/>
          <w:kern w:val="22"/>
          <w:szCs w:val="22"/>
        </w:rPr>
        <w:t>xxxxxxxxxxxxxxxxxxx</w:t>
      </w:r>
    </w:p>
    <w:p w14:paraId="0CC40F07" w14:textId="77777777" w:rsidR="007838E7" w:rsidRPr="00AE372B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58814A8C" w14:textId="77777777" w:rsidR="007838E7" w:rsidRPr="00AE372B" w:rsidRDefault="007838E7" w:rsidP="0040154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7315AFE1" w14:textId="77777777" w:rsidR="00414F98" w:rsidRDefault="00F6494A" w:rsidP="0040154B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Dvojka sobě, z.s.</w:t>
      </w:r>
    </w:p>
    <w:p w14:paraId="22092E78" w14:textId="77777777" w:rsidR="007838E7" w:rsidRPr="00AE372B" w:rsidRDefault="00820BB1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F6494A">
        <w:rPr>
          <w:rFonts w:cs="Arial"/>
          <w:bCs/>
          <w:kern w:val="22"/>
          <w:szCs w:val="22"/>
        </w:rPr>
        <w:t>Na Bojišti 12, Praha 2</w:t>
      </w:r>
    </w:p>
    <w:p w14:paraId="55488271" w14:textId="77777777" w:rsidR="00493957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F6494A">
        <w:rPr>
          <w:rFonts w:cs="Arial"/>
          <w:bCs/>
          <w:kern w:val="22"/>
          <w:szCs w:val="22"/>
        </w:rPr>
        <w:t>26584158</w:t>
      </w:r>
    </w:p>
    <w:p w14:paraId="59C10284" w14:textId="77777777" w:rsidR="00E403B8" w:rsidRPr="00AE372B" w:rsidRDefault="00E403B8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F6494A">
        <w:rPr>
          <w:rFonts w:cs="Arial"/>
          <w:bCs/>
          <w:kern w:val="22"/>
          <w:szCs w:val="22"/>
        </w:rPr>
        <w:t>CZ 26584158</w:t>
      </w:r>
    </w:p>
    <w:p w14:paraId="5C8A5725" w14:textId="1A6CCFCE" w:rsidR="007838E7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</w:t>
      </w:r>
      <w:r w:rsidR="00E403B8" w:rsidRPr="00AE372B">
        <w:rPr>
          <w:rFonts w:cs="Arial"/>
          <w:bCs/>
          <w:kern w:val="22"/>
          <w:szCs w:val="22"/>
        </w:rPr>
        <w:t>:</w:t>
      </w:r>
      <w:r w:rsidR="00F6494A">
        <w:rPr>
          <w:rFonts w:cs="Arial"/>
          <w:bCs/>
          <w:kern w:val="22"/>
          <w:szCs w:val="22"/>
        </w:rPr>
        <w:tab/>
      </w:r>
      <w:r w:rsidR="0080723E">
        <w:rPr>
          <w:rFonts w:cs="Arial"/>
          <w:bCs/>
          <w:kern w:val="22"/>
          <w:szCs w:val="22"/>
        </w:rPr>
        <w:t>xxxxxxxxxxxxxxxxxxxxxxx</w:t>
      </w:r>
      <w:r w:rsidR="00E403B8"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</w:p>
    <w:p w14:paraId="423E1470" w14:textId="77777777" w:rsidR="00F6494A" w:rsidRDefault="00F6494A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zastoupená:</w:t>
      </w:r>
      <w:r>
        <w:rPr>
          <w:rFonts w:cs="Arial"/>
          <w:bCs/>
          <w:kern w:val="22"/>
          <w:szCs w:val="22"/>
        </w:rPr>
        <w:tab/>
        <w:t>Ivo Slavíkem</w:t>
      </w:r>
      <w:bookmarkStart w:id="1" w:name="_GoBack"/>
      <w:bookmarkEnd w:id="1"/>
    </w:p>
    <w:p w14:paraId="62A2D90A" w14:textId="3DAA2C15" w:rsidR="00493957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 w:rsidR="003737A2">
        <w:rPr>
          <w:rFonts w:cs="Arial"/>
          <w:bCs/>
          <w:kern w:val="22"/>
          <w:szCs w:val="22"/>
        </w:rPr>
        <w:t>efon</w:t>
      </w:r>
      <w:r w:rsidR="00122240"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 xml:space="preserve"> </w:t>
      </w:r>
      <w:r w:rsidR="00DC4EE0" w:rsidRPr="00AE372B">
        <w:rPr>
          <w:rFonts w:cs="Arial"/>
          <w:bCs/>
          <w:kern w:val="22"/>
          <w:szCs w:val="22"/>
        </w:rPr>
        <w:t xml:space="preserve"> </w:t>
      </w:r>
      <w:r w:rsidR="00820BB1" w:rsidRPr="00AE372B">
        <w:rPr>
          <w:rFonts w:cs="Arial"/>
          <w:bCs/>
          <w:kern w:val="22"/>
          <w:szCs w:val="22"/>
        </w:rPr>
        <w:tab/>
      </w:r>
      <w:r w:rsidR="0080723E">
        <w:rPr>
          <w:rFonts w:cs="Arial"/>
          <w:bCs/>
          <w:kern w:val="22"/>
          <w:szCs w:val="22"/>
        </w:rPr>
        <w:t>xxxxxxxxxxxxxxxxxxxxxxx</w:t>
      </w:r>
    </w:p>
    <w:p w14:paraId="1C6D31FF" w14:textId="71720638" w:rsidR="007838E7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122240" w:rsidRPr="00AE372B">
        <w:rPr>
          <w:rFonts w:cs="Arial"/>
          <w:bCs/>
          <w:kern w:val="22"/>
          <w:szCs w:val="22"/>
        </w:rPr>
        <w:t xml:space="preserve">: </w:t>
      </w:r>
      <w:r w:rsidR="00820BB1" w:rsidRPr="00AE372B">
        <w:rPr>
          <w:rFonts w:cs="Arial"/>
          <w:bCs/>
          <w:kern w:val="22"/>
          <w:szCs w:val="22"/>
        </w:rPr>
        <w:tab/>
      </w:r>
      <w:r w:rsidR="0080723E">
        <w:rPr>
          <w:rFonts w:cs="Arial"/>
          <w:bCs/>
          <w:kern w:val="22"/>
          <w:szCs w:val="22"/>
        </w:rPr>
        <w:t>xxxxxxxxxxxxxxxxxxxxxxx</w:t>
      </w:r>
    </w:p>
    <w:p w14:paraId="2423C38D" w14:textId="77777777" w:rsidR="007838E7" w:rsidRDefault="007838E7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3700D8BD" w14:textId="77777777" w:rsidR="003222DE" w:rsidRDefault="003222DE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3687A121" w14:textId="77777777" w:rsidR="003222DE" w:rsidRPr="00AE372B" w:rsidRDefault="003222DE" w:rsidP="0040154B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14:paraId="0B11CFBE" w14:textId="77777777" w:rsidR="00380284" w:rsidRPr="00AE372B" w:rsidRDefault="00380284" w:rsidP="0040154B">
      <w:pPr>
        <w:pStyle w:val="Nadpis3"/>
        <w:spacing w:before="120"/>
        <w:rPr>
          <w:szCs w:val="22"/>
        </w:rPr>
      </w:pPr>
    </w:p>
    <w:p w14:paraId="455B657E" w14:textId="77777777" w:rsidR="00385A2A" w:rsidRDefault="00857B27" w:rsidP="0040154B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5E5178D3" w14:textId="77777777" w:rsidR="00380284" w:rsidRPr="00DA076C" w:rsidRDefault="007838E7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C638AE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73AFA" w:rsidRPr="00AE372B">
        <w:rPr>
          <w:kern w:val="22"/>
        </w:rPr>
        <w:t>projekt</w:t>
      </w:r>
      <w:r w:rsidR="00C638AE">
        <w:rPr>
          <w:kern w:val="22"/>
        </w:rPr>
        <w:t>.</w:t>
      </w:r>
    </w:p>
    <w:p w14:paraId="76951FA0" w14:textId="041A83EB" w:rsidR="00444698" w:rsidRPr="00E4760D" w:rsidRDefault="00857B27" w:rsidP="0040154B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>:</w:t>
      </w:r>
      <w:r w:rsidR="003B17A0">
        <w:rPr>
          <w:rFonts w:cs="Arial"/>
          <w:bCs/>
          <w:kern w:val="22"/>
          <w:szCs w:val="22"/>
        </w:rPr>
        <w:t xml:space="preserve"> </w:t>
      </w:r>
      <w:r w:rsidR="00C638AE" w:rsidRPr="00C638AE">
        <w:rPr>
          <w:rFonts w:cs="Arial"/>
          <w:b/>
          <w:bCs/>
          <w:kern w:val="22"/>
          <w:szCs w:val="22"/>
        </w:rPr>
        <w:t>c</w:t>
      </w:r>
      <w:r w:rsidR="00D20BA3">
        <w:rPr>
          <w:rFonts w:cs="Arial"/>
          <w:b/>
          <w:bCs/>
          <w:kern w:val="22"/>
          <w:szCs w:val="22"/>
        </w:rPr>
        <w:t>yklu</w:t>
      </w:r>
      <w:r w:rsidR="00C638AE">
        <w:rPr>
          <w:rFonts w:cs="Arial"/>
          <w:b/>
          <w:bCs/>
          <w:kern w:val="22"/>
          <w:szCs w:val="22"/>
        </w:rPr>
        <w:t>s</w:t>
      </w:r>
      <w:r w:rsidR="00D20BA3">
        <w:rPr>
          <w:rFonts w:cs="Arial"/>
          <w:b/>
          <w:bCs/>
          <w:kern w:val="22"/>
          <w:szCs w:val="22"/>
        </w:rPr>
        <w:t xml:space="preserve"> letních čtení Městské knihovny v</w:t>
      </w:r>
      <w:r w:rsidR="00146318">
        <w:rPr>
          <w:rFonts w:cs="Arial"/>
          <w:b/>
          <w:bCs/>
          <w:kern w:val="22"/>
          <w:szCs w:val="22"/>
        </w:rPr>
        <w:t> </w:t>
      </w:r>
      <w:r w:rsidR="00D20BA3">
        <w:rPr>
          <w:rFonts w:cs="Arial"/>
          <w:b/>
          <w:bCs/>
          <w:kern w:val="22"/>
          <w:szCs w:val="22"/>
        </w:rPr>
        <w:t>Praze</w:t>
      </w:r>
      <w:r w:rsidR="00146318">
        <w:rPr>
          <w:rFonts w:cs="Arial"/>
          <w:b/>
          <w:bCs/>
          <w:kern w:val="22"/>
          <w:szCs w:val="22"/>
        </w:rPr>
        <w:t xml:space="preserve"> „</w:t>
      </w:r>
      <w:r w:rsidR="002A127F">
        <w:rPr>
          <w:rFonts w:cs="Arial"/>
          <w:b/>
          <w:bCs/>
          <w:kern w:val="22"/>
          <w:szCs w:val="22"/>
        </w:rPr>
        <w:t>Knihovna n</w:t>
      </w:r>
      <w:r w:rsidR="00146318">
        <w:rPr>
          <w:rFonts w:cs="Arial"/>
          <w:b/>
          <w:bCs/>
          <w:kern w:val="22"/>
          <w:szCs w:val="22"/>
        </w:rPr>
        <w:t>a</w:t>
      </w:r>
      <w:r w:rsidR="002A127F">
        <w:rPr>
          <w:rFonts w:cs="Arial"/>
          <w:b/>
          <w:bCs/>
          <w:kern w:val="22"/>
          <w:szCs w:val="22"/>
        </w:rPr>
        <w:t xml:space="preserve"> </w:t>
      </w:r>
      <w:r w:rsidR="00146318">
        <w:rPr>
          <w:rFonts w:cs="Arial"/>
          <w:b/>
          <w:bCs/>
          <w:kern w:val="22"/>
          <w:szCs w:val="22"/>
        </w:rPr>
        <w:t>vlnách“</w:t>
      </w:r>
      <w:r w:rsidR="0093261C" w:rsidRPr="0093261C">
        <w:rPr>
          <w:kern w:val="22"/>
        </w:rPr>
        <w:t xml:space="preserve"> </w:t>
      </w:r>
      <w:r w:rsidR="0093261C">
        <w:rPr>
          <w:kern w:val="22"/>
        </w:rPr>
        <w:t>(dále jen projekt)</w:t>
      </w:r>
      <w:r w:rsidR="002F503E">
        <w:rPr>
          <w:kern w:val="22"/>
        </w:rPr>
        <w:t xml:space="preserve"> </w:t>
      </w:r>
      <w:r w:rsidR="002F503E" w:rsidRPr="000F6638">
        <w:rPr>
          <w:kern w:val="22"/>
        </w:rPr>
        <w:t>Podrobný popis všech částí projektu je uveden v příloze č. 1.</w:t>
      </w:r>
    </w:p>
    <w:p w14:paraId="51EB2952" w14:textId="01C05639" w:rsidR="00444698" w:rsidRPr="000F6638" w:rsidRDefault="003B17A0" w:rsidP="00C638A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B5AF4">
        <w:rPr>
          <w:rFonts w:cs="Arial"/>
          <w:bCs/>
          <w:kern w:val="22"/>
          <w:szCs w:val="22"/>
        </w:rPr>
        <w:t xml:space="preserve">Termín konání projektu: </w:t>
      </w:r>
      <w:r w:rsidR="00C638AE" w:rsidRPr="002B5AF4">
        <w:rPr>
          <w:rFonts w:cs="Arial"/>
          <w:b/>
          <w:bCs/>
          <w:kern w:val="22"/>
          <w:szCs w:val="22"/>
        </w:rPr>
        <w:t>2</w:t>
      </w:r>
      <w:r w:rsidR="00E36BAD">
        <w:rPr>
          <w:rFonts w:cs="Arial"/>
          <w:b/>
          <w:bCs/>
          <w:kern w:val="22"/>
          <w:szCs w:val="22"/>
        </w:rPr>
        <w:t>9</w:t>
      </w:r>
      <w:r w:rsidR="00C638AE" w:rsidRPr="002B5AF4">
        <w:rPr>
          <w:rFonts w:cs="Arial"/>
          <w:b/>
          <w:bCs/>
          <w:kern w:val="22"/>
          <w:szCs w:val="22"/>
        </w:rPr>
        <w:t>. 6.</w:t>
      </w:r>
      <w:r w:rsidR="00DD2DA7" w:rsidRPr="002B5AF4">
        <w:rPr>
          <w:rFonts w:cs="Arial"/>
          <w:b/>
          <w:bCs/>
          <w:kern w:val="22"/>
          <w:szCs w:val="22"/>
        </w:rPr>
        <w:t xml:space="preserve"> </w:t>
      </w:r>
      <w:r w:rsidR="002A127F" w:rsidRPr="002B5AF4">
        <w:rPr>
          <w:rFonts w:cs="Arial"/>
          <w:b/>
          <w:bCs/>
          <w:kern w:val="22"/>
          <w:szCs w:val="22"/>
        </w:rPr>
        <w:t xml:space="preserve">- </w:t>
      </w:r>
      <w:r w:rsidR="00E36BAD">
        <w:rPr>
          <w:rFonts w:cs="Arial"/>
          <w:b/>
          <w:bCs/>
          <w:kern w:val="22"/>
          <w:szCs w:val="22"/>
        </w:rPr>
        <w:t>20</w:t>
      </w:r>
      <w:r w:rsidR="00C638AE" w:rsidRPr="002B5AF4">
        <w:rPr>
          <w:rFonts w:cs="Arial"/>
          <w:b/>
          <w:bCs/>
          <w:kern w:val="22"/>
          <w:szCs w:val="22"/>
        </w:rPr>
        <w:t xml:space="preserve">. 7. </w:t>
      </w:r>
      <w:r w:rsidR="00E36BAD" w:rsidRPr="002B5AF4">
        <w:rPr>
          <w:rFonts w:cs="Arial"/>
          <w:b/>
          <w:bCs/>
          <w:kern w:val="22"/>
          <w:szCs w:val="22"/>
        </w:rPr>
        <w:t>20</w:t>
      </w:r>
      <w:r w:rsidR="00E36BAD">
        <w:rPr>
          <w:rFonts w:cs="Arial"/>
          <w:b/>
          <w:bCs/>
          <w:kern w:val="22"/>
          <w:szCs w:val="22"/>
        </w:rPr>
        <w:t>21</w:t>
      </w:r>
      <w:r w:rsidR="00C638AE" w:rsidRPr="002B5AF4">
        <w:rPr>
          <w:rFonts w:cs="Arial"/>
          <w:b/>
          <w:bCs/>
          <w:kern w:val="22"/>
          <w:szCs w:val="22"/>
        </w:rPr>
        <w:t xml:space="preserve">. </w:t>
      </w:r>
      <w:r w:rsidR="00137AAB" w:rsidRPr="002B5AF4">
        <w:rPr>
          <w:rFonts w:cs="Arial"/>
          <w:bCs/>
          <w:kern w:val="22"/>
          <w:szCs w:val="22"/>
        </w:rPr>
        <w:t xml:space="preserve">Rámcový </w:t>
      </w:r>
      <w:r w:rsidR="00C638AE" w:rsidRPr="002B5AF4">
        <w:rPr>
          <w:rFonts w:cs="Arial"/>
          <w:bCs/>
          <w:kern w:val="22"/>
          <w:szCs w:val="22"/>
        </w:rPr>
        <w:t>program je přílohou této smlouvy</w:t>
      </w:r>
      <w:r w:rsidR="00C638AE" w:rsidRPr="000F6638">
        <w:rPr>
          <w:rFonts w:cs="Arial"/>
          <w:bCs/>
          <w:kern w:val="22"/>
          <w:szCs w:val="22"/>
        </w:rPr>
        <w:t>.</w:t>
      </w:r>
      <w:r w:rsidR="00360930" w:rsidRPr="000F6638">
        <w:rPr>
          <w:rFonts w:cs="Arial"/>
          <w:bCs/>
          <w:kern w:val="22"/>
          <w:szCs w:val="22"/>
        </w:rPr>
        <w:t xml:space="preserve"> </w:t>
      </w:r>
    </w:p>
    <w:p w14:paraId="459D13B8" w14:textId="7C5F4C4D" w:rsidR="00444698" w:rsidRPr="002B5AF4" w:rsidRDefault="00857B27" w:rsidP="00C638A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0F6638">
        <w:rPr>
          <w:rFonts w:cs="Arial"/>
          <w:bCs/>
          <w:kern w:val="22"/>
          <w:szCs w:val="22"/>
        </w:rPr>
        <w:t>Místo konání</w:t>
      </w:r>
      <w:r w:rsidR="003B17A0" w:rsidRPr="000F6638">
        <w:rPr>
          <w:rFonts w:cs="Arial"/>
          <w:bCs/>
          <w:kern w:val="22"/>
          <w:szCs w:val="22"/>
        </w:rPr>
        <w:t xml:space="preserve"> projektu</w:t>
      </w:r>
      <w:r w:rsidRPr="00E4760D">
        <w:rPr>
          <w:rFonts w:cs="Arial"/>
          <w:bCs/>
          <w:kern w:val="22"/>
          <w:szCs w:val="22"/>
        </w:rPr>
        <w:t>:</w:t>
      </w:r>
      <w:r w:rsidR="00D20BA3" w:rsidRPr="00E4760D">
        <w:rPr>
          <w:rFonts w:cs="Arial"/>
          <w:bCs/>
          <w:kern w:val="22"/>
          <w:szCs w:val="22"/>
        </w:rPr>
        <w:t xml:space="preserve"> </w:t>
      </w:r>
      <w:r w:rsidR="00E36BAD">
        <w:rPr>
          <w:rFonts w:cs="Arial"/>
          <w:bCs/>
          <w:kern w:val="22"/>
          <w:szCs w:val="22"/>
        </w:rPr>
        <w:t xml:space="preserve">kobka Avoid Café v daná data v čase 18 – 19 h a </w:t>
      </w:r>
      <w:r w:rsidR="00D20BA3" w:rsidRPr="00E4760D">
        <w:rPr>
          <w:rFonts w:cs="Arial"/>
          <w:bCs/>
          <w:kern w:val="22"/>
          <w:szCs w:val="22"/>
        </w:rPr>
        <w:t>loď Avoid Floating Gallery a prostor přilehlé náplavky v rozsahu délky lodi a šířky náplavky.</w:t>
      </w:r>
      <w:r w:rsidR="00493957" w:rsidRPr="002B5AF4">
        <w:rPr>
          <w:rFonts w:cs="Arial"/>
          <w:bCs/>
          <w:kern w:val="22"/>
          <w:szCs w:val="22"/>
        </w:rPr>
        <w:t xml:space="preserve"> </w:t>
      </w:r>
    </w:p>
    <w:p w14:paraId="360A4705" w14:textId="77777777" w:rsidR="002E40FC" w:rsidRDefault="002E40FC" w:rsidP="00D20BA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D20BA3">
        <w:rPr>
          <w:rFonts w:cs="Arial"/>
          <w:bCs/>
          <w:kern w:val="22"/>
          <w:szCs w:val="22"/>
        </w:rPr>
        <w:t xml:space="preserve">Projekt je realizován v rámci hlavního předmětu činnosti MKP, jak je vymezen ve </w:t>
      </w:r>
      <w:r w:rsidR="00A14CEE" w:rsidRPr="00493957">
        <w:rPr>
          <w:rFonts w:cs="Arial"/>
          <w:bCs/>
          <w:kern w:val="22"/>
          <w:szCs w:val="22"/>
        </w:rPr>
        <w:t>Z</w:t>
      </w:r>
      <w:r w:rsidRPr="00493957">
        <w:rPr>
          <w:rFonts w:cs="Arial"/>
          <w:bCs/>
          <w:kern w:val="22"/>
          <w:szCs w:val="22"/>
        </w:rPr>
        <w:t xml:space="preserve">řizovací listině MKP, </w:t>
      </w:r>
      <w:r w:rsidR="00A14CEE" w:rsidRPr="00493957">
        <w:rPr>
          <w:rFonts w:cs="Arial"/>
          <w:bCs/>
          <w:kern w:val="22"/>
          <w:szCs w:val="22"/>
        </w:rPr>
        <w:t>zejm.</w:t>
      </w:r>
      <w:r w:rsidR="00444698">
        <w:rPr>
          <w:rFonts w:cs="Arial"/>
          <w:bCs/>
          <w:kern w:val="22"/>
          <w:szCs w:val="22"/>
        </w:rPr>
        <w:t xml:space="preserve"> ve</w:t>
      </w:r>
      <w:r w:rsidR="00A14CEE" w:rsidRPr="00493957">
        <w:rPr>
          <w:rFonts w:cs="Arial"/>
          <w:bCs/>
          <w:kern w:val="22"/>
          <w:szCs w:val="22"/>
        </w:rPr>
        <w:t> </w:t>
      </w:r>
      <w:r w:rsidR="00444698">
        <w:rPr>
          <w:rFonts w:cs="Arial"/>
          <w:bCs/>
          <w:kern w:val="22"/>
          <w:szCs w:val="22"/>
        </w:rPr>
        <w:t>čl. VI, odst. 2 Zřizovací listiny MKP.</w:t>
      </w:r>
    </w:p>
    <w:p w14:paraId="4353681A" w14:textId="77777777" w:rsidR="00493957" w:rsidRPr="00493957" w:rsidRDefault="00493957" w:rsidP="00493957">
      <w:pPr>
        <w:ind w:left="284"/>
        <w:rPr>
          <w:rFonts w:cs="Arial"/>
          <w:bCs/>
          <w:kern w:val="22"/>
          <w:szCs w:val="22"/>
        </w:rPr>
      </w:pPr>
    </w:p>
    <w:p w14:paraId="71CD8CC0" w14:textId="77777777" w:rsidR="007838E7" w:rsidRPr="00AE372B" w:rsidRDefault="007838E7" w:rsidP="0040154B">
      <w:pPr>
        <w:pStyle w:val="Nadpis3"/>
        <w:spacing w:before="120"/>
        <w:rPr>
          <w:kern w:val="22"/>
        </w:rPr>
      </w:pPr>
    </w:p>
    <w:p w14:paraId="759DA3BF" w14:textId="77777777" w:rsidR="007838E7" w:rsidRPr="00AE372B" w:rsidRDefault="007838E7" w:rsidP="0040154B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3B9FDC49" w14:textId="77777777" w:rsidR="007838E7" w:rsidRPr="00AE372B" w:rsidRDefault="00C65E49" w:rsidP="004015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7ED2A6C5" w14:textId="628FE733" w:rsidR="00B0779B" w:rsidRPr="00DA076C" w:rsidRDefault="00B0779B" w:rsidP="00B0779B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DA076C">
        <w:rPr>
          <w:kern w:val="22"/>
        </w:rPr>
        <w:t xml:space="preserve">vytvoření konkrétního obsahu projektu </w:t>
      </w:r>
      <w:r w:rsidR="002F503E">
        <w:rPr>
          <w:kern w:val="22"/>
        </w:rPr>
        <w:t>a zajištění programu částí projektu, které je povinen dle přílohy zajistit</w:t>
      </w:r>
      <w:r w:rsidR="0073400A">
        <w:rPr>
          <w:kern w:val="22"/>
        </w:rPr>
        <w:t>.</w:t>
      </w:r>
    </w:p>
    <w:p w14:paraId="7254D3FE" w14:textId="77777777" w:rsidR="00FD5B7C" w:rsidRPr="00FD5B7C" w:rsidRDefault="00FD5B7C" w:rsidP="00FD5B7C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FD5B7C">
        <w:rPr>
          <w:kern w:val="22"/>
        </w:rPr>
        <w:t xml:space="preserve">povolení správce náplavky ke konání akcí </w:t>
      </w:r>
    </w:p>
    <w:p w14:paraId="3B559E00" w14:textId="77777777" w:rsidR="00FD5B7C" w:rsidRPr="00FD5B7C" w:rsidRDefault="00FD5B7C" w:rsidP="00FD5B7C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 xml:space="preserve">přítomnost bibliobusu Oskar </w:t>
      </w:r>
      <w:r w:rsidRPr="00AE372B">
        <w:rPr>
          <w:kern w:val="22"/>
        </w:rPr>
        <w:t>v předstihu před začátkem</w:t>
      </w:r>
      <w:r>
        <w:rPr>
          <w:kern w:val="22"/>
        </w:rPr>
        <w:t xml:space="preserve"> akce</w:t>
      </w:r>
      <w:r w:rsidRPr="00FD5B7C">
        <w:rPr>
          <w:kern w:val="22"/>
        </w:rPr>
        <w:t xml:space="preserve"> </w:t>
      </w:r>
      <w:r>
        <w:rPr>
          <w:kern w:val="22"/>
        </w:rPr>
        <w:t>a během akce</w:t>
      </w:r>
    </w:p>
    <w:p w14:paraId="5E9B4109" w14:textId="66B99B69" w:rsidR="00FD5B7C" w:rsidRPr="00FD5B7C" w:rsidRDefault="00FD5B7C" w:rsidP="00FD5B7C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účast</w:t>
      </w:r>
      <w:r w:rsidRPr="00FD5B7C">
        <w:rPr>
          <w:kern w:val="22"/>
        </w:rPr>
        <w:t xml:space="preserve"> účinkujících </w:t>
      </w:r>
      <w:r>
        <w:rPr>
          <w:kern w:val="22"/>
        </w:rPr>
        <w:t>a moderátora akc</w:t>
      </w:r>
      <w:r w:rsidR="00A911B4">
        <w:rPr>
          <w:kern w:val="22"/>
        </w:rPr>
        <w:t>í</w:t>
      </w:r>
    </w:p>
    <w:p w14:paraId="6916B837" w14:textId="5B699157" w:rsidR="0073400A" w:rsidRDefault="00FD5B7C" w:rsidP="0073400A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FD5B7C">
        <w:rPr>
          <w:kern w:val="22"/>
        </w:rPr>
        <w:t xml:space="preserve">sezení </w:t>
      </w:r>
      <w:r>
        <w:rPr>
          <w:kern w:val="22"/>
        </w:rPr>
        <w:t xml:space="preserve">pro návštěvníky </w:t>
      </w:r>
      <w:r w:rsidRPr="00FD5B7C">
        <w:rPr>
          <w:kern w:val="22"/>
        </w:rPr>
        <w:t>na břehu v max. počtu </w:t>
      </w:r>
      <w:r w:rsidR="009550FA">
        <w:rPr>
          <w:kern w:val="22"/>
        </w:rPr>
        <w:t>100</w:t>
      </w:r>
      <w:r w:rsidRPr="00FD5B7C">
        <w:rPr>
          <w:kern w:val="22"/>
        </w:rPr>
        <w:t xml:space="preserve"> míst </w:t>
      </w:r>
      <w:r>
        <w:rPr>
          <w:kern w:val="22"/>
        </w:rPr>
        <w:t>p</w:t>
      </w:r>
      <w:r w:rsidRPr="00FD5B7C">
        <w:rPr>
          <w:kern w:val="22"/>
        </w:rPr>
        <w:t>ři</w:t>
      </w:r>
      <w:r w:rsidR="00360930">
        <w:rPr>
          <w:kern w:val="22"/>
        </w:rPr>
        <w:t xml:space="preserve"> předpokládaném</w:t>
      </w:r>
      <w:r w:rsidRPr="00FD5B7C">
        <w:rPr>
          <w:kern w:val="22"/>
        </w:rPr>
        <w:t xml:space="preserve"> větším počtu </w:t>
      </w:r>
      <w:r w:rsidR="00360930">
        <w:rPr>
          <w:kern w:val="22"/>
        </w:rPr>
        <w:t>návštěvníků akce.</w:t>
      </w:r>
    </w:p>
    <w:p w14:paraId="32A27A82" w14:textId="2CC2E107" w:rsidR="0073400A" w:rsidRPr="006A7C9E" w:rsidRDefault="0073400A" w:rsidP="007340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MKP </w:t>
      </w:r>
      <w:r w:rsidRPr="00DA076C">
        <w:rPr>
          <w:kern w:val="22"/>
        </w:rPr>
        <w:t xml:space="preserve">odpovídá za vypořádání veškerých závazků vyplývajících z autorského </w:t>
      </w:r>
      <w:r w:rsidR="004F60A6" w:rsidRPr="00DA076C">
        <w:rPr>
          <w:kern w:val="22"/>
        </w:rPr>
        <w:t>zákona</w:t>
      </w:r>
      <w:r w:rsidR="004F60A6">
        <w:rPr>
          <w:kern w:val="22"/>
        </w:rPr>
        <w:t xml:space="preserve"> </w:t>
      </w:r>
      <w:r w:rsidR="004F60A6" w:rsidRPr="00DA076C">
        <w:rPr>
          <w:kern w:val="22"/>
        </w:rPr>
        <w:t>(včetně</w:t>
      </w:r>
      <w:r>
        <w:rPr>
          <w:kern w:val="22"/>
        </w:rPr>
        <w:t xml:space="preserve"> případné úhrady odměn kolektivním správcům) týkajících se </w:t>
      </w:r>
      <w:r w:rsidR="003222DE">
        <w:rPr>
          <w:kern w:val="22"/>
        </w:rPr>
        <w:t>částí programu, kterými jsou veřejné čtení</w:t>
      </w:r>
      <w:r w:rsidR="00F926ED">
        <w:rPr>
          <w:kern w:val="22"/>
        </w:rPr>
        <w:t xml:space="preserve">, </w:t>
      </w:r>
      <w:r w:rsidR="00F926ED" w:rsidRPr="004F60A6">
        <w:rPr>
          <w:kern w:val="22"/>
        </w:rPr>
        <w:t>divadelní představení</w:t>
      </w:r>
      <w:r w:rsidR="003222DE">
        <w:rPr>
          <w:kern w:val="22"/>
        </w:rPr>
        <w:t xml:space="preserve"> a filmové projekce, </w:t>
      </w:r>
      <w:r w:rsidRPr="00DA076C">
        <w:rPr>
          <w:kern w:val="22"/>
        </w:rPr>
        <w:t xml:space="preserve">a prohlašuje, že mu </w:t>
      </w:r>
      <w:r w:rsidRPr="00DA076C">
        <w:rPr>
          <w:kern w:val="22"/>
        </w:rPr>
        <w:lastRenderedPageBreak/>
        <w:t xml:space="preserve">byla nositeli autorských práv poskytnuta </w:t>
      </w:r>
      <w:r w:rsidRPr="006A7C9E">
        <w:rPr>
          <w:kern w:val="22"/>
        </w:rPr>
        <w:t>licence k užití jejich děl, výkonů a záznamů způsobem vymezeným touto smlouvou.</w:t>
      </w:r>
    </w:p>
    <w:p w14:paraId="1E428A4C" w14:textId="62E717EC" w:rsidR="0073400A" w:rsidRPr="00FC0FCF" w:rsidRDefault="0073400A" w:rsidP="007340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Pr="00DA076C">
        <w:rPr>
          <w:kern w:val="22"/>
        </w:rPr>
        <w:t xml:space="preserve"> odpovídá za to, že realizací </w:t>
      </w:r>
      <w:r>
        <w:rPr>
          <w:kern w:val="22"/>
        </w:rPr>
        <w:t xml:space="preserve">částí </w:t>
      </w:r>
      <w:r w:rsidRPr="00DA076C">
        <w:rPr>
          <w:kern w:val="22"/>
        </w:rPr>
        <w:t>programu</w:t>
      </w:r>
      <w:r>
        <w:rPr>
          <w:kern w:val="22"/>
        </w:rPr>
        <w:t>,</w:t>
      </w:r>
      <w:r w:rsidRPr="00DA076C">
        <w:rPr>
          <w:kern w:val="22"/>
        </w:rPr>
        <w:t xml:space="preserve"> </w:t>
      </w:r>
      <w:r>
        <w:rPr>
          <w:kern w:val="22"/>
        </w:rPr>
        <w:t>které je povinna dle přílohy zajistit,</w:t>
      </w:r>
      <w:r w:rsidRPr="00DA076C">
        <w:rPr>
          <w:kern w:val="22"/>
        </w:rPr>
        <w:t xml:space="preserve"> nebudou porušena osobnostní práva chráněná podle autorského zákona či občanského zákoníku.</w:t>
      </w:r>
    </w:p>
    <w:p w14:paraId="5ABF7169" w14:textId="77777777" w:rsidR="003222DE" w:rsidRPr="0073400A" w:rsidRDefault="003222DE" w:rsidP="006A7C9E">
      <w:pPr>
        <w:rPr>
          <w:kern w:val="22"/>
        </w:rPr>
      </w:pPr>
    </w:p>
    <w:p w14:paraId="74AB05EE" w14:textId="77777777" w:rsidR="0019635D" w:rsidRPr="00367CD7" w:rsidRDefault="0019635D" w:rsidP="0019635D">
      <w:pPr>
        <w:rPr>
          <w:kern w:val="22"/>
        </w:rPr>
      </w:pPr>
    </w:p>
    <w:p w14:paraId="600F760B" w14:textId="77777777" w:rsidR="007838E7" w:rsidRPr="00AE372B" w:rsidRDefault="007838E7" w:rsidP="0040154B">
      <w:pPr>
        <w:pStyle w:val="Nadpis3"/>
        <w:spacing w:before="120"/>
        <w:rPr>
          <w:kern w:val="22"/>
        </w:rPr>
      </w:pPr>
    </w:p>
    <w:p w14:paraId="4C306421" w14:textId="77777777" w:rsidR="007838E7" w:rsidRPr="00AE372B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777E218C" w14:textId="77777777" w:rsidR="007838E7" w:rsidRDefault="007838E7" w:rsidP="0040154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52EC8BD5" w14:textId="2F0EA809" w:rsidR="002F503E" w:rsidRPr="002F503E" w:rsidRDefault="002F503E" w:rsidP="006A7C9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vytvoření konkrétního obsahu projektu </w:t>
      </w:r>
      <w:r>
        <w:rPr>
          <w:kern w:val="22"/>
        </w:rPr>
        <w:t>a zajištění programu částí projektu, které je povinen dle přílohy zajistit.</w:t>
      </w:r>
    </w:p>
    <w:p w14:paraId="550A267D" w14:textId="76E6B333" w:rsidR="00E7157A" w:rsidRPr="00885D39" w:rsidRDefault="00344B19" w:rsidP="00DB5DBB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A7C9E">
        <w:rPr>
          <w:kern w:val="22"/>
        </w:rPr>
        <w:t>kvalitní ozvučení všech akcí bez ohledu na velikost akce</w:t>
      </w:r>
    </w:p>
    <w:p w14:paraId="10DA91E4" w14:textId="77777777" w:rsidR="00344B19" w:rsidRPr="00344B19" w:rsidRDefault="00344B19" w:rsidP="00344B19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6A7C9E">
        <w:rPr>
          <w:kern w:val="22"/>
        </w:rPr>
        <w:t>přípravu a zpřístupnění prostor (včetně 2. podpalubí), a to i v případě špatného tj. deštivého</w:t>
      </w:r>
      <w:r>
        <w:rPr>
          <w:kern w:val="22"/>
        </w:rPr>
        <w:t xml:space="preserve"> počasí</w:t>
      </w:r>
    </w:p>
    <w:p w14:paraId="2C1B8F47" w14:textId="00D2576C" w:rsidR="00344B19" w:rsidRPr="00DD2DA7" w:rsidRDefault="00344B19" w:rsidP="00344B19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D2DA7">
        <w:rPr>
          <w:kern w:val="22"/>
        </w:rPr>
        <w:t>místa k sez</w:t>
      </w:r>
      <w:r w:rsidR="00F73110" w:rsidRPr="00DD2DA7">
        <w:rPr>
          <w:kern w:val="22"/>
        </w:rPr>
        <w:t>ení v počtu 220 na palubě, nebo 100</w:t>
      </w:r>
      <w:r w:rsidR="00B439AA" w:rsidRPr="00DD2DA7">
        <w:rPr>
          <w:kern w:val="22"/>
        </w:rPr>
        <w:t xml:space="preserve"> v</w:t>
      </w:r>
      <w:r w:rsidR="00F73110" w:rsidRPr="00DD2DA7">
        <w:rPr>
          <w:kern w:val="22"/>
        </w:rPr>
        <w:t xml:space="preserve"> I. podpalubí a 70 v II. </w:t>
      </w:r>
      <w:r w:rsidR="002F503E">
        <w:rPr>
          <w:kern w:val="22"/>
        </w:rPr>
        <w:t>p</w:t>
      </w:r>
      <w:r w:rsidR="00F73110" w:rsidRPr="00DD2DA7">
        <w:rPr>
          <w:kern w:val="22"/>
        </w:rPr>
        <w:t>odpalubí</w:t>
      </w:r>
      <w:r w:rsidR="002F503E">
        <w:rPr>
          <w:kern w:val="22"/>
        </w:rPr>
        <w:t xml:space="preserve"> na všechny části programu </w:t>
      </w:r>
    </w:p>
    <w:p w14:paraId="38545A28" w14:textId="795AB335" w:rsidR="000668C6" w:rsidRPr="004A6A7A" w:rsidRDefault="000668C6" w:rsidP="004A6A7A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4A6A7A">
        <w:rPr>
          <w:kern w:val="22"/>
        </w:rPr>
        <w:t xml:space="preserve">účast účinkujících </w:t>
      </w:r>
      <w:r w:rsidR="00A613EE" w:rsidRPr="008175F7">
        <w:rPr>
          <w:kern w:val="22"/>
          <w:highlight w:val="yellow"/>
        </w:rPr>
        <w:t xml:space="preserve"> </w:t>
      </w:r>
    </w:p>
    <w:p w14:paraId="17136F53" w14:textId="77777777" w:rsidR="00344B19" w:rsidRDefault="00344B19" w:rsidP="00344B19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344B19">
        <w:rPr>
          <w:kern w:val="22"/>
        </w:rPr>
        <w:t xml:space="preserve">barový servis </w:t>
      </w:r>
    </w:p>
    <w:p w14:paraId="5FA27EDE" w14:textId="6349ABF8" w:rsidR="0084797D" w:rsidRDefault="0084797D" w:rsidP="006A7C9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 xml:space="preserve">dostatečné </w:t>
      </w:r>
      <w:r w:rsidR="00682083">
        <w:rPr>
          <w:kern w:val="22"/>
        </w:rPr>
        <w:t>pořadatelské</w:t>
      </w:r>
      <w:r>
        <w:rPr>
          <w:kern w:val="22"/>
        </w:rPr>
        <w:t xml:space="preserve"> zajištění celé akce a bezpečnost v průběhu akce</w:t>
      </w:r>
      <w:r w:rsidR="009B1B39">
        <w:rPr>
          <w:kern w:val="22"/>
        </w:rPr>
        <w:t xml:space="preserve">; </w:t>
      </w:r>
      <w:r w:rsidR="006A7C9E">
        <w:rPr>
          <w:kern w:val="22"/>
        </w:rPr>
        <w:t>partner zajistí</w:t>
      </w:r>
      <w:r w:rsidR="00F171C0">
        <w:rPr>
          <w:kern w:val="22"/>
        </w:rPr>
        <w:t xml:space="preserve"> proškolení zaměstnanců MKP o BOZP a PO v místě konání projektu. </w:t>
      </w:r>
    </w:p>
    <w:p w14:paraId="77EA01EE" w14:textId="7B60F1A8" w:rsidR="00360930" w:rsidRDefault="00360930" w:rsidP="0036093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</w:t>
      </w:r>
      <w:r w:rsidRPr="00DA076C">
        <w:rPr>
          <w:kern w:val="22"/>
        </w:rPr>
        <w:t xml:space="preserve"> odpovídá za vypořádání veškerých závazků vyplývajících z autorského zákona </w:t>
      </w:r>
      <w:r>
        <w:rPr>
          <w:kern w:val="22"/>
        </w:rPr>
        <w:t>(včetně případné úhrady odměn kolektivním správcům)</w:t>
      </w:r>
      <w:r w:rsidR="0073400A">
        <w:rPr>
          <w:kern w:val="22"/>
        </w:rPr>
        <w:t xml:space="preserve"> týkajících se </w:t>
      </w:r>
      <w:r w:rsidR="003222DE">
        <w:rPr>
          <w:kern w:val="22"/>
        </w:rPr>
        <w:t xml:space="preserve">veškerých </w:t>
      </w:r>
      <w:r w:rsidR="0073400A">
        <w:rPr>
          <w:kern w:val="22"/>
        </w:rPr>
        <w:t xml:space="preserve">částí programu, </w:t>
      </w:r>
      <w:r w:rsidR="003222DE">
        <w:rPr>
          <w:kern w:val="22"/>
        </w:rPr>
        <w:t xml:space="preserve">kterými </w:t>
      </w:r>
      <w:r w:rsidR="0073400A">
        <w:rPr>
          <w:kern w:val="22"/>
        </w:rPr>
        <w:t>j</w:t>
      </w:r>
      <w:r w:rsidR="003222DE">
        <w:rPr>
          <w:kern w:val="22"/>
        </w:rPr>
        <w:t>sou veřejné hudební produkce</w:t>
      </w:r>
      <w:r w:rsidR="0073400A">
        <w:rPr>
          <w:kern w:val="22"/>
        </w:rPr>
        <w:t>,</w:t>
      </w:r>
      <w:r>
        <w:rPr>
          <w:kern w:val="22"/>
        </w:rPr>
        <w:t xml:space="preserve">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089451CC" w14:textId="5123C65F" w:rsidR="003222DE" w:rsidRDefault="0073400A" w:rsidP="003222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to, že realizací </w:t>
      </w:r>
      <w:r>
        <w:rPr>
          <w:kern w:val="22"/>
        </w:rPr>
        <w:t xml:space="preserve">částí </w:t>
      </w:r>
      <w:r w:rsidRPr="00DA076C">
        <w:rPr>
          <w:kern w:val="22"/>
        </w:rPr>
        <w:t>programu</w:t>
      </w:r>
      <w:r>
        <w:rPr>
          <w:kern w:val="22"/>
        </w:rPr>
        <w:t>,</w:t>
      </w:r>
      <w:r w:rsidRPr="00DA076C">
        <w:rPr>
          <w:kern w:val="22"/>
        </w:rPr>
        <w:t xml:space="preserve"> </w:t>
      </w:r>
      <w:r>
        <w:rPr>
          <w:kern w:val="22"/>
        </w:rPr>
        <w:t>které je povinen dle přílohy zajistit,</w:t>
      </w:r>
      <w:r w:rsidRPr="00DA076C">
        <w:rPr>
          <w:kern w:val="22"/>
        </w:rPr>
        <w:t xml:space="preserve"> nebudou porušena osobnostní práva chráněná podle autorského zákona či občanského zákoníku.</w:t>
      </w:r>
    </w:p>
    <w:p w14:paraId="3D12C65E" w14:textId="77777777" w:rsidR="003222DE" w:rsidRPr="00FC0FCF" w:rsidRDefault="003222DE" w:rsidP="00511A3C">
      <w:pPr>
        <w:rPr>
          <w:kern w:val="22"/>
        </w:rPr>
      </w:pPr>
    </w:p>
    <w:p w14:paraId="67590E41" w14:textId="77777777" w:rsidR="00682083" w:rsidRDefault="00682083" w:rsidP="00682083">
      <w:pPr>
        <w:ind w:left="780"/>
        <w:rPr>
          <w:kern w:val="22"/>
        </w:rPr>
      </w:pPr>
    </w:p>
    <w:p w14:paraId="5E84CB1F" w14:textId="77777777" w:rsidR="00367CD7" w:rsidRPr="00367CD7" w:rsidRDefault="00367CD7" w:rsidP="0040154B">
      <w:pPr>
        <w:pStyle w:val="Nadpis3"/>
        <w:spacing w:before="120"/>
        <w:rPr>
          <w:kern w:val="22"/>
        </w:rPr>
      </w:pPr>
      <w:bookmarkStart w:id="2" w:name="_Ref376854226"/>
    </w:p>
    <w:bookmarkEnd w:id="2"/>
    <w:p w14:paraId="2771599A" w14:textId="77777777" w:rsidR="00367CD7" w:rsidRPr="00DA076C" w:rsidRDefault="00367CD7" w:rsidP="0040154B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42872DA8" w14:textId="77777777" w:rsidR="00367CD7" w:rsidRDefault="00367CD7" w:rsidP="0040154B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4CC1C9B6" w14:textId="77777777" w:rsidR="009F4AAF" w:rsidRDefault="009F4AAF" w:rsidP="002F3DD7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budou realizovat projekt </w:t>
      </w:r>
      <w:r w:rsidRPr="004119B5">
        <w:rPr>
          <w:rFonts w:cs="Arial"/>
          <w:kern w:val="22"/>
          <w:szCs w:val="22"/>
        </w:rPr>
        <w:t>při dodržení všech hygienických požadavků stanovených Ministerstvem kultury ČR a Vládou ČR.</w:t>
      </w:r>
    </w:p>
    <w:p w14:paraId="56EF4F29" w14:textId="2B0B6E08" w:rsidR="00147547" w:rsidRPr="00367CD7" w:rsidRDefault="00367CD7" w:rsidP="0040154B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14:paraId="35BCBC86" w14:textId="77777777" w:rsidR="008735E6" w:rsidRPr="003A568B" w:rsidRDefault="00367CD7" w:rsidP="0040154B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 xml:space="preserve">případě, kdy ze závažných důvodů </w:t>
      </w:r>
      <w:r w:rsidR="008735E6">
        <w:rPr>
          <w:kern w:val="22"/>
        </w:rPr>
        <w:t>dojde</w:t>
      </w:r>
      <w:r w:rsidR="00493957">
        <w:rPr>
          <w:kern w:val="22"/>
        </w:rPr>
        <w:t xml:space="preserve"> ke</w:t>
      </w:r>
      <w:r w:rsidR="008735E6">
        <w:rPr>
          <w:kern w:val="22"/>
        </w:rPr>
        <w:t xml:space="preserve">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14:paraId="24993859" w14:textId="77777777" w:rsidR="003A568B" w:rsidRDefault="003A568B" w:rsidP="0040154B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DB051B">
        <w:rPr>
          <w:rFonts w:cs="Arial"/>
          <w:bCs/>
          <w:kern w:val="22"/>
          <w:szCs w:val="22"/>
        </w:rPr>
        <w:t xml:space="preserve">Pokud </w:t>
      </w:r>
      <w:r w:rsidR="00682083">
        <w:rPr>
          <w:rFonts w:cs="Arial"/>
          <w:bCs/>
          <w:kern w:val="22"/>
          <w:szCs w:val="22"/>
        </w:rPr>
        <w:t xml:space="preserve">nedojde k </w:t>
      </w:r>
      <w:r w:rsidRPr="00DB051B">
        <w:rPr>
          <w:rFonts w:cs="Arial"/>
          <w:bCs/>
          <w:kern w:val="22"/>
          <w:szCs w:val="22"/>
        </w:rPr>
        <w:t xml:space="preserve">uskutečnění </w:t>
      </w:r>
      <w:r w:rsidR="00682083">
        <w:rPr>
          <w:rFonts w:cs="Arial"/>
          <w:bCs/>
          <w:kern w:val="22"/>
          <w:szCs w:val="22"/>
        </w:rPr>
        <w:t>jednotlivé akce</w:t>
      </w:r>
      <w:r w:rsidRPr="00DB051B">
        <w:rPr>
          <w:rFonts w:cs="Arial"/>
          <w:bCs/>
          <w:kern w:val="22"/>
          <w:szCs w:val="22"/>
        </w:rPr>
        <w:t xml:space="preserve"> prokazatelně zaviněním p</w:t>
      </w:r>
      <w:r w:rsidR="002B0086" w:rsidRPr="00DB051B">
        <w:rPr>
          <w:rFonts w:cs="Arial"/>
          <w:bCs/>
          <w:kern w:val="22"/>
          <w:szCs w:val="22"/>
        </w:rPr>
        <w:t>artnera</w:t>
      </w:r>
      <w:r w:rsidRPr="00DB051B">
        <w:rPr>
          <w:rFonts w:cs="Arial"/>
          <w:bCs/>
          <w:kern w:val="22"/>
          <w:szCs w:val="22"/>
        </w:rPr>
        <w:t xml:space="preserve"> a MKP o uvedené skutečnosti nebyla informována alespoň dva týdny před termínem plnění, uhradí p</w:t>
      </w:r>
      <w:r w:rsidR="002B0086" w:rsidRPr="00DB051B">
        <w:rPr>
          <w:rFonts w:cs="Arial"/>
          <w:bCs/>
          <w:kern w:val="22"/>
          <w:szCs w:val="22"/>
        </w:rPr>
        <w:t>artner</w:t>
      </w:r>
      <w:r w:rsidRPr="00DB051B">
        <w:rPr>
          <w:rFonts w:cs="Arial"/>
          <w:bCs/>
          <w:kern w:val="22"/>
          <w:szCs w:val="22"/>
        </w:rPr>
        <w:t xml:space="preserve"> ve prospěch MKP smluvní pokutu ve výši 5 000 Kč. </w:t>
      </w:r>
    </w:p>
    <w:p w14:paraId="251375BE" w14:textId="77777777" w:rsidR="00F61594" w:rsidRPr="00F61594" w:rsidRDefault="00F61594" w:rsidP="00F61594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DB051B">
        <w:rPr>
          <w:rFonts w:cs="Arial"/>
          <w:bCs/>
          <w:kern w:val="22"/>
          <w:szCs w:val="22"/>
        </w:rPr>
        <w:t xml:space="preserve">Pokud </w:t>
      </w:r>
      <w:r w:rsidR="00682083">
        <w:rPr>
          <w:rFonts w:cs="Arial"/>
          <w:bCs/>
          <w:kern w:val="22"/>
          <w:szCs w:val="22"/>
        </w:rPr>
        <w:t xml:space="preserve">nedojde k </w:t>
      </w:r>
      <w:r w:rsidRPr="00DB051B">
        <w:rPr>
          <w:rFonts w:cs="Arial"/>
          <w:bCs/>
          <w:kern w:val="22"/>
          <w:szCs w:val="22"/>
        </w:rPr>
        <w:t xml:space="preserve">uskutečnění </w:t>
      </w:r>
      <w:r w:rsidR="00682083">
        <w:rPr>
          <w:rFonts w:cs="Arial"/>
          <w:bCs/>
          <w:kern w:val="22"/>
          <w:szCs w:val="22"/>
        </w:rPr>
        <w:t>jednotlivé akce</w:t>
      </w:r>
      <w:r w:rsidR="00682083" w:rsidRPr="00DB051B">
        <w:rPr>
          <w:rFonts w:cs="Arial"/>
          <w:bCs/>
          <w:kern w:val="22"/>
          <w:szCs w:val="22"/>
        </w:rPr>
        <w:t xml:space="preserve"> </w:t>
      </w:r>
      <w:r w:rsidRPr="00DB051B">
        <w:rPr>
          <w:rFonts w:cs="Arial"/>
          <w:bCs/>
          <w:kern w:val="22"/>
          <w:szCs w:val="22"/>
        </w:rPr>
        <w:t xml:space="preserve">prokazatelně zaviněním </w:t>
      </w:r>
      <w:r>
        <w:rPr>
          <w:rFonts w:cs="Arial"/>
          <w:bCs/>
          <w:kern w:val="22"/>
          <w:szCs w:val="22"/>
        </w:rPr>
        <w:t>MKP</w:t>
      </w:r>
      <w:r w:rsidRPr="00DB051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partner o uvedené skutečnosti nebyl</w:t>
      </w:r>
      <w:r w:rsidRPr="00DB051B">
        <w:rPr>
          <w:rFonts w:cs="Arial"/>
          <w:bCs/>
          <w:kern w:val="22"/>
          <w:szCs w:val="22"/>
        </w:rPr>
        <w:t xml:space="preserve"> i</w:t>
      </w:r>
      <w:r>
        <w:rPr>
          <w:rFonts w:cs="Arial"/>
          <w:bCs/>
          <w:kern w:val="22"/>
          <w:szCs w:val="22"/>
        </w:rPr>
        <w:t>nformován</w:t>
      </w:r>
      <w:r w:rsidRPr="00DB051B">
        <w:rPr>
          <w:rFonts w:cs="Arial"/>
          <w:bCs/>
          <w:kern w:val="22"/>
          <w:szCs w:val="22"/>
        </w:rPr>
        <w:t xml:space="preserve"> alespoň dva týdny před termínem plnění, uhradí </w:t>
      </w:r>
      <w:r>
        <w:rPr>
          <w:rFonts w:cs="Arial"/>
          <w:bCs/>
          <w:kern w:val="22"/>
          <w:szCs w:val="22"/>
        </w:rPr>
        <w:t>MKP</w:t>
      </w:r>
      <w:r w:rsidRPr="00DB051B">
        <w:rPr>
          <w:rFonts w:cs="Arial"/>
          <w:bCs/>
          <w:kern w:val="22"/>
          <w:szCs w:val="22"/>
        </w:rPr>
        <w:t xml:space="preserve"> ve prospěch </w:t>
      </w:r>
      <w:r>
        <w:rPr>
          <w:rFonts w:cs="Arial"/>
          <w:bCs/>
          <w:kern w:val="22"/>
          <w:szCs w:val="22"/>
        </w:rPr>
        <w:t>partnera</w:t>
      </w:r>
      <w:r w:rsidRPr="00DB051B">
        <w:rPr>
          <w:rFonts w:cs="Arial"/>
          <w:bCs/>
          <w:kern w:val="22"/>
          <w:szCs w:val="22"/>
        </w:rPr>
        <w:t xml:space="preserve"> smluvní pokutu ve výši 5 000 Kč. </w:t>
      </w:r>
    </w:p>
    <w:p w14:paraId="7698B178" w14:textId="77777777" w:rsidR="000B5731" w:rsidRDefault="000B5731" w:rsidP="000B5731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lastRenderedPageBreak/>
        <w:t xml:space="preserve">Strany se zavazují, že během akce nebudou prováděny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14:paraId="5ADD3251" w14:textId="77777777" w:rsidR="00DB051B" w:rsidRPr="00C06D17" w:rsidRDefault="00DB051B" w:rsidP="00DB051B">
      <w:pPr>
        <w:numPr>
          <w:ilvl w:val="0"/>
          <w:numId w:val="8"/>
        </w:numPr>
        <w:tabs>
          <w:tab w:val="clear" w:pos="644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</w:t>
      </w:r>
      <w:r w:rsidR="0006712A">
        <w:rPr>
          <w:kern w:val="22"/>
        </w:rPr>
        <w:t>jsou opráv</w:t>
      </w:r>
      <w:r w:rsidR="00BC2D08">
        <w:rPr>
          <w:kern w:val="22"/>
        </w:rPr>
        <w:t>n</w:t>
      </w:r>
      <w:r w:rsidR="0006712A">
        <w:rPr>
          <w:kern w:val="22"/>
        </w:rPr>
        <w:t>ěny</w:t>
      </w:r>
      <w:r>
        <w:rPr>
          <w:kern w:val="22"/>
        </w:rPr>
        <w:t xml:space="preserve"> pořídit fotografický nebo audiovizuální záznam z akce pro své potřeby. Smluvní strany jsou oprávněny tento záznam zveřejnit prostřednictvím svých webových stránek nebo jiným vhodným způsobem. </w:t>
      </w:r>
    </w:p>
    <w:p w14:paraId="72E032A7" w14:textId="77777777" w:rsidR="00DB051B" w:rsidRDefault="00DB051B" w:rsidP="00DB051B">
      <w:pPr>
        <w:ind w:left="284"/>
        <w:rPr>
          <w:kern w:val="22"/>
        </w:rPr>
      </w:pPr>
    </w:p>
    <w:p w14:paraId="0AC37CB8" w14:textId="77777777" w:rsidR="003222DE" w:rsidRPr="00C06D17" w:rsidRDefault="003222DE" w:rsidP="00DB051B">
      <w:pPr>
        <w:ind w:left="284"/>
        <w:rPr>
          <w:kern w:val="22"/>
        </w:rPr>
      </w:pPr>
    </w:p>
    <w:p w14:paraId="1E0419B8" w14:textId="77777777" w:rsidR="007838E7" w:rsidRPr="00AE372B" w:rsidRDefault="007838E7" w:rsidP="0040154B">
      <w:pPr>
        <w:pStyle w:val="Nadpis3"/>
        <w:spacing w:before="120"/>
        <w:rPr>
          <w:kern w:val="22"/>
        </w:rPr>
      </w:pPr>
      <w:bookmarkStart w:id="4" w:name="_Ref376854157"/>
    </w:p>
    <w:bookmarkEnd w:id="4"/>
    <w:p w14:paraId="1E5B74CC" w14:textId="77777777" w:rsidR="00985EA1" w:rsidRPr="00DA076C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59C7E7E" w14:textId="0AE07B98" w:rsidR="00B131E7" w:rsidRDefault="00B131E7" w:rsidP="00A01CF6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Projekt bude propagován oběma smluvními stranami po vzájemné domluvě a časové </w:t>
      </w:r>
      <w:r w:rsidR="00137AAB">
        <w:rPr>
          <w:kern w:val="22"/>
        </w:rPr>
        <w:t xml:space="preserve">i obsahové </w:t>
      </w:r>
      <w:r>
        <w:rPr>
          <w:kern w:val="22"/>
        </w:rPr>
        <w:t>koordinaci.</w:t>
      </w:r>
      <w:r w:rsidR="0073400A">
        <w:rPr>
          <w:kern w:val="22"/>
        </w:rPr>
        <w:t xml:space="preserve"> Náklady na propagaci dle tohoto článku smlouvy nese každá ze smluvních stran sama.</w:t>
      </w:r>
    </w:p>
    <w:p w14:paraId="4FAD6D15" w14:textId="77777777" w:rsidR="007838E7" w:rsidRPr="00A01CF6" w:rsidRDefault="007838E7" w:rsidP="00A01CF6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</w:t>
      </w:r>
      <w:r w:rsidR="00A01CF6" w:rsidRPr="00A01CF6">
        <w:rPr>
          <w:kern w:val="22"/>
        </w:rPr>
        <w:t xml:space="preserve"> </w:t>
      </w:r>
      <w:r w:rsidR="00A01CF6">
        <w:rPr>
          <w:kern w:val="22"/>
        </w:rPr>
        <w:t>U názvu nebo grafického symbolu MKP bude dále uvedeno logo hlavního města Prahy</w:t>
      </w:r>
      <w:r w:rsidR="00682083">
        <w:rPr>
          <w:kern w:val="22"/>
        </w:rPr>
        <w:t xml:space="preserve"> a projektu Praha město literatury</w:t>
      </w:r>
      <w:r w:rsidR="00A01CF6" w:rsidRPr="00AE372B">
        <w:rPr>
          <w:kern w:val="22"/>
        </w:rPr>
        <w:t>.</w:t>
      </w:r>
      <w:r w:rsidRPr="00A01CF6">
        <w:rPr>
          <w:kern w:val="22"/>
        </w:rPr>
        <w:t xml:space="preserve"> </w:t>
      </w:r>
    </w:p>
    <w:p w14:paraId="4B3E9924" w14:textId="77777777" w:rsidR="007838E7" w:rsidRPr="00AE372B" w:rsidRDefault="003A568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3B85E41A" w14:textId="77777777" w:rsidR="007838E7" w:rsidRDefault="003A568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A8C941C" w14:textId="77777777" w:rsidR="00B131E7" w:rsidRPr="00AE372B" w:rsidRDefault="00B131E7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Zpracování grafic</w:t>
      </w:r>
      <w:r w:rsidR="00137AAB">
        <w:rPr>
          <w:kern w:val="22"/>
        </w:rPr>
        <w:t>kých podkladů je povinností MKP, stejně tak tisk a distribuce plakátů do sítě poboček MKP.</w:t>
      </w:r>
      <w:r>
        <w:rPr>
          <w:kern w:val="22"/>
        </w:rPr>
        <w:t xml:space="preserve"> Partner je užije po vzájemné dohodě. </w:t>
      </w:r>
    </w:p>
    <w:p w14:paraId="1E1AC7C5" w14:textId="77777777" w:rsidR="007838E7" w:rsidRPr="009459E0" w:rsidRDefault="00B131E7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Program akce bude </w:t>
      </w:r>
      <w:r w:rsidR="00137AAB">
        <w:rPr>
          <w:kern w:val="22"/>
        </w:rPr>
        <w:t xml:space="preserve">ze strany MKP </w:t>
      </w:r>
      <w:r>
        <w:rPr>
          <w:kern w:val="22"/>
        </w:rPr>
        <w:t>propagován zveřejněním na webu MKP (PML</w:t>
      </w:r>
      <w:r w:rsidR="00137AAB">
        <w:rPr>
          <w:kern w:val="22"/>
        </w:rPr>
        <w:t>)</w:t>
      </w:r>
      <w:r>
        <w:rPr>
          <w:kern w:val="22"/>
        </w:rPr>
        <w:t xml:space="preserve">, prostřednictvím FB události, </w:t>
      </w:r>
      <w:r w:rsidR="00137AAB">
        <w:rPr>
          <w:kern w:val="22"/>
        </w:rPr>
        <w:t xml:space="preserve">otištěním v měsíční programové skládačce a inzercí v max. </w:t>
      </w:r>
      <w:r w:rsidR="00137AAB" w:rsidRPr="009459E0">
        <w:rPr>
          <w:kern w:val="22"/>
        </w:rPr>
        <w:t xml:space="preserve">výši 10.000 Kč vč. DPH. </w:t>
      </w:r>
    </w:p>
    <w:p w14:paraId="046EA2FE" w14:textId="29B3371E" w:rsidR="00137AAB" w:rsidRPr="009459E0" w:rsidRDefault="00137AAB" w:rsidP="0040154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9459E0">
        <w:rPr>
          <w:kern w:val="22"/>
        </w:rPr>
        <w:t>Program akce bude ze strany partnera propagován</w:t>
      </w:r>
      <w:r w:rsidR="00F73110" w:rsidRPr="009459E0">
        <w:rPr>
          <w:kern w:val="22"/>
        </w:rPr>
        <w:t xml:space="preserve"> sdílení událostí připravené MKP na svém </w:t>
      </w:r>
      <w:r w:rsidR="00E04ACD">
        <w:rPr>
          <w:kern w:val="22"/>
        </w:rPr>
        <w:t>FB</w:t>
      </w:r>
      <w:r w:rsidR="00E04ACD" w:rsidRPr="009459E0">
        <w:rPr>
          <w:kern w:val="22"/>
        </w:rPr>
        <w:t xml:space="preserve"> </w:t>
      </w:r>
      <w:r w:rsidR="00F73110" w:rsidRPr="009459E0">
        <w:rPr>
          <w:kern w:val="22"/>
        </w:rPr>
        <w:t xml:space="preserve">profilu, dále v rámci aplikace naplavka.cz, vyvěšení plakátů a distribuce </w:t>
      </w:r>
      <w:r w:rsidR="00E71D99">
        <w:rPr>
          <w:kern w:val="22"/>
        </w:rPr>
        <w:t xml:space="preserve">v Avoid Café, </w:t>
      </w:r>
      <w:r w:rsidR="00F73110" w:rsidRPr="009459E0">
        <w:rPr>
          <w:kern w:val="22"/>
        </w:rPr>
        <w:t>na lodi Avoid</w:t>
      </w:r>
      <w:r w:rsidR="00251BD3">
        <w:rPr>
          <w:kern w:val="22"/>
        </w:rPr>
        <w:t xml:space="preserve"> </w:t>
      </w:r>
      <w:r w:rsidR="00BC7A56">
        <w:rPr>
          <w:kern w:val="22"/>
        </w:rPr>
        <w:t>F</w:t>
      </w:r>
      <w:r w:rsidR="00F73110" w:rsidRPr="009459E0">
        <w:rPr>
          <w:kern w:val="22"/>
        </w:rPr>
        <w:t xml:space="preserve">loating </w:t>
      </w:r>
      <w:r w:rsidR="00BC7A56">
        <w:rPr>
          <w:kern w:val="22"/>
        </w:rPr>
        <w:t>G</w:t>
      </w:r>
      <w:r w:rsidR="00F73110" w:rsidRPr="009459E0">
        <w:rPr>
          <w:kern w:val="22"/>
        </w:rPr>
        <w:t>allery a v jejím nejbližším okolí.</w:t>
      </w:r>
    </w:p>
    <w:p w14:paraId="236F9642" w14:textId="77777777" w:rsidR="00A01CF6" w:rsidRPr="00A01CF6" w:rsidRDefault="00A01CF6" w:rsidP="00A01CF6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0AE42D5C" w14:textId="65C55FF0" w:rsidR="00A01CF6" w:rsidRDefault="00A01CF6" w:rsidP="00A01CF6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6854181"/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</w:t>
      </w:r>
      <w:r w:rsidR="001110A8">
        <w:rPr>
          <w:kern w:val="22"/>
        </w:rPr>
        <w:t>.</w:t>
      </w:r>
    </w:p>
    <w:p w14:paraId="6EACCB8E" w14:textId="77777777" w:rsidR="00B131E7" w:rsidRDefault="00B131E7" w:rsidP="00B439AA">
      <w:pPr>
        <w:ind w:left="284"/>
        <w:rPr>
          <w:kern w:val="22"/>
        </w:rPr>
      </w:pPr>
    </w:p>
    <w:p w14:paraId="0C3D39FF" w14:textId="77777777" w:rsidR="003222DE" w:rsidRDefault="003222DE" w:rsidP="00B439AA">
      <w:pPr>
        <w:ind w:left="284"/>
        <w:rPr>
          <w:kern w:val="22"/>
        </w:rPr>
      </w:pPr>
    </w:p>
    <w:bookmarkEnd w:id="5"/>
    <w:p w14:paraId="7609FC12" w14:textId="77777777" w:rsidR="0019635D" w:rsidRDefault="0019635D" w:rsidP="00174CA1">
      <w:pPr>
        <w:pStyle w:val="Nadpis3"/>
        <w:spacing w:before="120"/>
        <w:rPr>
          <w:kern w:val="22"/>
        </w:rPr>
      </w:pPr>
    </w:p>
    <w:p w14:paraId="7818378C" w14:textId="77777777" w:rsidR="00AD5D07" w:rsidRDefault="00AD5D07" w:rsidP="0040154B">
      <w:pPr>
        <w:pStyle w:val="Nadpis2"/>
        <w:ind w:left="-360"/>
        <w:rPr>
          <w:kern w:val="22"/>
        </w:rPr>
      </w:pPr>
      <w:r>
        <w:rPr>
          <w:kern w:val="22"/>
        </w:rPr>
        <w:t>Bezplatnost projektu</w:t>
      </w:r>
    </w:p>
    <w:p w14:paraId="5417DD2F" w14:textId="77777777" w:rsidR="006C4233" w:rsidRDefault="00AD5D07" w:rsidP="0040154B">
      <w:pPr>
        <w:jc w:val="both"/>
        <w:rPr>
          <w:bCs/>
        </w:rPr>
      </w:pPr>
      <w:r>
        <w:rPr>
          <w:bCs/>
        </w:rPr>
        <w:t xml:space="preserve">Účast na </w:t>
      </w:r>
      <w:r w:rsidRPr="00ED229F">
        <w:rPr>
          <w:bCs/>
        </w:rPr>
        <w:t xml:space="preserve">projektu je </w:t>
      </w:r>
      <w:r>
        <w:rPr>
          <w:bCs/>
        </w:rPr>
        <w:t xml:space="preserve">pro účastníky </w:t>
      </w:r>
      <w:r w:rsidRPr="00ED229F">
        <w:rPr>
          <w:bCs/>
        </w:rPr>
        <w:t xml:space="preserve">bezplatná. </w:t>
      </w:r>
      <w:r>
        <w:rPr>
          <w:bCs/>
        </w:rPr>
        <w:t>Partner</w:t>
      </w:r>
      <w:r w:rsidRPr="00ED229F">
        <w:rPr>
          <w:bCs/>
        </w:rPr>
        <w:t xml:space="preserve"> ani </w:t>
      </w:r>
      <w:r>
        <w:rPr>
          <w:bCs/>
        </w:rPr>
        <w:t>MKP</w:t>
      </w:r>
      <w:r w:rsidRPr="00ED229F">
        <w:rPr>
          <w:bCs/>
        </w:rPr>
        <w:t xml:space="preserve"> si nesmějí účast přímo či nepřímo podmiňovat jakoukoli úplato</w:t>
      </w:r>
      <w:r w:rsidR="005B2E42">
        <w:rPr>
          <w:bCs/>
        </w:rPr>
        <w:t>u nebo jinou majetkovou výhodou, a to ani v případě velkého zájmu o jednotlivou akci.</w:t>
      </w:r>
    </w:p>
    <w:p w14:paraId="328D407F" w14:textId="77777777" w:rsidR="005B2E42" w:rsidRDefault="005B2E42" w:rsidP="0040154B">
      <w:pPr>
        <w:jc w:val="both"/>
        <w:rPr>
          <w:rFonts w:cs="Arial"/>
          <w:bCs/>
          <w:kern w:val="22"/>
          <w:szCs w:val="22"/>
        </w:rPr>
      </w:pPr>
    </w:p>
    <w:p w14:paraId="5DFB3F97" w14:textId="77777777" w:rsidR="003222DE" w:rsidRPr="006C4233" w:rsidRDefault="003222DE" w:rsidP="0040154B">
      <w:pPr>
        <w:jc w:val="both"/>
        <w:rPr>
          <w:rFonts w:cs="Arial"/>
          <w:bCs/>
          <w:kern w:val="22"/>
          <w:szCs w:val="22"/>
        </w:rPr>
      </w:pPr>
    </w:p>
    <w:p w14:paraId="6FF01B9B" w14:textId="77777777" w:rsidR="00390E4E" w:rsidRPr="00AE372B" w:rsidRDefault="00390E4E" w:rsidP="0040154B">
      <w:pPr>
        <w:pStyle w:val="Nadpis3"/>
        <w:spacing w:before="120"/>
        <w:rPr>
          <w:kern w:val="22"/>
        </w:rPr>
      </w:pPr>
    </w:p>
    <w:p w14:paraId="695FF07C" w14:textId="77777777" w:rsidR="00420FB2" w:rsidRPr="00B72B7C" w:rsidRDefault="007838E7" w:rsidP="0040154B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2099A389" w14:textId="77777777" w:rsidR="007838E7" w:rsidRPr="00AE372B" w:rsidRDefault="007838E7" w:rsidP="0040154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4123741E" w14:textId="77777777" w:rsidR="001B2D80" w:rsidRDefault="007838E7" w:rsidP="001B2D8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Pro obě smluvní strany se tato smlouva vyhotovuje po jednom stejnopise.</w:t>
      </w:r>
    </w:p>
    <w:p w14:paraId="3AF73D95" w14:textId="1898D5F2" w:rsidR="0073400A" w:rsidRDefault="0073400A" w:rsidP="001B2D8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 xml:space="preserve">Součástí smlouvy je </w:t>
      </w:r>
      <w:r w:rsidRPr="00DF74F6">
        <w:rPr>
          <w:rFonts w:cs="Arial"/>
        </w:rPr>
        <w:t xml:space="preserve">Příloha č. 1 RÁMCOVÝ PROGRAM CYKLU LETNÍCH ČTENÍ </w:t>
      </w:r>
      <w:r w:rsidR="004F60A6">
        <w:rPr>
          <w:rFonts w:cs="Arial"/>
        </w:rPr>
        <w:t xml:space="preserve">KNIHOVNA </w:t>
      </w:r>
      <w:r w:rsidRPr="00DF74F6">
        <w:rPr>
          <w:rFonts w:cs="Arial"/>
        </w:rPr>
        <w:t>NA VLNÁCH</w:t>
      </w:r>
      <w:r w:rsidR="004F60A6">
        <w:rPr>
          <w:rFonts w:cs="Arial"/>
        </w:rPr>
        <w:t>.</w:t>
      </w:r>
    </w:p>
    <w:p w14:paraId="082A8954" w14:textId="77777777" w:rsidR="00420FB2" w:rsidRPr="007A581B" w:rsidRDefault="001B2D80" w:rsidP="001B2D80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7A581B">
        <w:rPr>
          <w:rFonts w:cs="Arial"/>
          <w:bCs/>
          <w:kern w:val="22"/>
          <w:szCs w:val="22"/>
        </w:rPr>
        <w:t>Tato smlouva bude uveřejněna v registru smluv dle zákona č. 340/2015 Sb.</w:t>
      </w:r>
    </w:p>
    <w:p w14:paraId="62E31A9A" w14:textId="77777777" w:rsidR="00420FB2" w:rsidRDefault="00420FB2" w:rsidP="0040154B">
      <w:pPr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3D8083E6" w14:textId="77777777" w:rsidR="001B2D80" w:rsidRDefault="001B2D80" w:rsidP="0040154B">
      <w:pPr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0650F55C" w14:textId="77777777" w:rsidR="007A581B" w:rsidRPr="00AE372B" w:rsidRDefault="007A581B" w:rsidP="0040154B">
      <w:pPr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6AE185FD" w14:textId="77777777" w:rsidR="007838E7" w:rsidRPr="00AE372B" w:rsidRDefault="00D21208" w:rsidP="0040154B">
      <w:pPr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68DE2442" w14:textId="77777777" w:rsidR="007838E7" w:rsidRDefault="007838E7" w:rsidP="0040154B">
      <w:pPr>
        <w:tabs>
          <w:tab w:val="left" w:pos="1040"/>
          <w:tab w:val="left" w:pos="5040"/>
        </w:tabs>
        <w:rPr>
          <w:szCs w:val="22"/>
        </w:rPr>
      </w:pPr>
    </w:p>
    <w:p w14:paraId="7D6E9F62" w14:textId="77777777" w:rsidR="003222DE" w:rsidRDefault="003222DE" w:rsidP="0040154B">
      <w:pPr>
        <w:tabs>
          <w:tab w:val="left" w:pos="1040"/>
          <w:tab w:val="left" w:pos="5040"/>
        </w:tabs>
        <w:rPr>
          <w:szCs w:val="22"/>
        </w:rPr>
      </w:pPr>
    </w:p>
    <w:p w14:paraId="6C476B2F" w14:textId="77777777" w:rsidR="009F4AAF" w:rsidRPr="00AE372B" w:rsidRDefault="009F4AAF" w:rsidP="0040154B">
      <w:pPr>
        <w:tabs>
          <w:tab w:val="left" w:pos="1040"/>
          <w:tab w:val="left" w:pos="5040"/>
        </w:tabs>
        <w:rPr>
          <w:szCs w:val="22"/>
        </w:rPr>
      </w:pPr>
    </w:p>
    <w:p w14:paraId="2D21E0CD" w14:textId="77777777" w:rsidR="00D21208" w:rsidRPr="00AE372B" w:rsidRDefault="00B72B7C" w:rsidP="0040154B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17BEC3B4" w14:textId="0C6686DE" w:rsidR="003222DE" w:rsidRDefault="003222DE" w:rsidP="00511A3C">
      <w:pPr>
        <w:tabs>
          <w:tab w:val="left" w:pos="2835"/>
          <w:tab w:val="left" w:pos="5103"/>
        </w:tabs>
        <w:rPr>
          <w:rFonts w:cs="Arial"/>
          <w:b/>
          <w:bCs/>
          <w:szCs w:val="22"/>
        </w:rPr>
      </w:pPr>
      <w:r>
        <w:rPr>
          <w:kern w:val="22"/>
        </w:rPr>
        <w:t>Městská knihovna v Praze</w:t>
      </w:r>
      <w:r>
        <w:rPr>
          <w:kern w:val="22"/>
        </w:rPr>
        <w:tab/>
      </w:r>
      <w:r>
        <w:rPr>
          <w:kern w:val="22"/>
        </w:rPr>
        <w:tab/>
      </w:r>
      <w:r w:rsidRPr="00511A3C">
        <w:rPr>
          <w:rFonts w:cs="Arial"/>
          <w:bCs/>
          <w:szCs w:val="22"/>
        </w:rPr>
        <w:t>Dvojka sobě, z.s.</w:t>
      </w:r>
    </w:p>
    <w:p w14:paraId="07B9F6BC" w14:textId="647E0C97" w:rsidR="00C61EF3" w:rsidRPr="00AE372B" w:rsidRDefault="00C61EF3" w:rsidP="0049395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40154B">
      <w:footerReference w:type="even" r:id="rId11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892E" w14:textId="77777777" w:rsidR="00DB224A" w:rsidRDefault="00DB224A">
      <w:pPr>
        <w:spacing w:before="0"/>
      </w:pPr>
      <w:r>
        <w:separator/>
      </w:r>
    </w:p>
  </w:endnote>
  <w:endnote w:type="continuationSeparator" w:id="0">
    <w:p w14:paraId="4480BA85" w14:textId="77777777" w:rsidR="00DB224A" w:rsidRDefault="00DB22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FE77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F1F60C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5FC2" w14:textId="77777777" w:rsidR="00DB224A" w:rsidRDefault="00DB224A">
      <w:pPr>
        <w:spacing w:before="0"/>
      </w:pPr>
      <w:r>
        <w:separator/>
      </w:r>
    </w:p>
  </w:footnote>
  <w:footnote w:type="continuationSeparator" w:id="0">
    <w:p w14:paraId="325409CC" w14:textId="77777777" w:rsidR="00DB224A" w:rsidRDefault="00DB22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43FD"/>
    <w:multiLevelType w:val="multilevel"/>
    <w:tmpl w:val="F5F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23CA7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32A52"/>
    <w:multiLevelType w:val="hybridMultilevel"/>
    <w:tmpl w:val="A58A0E64"/>
    <w:lvl w:ilvl="0" w:tplc="553680B0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33C65"/>
    <w:multiLevelType w:val="hybridMultilevel"/>
    <w:tmpl w:val="4F48F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9"/>
    <w:rsid w:val="00000C27"/>
    <w:rsid w:val="000036BC"/>
    <w:rsid w:val="00004E76"/>
    <w:rsid w:val="000225C6"/>
    <w:rsid w:val="000244D7"/>
    <w:rsid w:val="00025CE9"/>
    <w:rsid w:val="00026279"/>
    <w:rsid w:val="00055E0A"/>
    <w:rsid w:val="000572E6"/>
    <w:rsid w:val="000668C6"/>
    <w:rsid w:val="0006712A"/>
    <w:rsid w:val="00076AF2"/>
    <w:rsid w:val="000A0F11"/>
    <w:rsid w:val="000B5731"/>
    <w:rsid w:val="000C1774"/>
    <w:rsid w:val="000D3E36"/>
    <w:rsid w:val="000E27F2"/>
    <w:rsid w:val="000E446B"/>
    <w:rsid w:val="000F6638"/>
    <w:rsid w:val="00110682"/>
    <w:rsid w:val="001110A8"/>
    <w:rsid w:val="00122240"/>
    <w:rsid w:val="00130281"/>
    <w:rsid w:val="00130AE8"/>
    <w:rsid w:val="00137AAB"/>
    <w:rsid w:val="00146318"/>
    <w:rsid w:val="00147547"/>
    <w:rsid w:val="001513BD"/>
    <w:rsid w:val="00174CA1"/>
    <w:rsid w:val="0019635D"/>
    <w:rsid w:val="00196FBC"/>
    <w:rsid w:val="001A4C9E"/>
    <w:rsid w:val="001B2D80"/>
    <w:rsid w:val="001B6465"/>
    <w:rsid w:val="001C7703"/>
    <w:rsid w:val="001D495B"/>
    <w:rsid w:val="001D5325"/>
    <w:rsid w:val="001E5A6A"/>
    <w:rsid w:val="002012B6"/>
    <w:rsid w:val="002206F2"/>
    <w:rsid w:val="00221749"/>
    <w:rsid w:val="002317F7"/>
    <w:rsid w:val="00232281"/>
    <w:rsid w:val="002422B7"/>
    <w:rsid w:val="00251BD3"/>
    <w:rsid w:val="00255AFF"/>
    <w:rsid w:val="002828A7"/>
    <w:rsid w:val="0029436E"/>
    <w:rsid w:val="002952A7"/>
    <w:rsid w:val="002A127F"/>
    <w:rsid w:val="002B0086"/>
    <w:rsid w:val="002B5AF4"/>
    <w:rsid w:val="002C1277"/>
    <w:rsid w:val="002D0FD8"/>
    <w:rsid w:val="002D3024"/>
    <w:rsid w:val="002D589F"/>
    <w:rsid w:val="002E0638"/>
    <w:rsid w:val="002E40FC"/>
    <w:rsid w:val="002F3AD9"/>
    <w:rsid w:val="002F3DD7"/>
    <w:rsid w:val="002F503E"/>
    <w:rsid w:val="0030080D"/>
    <w:rsid w:val="00304B0E"/>
    <w:rsid w:val="003222DE"/>
    <w:rsid w:val="003256ED"/>
    <w:rsid w:val="003262A2"/>
    <w:rsid w:val="00331068"/>
    <w:rsid w:val="00343CB6"/>
    <w:rsid w:val="00344B19"/>
    <w:rsid w:val="00350289"/>
    <w:rsid w:val="00357905"/>
    <w:rsid w:val="00360930"/>
    <w:rsid w:val="00362CA1"/>
    <w:rsid w:val="00367A2A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428"/>
    <w:rsid w:val="003A568B"/>
    <w:rsid w:val="003B03D1"/>
    <w:rsid w:val="003B17A0"/>
    <w:rsid w:val="003C4076"/>
    <w:rsid w:val="003F6997"/>
    <w:rsid w:val="0040154B"/>
    <w:rsid w:val="00414F98"/>
    <w:rsid w:val="00420FB2"/>
    <w:rsid w:val="00433456"/>
    <w:rsid w:val="00444698"/>
    <w:rsid w:val="00480A7C"/>
    <w:rsid w:val="004870C4"/>
    <w:rsid w:val="00493957"/>
    <w:rsid w:val="004A6A7A"/>
    <w:rsid w:val="004B02DE"/>
    <w:rsid w:val="004D6CA3"/>
    <w:rsid w:val="004F60A6"/>
    <w:rsid w:val="005051A9"/>
    <w:rsid w:val="005069B7"/>
    <w:rsid w:val="00511A3C"/>
    <w:rsid w:val="00514C39"/>
    <w:rsid w:val="00540565"/>
    <w:rsid w:val="00540BC7"/>
    <w:rsid w:val="00551703"/>
    <w:rsid w:val="005703CF"/>
    <w:rsid w:val="0057659C"/>
    <w:rsid w:val="005A31B9"/>
    <w:rsid w:val="005A5F9C"/>
    <w:rsid w:val="005B2E42"/>
    <w:rsid w:val="005D60A9"/>
    <w:rsid w:val="00600CE6"/>
    <w:rsid w:val="00604482"/>
    <w:rsid w:val="00631BDC"/>
    <w:rsid w:val="0064650B"/>
    <w:rsid w:val="006610EA"/>
    <w:rsid w:val="00673AFA"/>
    <w:rsid w:val="00675545"/>
    <w:rsid w:val="006767D2"/>
    <w:rsid w:val="00682083"/>
    <w:rsid w:val="006933F2"/>
    <w:rsid w:val="006A7C9E"/>
    <w:rsid w:val="006C059B"/>
    <w:rsid w:val="006C4233"/>
    <w:rsid w:val="006C5699"/>
    <w:rsid w:val="006E63D9"/>
    <w:rsid w:val="006F6FFA"/>
    <w:rsid w:val="0073400A"/>
    <w:rsid w:val="007838E7"/>
    <w:rsid w:val="007A581B"/>
    <w:rsid w:val="007B5D01"/>
    <w:rsid w:val="007E0E78"/>
    <w:rsid w:val="007E2A40"/>
    <w:rsid w:val="0080441F"/>
    <w:rsid w:val="0080723E"/>
    <w:rsid w:val="008175F7"/>
    <w:rsid w:val="00820BB1"/>
    <w:rsid w:val="00821733"/>
    <w:rsid w:val="00837D53"/>
    <w:rsid w:val="0084797D"/>
    <w:rsid w:val="00857B27"/>
    <w:rsid w:val="008671AF"/>
    <w:rsid w:val="0087181E"/>
    <w:rsid w:val="008735E6"/>
    <w:rsid w:val="00876055"/>
    <w:rsid w:val="00881995"/>
    <w:rsid w:val="00885D39"/>
    <w:rsid w:val="00891F94"/>
    <w:rsid w:val="00893AF6"/>
    <w:rsid w:val="008A7944"/>
    <w:rsid w:val="008B025A"/>
    <w:rsid w:val="008C08F4"/>
    <w:rsid w:val="008C2B07"/>
    <w:rsid w:val="008C45FC"/>
    <w:rsid w:val="008E255B"/>
    <w:rsid w:val="008E2EC9"/>
    <w:rsid w:val="008F0E12"/>
    <w:rsid w:val="00900AD2"/>
    <w:rsid w:val="00916A0F"/>
    <w:rsid w:val="00932046"/>
    <w:rsid w:val="0093261C"/>
    <w:rsid w:val="009459E0"/>
    <w:rsid w:val="00947A2F"/>
    <w:rsid w:val="009550FA"/>
    <w:rsid w:val="00985EA1"/>
    <w:rsid w:val="00986CD2"/>
    <w:rsid w:val="00992632"/>
    <w:rsid w:val="009927D5"/>
    <w:rsid w:val="009B1B39"/>
    <w:rsid w:val="009B1EBB"/>
    <w:rsid w:val="009D5F45"/>
    <w:rsid w:val="009E3767"/>
    <w:rsid w:val="009E79D9"/>
    <w:rsid w:val="009F4AAF"/>
    <w:rsid w:val="00A01CF6"/>
    <w:rsid w:val="00A06C95"/>
    <w:rsid w:val="00A14CEE"/>
    <w:rsid w:val="00A25632"/>
    <w:rsid w:val="00A613EE"/>
    <w:rsid w:val="00A849EF"/>
    <w:rsid w:val="00A911B4"/>
    <w:rsid w:val="00AA4EC3"/>
    <w:rsid w:val="00AB0DF9"/>
    <w:rsid w:val="00AC0E4F"/>
    <w:rsid w:val="00AC1FB4"/>
    <w:rsid w:val="00AD5D07"/>
    <w:rsid w:val="00AE372B"/>
    <w:rsid w:val="00AF2809"/>
    <w:rsid w:val="00B0779B"/>
    <w:rsid w:val="00B131E7"/>
    <w:rsid w:val="00B17D0E"/>
    <w:rsid w:val="00B37141"/>
    <w:rsid w:val="00B4026F"/>
    <w:rsid w:val="00B439AA"/>
    <w:rsid w:val="00B51228"/>
    <w:rsid w:val="00B6293F"/>
    <w:rsid w:val="00B72B7C"/>
    <w:rsid w:val="00B92427"/>
    <w:rsid w:val="00B94412"/>
    <w:rsid w:val="00BC2D08"/>
    <w:rsid w:val="00BC7A56"/>
    <w:rsid w:val="00BF5F45"/>
    <w:rsid w:val="00C042F6"/>
    <w:rsid w:val="00C0602B"/>
    <w:rsid w:val="00C06B8F"/>
    <w:rsid w:val="00C06D17"/>
    <w:rsid w:val="00C1166C"/>
    <w:rsid w:val="00C20F43"/>
    <w:rsid w:val="00C21544"/>
    <w:rsid w:val="00C36B5E"/>
    <w:rsid w:val="00C50BF5"/>
    <w:rsid w:val="00C61EF3"/>
    <w:rsid w:val="00C638AE"/>
    <w:rsid w:val="00C65E49"/>
    <w:rsid w:val="00C76485"/>
    <w:rsid w:val="00C91F86"/>
    <w:rsid w:val="00CA1243"/>
    <w:rsid w:val="00CD4984"/>
    <w:rsid w:val="00CE1FA8"/>
    <w:rsid w:val="00CE5841"/>
    <w:rsid w:val="00CF64A4"/>
    <w:rsid w:val="00D20BA3"/>
    <w:rsid w:val="00D21208"/>
    <w:rsid w:val="00D2128A"/>
    <w:rsid w:val="00D27338"/>
    <w:rsid w:val="00D2772E"/>
    <w:rsid w:val="00D60F03"/>
    <w:rsid w:val="00D70DBA"/>
    <w:rsid w:val="00D819EE"/>
    <w:rsid w:val="00DA076C"/>
    <w:rsid w:val="00DB051B"/>
    <w:rsid w:val="00DB224A"/>
    <w:rsid w:val="00DB5DBB"/>
    <w:rsid w:val="00DC4EE0"/>
    <w:rsid w:val="00DD2DA7"/>
    <w:rsid w:val="00DE62BA"/>
    <w:rsid w:val="00DF7749"/>
    <w:rsid w:val="00E03CF9"/>
    <w:rsid w:val="00E04ACD"/>
    <w:rsid w:val="00E075DA"/>
    <w:rsid w:val="00E137D4"/>
    <w:rsid w:val="00E17BCC"/>
    <w:rsid w:val="00E17D88"/>
    <w:rsid w:val="00E30152"/>
    <w:rsid w:val="00E36BAD"/>
    <w:rsid w:val="00E403B8"/>
    <w:rsid w:val="00E42610"/>
    <w:rsid w:val="00E45025"/>
    <w:rsid w:val="00E4760D"/>
    <w:rsid w:val="00E55BA0"/>
    <w:rsid w:val="00E63907"/>
    <w:rsid w:val="00E7157A"/>
    <w:rsid w:val="00E71D99"/>
    <w:rsid w:val="00E94A1D"/>
    <w:rsid w:val="00ED1D49"/>
    <w:rsid w:val="00EE568C"/>
    <w:rsid w:val="00F171C0"/>
    <w:rsid w:val="00F27252"/>
    <w:rsid w:val="00F4304E"/>
    <w:rsid w:val="00F434F0"/>
    <w:rsid w:val="00F600C3"/>
    <w:rsid w:val="00F61594"/>
    <w:rsid w:val="00F6494A"/>
    <w:rsid w:val="00F73110"/>
    <w:rsid w:val="00F926ED"/>
    <w:rsid w:val="00F93A70"/>
    <w:rsid w:val="00F945C9"/>
    <w:rsid w:val="00FC0FCF"/>
    <w:rsid w:val="00FC54C9"/>
    <w:rsid w:val="00FC612C"/>
    <w:rsid w:val="00FD5B7C"/>
    <w:rsid w:val="00FE52E1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FA5903"/>
  <w15:docId w15:val="{A3989C5F-C771-4153-9412-0403D3B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uiPriority w:val="99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444698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C638AE"/>
    <w:pPr>
      <w:ind w:left="720"/>
      <w:contextualSpacing/>
    </w:pPr>
  </w:style>
  <w:style w:type="paragraph" w:styleId="Bezmezer">
    <w:name w:val="No Spacing"/>
    <w:uiPriority w:val="1"/>
    <w:qFormat/>
    <w:rsid w:val="00F926E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A421FDBAC8C4188EF4F4C7F75DA1D" ma:contentTypeVersion="14" ma:contentTypeDescription="Vytvoří nový dokument" ma:contentTypeScope="" ma:versionID="25a4e6d1528481e1ebba0b7b944d7558">
  <xsd:schema xmlns:xsd="http://www.w3.org/2001/XMLSchema" xmlns:xs="http://www.w3.org/2001/XMLSchema" xmlns:p="http://schemas.microsoft.com/office/2006/metadata/properties" xmlns:ns3="4df99f11-6b33-4554-a61b-094f575aa128" xmlns:ns4="cc9885db-df7e-46d2-91fa-ea39aa64359d" targetNamespace="http://schemas.microsoft.com/office/2006/metadata/properties" ma:root="true" ma:fieldsID="110b2adb033665f78a108393b21c34ba" ns3:_="" ns4:_="">
    <xsd:import namespace="4df99f11-6b33-4554-a61b-094f575aa128"/>
    <xsd:import namespace="cc9885db-df7e-46d2-91fa-ea39aa6435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9f11-6b33-4554-a61b-094f575aa1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85db-df7e-46d2-91fa-ea39aa64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CD5D-FF7E-4726-BD5B-D2DE76FD3B4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c9885db-df7e-46d2-91fa-ea39aa64359d"/>
    <ds:schemaRef ds:uri="4df99f11-6b33-4554-a61b-094f575aa128"/>
  </ds:schemaRefs>
</ds:datastoreItem>
</file>

<file path=customXml/itemProps2.xml><?xml version="1.0" encoding="utf-8"?>
<ds:datastoreItem xmlns:ds="http://schemas.openxmlformats.org/officeDocument/2006/customXml" ds:itemID="{8E0DEB51-27EC-4647-9929-3B2EB4EA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9f11-6b33-4554-a61b-094f575aa128"/>
    <ds:schemaRef ds:uri="cc9885db-df7e-46d2-91fa-ea39aa643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91826-E04F-4AEC-8CC6-C9FE76958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639E9-7790-4762-97F2-E35D41D5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1118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7391</CharactersWithSpaces>
  <SharedDoc>false</SharedDoc>
  <HLinks>
    <vt:vector size="6" baseType="variant"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mailto:irena.sormova@mlp.cz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2019-05-15T09:15:00Z</cp:lastPrinted>
  <dcterms:created xsi:type="dcterms:W3CDTF">2021-05-31T11:13:00Z</dcterms:created>
  <dcterms:modified xsi:type="dcterms:W3CDTF">2021-06-10T06:54:00Z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0x010100DDCA421FDBAC8C4188EF4F4C7F75DA1D</vt:lpwstr>
  </property>
</Properties>
</file>