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:rsidR="001A5C27" w:rsidRDefault="001A5C27">
      <w:pPr>
        <w:rPr>
          <w:sz w:val="16"/>
          <w:szCs w:val="16"/>
        </w:rPr>
      </w:pPr>
    </w:p>
    <w:p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770576">
        <w:rPr>
          <w:sz w:val="16"/>
          <w:szCs w:val="16"/>
        </w:rPr>
        <w:t>59</w:t>
      </w:r>
      <w:r>
        <w:rPr>
          <w:sz w:val="16"/>
          <w:szCs w:val="16"/>
        </w:rPr>
        <w:t>/2021</w:t>
      </w:r>
    </w:p>
    <w:p w:rsidR="001A5C27" w:rsidRDefault="001A5C27" w:rsidP="001A5C27">
      <w:pPr>
        <w:jc w:val="right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>David Slanec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  <w:t>Velflíkova 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  <w:t>160 00 Praha 6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>David Slanec</w:t>
      </w:r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prac.</w:t>
      </w:r>
      <w:r w:rsidR="00770576">
        <w:rPr>
          <w:sz w:val="16"/>
          <w:szCs w:val="16"/>
        </w:rPr>
        <w:t>Horní</w:t>
      </w:r>
      <w:proofErr w:type="spellEnd"/>
      <w:r w:rsidR="00770576">
        <w:rPr>
          <w:sz w:val="16"/>
          <w:szCs w:val="16"/>
        </w:rPr>
        <w:t xml:space="preserve"> Chaloupky17/6, </w:t>
      </w:r>
      <w:r w:rsidR="007E252F">
        <w:rPr>
          <w:sz w:val="16"/>
          <w:szCs w:val="16"/>
        </w:rPr>
        <w:t>106 00 Praha 10</w:t>
      </w:r>
      <w:r>
        <w:rPr>
          <w:sz w:val="16"/>
          <w:szCs w:val="16"/>
        </w:rPr>
        <w:t xml:space="preserve">   </w:t>
      </w:r>
      <w:bookmarkStart w:id="0" w:name="_GoBack"/>
      <w:bookmarkEnd w:id="0"/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DB4CD9">
        <w:rPr>
          <w:sz w:val="16"/>
          <w:szCs w:val="16"/>
        </w:rPr>
        <w:t>7127</w:t>
      </w:r>
      <w:r w:rsidR="00765207">
        <w:rPr>
          <w:sz w:val="16"/>
          <w:szCs w:val="16"/>
        </w:rPr>
        <w:t>7510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765207">
        <w:rPr>
          <w:sz w:val="16"/>
          <w:szCs w:val="16"/>
        </w:rPr>
        <w:t>7808090312</w:t>
      </w:r>
    </w:p>
    <w:p w:rsidR="001A5C27" w:rsidRDefault="001A5C27" w:rsidP="001A5C27">
      <w:pPr>
        <w:jc w:val="both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5207">
        <w:rPr>
          <w:sz w:val="16"/>
          <w:szCs w:val="16"/>
        </w:rPr>
        <w:t>Objednáváme u Vás servis hřišť dle cenové nabídky</w:t>
      </w:r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ze dne 7. 5. 2021</w:t>
      </w:r>
    </w:p>
    <w:p w:rsidR="00765207" w:rsidRDefault="00765207" w:rsidP="00765207">
      <w:pPr>
        <w:jc w:val="both"/>
        <w:rPr>
          <w:sz w:val="16"/>
          <w:szCs w:val="16"/>
        </w:rPr>
      </w:pPr>
    </w:p>
    <w:p w:rsidR="00765207" w:rsidRDefault="00765207" w:rsidP="00765207">
      <w:pPr>
        <w:jc w:val="both"/>
        <w:rPr>
          <w:sz w:val="16"/>
          <w:szCs w:val="16"/>
        </w:rPr>
      </w:pPr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Příloha: cenová nabídka                                                                                                                    89 701,-Kč</w:t>
      </w:r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1A5C27">
      <w:pPr>
        <w:jc w:val="both"/>
        <w:rPr>
          <w:sz w:val="16"/>
          <w:szCs w:val="16"/>
        </w:rPr>
      </w:pP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107-1145340297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0100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765207">
        <w:rPr>
          <w:sz w:val="16"/>
          <w:szCs w:val="16"/>
        </w:rPr>
        <w:t>4.6.2021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765207">
        <w:rPr>
          <w:sz w:val="16"/>
          <w:szCs w:val="16"/>
        </w:rPr>
        <w:t>59</w:t>
      </w:r>
      <w:r>
        <w:rPr>
          <w:sz w:val="16"/>
          <w:szCs w:val="16"/>
        </w:rPr>
        <w:t>/2021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</w:p>
    <w:p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>: ZŠ</w:t>
      </w:r>
    </w:p>
    <w:p w:rsidR="00765207" w:rsidRDefault="00765207" w:rsidP="00CE6285">
      <w:pPr>
        <w:jc w:val="both"/>
        <w:rPr>
          <w:sz w:val="16"/>
          <w:szCs w:val="16"/>
        </w:rPr>
      </w:pPr>
    </w:p>
    <w:p w:rsidR="00765207" w:rsidRDefault="00765207" w:rsidP="00CE6285">
      <w:pPr>
        <w:jc w:val="both"/>
        <w:rPr>
          <w:sz w:val="16"/>
          <w:szCs w:val="16"/>
        </w:rPr>
      </w:pPr>
    </w:p>
    <w:p w:rsidR="00765207" w:rsidRDefault="00765207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Příloha: cenová nabídka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V Praze dne 7.5.2021</w:t>
            </w:r>
          </w:p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Jméno: ZŠ a MŠ Petra </w:t>
            </w:r>
            <w:proofErr w:type="spellStart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Strozziho</w:t>
            </w:r>
            <w:proofErr w:type="spellEnd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Praha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11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</w:t>
            </w:r>
            <w:proofErr w:type="gramStart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nabídka - jarní</w:t>
            </w:r>
            <w:proofErr w:type="gramEnd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servis hřišť s umělým trávníkem a umytí povrchu běžecké dráhy v areálu ZŠ a MŠ Petra </w:t>
            </w:r>
            <w:proofErr w:type="spellStart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Strozziho</w:t>
            </w:r>
            <w:proofErr w:type="spellEnd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Praze 8</w:t>
            </w:r>
          </w:p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Položky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</w:t>
            </w: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cena/</w:t>
            </w:r>
            <w:proofErr w:type="spellStart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</w:t>
            </w:r>
            <w:proofErr w:type="spellEnd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bez DPH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76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umytí povrchu dráhy vysokotlakým čističem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</w:t>
            </w: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765207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42,50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43 775 Kč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43 775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76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hloubkové čištění fotbalového minihřiště s UT4G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</w:t>
            </w: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765207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²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13 286 Kč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13 286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76"/>
        </w:trPr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hloubkové čištění velkého multifunkčního hřiště s </w:t>
            </w:r>
            <w:proofErr w:type="spellStart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křem</w:t>
            </w:r>
            <w:proofErr w:type="spellEnd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zásypem, vč. dosypu písku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m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²               970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E252F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19,00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E252F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18 430 Kč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18 430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76"/>
        </w:trPr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hloubkové čištění malého multifunkčního hřiště s </w:t>
            </w:r>
            <w:proofErr w:type="spellStart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křem</w:t>
            </w:r>
            <w:proofErr w:type="spellEnd"/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zásypem, vč. dosypu písku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m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²              612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E252F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17,50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E252F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10 710 Kč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10 710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kpt.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E252F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3 500,-Kč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E252F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3 500 Kč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 (nejsme plátci DPH)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="007E252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="007E252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89 701 Kč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89 701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doba realizace zakázky: cca 4-6 dní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obsahuje i případné drobné opravy sportovních povrchů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pozdravem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5C27"/>
    <w:rsid w:val="006B2502"/>
    <w:rsid w:val="00765207"/>
    <w:rsid w:val="00770576"/>
    <w:rsid w:val="007E252F"/>
    <w:rsid w:val="00931E5E"/>
    <w:rsid w:val="00CE6285"/>
    <w:rsid w:val="00D40BEB"/>
    <w:rsid w:val="00DB4CD9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A4E3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2021-06-09T10:52:00Z</dcterms:created>
  <dcterms:modified xsi:type="dcterms:W3CDTF">2021-06-09T10:52:00Z</dcterms:modified>
</cp:coreProperties>
</file>