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D" w:rsidRPr="0089304D" w:rsidRDefault="0089304D" w:rsidP="0089304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89304D">
        <w:rPr>
          <w:b/>
        </w:rPr>
        <w:t>Základní škola Jihlava, Seifertova 5, příspěvková organizace, Seifertova 1426/5, 586 01 Jihlava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9F539F" w:rsidRPr="0089304D" w:rsidRDefault="0089304D" w:rsidP="0089304D">
      <w:pPr>
        <w:spacing w:after="0" w:line="240" w:lineRule="auto"/>
        <w:jc w:val="center"/>
        <w:rPr>
          <w:b/>
          <w:sz w:val="40"/>
          <w:szCs w:val="40"/>
        </w:rPr>
      </w:pPr>
      <w:r w:rsidRPr="0089304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89304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A</w:t>
      </w:r>
    </w:p>
    <w:p w:rsidR="0089304D" w:rsidRDefault="0089304D" w:rsidP="0089304D">
      <w:pPr>
        <w:spacing w:after="0" w:line="240" w:lineRule="auto"/>
      </w:pPr>
    </w:p>
    <w:p w:rsidR="00960F54" w:rsidRDefault="00960F54" w:rsidP="0089304D">
      <w:pPr>
        <w:spacing w:after="0" w:line="240" w:lineRule="auto"/>
      </w:pPr>
    </w:p>
    <w:p w:rsidR="00960F54" w:rsidRDefault="00960F54" w:rsidP="0089304D">
      <w:pPr>
        <w:spacing w:after="0" w:line="240" w:lineRule="auto"/>
      </w:pP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1. třídy: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K 166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Písanka 1/1, vázané písmo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100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K 167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Písanka 1/2, vázané písmo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100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K 168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Písanka 1/3, vázané písmo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100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K 169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Písanka 1/4, vázané písmo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100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978-80-7489-362-9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Živá abeceda 1 (NG)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100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978-80-7489-540-1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Slabikář 1 (NG)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100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978-80-7489-542-5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Prvouka PS (NG)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100 ks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2. třídy: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978-80-7489-453-4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Český jazyk 2/1 (NG)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101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978-80-7489-454-1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Český jazyk 2/2 (NG)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101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978-80-7238-723-6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Čítanka PS 2/1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76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978-80-7238-724-3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Čítanka PS 2/2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51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978-80-7238-725-0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Čítanka PS 2/3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23 ks</w:t>
      </w: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0F54" w:rsidRPr="00960F54" w:rsidRDefault="00960F54" w:rsidP="00960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>978-80-7489-460-2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Prvouka PS (NG)</w:t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60F5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101 ks</w:t>
      </w:r>
    </w:p>
    <w:p w:rsidR="0089304D" w:rsidRDefault="0089304D" w:rsidP="0089304D">
      <w:pPr>
        <w:spacing w:after="0" w:line="240" w:lineRule="auto"/>
      </w:pPr>
    </w:p>
    <w:sectPr w:rsidR="0089304D" w:rsidSect="00891CC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D"/>
    <w:rsid w:val="000352BE"/>
    <w:rsid w:val="000C4C9A"/>
    <w:rsid w:val="00114919"/>
    <w:rsid w:val="001E736C"/>
    <w:rsid w:val="003B3F18"/>
    <w:rsid w:val="004E7796"/>
    <w:rsid w:val="00532521"/>
    <w:rsid w:val="0056189F"/>
    <w:rsid w:val="00754596"/>
    <w:rsid w:val="0080299A"/>
    <w:rsid w:val="00886983"/>
    <w:rsid w:val="00891CCF"/>
    <w:rsid w:val="0089304D"/>
    <w:rsid w:val="009161DF"/>
    <w:rsid w:val="00960F54"/>
    <w:rsid w:val="009F539F"/>
    <w:rsid w:val="00B04393"/>
    <w:rsid w:val="00B67588"/>
    <w:rsid w:val="00B90581"/>
    <w:rsid w:val="00C42CAF"/>
    <w:rsid w:val="00C7361D"/>
    <w:rsid w:val="00EF19B7"/>
    <w:rsid w:val="00F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EE8"/>
  <w15:chartTrackingRefBased/>
  <w15:docId w15:val="{75C08885-7D44-46DA-9A30-88BE0C0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C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Jindřiška Freislebenová</cp:lastModifiedBy>
  <cp:revision>2</cp:revision>
  <cp:lastPrinted>2021-06-09T08:25:00Z</cp:lastPrinted>
  <dcterms:created xsi:type="dcterms:W3CDTF">2021-06-09T08:26:00Z</dcterms:created>
  <dcterms:modified xsi:type="dcterms:W3CDTF">2021-06-09T08:26:00Z</dcterms:modified>
</cp:coreProperties>
</file>