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14652B" w:rsidRDefault="002B441B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MAKRA DIDAKTA s.r.o.</w:t>
      </w:r>
    </w:p>
    <w:p w:rsidR="002B441B" w:rsidRDefault="002B441B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Drahelická 162/47</w:t>
      </w:r>
    </w:p>
    <w:p w:rsidR="002B441B" w:rsidRDefault="002B441B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288 02 Nymburk</w:t>
      </w:r>
    </w:p>
    <w:p w:rsidR="002B441B" w:rsidRDefault="002B441B" w:rsidP="00197EF2">
      <w:pPr>
        <w:pStyle w:val="Bezmezer"/>
        <w:rPr>
          <w:b/>
          <w:sz w:val="28"/>
          <w:szCs w:val="28"/>
        </w:rPr>
      </w:pP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OBJEDNÁVKA Č. </w:t>
      </w:r>
      <w:r w:rsidR="00CF0FBC">
        <w:rPr>
          <w:b/>
          <w:sz w:val="32"/>
          <w:szCs w:val="32"/>
        </w:rPr>
        <w:t>1</w:t>
      </w:r>
      <w:r w:rsidR="002B441B">
        <w:rPr>
          <w:b/>
          <w:sz w:val="32"/>
          <w:szCs w:val="32"/>
        </w:rPr>
        <w:t>24</w:t>
      </w:r>
      <w:r w:rsidR="00CF0FBC">
        <w:rPr>
          <w:b/>
          <w:sz w:val="32"/>
          <w:szCs w:val="32"/>
        </w:rPr>
        <w:t>/2021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197EF2" w:rsidRDefault="00197EF2" w:rsidP="00197EF2">
      <w:pPr>
        <w:pStyle w:val="Bezmezer"/>
      </w:pPr>
      <w:r>
        <w:t>Ředitelství školy objednává</w:t>
      </w:r>
      <w:r w:rsidR="002B441B">
        <w:t xml:space="preserve"> dodávku a montáž nábytku do kanceláří a kabinetu, </w:t>
      </w:r>
      <w:proofErr w:type="spellStart"/>
      <w:r w:rsidR="002B441B">
        <w:t>vysoutěženou</w:t>
      </w:r>
      <w:proofErr w:type="spellEnd"/>
      <w:r w:rsidR="002B441B">
        <w:t xml:space="preserve"> na základě vyhlášené veřejné zakázky pod systémovým číslem P21V00000091.</w:t>
      </w:r>
    </w:p>
    <w:p w:rsidR="003D7D38" w:rsidRDefault="003D7D38" w:rsidP="00197EF2">
      <w:pPr>
        <w:pStyle w:val="Bezmezer"/>
      </w:pPr>
      <w:r>
        <w:t>Termín</w:t>
      </w:r>
      <w:r w:rsidR="00314F0E">
        <w:t xml:space="preserve"> ukončení prací</w:t>
      </w:r>
      <w:r w:rsidR="002B441B">
        <w:t xml:space="preserve"> bude nejpozději do 17. 8. 2021. 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Celková částka včetně DPH činí </w:t>
      </w:r>
      <w:r w:rsidR="002B441B">
        <w:rPr>
          <w:b/>
        </w:rPr>
        <w:t>209.113,41 Kč.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2B441B">
        <w:t>19</w:t>
      </w:r>
      <w:r w:rsidR="00CF0FBC">
        <w:t>. 5. 2021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 xml:space="preserve">……………………………………….                       </w:t>
      </w:r>
      <w:proofErr w:type="gramStart"/>
      <w:r w:rsidR="002B441B">
        <w:t>…….</w:t>
      </w:r>
      <w:proofErr w:type="gramEnd"/>
      <w:r w:rsidR="002B441B">
        <w:t xml:space="preserve">20. 5. 2021………….    </w:t>
      </w:r>
      <w:r>
        <w:t xml:space="preserve">                    …………………………………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Bankovní spojení: ČS, a.s. Bílina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Pr="00BD0318">
        <w:rPr>
          <w:b/>
        </w:rPr>
        <w:t>1060441339/0800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lastRenderedPageBreak/>
        <w:t xml:space="preserve">Příloha č. 1 k objednávce č. </w:t>
      </w:r>
      <w:r w:rsidR="00CF0FBC">
        <w:rPr>
          <w:b/>
          <w:sz w:val="24"/>
          <w:szCs w:val="24"/>
        </w:rPr>
        <w:t>1</w:t>
      </w:r>
      <w:r w:rsidR="002B441B">
        <w:rPr>
          <w:b/>
          <w:sz w:val="24"/>
          <w:szCs w:val="24"/>
        </w:rPr>
        <w:t>24</w:t>
      </w:r>
      <w:r w:rsidR="00CF0FBC">
        <w:rPr>
          <w:b/>
          <w:sz w:val="24"/>
          <w:szCs w:val="24"/>
        </w:rPr>
        <w:t>/2021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je provedení díla –</w:t>
      </w:r>
      <w:r w:rsidR="002B441B">
        <w:t xml:space="preserve"> dodávka a montáž nábytku do kanceláří a kabinetu.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Zhotovitel se zavazuje provést dílo v souladu se zájmy objednatele a s potřebnou péčí a v ujednaném čase. Zhotovitel je vázán příkazy objednatele ohledně způsobu provádění díla.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2B441B">
        <w:t>za jakost od převzetí prací jednotlivých dílčích plnění objednatelem po dobu 36 měsíců od řádného splnění předmětu zakázky</w:t>
      </w:r>
      <w:r>
        <w:t>, která počíná běžet dnem předání a převzetí díla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734376">
        <w:t xml:space="preserve"> </w:t>
      </w:r>
      <w:r w:rsidR="002B441B">
        <w:t>19</w:t>
      </w:r>
      <w:r w:rsidR="00734376">
        <w:t>. 5. 2021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</w:t>
      </w:r>
      <w:r w:rsidR="002B441B">
        <w:t>..20. 5. 2021…………………………..</w:t>
      </w:r>
      <w:bookmarkStart w:id="0" w:name="_GoBack"/>
      <w:bookmarkEnd w:id="0"/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C4810"/>
    <w:rsid w:val="000D2085"/>
    <w:rsid w:val="001269D9"/>
    <w:rsid w:val="0014652B"/>
    <w:rsid w:val="00197EF2"/>
    <w:rsid w:val="00214533"/>
    <w:rsid w:val="002B441B"/>
    <w:rsid w:val="00314F0E"/>
    <w:rsid w:val="003D7D38"/>
    <w:rsid w:val="00496029"/>
    <w:rsid w:val="004C5047"/>
    <w:rsid w:val="006E2727"/>
    <w:rsid w:val="00734376"/>
    <w:rsid w:val="00766F71"/>
    <w:rsid w:val="007712D5"/>
    <w:rsid w:val="007C56D0"/>
    <w:rsid w:val="008E5D01"/>
    <w:rsid w:val="00965A6E"/>
    <w:rsid w:val="00AE2D85"/>
    <w:rsid w:val="00B03122"/>
    <w:rsid w:val="00B56242"/>
    <w:rsid w:val="00BD0318"/>
    <w:rsid w:val="00C20787"/>
    <w:rsid w:val="00CF0FBC"/>
    <w:rsid w:val="00D352C9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E14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2021-05-25T10:16:00Z</cp:lastPrinted>
  <dcterms:created xsi:type="dcterms:W3CDTF">2021-06-02T10:48:00Z</dcterms:created>
  <dcterms:modified xsi:type="dcterms:W3CDTF">2021-06-02T10:48:00Z</dcterms:modified>
</cp:coreProperties>
</file>