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C9" w:rsidRDefault="00766F71"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14652B" w:rsidRDefault="00F60C56" w:rsidP="00197EF2">
      <w:pPr>
        <w:pStyle w:val="Bezmez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Engel</w:t>
      </w:r>
      <w:proofErr w:type="spellEnd"/>
      <w:r>
        <w:rPr>
          <w:b/>
          <w:sz w:val="28"/>
          <w:szCs w:val="28"/>
        </w:rPr>
        <w:t xml:space="preserve"> s.r.o.</w:t>
      </w:r>
    </w:p>
    <w:p w:rsidR="00F60C56" w:rsidRDefault="00F60C56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Mikšíčkova 44</w:t>
      </w:r>
    </w:p>
    <w:p w:rsidR="00F60C56" w:rsidRDefault="00F60C56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615 00 Brno </w:t>
      </w:r>
    </w:p>
    <w:p w:rsidR="00F60C56" w:rsidRDefault="00F60C56" w:rsidP="00197EF2">
      <w:pPr>
        <w:pStyle w:val="Bezmezer"/>
        <w:rPr>
          <w:b/>
          <w:sz w:val="28"/>
          <w:szCs w:val="28"/>
        </w:rPr>
      </w:pPr>
    </w:p>
    <w:p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OBJEDNÁVKA Č. </w:t>
      </w:r>
      <w:r w:rsidR="00CF0FBC">
        <w:rPr>
          <w:b/>
          <w:sz w:val="32"/>
          <w:szCs w:val="32"/>
        </w:rPr>
        <w:t>1</w:t>
      </w:r>
      <w:r w:rsidR="00F60C56">
        <w:rPr>
          <w:b/>
          <w:sz w:val="32"/>
          <w:szCs w:val="32"/>
        </w:rPr>
        <w:t>27</w:t>
      </w:r>
      <w:r w:rsidR="00CF0FBC">
        <w:rPr>
          <w:b/>
          <w:sz w:val="32"/>
          <w:szCs w:val="32"/>
        </w:rPr>
        <w:t>/2021</w:t>
      </w:r>
    </w:p>
    <w:p w:rsidR="00197EF2" w:rsidRDefault="00197EF2" w:rsidP="00197EF2">
      <w:pPr>
        <w:pStyle w:val="Bezmezer"/>
        <w:rPr>
          <w:b/>
          <w:sz w:val="32"/>
          <w:szCs w:val="32"/>
        </w:rPr>
      </w:pPr>
    </w:p>
    <w:p w:rsidR="00F60C56" w:rsidRDefault="00197EF2" w:rsidP="00197EF2">
      <w:pPr>
        <w:pStyle w:val="Bezmezer"/>
      </w:pPr>
      <w:r>
        <w:t>Ředitelství školy objednává</w:t>
      </w:r>
      <w:r w:rsidR="00965A6E">
        <w:t xml:space="preserve"> </w:t>
      </w:r>
      <w:r w:rsidR="00F60C56">
        <w:t xml:space="preserve">vybavení třídy interaktivním systémem, který byl </w:t>
      </w:r>
      <w:proofErr w:type="spellStart"/>
      <w:r w:rsidR="00F60C56">
        <w:t>vysoutěžen</w:t>
      </w:r>
      <w:proofErr w:type="spellEnd"/>
      <w:r w:rsidR="00F60C56">
        <w:t xml:space="preserve"> na základě vyhlášené veřejné zakázky pod systémovým číslem P21V00000090.</w:t>
      </w:r>
    </w:p>
    <w:p w:rsidR="003D7D38" w:rsidRDefault="003D7D38" w:rsidP="00197EF2">
      <w:pPr>
        <w:pStyle w:val="Bezmezer"/>
      </w:pPr>
      <w:r>
        <w:t>Termín</w:t>
      </w:r>
      <w:r w:rsidR="00314F0E">
        <w:t xml:space="preserve"> ukončení prací</w:t>
      </w:r>
      <w:r w:rsidR="0005680D">
        <w:t xml:space="preserve"> bude nejpozději do 15. 8. 2021.</w:t>
      </w:r>
      <w:bookmarkStart w:id="0" w:name="_GoBack"/>
      <w:bookmarkEnd w:id="0"/>
    </w:p>
    <w:p w:rsidR="00314F0E" w:rsidRPr="00BD0318" w:rsidRDefault="00314F0E" w:rsidP="00197EF2">
      <w:pPr>
        <w:pStyle w:val="Bezmezer"/>
        <w:rPr>
          <w:b/>
        </w:rPr>
      </w:pPr>
      <w:r>
        <w:t xml:space="preserve">Celková částka včetně DPH činí </w:t>
      </w:r>
      <w:r w:rsidR="00F60C56">
        <w:rPr>
          <w:b/>
        </w:rPr>
        <w:t>61.952,- Kč.</w:t>
      </w:r>
    </w:p>
    <w:p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:rsidR="00314F0E" w:rsidRDefault="00314F0E" w:rsidP="00197EF2">
      <w:pPr>
        <w:pStyle w:val="Bezmezer"/>
      </w:pPr>
    </w:p>
    <w:p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:rsidR="001269D9" w:rsidRDefault="001269D9" w:rsidP="00197EF2">
      <w:pPr>
        <w:pStyle w:val="Bezmezer"/>
      </w:pPr>
    </w:p>
    <w:p w:rsidR="001269D9" w:rsidRDefault="001269D9" w:rsidP="00197EF2">
      <w:pPr>
        <w:pStyle w:val="Bezmezer"/>
      </w:pPr>
      <w:r>
        <w:t>Fakturu zašlete na adresu: Základní škola Bílina, Za Chlumem 824, okres Teplice, příspěvková organizace.</w:t>
      </w:r>
    </w:p>
    <w:p w:rsidR="001269D9" w:rsidRDefault="001269D9" w:rsidP="00197EF2">
      <w:pPr>
        <w:pStyle w:val="Bezmezer"/>
      </w:pPr>
    </w:p>
    <w:p w:rsidR="001269D9" w:rsidRPr="001269D9" w:rsidRDefault="001269D9" w:rsidP="00197EF2">
      <w:pPr>
        <w:pStyle w:val="Bezmezer"/>
      </w:pPr>
      <w:r>
        <w:t>Tato objednávka bude v plném rozsahu uveřejněna dle zákona č. 340/2015 Sb., o registru smluv a nabývá účinnosti dnem, kdy ZŠ Za Chlumem 824, Bílina uveřejní objednávku v informačním systému registru smluv na Portále veřejné správy.</w:t>
      </w:r>
    </w:p>
    <w:p w:rsidR="00197EF2" w:rsidRDefault="00197EF2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  <w:rPr>
          <w:b/>
          <w:sz w:val="28"/>
          <w:szCs w:val="28"/>
        </w:rPr>
      </w:pPr>
    </w:p>
    <w:p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</w:t>
      </w:r>
      <w:r w:rsidR="00965A6E">
        <w:t>2</w:t>
      </w:r>
      <w:r w:rsidR="00F60C56">
        <w:t>0</w:t>
      </w:r>
      <w:r w:rsidR="00CF0FBC">
        <w:t>. 5. 2021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……………………………………….                         …</w:t>
      </w:r>
      <w:r w:rsidR="00F60C56">
        <w:t>20. 5. 2021</w:t>
      </w:r>
      <w:r>
        <w:t>…………………                   …………………………………</w:t>
      </w:r>
    </w:p>
    <w:p w:rsidR="00BD0318" w:rsidRDefault="00BD0318" w:rsidP="00197EF2">
      <w:pPr>
        <w:pStyle w:val="Bezmezer"/>
      </w:pPr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Oprávněná osoba za                              Správce rozpočtu:</w:t>
      </w:r>
    </w:p>
    <w:p w:rsidR="00BD0318" w:rsidRDefault="00BD0318" w:rsidP="00197EF2">
      <w:pPr>
        <w:pStyle w:val="Bezmezer"/>
      </w:pPr>
      <w:r>
        <w:t xml:space="preserve">Mgr. Barbora </w:t>
      </w:r>
      <w:proofErr w:type="gramStart"/>
      <w:r>
        <w:t xml:space="preserve">Schneiderová,   </w:t>
      </w:r>
      <w:proofErr w:type="gramEnd"/>
      <w:r>
        <w:t xml:space="preserve">                          dodavatele                                        Fojtíková Andrea</w:t>
      </w:r>
    </w:p>
    <w:p w:rsidR="00BD0318" w:rsidRDefault="00BD0318" w:rsidP="00197EF2">
      <w:pPr>
        <w:pStyle w:val="Bezmezer"/>
      </w:pPr>
      <w:r>
        <w:t>ředitelka školy</w:t>
      </w:r>
      <w:r w:rsidR="004C5047">
        <w:t xml:space="preserve">                                              </w:t>
      </w:r>
      <w:proofErr w:type="gramStart"/>
      <w:r w:rsidR="004C5047">
        <w:t xml:space="preserve">   (</w:t>
      </w:r>
      <w:proofErr w:type="gramEnd"/>
      <w:r w:rsidR="004C5047">
        <w:t>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  <w:r>
        <w:t>Bankovní spojení: ČS, a.s. Bílina</w:t>
      </w:r>
    </w:p>
    <w:p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Pr="00BD0318">
        <w:rPr>
          <w:b/>
        </w:rPr>
        <w:t>1060441339/0800</w:t>
      </w:r>
    </w:p>
    <w:p w:rsidR="00BD0318" w:rsidRDefault="00BD0318" w:rsidP="00197EF2">
      <w:pPr>
        <w:pStyle w:val="Bezmezer"/>
      </w:pPr>
      <w:r>
        <w:t xml:space="preserve">tel.: 417 823 663 </w:t>
      </w:r>
    </w:p>
    <w:p w:rsidR="00BD0318" w:rsidRDefault="00BD0318" w:rsidP="00197EF2">
      <w:pPr>
        <w:pStyle w:val="Bezmezer"/>
      </w:pPr>
      <w:r>
        <w:t xml:space="preserve">e-mail: </w:t>
      </w:r>
      <w:hyperlink r:id="rId6" w:history="1">
        <w:r w:rsidRPr="004A3A24">
          <w:rPr>
            <w:rStyle w:val="Hypertextovodkaz"/>
          </w:rPr>
          <w:t>fojtikova@zschlum.cz</w:t>
        </w:r>
      </w:hyperlink>
    </w:p>
    <w:p w:rsidR="006E2727" w:rsidRDefault="006E2727" w:rsidP="00197EF2">
      <w:pPr>
        <w:pStyle w:val="Bezmezer"/>
        <w:rPr>
          <w:b/>
          <w:sz w:val="24"/>
          <w:szCs w:val="24"/>
        </w:rPr>
      </w:pPr>
    </w:p>
    <w:p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lastRenderedPageBreak/>
        <w:t xml:space="preserve">Příloha č. 1 k objednávce č. </w:t>
      </w:r>
      <w:r w:rsidR="00CF0FBC">
        <w:rPr>
          <w:b/>
          <w:sz w:val="24"/>
          <w:szCs w:val="24"/>
        </w:rPr>
        <w:t>1</w:t>
      </w:r>
      <w:r w:rsidR="00F60C56">
        <w:rPr>
          <w:b/>
          <w:sz w:val="24"/>
          <w:szCs w:val="24"/>
        </w:rPr>
        <w:t>27</w:t>
      </w:r>
      <w:r w:rsidR="00CF0FBC">
        <w:rPr>
          <w:b/>
          <w:sz w:val="24"/>
          <w:szCs w:val="24"/>
        </w:rPr>
        <w:t>/2021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:rsidR="00F93086" w:rsidRDefault="00F93086" w:rsidP="00197EF2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Předmětem objednávky je provedení díla –</w:t>
      </w:r>
      <w:r w:rsidR="00965A6E">
        <w:t xml:space="preserve"> </w:t>
      </w:r>
      <w:r w:rsidR="00F60C56">
        <w:t>dodání a instalace interaktivního systému na ZŠ Za Chlumem 824, Bílina.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Zhotovitel se zavazuje provést dílo v souladu se zájmy objednatele a s potřebnou péčí a v ujednaném čase. Zhotovitel je vázán příkazy objednatele ohledně způsobu provádění díla.</w:t>
      </w:r>
    </w:p>
    <w:p w:rsidR="00F93086" w:rsidRDefault="00F93086" w:rsidP="00F93086">
      <w:pPr>
        <w:pStyle w:val="Bezmezer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:rsidR="00F93086" w:rsidRDefault="00F93086" w:rsidP="00F93086">
      <w:pPr>
        <w:pStyle w:val="Odstavecseseznamem"/>
      </w:pPr>
    </w:p>
    <w:p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:rsidR="000D2085" w:rsidRDefault="000D2085" w:rsidP="000D2085">
      <w:pPr>
        <w:pStyle w:val="Odstavecseseznamem"/>
      </w:pPr>
    </w:p>
    <w:p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:rsidR="000D2085" w:rsidRDefault="000D2085" w:rsidP="000D2085">
      <w:pPr>
        <w:pStyle w:val="Odstavecseseznamem"/>
      </w:pPr>
    </w:p>
    <w:p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:rsidR="00B56242" w:rsidRDefault="00B56242" w:rsidP="00B56242">
      <w:pPr>
        <w:pStyle w:val="Bezmezer"/>
      </w:pPr>
    </w:p>
    <w:p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:rsidR="007712D5" w:rsidRDefault="007712D5" w:rsidP="007712D5">
      <w:pPr>
        <w:pStyle w:val="Bezmezer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Zhotovitel přebírá záruku </w:t>
      </w:r>
      <w:r w:rsidR="0014652B">
        <w:t xml:space="preserve">na </w:t>
      </w:r>
      <w:r w:rsidR="00F60C56">
        <w:t>povrch tabule min. 10 let, na projektor min. 2 roky a na ostatní části sestavy min. 2 roky od řádného splnění předmětu zakázky, která počíná běžet dnem předání a převzetí díla písemným protokolem.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nedodělků.</w:t>
      </w:r>
    </w:p>
    <w:p w:rsidR="007712D5" w:rsidRDefault="007712D5" w:rsidP="007712D5">
      <w:pPr>
        <w:pStyle w:val="Odstavecseseznamem"/>
      </w:pPr>
    </w:p>
    <w:p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Za den odstoupení od objednávky se považuje den, kdy bylo písemné oznámení o odstoupení oprávněné smluvní strany doručeno druhé smluvní straně.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:rsidR="00496029" w:rsidRDefault="00496029" w:rsidP="00496029">
      <w:pPr>
        <w:pStyle w:val="Odstavecseseznamem"/>
      </w:pPr>
    </w:p>
    <w:p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:rsidR="00496029" w:rsidRDefault="00496029" w:rsidP="00496029">
      <w:pPr>
        <w:pStyle w:val="Odstavecseseznamem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V Bílině dne:</w:t>
      </w:r>
      <w:r w:rsidR="00734376">
        <w:t xml:space="preserve"> </w:t>
      </w:r>
      <w:r w:rsidR="00965A6E">
        <w:t>2</w:t>
      </w:r>
      <w:r w:rsidR="00F60C56">
        <w:t>0</w:t>
      </w:r>
      <w:r w:rsidR="00734376">
        <w:t>. 5. 2021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:rsidR="00496029" w:rsidRDefault="00496029" w:rsidP="00496029">
      <w:pPr>
        <w:pStyle w:val="Bezmezer"/>
      </w:pPr>
      <w:r>
        <w:t>Mgr. Barbora Schneiderová, ředitelka školy                                        …………………………………………………</w:t>
      </w: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</w:p>
    <w:p w:rsidR="00496029" w:rsidRDefault="00496029" w:rsidP="00496029">
      <w:pPr>
        <w:pStyle w:val="Bezmezer"/>
      </w:pPr>
      <w:r>
        <w:t xml:space="preserve">Podpis oprávněné osoby za </w:t>
      </w:r>
      <w:proofErr w:type="gramStart"/>
      <w:r w:rsidR="004C5047">
        <w:t xml:space="preserve">zhotovitele:   </w:t>
      </w:r>
      <w:proofErr w:type="gramEnd"/>
      <w:r>
        <w:t xml:space="preserve">                                           ………</w:t>
      </w:r>
      <w:r w:rsidR="00F60C56">
        <w:t>20. 5. 2021</w:t>
      </w:r>
      <w:r>
        <w:t>…………………</w:t>
      </w:r>
      <w:r w:rsidR="00F60C56">
        <w:t>…….</w:t>
      </w:r>
    </w:p>
    <w:p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:rsidR="00BD0318" w:rsidRDefault="00BD0318" w:rsidP="00197EF2">
      <w:pPr>
        <w:pStyle w:val="Bezmezer"/>
      </w:pPr>
    </w:p>
    <w:p w:rsidR="00BD0318" w:rsidRDefault="00BD0318" w:rsidP="00197EF2">
      <w:pPr>
        <w:pStyle w:val="Bezmezer"/>
      </w:pPr>
    </w:p>
    <w:p w:rsidR="00BD0318" w:rsidRPr="00BD0318" w:rsidRDefault="00BD0318" w:rsidP="00197EF2">
      <w:pPr>
        <w:pStyle w:val="Bezmezer"/>
      </w:pPr>
    </w:p>
    <w:sectPr w:rsidR="00BD0318" w:rsidRPr="00B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5680D"/>
    <w:rsid w:val="000C4810"/>
    <w:rsid w:val="000D2085"/>
    <w:rsid w:val="001269D9"/>
    <w:rsid w:val="0014652B"/>
    <w:rsid w:val="00197EF2"/>
    <w:rsid w:val="00214533"/>
    <w:rsid w:val="00314F0E"/>
    <w:rsid w:val="003D7D38"/>
    <w:rsid w:val="00496029"/>
    <w:rsid w:val="004C5047"/>
    <w:rsid w:val="006E2727"/>
    <w:rsid w:val="00734376"/>
    <w:rsid w:val="00766F71"/>
    <w:rsid w:val="007712D5"/>
    <w:rsid w:val="007C56D0"/>
    <w:rsid w:val="008E5D01"/>
    <w:rsid w:val="00965A6E"/>
    <w:rsid w:val="00AE2D85"/>
    <w:rsid w:val="00B03122"/>
    <w:rsid w:val="00B56242"/>
    <w:rsid w:val="00BD0318"/>
    <w:rsid w:val="00C20787"/>
    <w:rsid w:val="00CF0FBC"/>
    <w:rsid w:val="00D352C9"/>
    <w:rsid w:val="00F60C56"/>
    <w:rsid w:val="00F93086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54AD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jtikova@zschl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4</cp:revision>
  <cp:lastPrinted>2021-05-25T10:16:00Z</cp:lastPrinted>
  <dcterms:created xsi:type="dcterms:W3CDTF">2021-06-02T10:34:00Z</dcterms:created>
  <dcterms:modified xsi:type="dcterms:W3CDTF">2021-06-02T10:50:00Z</dcterms:modified>
</cp:coreProperties>
</file>