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F6E7D" w14:textId="77777777" w:rsidR="00B17E97" w:rsidRDefault="00503228">
      <w:pPr>
        <w:spacing w:after="0"/>
        <w:ind w:left="545"/>
      </w:pPr>
      <w:r>
        <w:rPr>
          <w:b/>
          <w:sz w:val="24"/>
        </w:rPr>
        <w:t xml:space="preserve">Domov pro osoby se zdravotním postižením Horní Bříza, příspěvková organizace </w:t>
      </w:r>
    </w:p>
    <w:p w14:paraId="0BBE8F73" w14:textId="77777777" w:rsidR="00B17E97" w:rsidRDefault="00503228">
      <w:pPr>
        <w:spacing w:after="12"/>
        <w:ind w:left="389" w:right="7" w:hanging="10"/>
        <w:jc w:val="center"/>
      </w:pPr>
      <w:r>
        <w:rPr>
          <w:sz w:val="16"/>
        </w:rPr>
        <w:t xml:space="preserve">U </w:t>
      </w:r>
      <w:proofErr w:type="gramStart"/>
      <w:r>
        <w:rPr>
          <w:sz w:val="16"/>
        </w:rPr>
        <w:t>Vrbky  486</w:t>
      </w:r>
      <w:proofErr w:type="gramEnd"/>
      <w:r>
        <w:rPr>
          <w:sz w:val="16"/>
        </w:rPr>
        <w:t xml:space="preserve">, 330 12 Horní Bříza </w:t>
      </w:r>
    </w:p>
    <w:p w14:paraId="2891E0AE" w14:textId="77777777" w:rsidR="00B17E97" w:rsidRDefault="00503228">
      <w:pPr>
        <w:spacing w:after="12"/>
        <w:ind w:left="389" w:hanging="10"/>
        <w:jc w:val="center"/>
      </w:pPr>
      <w:r>
        <w:rPr>
          <w:sz w:val="16"/>
        </w:rPr>
        <w:t xml:space="preserve">IČO 00022578 </w:t>
      </w:r>
    </w:p>
    <w:p w14:paraId="7F654BFF" w14:textId="77777777" w:rsidR="00B17E97" w:rsidRDefault="00503228">
      <w:pPr>
        <w:spacing w:after="11"/>
        <w:ind w:left="2100"/>
      </w:pPr>
      <w:r>
        <w:rPr>
          <w:sz w:val="16"/>
        </w:rPr>
        <w:t xml:space="preserve">Zápis v Obchodním rejstříku u Krajského soudu v Plzni, oddíl </w:t>
      </w:r>
      <w:proofErr w:type="spellStart"/>
      <w:r>
        <w:rPr>
          <w:sz w:val="16"/>
        </w:rPr>
        <w:t>Pr</w:t>
      </w:r>
      <w:proofErr w:type="spellEnd"/>
      <w:r>
        <w:rPr>
          <w:sz w:val="16"/>
        </w:rPr>
        <w:t xml:space="preserve">., vložka 653 </w:t>
      </w:r>
    </w:p>
    <w:p w14:paraId="6C217F34" w14:textId="77777777" w:rsidR="006424FF" w:rsidRDefault="006424FF">
      <w:pPr>
        <w:spacing w:after="0"/>
      </w:pPr>
    </w:p>
    <w:p w14:paraId="5C19DA9C" w14:textId="77777777" w:rsidR="006424FF" w:rsidRDefault="006424FF">
      <w:pPr>
        <w:spacing w:after="0"/>
      </w:pPr>
    </w:p>
    <w:p w14:paraId="470752DB" w14:textId="46BB2D3B" w:rsidR="002A4561" w:rsidRDefault="00BD1E6D">
      <w:pPr>
        <w:spacing w:after="0"/>
      </w:pPr>
      <w:proofErr w:type="spellStart"/>
      <w:r>
        <w:t>Premo</w:t>
      </w:r>
      <w:proofErr w:type="spellEnd"/>
      <w:r>
        <w:t xml:space="preserve"> s.r.o</w:t>
      </w:r>
    </w:p>
    <w:p w14:paraId="15C3100C" w14:textId="72D94BAB" w:rsidR="00BD1E6D" w:rsidRDefault="00BD1E6D">
      <w:pPr>
        <w:spacing w:after="0"/>
      </w:pPr>
      <w:r>
        <w:t>Brněnská 474</w:t>
      </w:r>
    </w:p>
    <w:p w14:paraId="1538DDFA" w14:textId="7E4D3C34" w:rsidR="00BD1E6D" w:rsidRDefault="00BD1E6D">
      <w:pPr>
        <w:spacing w:after="0"/>
      </w:pPr>
      <w:r>
        <w:t>686 03 Staré město</w:t>
      </w:r>
    </w:p>
    <w:p w14:paraId="2ADC68AB" w14:textId="158064A9" w:rsidR="00E43F1B" w:rsidRDefault="00E43F1B">
      <w:pPr>
        <w:spacing w:after="0"/>
      </w:pPr>
      <w:r>
        <w:t>e-mailem</w:t>
      </w:r>
    </w:p>
    <w:p w14:paraId="675F8A04" w14:textId="617DB17C" w:rsidR="00B17E97" w:rsidRDefault="00B17E97">
      <w:pPr>
        <w:spacing w:after="328"/>
        <w:ind w:left="413"/>
        <w:jc w:val="center"/>
      </w:pPr>
    </w:p>
    <w:p w14:paraId="573E973D" w14:textId="0D089515" w:rsidR="00B17E97" w:rsidRDefault="00503228">
      <w:pPr>
        <w:spacing w:after="223"/>
        <w:ind w:left="376"/>
        <w:jc w:val="center"/>
        <w:rPr>
          <w:b/>
          <w:sz w:val="28"/>
        </w:rPr>
      </w:pPr>
      <w:r>
        <w:rPr>
          <w:b/>
          <w:sz w:val="28"/>
        </w:rPr>
        <w:t>Objednávka E/20</w:t>
      </w:r>
      <w:r w:rsidR="006424FF">
        <w:rPr>
          <w:b/>
          <w:sz w:val="28"/>
        </w:rPr>
        <w:t>2</w:t>
      </w:r>
      <w:r w:rsidR="00BD1E6D">
        <w:rPr>
          <w:b/>
          <w:sz w:val="28"/>
        </w:rPr>
        <w:t>1</w:t>
      </w:r>
      <w:r>
        <w:rPr>
          <w:b/>
          <w:sz w:val="28"/>
        </w:rPr>
        <w:t>/</w:t>
      </w:r>
      <w:r w:rsidR="002A4561">
        <w:rPr>
          <w:b/>
          <w:sz w:val="28"/>
        </w:rPr>
        <w:t>1</w:t>
      </w:r>
      <w:r>
        <w:rPr>
          <w:b/>
          <w:sz w:val="28"/>
        </w:rPr>
        <w:t xml:space="preserve"> </w:t>
      </w:r>
    </w:p>
    <w:p w14:paraId="5599E356" w14:textId="77777777" w:rsidR="00B17E97" w:rsidRDefault="00B17E97">
      <w:pPr>
        <w:spacing w:after="187"/>
        <w:ind w:left="440"/>
        <w:jc w:val="center"/>
      </w:pPr>
    </w:p>
    <w:p w14:paraId="57D6A3A6" w14:textId="0A53069E" w:rsidR="001A2A13" w:rsidRDefault="002A4561" w:rsidP="00BD1E6D">
      <w:pPr>
        <w:spacing w:after="257"/>
        <w:ind w:left="-5" w:hanging="10"/>
        <w:rPr>
          <w:sz w:val="24"/>
        </w:rPr>
      </w:pPr>
      <w:r>
        <w:rPr>
          <w:sz w:val="24"/>
        </w:rPr>
        <w:t xml:space="preserve">Na základě Vaší cenové nabídky </w:t>
      </w:r>
      <w:r w:rsidR="00E43F1B">
        <w:rPr>
          <w:sz w:val="24"/>
        </w:rPr>
        <w:t xml:space="preserve">objednáváme </w:t>
      </w:r>
      <w:r w:rsidR="001A2A13">
        <w:rPr>
          <w:sz w:val="24"/>
        </w:rPr>
        <w:t xml:space="preserve"> </w:t>
      </w:r>
    </w:p>
    <w:tbl>
      <w:tblPr>
        <w:tblW w:w="6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1660"/>
        <w:gridCol w:w="600"/>
        <w:gridCol w:w="1260"/>
        <w:gridCol w:w="1180"/>
      </w:tblGrid>
      <w:tr w:rsidR="00BD1E6D" w:rsidRPr="00BD1E6D" w14:paraId="5378A322" w14:textId="77777777" w:rsidTr="00BD1E6D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3C51A" w14:textId="77777777" w:rsidR="00BD1E6D" w:rsidRPr="00BD1E6D" w:rsidRDefault="00BD1E6D" w:rsidP="00BD1E6D">
            <w:pPr>
              <w:spacing w:after="0" w:line="240" w:lineRule="auto"/>
              <w:rPr>
                <w:rFonts w:eastAsia="Times New Roman"/>
              </w:rPr>
            </w:pPr>
            <w:r w:rsidRPr="00BD1E6D">
              <w:rPr>
                <w:rFonts w:eastAsia="Times New Roman"/>
              </w:rPr>
              <w:t>číslo zboží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D510A" w14:textId="77777777" w:rsidR="00BD1E6D" w:rsidRPr="00BD1E6D" w:rsidRDefault="00BD1E6D" w:rsidP="00BD1E6D">
            <w:pPr>
              <w:spacing w:after="0" w:line="240" w:lineRule="auto"/>
              <w:rPr>
                <w:rFonts w:eastAsia="Times New Roman"/>
              </w:rPr>
            </w:pPr>
            <w:r w:rsidRPr="00BD1E6D">
              <w:rPr>
                <w:rFonts w:eastAsia="Times New Roman"/>
              </w:rPr>
              <w:t>jednotková cena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A90E5" w14:textId="77777777" w:rsidR="00BD1E6D" w:rsidRPr="00BD1E6D" w:rsidRDefault="00BD1E6D" w:rsidP="00BD1E6D">
            <w:pPr>
              <w:spacing w:after="0" w:line="240" w:lineRule="auto"/>
              <w:rPr>
                <w:rFonts w:eastAsia="Times New Roman"/>
              </w:rPr>
            </w:pPr>
            <w:r w:rsidRPr="00BD1E6D">
              <w:rPr>
                <w:rFonts w:eastAsia="Times New Roman"/>
              </w:rPr>
              <w:t>ks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59E18" w14:textId="77777777" w:rsidR="00BD1E6D" w:rsidRPr="00BD1E6D" w:rsidRDefault="00BD1E6D" w:rsidP="00BD1E6D">
            <w:pPr>
              <w:spacing w:after="0" w:line="240" w:lineRule="auto"/>
              <w:rPr>
                <w:rFonts w:eastAsia="Times New Roman"/>
              </w:rPr>
            </w:pPr>
            <w:r w:rsidRPr="00BD1E6D">
              <w:rPr>
                <w:rFonts w:eastAsia="Times New Roman"/>
              </w:rPr>
              <w:t>cena celkem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EF70E" w14:textId="77777777" w:rsidR="00BD1E6D" w:rsidRPr="00BD1E6D" w:rsidRDefault="00BD1E6D" w:rsidP="00BD1E6D">
            <w:pPr>
              <w:spacing w:after="0" w:line="240" w:lineRule="auto"/>
              <w:rPr>
                <w:rFonts w:eastAsia="Times New Roman"/>
              </w:rPr>
            </w:pPr>
            <w:r w:rsidRPr="00BD1E6D">
              <w:rPr>
                <w:rFonts w:eastAsia="Times New Roman"/>
              </w:rPr>
              <w:t>typ tiskárny</w:t>
            </w:r>
          </w:p>
        </w:tc>
      </w:tr>
      <w:tr w:rsidR="00BD1E6D" w:rsidRPr="00BD1E6D" w14:paraId="5C617E26" w14:textId="77777777" w:rsidTr="00BD1E6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74164" w14:textId="77777777" w:rsidR="00BD1E6D" w:rsidRPr="00BD1E6D" w:rsidRDefault="00BD1E6D" w:rsidP="00BD1E6D">
            <w:pPr>
              <w:spacing w:after="0" w:line="240" w:lineRule="auto"/>
              <w:rPr>
                <w:rFonts w:eastAsia="Times New Roman"/>
              </w:rPr>
            </w:pPr>
            <w:r w:rsidRPr="00BD1E6D">
              <w:rPr>
                <w:rFonts w:eastAsia="Times New Roman"/>
              </w:rPr>
              <w:t>TN 2320 re2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484B3" w14:textId="77777777" w:rsidR="00BD1E6D" w:rsidRPr="00BD1E6D" w:rsidRDefault="00BD1E6D" w:rsidP="00BD1E6D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D1E6D">
              <w:rPr>
                <w:rFonts w:eastAsia="Times New Roman"/>
              </w:rPr>
              <w:t>518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3AC08" w14:textId="77777777" w:rsidR="00BD1E6D" w:rsidRPr="00BD1E6D" w:rsidRDefault="00BD1E6D" w:rsidP="00BD1E6D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D1E6D">
              <w:rPr>
                <w:rFonts w:eastAsia="Times New Roman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B830E" w14:textId="77777777" w:rsidR="00BD1E6D" w:rsidRPr="00BD1E6D" w:rsidRDefault="00BD1E6D" w:rsidP="00BD1E6D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D1E6D">
              <w:rPr>
                <w:rFonts w:eastAsia="Times New Roman"/>
              </w:rPr>
              <w:t>1 554,00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F62E3" w14:textId="77777777" w:rsidR="00BD1E6D" w:rsidRPr="00BD1E6D" w:rsidRDefault="00BD1E6D" w:rsidP="00BD1E6D">
            <w:pPr>
              <w:spacing w:after="0" w:line="240" w:lineRule="auto"/>
              <w:rPr>
                <w:rFonts w:eastAsia="Times New Roman"/>
              </w:rPr>
            </w:pPr>
            <w:r w:rsidRPr="00BD1E6D">
              <w:rPr>
                <w:rFonts w:eastAsia="Times New Roman"/>
              </w:rPr>
              <w:t>Brother</w:t>
            </w:r>
          </w:p>
        </w:tc>
      </w:tr>
      <w:tr w:rsidR="00BD1E6D" w:rsidRPr="00BD1E6D" w14:paraId="5455F6D1" w14:textId="77777777" w:rsidTr="00BD1E6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14FFF" w14:textId="77777777" w:rsidR="00BD1E6D" w:rsidRPr="00BD1E6D" w:rsidRDefault="00BD1E6D" w:rsidP="00BD1E6D">
            <w:pPr>
              <w:spacing w:after="0" w:line="240" w:lineRule="auto"/>
              <w:rPr>
                <w:rFonts w:eastAsia="Times New Roman"/>
              </w:rPr>
            </w:pPr>
            <w:r w:rsidRPr="00BD1E6D">
              <w:rPr>
                <w:rFonts w:eastAsia="Times New Roman"/>
              </w:rPr>
              <w:t>DR2300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6BB76" w14:textId="77777777" w:rsidR="00BD1E6D" w:rsidRPr="00BD1E6D" w:rsidRDefault="00BD1E6D" w:rsidP="00BD1E6D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D1E6D">
              <w:rPr>
                <w:rFonts w:eastAsia="Times New Roman"/>
              </w:rPr>
              <w:t>1515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25ED5" w14:textId="77777777" w:rsidR="00BD1E6D" w:rsidRPr="00BD1E6D" w:rsidRDefault="00BD1E6D" w:rsidP="00BD1E6D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D1E6D">
              <w:rPr>
                <w:rFonts w:eastAsia="Times New Roman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CD75D" w14:textId="77777777" w:rsidR="00BD1E6D" w:rsidRPr="00BD1E6D" w:rsidRDefault="00BD1E6D" w:rsidP="00BD1E6D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D1E6D">
              <w:rPr>
                <w:rFonts w:eastAsia="Times New Roman"/>
              </w:rPr>
              <w:t>4 545,00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ED74A" w14:textId="77777777" w:rsidR="00BD1E6D" w:rsidRPr="00BD1E6D" w:rsidRDefault="00BD1E6D" w:rsidP="00BD1E6D">
            <w:pPr>
              <w:spacing w:after="0" w:line="240" w:lineRule="auto"/>
              <w:rPr>
                <w:rFonts w:eastAsia="Times New Roman"/>
              </w:rPr>
            </w:pPr>
            <w:r w:rsidRPr="00BD1E6D">
              <w:rPr>
                <w:rFonts w:eastAsia="Times New Roman"/>
              </w:rPr>
              <w:t>Brother</w:t>
            </w:r>
          </w:p>
        </w:tc>
      </w:tr>
      <w:tr w:rsidR="00BD1E6D" w:rsidRPr="00BD1E6D" w14:paraId="19583B5D" w14:textId="77777777" w:rsidTr="00BD1E6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A8DF7" w14:textId="77777777" w:rsidR="00BD1E6D" w:rsidRPr="00BD1E6D" w:rsidRDefault="00BD1E6D" w:rsidP="00BD1E6D">
            <w:pPr>
              <w:spacing w:after="0" w:line="240" w:lineRule="auto"/>
              <w:rPr>
                <w:rFonts w:eastAsia="Times New Roman"/>
              </w:rPr>
            </w:pPr>
            <w:r w:rsidRPr="00BD1E6D">
              <w:rPr>
                <w:rFonts w:eastAsia="Times New Roman"/>
              </w:rPr>
              <w:t>CC364A,</w:t>
            </w:r>
            <w:proofErr w:type="gramStart"/>
            <w:r w:rsidRPr="00BD1E6D">
              <w:rPr>
                <w:rFonts w:eastAsia="Times New Roman"/>
              </w:rPr>
              <w:t>64A</w:t>
            </w:r>
            <w:proofErr w:type="gramEnd"/>
            <w:r w:rsidRPr="00BD1E6D">
              <w:rPr>
                <w:rFonts w:eastAsia="Times New Roman"/>
              </w:rPr>
              <w:t>-SQP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4EEA2" w14:textId="77777777" w:rsidR="00BD1E6D" w:rsidRPr="00BD1E6D" w:rsidRDefault="00BD1E6D" w:rsidP="00BD1E6D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D1E6D">
              <w:rPr>
                <w:rFonts w:eastAsia="Times New Roman"/>
              </w:rPr>
              <w:t>1755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395A4" w14:textId="77777777" w:rsidR="00BD1E6D" w:rsidRPr="00BD1E6D" w:rsidRDefault="00BD1E6D" w:rsidP="00BD1E6D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D1E6D">
              <w:rPr>
                <w:rFonts w:eastAsia="Times New Roman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0A340" w14:textId="77777777" w:rsidR="00BD1E6D" w:rsidRPr="00BD1E6D" w:rsidRDefault="00BD1E6D" w:rsidP="00BD1E6D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D1E6D">
              <w:rPr>
                <w:rFonts w:eastAsia="Times New Roman"/>
              </w:rPr>
              <w:t>3 510,00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38CAB" w14:textId="77777777" w:rsidR="00BD1E6D" w:rsidRPr="00BD1E6D" w:rsidRDefault="00BD1E6D" w:rsidP="00BD1E6D">
            <w:pPr>
              <w:spacing w:after="0" w:line="240" w:lineRule="auto"/>
              <w:rPr>
                <w:rFonts w:eastAsia="Times New Roman"/>
              </w:rPr>
            </w:pPr>
            <w:r w:rsidRPr="00BD1E6D">
              <w:rPr>
                <w:rFonts w:eastAsia="Times New Roman"/>
              </w:rPr>
              <w:t>HP</w:t>
            </w:r>
          </w:p>
        </w:tc>
      </w:tr>
      <w:tr w:rsidR="00BD1E6D" w:rsidRPr="00BD1E6D" w14:paraId="5C994053" w14:textId="77777777" w:rsidTr="00BD1E6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A1DF3" w14:textId="77777777" w:rsidR="00BD1E6D" w:rsidRPr="00BD1E6D" w:rsidRDefault="00BD1E6D" w:rsidP="00BD1E6D">
            <w:pPr>
              <w:spacing w:after="0" w:line="240" w:lineRule="auto"/>
              <w:rPr>
                <w:rFonts w:eastAsia="Times New Roman"/>
              </w:rPr>
            </w:pPr>
            <w:r w:rsidRPr="00BD1E6D">
              <w:rPr>
                <w:rFonts w:eastAsia="Times New Roman"/>
              </w:rPr>
              <w:t>24B6213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BD1D5" w14:textId="77777777" w:rsidR="00BD1E6D" w:rsidRPr="00BD1E6D" w:rsidRDefault="00BD1E6D" w:rsidP="00BD1E6D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D1E6D">
              <w:rPr>
                <w:rFonts w:eastAsia="Times New Roman"/>
              </w:rPr>
              <w:t>4177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DE16D" w14:textId="77777777" w:rsidR="00BD1E6D" w:rsidRPr="00BD1E6D" w:rsidRDefault="00BD1E6D" w:rsidP="00BD1E6D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D1E6D">
              <w:rPr>
                <w:rFonts w:eastAsia="Times New Roman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DCE9D" w14:textId="77777777" w:rsidR="00BD1E6D" w:rsidRPr="00BD1E6D" w:rsidRDefault="00BD1E6D" w:rsidP="00BD1E6D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D1E6D">
              <w:rPr>
                <w:rFonts w:eastAsia="Times New Roman"/>
              </w:rPr>
              <w:t>41 770,00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C49D5" w14:textId="77777777" w:rsidR="00BD1E6D" w:rsidRPr="00BD1E6D" w:rsidRDefault="00BD1E6D" w:rsidP="00BD1E6D">
            <w:pPr>
              <w:spacing w:after="0" w:line="240" w:lineRule="auto"/>
              <w:rPr>
                <w:rFonts w:eastAsia="Times New Roman"/>
              </w:rPr>
            </w:pPr>
            <w:proofErr w:type="spellStart"/>
            <w:r w:rsidRPr="00BD1E6D">
              <w:rPr>
                <w:rFonts w:eastAsia="Times New Roman"/>
              </w:rPr>
              <w:t>Lexmark</w:t>
            </w:r>
            <w:proofErr w:type="spellEnd"/>
          </w:p>
        </w:tc>
      </w:tr>
      <w:tr w:rsidR="00BD1E6D" w:rsidRPr="00BD1E6D" w14:paraId="7ECA0386" w14:textId="77777777" w:rsidTr="00BD1E6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5A915" w14:textId="77777777" w:rsidR="00BD1E6D" w:rsidRPr="00BD1E6D" w:rsidRDefault="00BD1E6D" w:rsidP="00BD1E6D">
            <w:pPr>
              <w:spacing w:after="0" w:line="240" w:lineRule="auto"/>
              <w:rPr>
                <w:rFonts w:eastAsia="Times New Roman"/>
              </w:rPr>
            </w:pPr>
            <w:r w:rsidRPr="00BD1E6D">
              <w:rPr>
                <w:rFonts w:eastAsia="Times New Roman"/>
              </w:rPr>
              <w:t>24B6040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49146" w14:textId="77777777" w:rsidR="00BD1E6D" w:rsidRPr="00BD1E6D" w:rsidRDefault="00BD1E6D" w:rsidP="00BD1E6D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D1E6D">
              <w:rPr>
                <w:rFonts w:eastAsia="Times New Roman"/>
              </w:rPr>
              <w:t>897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61400" w14:textId="77777777" w:rsidR="00BD1E6D" w:rsidRPr="00BD1E6D" w:rsidRDefault="00BD1E6D" w:rsidP="00BD1E6D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D1E6D">
              <w:rPr>
                <w:rFonts w:eastAsia="Times New Roman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A4195" w14:textId="77777777" w:rsidR="00BD1E6D" w:rsidRPr="00BD1E6D" w:rsidRDefault="00BD1E6D" w:rsidP="00BD1E6D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D1E6D">
              <w:rPr>
                <w:rFonts w:eastAsia="Times New Roman"/>
              </w:rPr>
              <w:t>4 485,00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2B516" w14:textId="77777777" w:rsidR="00BD1E6D" w:rsidRPr="00BD1E6D" w:rsidRDefault="00BD1E6D" w:rsidP="00BD1E6D">
            <w:pPr>
              <w:spacing w:after="0" w:line="240" w:lineRule="auto"/>
              <w:rPr>
                <w:rFonts w:eastAsia="Times New Roman"/>
              </w:rPr>
            </w:pPr>
            <w:proofErr w:type="spellStart"/>
            <w:r w:rsidRPr="00BD1E6D">
              <w:rPr>
                <w:rFonts w:eastAsia="Times New Roman"/>
              </w:rPr>
              <w:t>Lexmark</w:t>
            </w:r>
            <w:proofErr w:type="spellEnd"/>
          </w:p>
        </w:tc>
      </w:tr>
      <w:tr w:rsidR="00BD1E6D" w:rsidRPr="00BD1E6D" w14:paraId="7D397B62" w14:textId="77777777" w:rsidTr="00BD1E6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639AC" w14:textId="77777777" w:rsidR="00BD1E6D" w:rsidRPr="00BD1E6D" w:rsidRDefault="00BD1E6D" w:rsidP="00BD1E6D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BD1E6D">
              <w:rPr>
                <w:rFonts w:eastAsia="Times New Roman"/>
                <w:b/>
                <w:bCs/>
              </w:rPr>
              <w:t>celkem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F370D" w14:textId="77777777" w:rsidR="00BD1E6D" w:rsidRPr="00BD1E6D" w:rsidRDefault="00BD1E6D" w:rsidP="00BD1E6D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BD1E6D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FD713" w14:textId="77777777" w:rsidR="00BD1E6D" w:rsidRPr="00BD1E6D" w:rsidRDefault="00BD1E6D" w:rsidP="00BD1E6D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BD1E6D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AB636" w14:textId="77777777" w:rsidR="00BD1E6D" w:rsidRPr="00BD1E6D" w:rsidRDefault="00BD1E6D" w:rsidP="00BD1E6D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BD1E6D">
              <w:rPr>
                <w:rFonts w:eastAsia="Times New Roman"/>
                <w:b/>
                <w:bCs/>
              </w:rPr>
              <w:t>55 864,00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D2C4D" w14:textId="77777777" w:rsidR="00BD1E6D" w:rsidRPr="00BD1E6D" w:rsidRDefault="00BD1E6D" w:rsidP="00BD1E6D">
            <w:pPr>
              <w:spacing w:after="0" w:line="240" w:lineRule="auto"/>
              <w:rPr>
                <w:rFonts w:eastAsia="Times New Roman"/>
              </w:rPr>
            </w:pPr>
            <w:r w:rsidRPr="00BD1E6D">
              <w:rPr>
                <w:rFonts w:eastAsia="Times New Roman"/>
              </w:rPr>
              <w:t> </w:t>
            </w:r>
          </w:p>
        </w:tc>
      </w:tr>
    </w:tbl>
    <w:p w14:paraId="24663458" w14:textId="213F50A5" w:rsidR="00BD1E6D" w:rsidRDefault="00BD1E6D" w:rsidP="00BD1E6D">
      <w:pPr>
        <w:spacing w:after="257"/>
        <w:ind w:left="-5" w:hanging="10"/>
        <w:rPr>
          <w:sz w:val="24"/>
        </w:rPr>
      </w:pPr>
    </w:p>
    <w:p w14:paraId="15058F1A" w14:textId="65F390D8" w:rsidR="00BD1E6D" w:rsidRDefault="00BD1E6D" w:rsidP="00BD1E6D">
      <w:pPr>
        <w:spacing w:after="257"/>
        <w:ind w:left="-5" w:hanging="10"/>
        <w:rPr>
          <w:sz w:val="24"/>
        </w:rPr>
      </w:pPr>
      <w:r>
        <w:rPr>
          <w:sz w:val="24"/>
        </w:rPr>
        <w:t>Cena celkem bez DPH 55 864,00, včetně DPH 67 596,00 Kč</w:t>
      </w:r>
    </w:p>
    <w:p w14:paraId="0FE32736" w14:textId="34DB303F" w:rsidR="00B17E97" w:rsidRPr="006C507C" w:rsidRDefault="00503228">
      <w:pPr>
        <w:spacing w:after="221"/>
        <w:ind w:left="-5" w:hanging="10"/>
        <w:rPr>
          <w:b/>
          <w:bCs/>
        </w:rPr>
      </w:pPr>
      <w:r>
        <w:rPr>
          <w:sz w:val="24"/>
        </w:rPr>
        <w:t xml:space="preserve">S objednávkou souhlasím:  </w:t>
      </w:r>
    </w:p>
    <w:p w14:paraId="1863F08D" w14:textId="77777777" w:rsidR="00B17E97" w:rsidRDefault="00503228" w:rsidP="000E4E5A">
      <w:pPr>
        <w:spacing w:after="221"/>
        <w:ind w:left="-5" w:hanging="10"/>
        <w:rPr>
          <w:sz w:val="24"/>
        </w:rPr>
      </w:pPr>
      <w:r>
        <w:rPr>
          <w:sz w:val="24"/>
        </w:rPr>
        <w:t xml:space="preserve">Příkazce operace Mgr. Jiří Horník   </w:t>
      </w:r>
    </w:p>
    <w:p w14:paraId="4D1011F6" w14:textId="77777777" w:rsidR="009B2DAF" w:rsidRDefault="009B2DAF" w:rsidP="000E4E5A">
      <w:pPr>
        <w:spacing w:after="221"/>
        <w:ind w:left="-5" w:hanging="10"/>
      </w:pPr>
    </w:p>
    <w:p w14:paraId="7C8DE1CE" w14:textId="00F34E22" w:rsidR="00B17E97" w:rsidRDefault="00503228" w:rsidP="000E4E5A">
      <w:pPr>
        <w:spacing w:after="221"/>
        <w:rPr>
          <w:sz w:val="24"/>
        </w:rPr>
      </w:pPr>
      <w:r>
        <w:rPr>
          <w:sz w:val="24"/>
        </w:rPr>
        <w:t xml:space="preserve"> Správce rozpočtu Ing. Jana</w:t>
      </w:r>
      <w:r w:rsidR="00A73162">
        <w:rPr>
          <w:sz w:val="24"/>
        </w:rPr>
        <w:t xml:space="preserve"> Vodičková</w:t>
      </w:r>
      <w:r>
        <w:rPr>
          <w:sz w:val="24"/>
        </w:rPr>
        <w:t xml:space="preserve"> </w:t>
      </w:r>
      <w:proofErr w:type="gramStart"/>
      <w:r>
        <w:rPr>
          <w:sz w:val="24"/>
        </w:rPr>
        <w:t xml:space="preserve">Šejbová  </w:t>
      </w:r>
      <w:r w:rsidR="00BD1E6D">
        <w:rPr>
          <w:sz w:val="24"/>
        </w:rPr>
        <w:t>8.6.2021</w:t>
      </w:r>
      <w:proofErr w:type="gramEnd"/>
    </w:p>
    <w:p w14:paraId="213B9A1F" w14:textId="06946112" w:rsidR="001A2A13" w:rsidRDefault="001A2A13" w:rsidP="000E4E5A">
      <w:pPr>
        <w:spacing w:after="221"/>
        <w:rPr>
          <w:sz w:val="24"/>
        </w:rPr>
      </w:pPr>
    </w:p>
    <w:p w14:paraId="055C9FCC" w14:textId="00AF55DD" w:rsidR="001A2A13" w:rsidRDefault="001A2A13" w:rsidP="000E4E5A">
      <w:pPr>
        <w:spacing w:after="221"/>
        <w:rPr>
          <w:sz w:val="24"/>
        </w:rPr>
      </w:pPr>
      <w:r>
        <w:rPr>
          <w:sz w:val="24"/>
        </w:rPr>
        <w:t>Smluvní strany se dohodly, že tato objednávka bude zveřejněna v Registru smluv v</w:t>
      </w:r>
      <w:r w:rsidR="00BD1E6D">
        <w:rPr>
          <w:sz w:val="24"/>
        </w:rPr>
        <w:t xml:space="preserve"> </w:t>
      </w:r>
      <w:r>
        <w:rPr>
          <w:sz w:val="24"/>
        </w:rPr>
        <w:t>plném rozsahu</w:t>
      </w:r>
    </w:p>
    <w:p w14:paraId="03A513E6" w14:textId="26CDA320" w:rsidR="001A2A13" w:rsidRDefault="001A2A13" w:rsidP="000E4E5A">
      <w:pPr>
        <w:spacing w:after="221"/>
        <w:rPr>
          <w:sz w:val="24"/>
        </w:rPr>
      </w:pPr>
      <w:r>
        <w:rPr>
          <w:sz w:val="24"/>
        </w:rPr>
        <w:t>Potvrzení dodavatele:</w:t>
      </w:r>
    </w:p>
    <w:p w14:paraId="66759F22" w14:textId="77777777" w:rsidR="007010D4" w:rsidRDefault="007010D4" w:rsidP="00DF2436">
      <w:pPr>
        <w:spacing w:after="0"/>
        <w:rPr>
          <w:sz w:val="24"/>
        </w:rPr>
      </w:pPr>
      <w:r>
        <w:rPr>
          <w:sz w:val="24"/>
        </w:rPr>
        <w:t>Fakturujte na:</w:t>
      </w:r>
    </w:p>
    <w:p w14:paraId="4966D1E3" w14:textId="77777777" w:rsidR="007010D4" w:rsidRDefault="007010D4" w:rsidP="00DF2436">
      <w:pPr>
        <w:spacing w:after="0"/>
        <w:rPr>
          <w:sz w:val="24"/>
        </w:rPr>
      </w:pPr>
      <w:r>
        <w:rPr>
          <w:sz w:val="24"/>
        </w:rPr>
        <w:t xml:space="preserve">Domov pro osoby se zdravotním postižením Horní Bříza, příspěvková organizace </w:t>
      </w:r>
    </w:p>
    <w:p w14:paraId="088ED8F2" w14:textId="77777777" w:rsidR="007010D4" w:rsidRDefault="007010D4" w:rsidP="00DF2436">
      <w:pPr>
        <w:spacing w:after="0"/>
        <w:rPr>
          <w:sz w:val="24"/>
        </w:rPr>
      </w:pPr>
      <w:r>
        <w:rPr>
          <w:sz w:val="24"/>
        </w:rPr>
        <w:t>Z Vrbky 486</w:t>
      </w:r>
    </w:p>
    <w:p w14:paraId="6B256978" w14:textId="7F7C8FFF" w:rsidR="007010D4" w:rsidRDefault="007010D4" w:rsidP="00DF2436">
      <w:pPr>
        <w:spacing w:after="0"/>
        <w:rPr>
          <w:sz w:val="24"/>
        </w:rPr>
      </w:pPr>
      <w:r>
        <w:rPr>
          <w:sz w:val="24"/>
        </w:rPr>
        <w:t>330 12 Horní Bříza</w:t>
      </w:r>
    </w:p>
    <w:p w14:paraId="68AD341A" w14:textId="57B4BD0F" w:rsidR="002A4561" w:rsidRDefault="002A4561" w:rsidP="00DF2436">
      <w:pPr>
        <w:spacing w:after="0"/>
        <w:rPr>
          <w:sz w:val="24"/>
        </w:rPr>
      </w:pPr>
    </w:p>
    <w:p w14:paraId="4BC5CCB4" w14:textId="7E4AF093" w:rsidR="002A4561" w:rsidRDefault="002A4561" w:rsidP="00DF2436">
      <w:pPr>
        <w:spacing w:after="0"/>
        <w:rPr>
          <w:sz w:val="24"/>
        </w:rPr>
      </w:pPr>
    </w:p>
    <w:p w14:paraId="1BFC39C8" w14:textId="77777777" w:rsidR="002A4561" w:rsidRDefault="002A4561" w:rsidP="00DF2436">
      <w:pPr>
        <w:spacing w:after="0"/>
        <w:rPr>
          <w:sz w:val="24"/>
        </w:rPr>
      </w:pPr>
    </w:p>
    <w:p w14:paraId="5184A124" w14:textId="6826D5B1" w:rsidR="00DF2436" w:rsidRDefault="00DF2436" w:rsidP="00DF2436">
      <w:pPr>
        <w:spacing w:after="0"/>
        <w:rPr>
          <w:sz w:val="24"/>
        </w:rPr>
      </w:pPr>
    </w:p>
    <w:p w14:paraId="34E0CB8E" w14:textId="2EEDE1C6" w:rsidR="00DF2436" w:rsidRDefault="00DF2436" w:rsidP="00DF2436">
      <w:pPr>
        <w:spacing w:after="0"/>
        <w:rPr>
          <w:sz w:val="24"/>
        </w:rPr>
      </w:pPr>
    </w:p>
    <w:sectPr w:rsidR="00DF2436">
      <w:pgSz w:w="11906" w:h="16838"/>
      <w:pgMar w:top="1440" w:right="1794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E97"/>
    <w:rsid w:val="000345E2"/>
    <w:rsid w:val="00091596"/>
    <w:rsid w:val="000E4E5A"/>
    <w:rsid w:val="00106353"/>
    <w:rsid w:val="001A2A13"/>
    <w:rsid w:val="001A2BBE"/>
    <w:rsid w:val="001D4A24"/>
    <w:rsid w:val="0021065F"/>
    <w:rsid w:val="00273A6F"/>
    <w:rsid w:val="002A4561"/>
    <w:rsid w:val="004211A6"/>
    <w:rsid w:val="004D55B7"/>
    <w:rsid w:val="00503228"/>
    <w:rsid w:val="00546EFE"/>
    <w:rsid w:val="0060697F"/>
    <w:rsid w:val="006424FF"/>
    <w:rsid w:val="006C507C"/>
    <w:rsid w:val="006D605C"/>
    <w:rsid w:val="007010D4"/>
    <w:rsid w:val="007D1F30"/>
    <w:rsid w:val="0086756E"/>
    <w:rsid w:val="009B2DAF"/>
    <w:rsid w:val="00A73162"/>
    <w:rsid w:val="00A77B58"/>
    <w:rsid w:val="00AC5AE2"/>
    <w:rsid w:val="00B17E97"/>
    <w:rsid w:val="00BC0EE8"/>
    <w:rsid w:val="00BD1E6D"/>
    <w:rsid w:val="00D21FC3"/>
    <w:rsid w:val="00D9493F"/>
    <w:rsid w:val="00DF2436"/>
    <w:rsid w:val="00E10369"/>
    <w:rsid w:val="00E43F1B"/>
    <w:rsid w:val="00E956A3"/>
    <w:rsid w:val="00F1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7291B"/>
  <w15:docId w15:val="{6B76C19C-CBE6-4C38-9C53-11786A94A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basedOn w:val="Normln"/>
    <w:link w:val="Nadpis1Char"/>
    <w:uiPriority w:val="9"/>
    <w:qFormat/>
    <w:rsid w:val="001A2A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A2A13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6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Šejbová</dc:creator>
  <cp:keywords/>
  <cp:lastModifiedBy>Jana Šejbová</cp:lastModifiedBy>
  <cp:revision>2</cp:revision>
  <cp:lastPrinted>2020-03-26T08:33:00Z</cp:lastPrinted>
  <dcterms:created xsi:type="dcterms:W3CDTF">2021-06-09T07:51:00Z</dcterms:created>
  <dcterms:modified xsi:type="dcterms:W3CDTF">2021-06-09T07:51:00Z</dcterms:modified>
</cp:coreProperties>
</file>